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DBA6B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191580B4" w14:textId="38238B34" w:rsidR="00C805CB" w:rsidRPr="002E7E2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93101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7314D8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D548A">
        <w:rPr>
          <w:rFonts w:ascii="GHEA Grapalat" w:hAnsi="GHEA Grapalat"/>
          <w:b/>
          <w:i w:val="0"/>
          <w:sz w:val="24"/>
          <w:szCs w:val="24"/>
          <w:lang w:val="hy-AM"/>
        </w:rPr>
        <w:t xml:space="preserve">" 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C53324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>" of 20</w:t>
      </w:r>
      <w:r w:rsidR="008826EF" w:rsidRPr="00BA056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</w:p>
    <w:p w14:paraId="68F7272B" w14:textId="0E0EBFFC" w:rsidR="00A74068" w:rsidRPr="00931017" w:rsidRDefault="00C805CB" w:rsidP="00A7406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D6676B">
        <w:rPr>
          <w:rFonts w:ascii="GHEA Grapalat" w:hAnsi="GHEA Grapalat"/>
          <w:b/>
          <w:i w:val="0"/>
          <w:iCs/>
          <w:lang w:val="af-ZA"/>
        </w:rPr>
        <w:t>ՀՀ ՆԳՆ ԳՀԱՇՁԲ-2025/Լ-</w:t>
      </w:r>
      <w:r w:rsidR="00686162">
        <w:rPr>
          <w:rFonts w:ascii="GHEA Grapalat" w:hAnsi="GHEA Grapalat"/>
          <w:b/>
          <w:i w:val="0"/>
          <w:iCs/>
          <w:lang w:val="hy-AM"/>
        </w:rPr>
        <w:t>7</w:t>
      </w:r>
      <w:r w:rsidR="00931017">
        <w:rPr>
          <w:rFonts w:ascii="GHEA Grapalat" w:hAnsi="GHEA Grapalat"/>
          <w:b/>
          <w:i w:val="0"/>
          <w:iCs/>
          <w:lang w:val="en-US"/>
        </w:rPr>
        <w:t>7</w:t>
      </w:r>
      <w:proofErr w:type="gramEnd"/>
    </w:p>
    <w:p w14:paraId="6CA69C26" w14:textId="77777777" w:rsidR="0033637F" w:rsidRPr="00D96B9C" w:rsidRDefault="0033637F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</w:rPr>
      </w:pPr>
    </w:p>
    <w:p w14:paraId="4EC13D7D" w14:textId="77777777" w:rsidR="00C805CB" w:rsidRPr="00853D3A" w:rsidRDefault="00A74068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Pr="003C4306">
        <w:rPr>
          <w:rFonts w:ascii="GHEA Grapalat" w:hAnsi="GHEA Grapalat"/>
          <w:b/>
          <w:i w:val="0"/>
          <w:sz w:val="24"/>
          <w:szCs w:val="24"/>
        </w:rPr>
        <w:t xml:space="preserve"> Ministry</w:t>
      </w:r>
      <w:proofErr w:type="gramEnd"/>
      <w:r w:rsidRPr="003C4306">
        <w:rPr>
          <w:rFonts w:ascii="GHEA Grapalat" w:hAnsi="GHEA Grapalat"/>
          <w:b/>
          <w:i w:val="0"/>
          <w:sz w:val="24"/>
          <w:szCs w:val="24"/>
        </w:rPr>
        <w:t xml:space="preserve"> of Internal Affairs of the Republic of Armenia</w:t>
      </w:r>
      <w:r w:rsidR="005967ED">
        <w:rPr>
          <w:rFonts w:ascii="GHEA Grapalat" w:hAnsi="GHEA Grapalat"/>
          <w:b/>
          <w:i w:val="0"/>
          <w:sz w:val="24"/>
          <w:szCs w:val="24"/>
        </w:rPr>
        <w:t>,</w:t>
      </w:r>
      <w:r w:rsidR="00C805CB" w:rsidRPr="004014BD">
        <w:rPr>
          <w:rFonts w:ascii="GHEA Grapalat" w:hAnsi="GHEA Grapalat"/>
          <w:i w:val="0"/>
          <w:sz w:val="24"/>
          <w:szCs w:val="24"/>
        </w:rPr>
        <w:t xml:space="preserve"> located at the following address: </w:t>
      </w:r>
      <w:r w:rsidR="00C805CB"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="00C805CB" w:rsidRPr="004014BD">
        <w:rPr>
          <w:rFonts w:ascii="GHEA Grapalat" w:hAnsi="GHEA Grapalat"/>
          <w:i w:val="0"/>
          <w:sz w:val="24"/>
          <w:szCs w:val="24"/>
        </w:rPr>
        <w:t>,</w:t>
      </w:r>
      <w:r w:rsidR="00C805CB"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="00C805CB"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="00C805CB"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="00C805CB"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C805CB"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6660BC99" w14:textId="7777777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696EAC" w:rsidRPr="00696EAC">
        <w:rPr>
          <w:rFonts w:ascii="GHEA Grapalat" w:hAnsi="GHEA Grapalat"/>
          <w:b/>
          <w:i w:val="0"/>
          <w:sz w:val="24"/>
          <w:szCs w:val="24"/>
        </w:rPr>
        <w:t xml:space="preserve">construction and renovation works of the RA Ministry of Internal Affairs Police Department </w:t>
      </w:r>
      <w:r w:rsidR="00AD586D">
        <w:rPr>
          <w:rFonts w:ascii="GHEA Grapalat" w:hAnsi="GHEA Grapalat"/>
          <w:b/>
          <w:i w:val="0"/>
          <w:sz w:val="24"/>
          <w:szCs w:val="24"/>
        </w:rPr>
        <w:t>(</w:t>
      </w:r>
      <w:r w:rsidRPr="00853D3A">
        <w:rPr>
          <w:rFonts w:ascii="GHEA Grapalat" w:hAnsi="GHEA Grapalat"/>
          <w:i w:val="0"/>
          <w:sz w:val="24"/>
          <w:szCs w:val="24"/>
        </w:rPr>
        <w:t xml:space="preserve">hereinafter referred to as "the contract"). </w:t>
      </w:r>
    </w:p>
    <w:p w14:paraId="283031C5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5BF21387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70E40E6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7808DED4" w14:textId="09706422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proofErr w:type="spellStart"/>
      <w:r w:rsidR="00341A6B" w:rsidRPr="00341A6B">
        <w:rPr>
          <w:rFonts w:ascii="GHEA Grapalat" w:hAnsi="GHEA Grapalat"/>
          <w:b/>
          <w:i w:val="0"/>
          <w:sz w:val="24"/>
          <w:szCs w:val="24"/>
          <w:vertAlign w:val="superscript"/>
        </w:rPr>
        <w:t>t</w:t>
      </w:r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7314D8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bookmarkStart w:id="0" w:name="_GoBack"/>
      <w:bookmarkEnd w:id="0"/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.09</w:t>
      </w:r>
      <w:r w:rsidR="00723237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07595664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0953F90C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7585F61B" w14:textId="3571A92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must be submitted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2F3F6538" w14:textId="0A3F3219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931017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E1ACF1D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55886719" w14:textId="5B2FF7AD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D6676B">
        <w:rPr>
          <w:rFonts w:ascii="GHEA Grapalat" w:hAnsi="GHEA Grapalat"/>
          <w:i w:val="0"/>
          <w:sz w:val="24"/>
          <w:szCs w:val="24"/>
          <w:lang w:val="en-US"/>
        </w:rPr>
        <w:t>L</w:t>
      </w:r>
      <w:r w:rsidR="00E9244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D6676B">
        <w:rPr>
          <w:rFonts w:ascii="GHEA Grapalat" w:hAnsi="GHEA Grapalat"/>
          <w:i w:val="0"/>
          <w:sz w:val="24"/>
          <w:szCs w:val="24"/>
          <w:lang w:val="en-US"/>
        </w:rPr>
        <w:t>Sahak</w:t>
      </w:r>
      <w:r w:rsidR="000C50BB">
        <w:rPr>
          <w:rFonts w:ascii="GHEA Grapalat" w:hAnsi="GHEA Grapalat"/>
          <w:i w:val="0"/>
          <w:sz w:val="24"/>
          <w:szCs w:val="24"/>
          <w:lang w:val="en-US"/>
        </w:rPr>
        <w:t>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6CE80292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1BB788BD" w14:textId="7606A211" w:rsidR="00F16FB1" w:rsidRPr="00D6676B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D6676B">
        <w:rPr>
          <w:rFonts w:ascii="GHEA Grapalat" w:hAnsi="GHEA Grapalat"/>
          <w:i w:val="0"/>
          <w:sz w:val="24"/>
          <w:szCs w:val="24"/>
          <w:lang w:val="hy-AM"/>
        </w:rPr>
        <w:t>60 21</w:t>
      </w:r>
    </w:p>
    <w:p w14:paraId="6B056B23" w14:textId="77777777" w:rsidR="002105A6" w:rsidRPr="00C43CF2" w:rsidRDefault="00C805CB" w:rsidP="007143DA">
      <w:pPr>
        <w:pStyle w:val="BodyTextIndent"/>
        <w:spacing w:after="160" w:line="480" w:lineRule="auto"/>
        <w:ind w:firstLine="0"/>
        <w:rPr>
          <w:rFonts w:ascii="GHEA Grapalat" w:hAnsi="GHEA Grapalat"/>
          <w:color w:val="0000FF" w:themeColor="hyperlink"/>
          <w:sz w:val="24"/>
          <w:lang w:val="hy-AM"/>
        </w:rPr>
      </w:pPr>
      <w:r w:rsidRPr="00C43CF2">
        <w:rPr>
          <w:rFonts w:ascii="GHEA Grapalat" w:hAnsi="GHEA Grapalat"/>
          <w:b/>
          <w:i w:val="0"/>
          <w:sz w:val="24"/>
          <w:szCs w:val="24"/>
          <w:lang w:val="hy-AM"/>
        </w:rPr>
        <w:t>E-mail:</w:t>
      </w:r>
      <w:r w:rsidR="00C43CF2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C43CF2" w:rsidRPr="00C43CF2">
        <w:rPr>
          <w:rFonts w:ascii="GHEA Grapalat" w:hAnsi="GHEA Grapalat"/>
          <w:b/>
          <w:i w:val="0"/>
          <w:sz w:val="24"/>
          <w:szCs w:val="24"/>
          <w:lang w:val="hy-AM"/>
        </w:rPr>
        <w:t>gnumner@mia.gov.</w:t>
      </w:r>
      <w:r w:rsidR="00C43CF2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  <w:r w:rsid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7143DA" w:rsidRPr="003C4306">
        <w:rPr>
          <w:rFonts w:ascii="GHEA Grapalat" w:hAnsi="GHEA Grapalat"/>
          <w:b/>
          <w:i w:val="0"/>
          <w:sz w:val="24"/>
          <w:szCs w:val="24"/>
        </w:rPr>
        <w:t>Ministry</w:t>
      </w:r>
      <w:proofErr w:type="gramEnd"/>
      <w:r w:rsidR="007143DA" w:rsidRPr="003C4306">
        <w:rPr>
          <w:rFonts w:ascii="GHEA Grapalat" w:hAnsi="GHEA Grapalat"/>
          <w:b/>
          <w:i w:val="0"/>
          <w:sz w:val="24"/>
          <w:szCs w:val="24"/>
        </w:rPr>
        <w:t xml:space="preserve"> of Internal Affairs of the Republic of Armenia</w:t>
      </w:r>
    </w:p>
    <w:sectPr w:rsidR="002105A6" w:rsidRPr="00C43CF2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2389E"/>
    <w:rsid w:val="00025A01"/>
    <w:rsid w:val="00046EF7"/>
    <w:rsid w:val="000530A2"/>
    <w:rsid w:val="00053DBF"/>
    <w:rsid w:val="00091CB7"/>
    <w:rsid w:val="000C1AA4"/>
    <w:rsid w:val="000C50BB"/>
    <w:rsid w:val="000D2B8A"/>
    <w:rsid w:val="000D395D"/>
    <w:rsid w:val="000E18A0"/>
    <w:rsid w:val="000E6513"/>
    <w:rsid w:val="000F333D"/>
    <w:rsid w:val="00117C0F"/>
    <w:rsid w:val="00125032"/>
    <w:rsid w:val="001354F2"/>
    <w:rsid w:val="0014745D"/>
    <w:rsid w:val="00151724"/>
    <w:rsid w:val="0015399B"/>
    <w:rsid w:val="001640B0"/>
    <w:rsid w:val="00185185"/>
    <w:rsid w:val="0019085F"/>
    <w:rsid w:val="001A67A4"/>
    <w:rsid w:val="0020681E"/>
    <w:rsid w:val="002105A6"/>
    <w:rsid w:val="0021237A"/>
    <w:rsid w:val="00214F94"/>
    <w:rsid w:val="002520FC"/>
    <w:rsid w:val="002809BD"/>
    <w:rsid w:val="002846E7"/>
    <w:rsid w:val="002E7E2A"/>
    <w:rsid w:val="002F02AE"/>
    <w:rsid w:val="0033499F"/>
    <w:rsid w:val="0033637F"/>
    <w:rsid w:val="00337B46"/>
    <w:rsid w:val="00341A6B"/>
    <w:rsid w:val="00350BFA"/>
    <w:rsid w:val="003527FD"/>
    <w:rsid w:val="00374BB7"/>
    <w:rsid w:val="003942D8"/>
    <w:rsid w:val="00394DC1"/>
    <w:rsid w:val="003B6D56"/>
    <w:rsid w:val="003C4306"/>
    <w:rsid w:val="00456352"/>
    <w:rsid w:val="00457DA3"/>
    <w:rsid w:val="004B1A07"/>
    <w:rsid w:val="004C7D13"/>
    <w:rsid w:val="00517F65"/>
    <w:rsid w:val="00522476"/>
    <w:rsid w:val="00523570"/>
    <w:rsid w:val="005577E4"/>
    <w:rsid w:val="005807FA"/>
    <w:rsid w:val="005967ED"/>
    <w:rsid w:val="005B5CF8"/>
    <w:rsid w:val="005E6D8E"/>
    <w:rsid w:val="005F49C0"/>
    <w:rsid w:val="005F4A35"/>
    <w:rsid w:val="005F5487"/>
    <w:rsid w:val="005F66BC"/>
    <w:rsid w:val="006016FE"/>
    <w:rsid w:val="006069BF"/>
    <w:rsid w:val="0062262E"/>
    <w:rsid w:val="00676CFA"/>
    <w:rsid w:val="00686162"/>
    <w:rsid w:val="0069358C"/>
    <w:rsid w:val="00696B71"/>
    <w:rsid w:val="00696EAC"/>
    <w:rsid w:val="006B245C"/>
    <w:rsid w:val="006C5E75"/>
    <w:rsid w:val="006D05B8"/>
    <w:rsid w:val="006E6FFC"/>
    <w:rsid w:val="00700E66"/>
    <w:rsid w:val="007143DA"/>
    <w:rsid w:val="00715E23"/>
    <w:rsid w:val="00723237"/>
    <w:rsid w:val="007267F7"/>
    <w:rsid w:val="007314D8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7E674F"/>
    <w:rsid w:val="008128E8"/>
    <w:rsid w:val="00814D4A"/>
    <w:rsid w:val="00837C6D"/>
    <w:rsid w:val="00877430"/>
    <w:rsid w:val="00880DD8"/>
    <w:rsid w:val="008826EF"/>
    <w:rsid w:val="008962EE"/>
    <w:rsid w:val="008B3F4D"/>
    <w:rsid w:val="008C1F54"/>
    <w:rsid w:val="008C3D46"/>
    <w:rsid w:val="008F03FE"/>
    <w:rsid w:val="009273CB"/>
    <w:rsid w:val="00931017"/>
    <w:rsid w:val="00985C7E"/>
    <w:rsid w:val="009F0862"/>
    <w:rsid w:val="00A02CA4"/>
    <w:rsid w:val="00A03499"/>
    <w:rsid w:val="00A03A24"/>
    <w:rsid w:val="00A1015F"/>
    <w:rsid w:val="00A74068"/>
    <w:rsid w:val="00AB35CC"/>
    <w:rsid w:val="00AB63EA"/>
    <w:rsid w:val="00AD1014"/>
    <w:rsid w:val="00AD50C7"/>
    <w:rsid w:val="00AD586D"/>
    <w:rsid w:val="00B02461"/>
    <w:rsid w:val="00B04F46"/>
    <w:rsid w:val="00B071EF"/>
    <w:rsid w:val="00B12AFF"/>
    <w:rsid w:val="00B256CF"/>
    <w:rsid w:val="00B367B0"/>
    <w:rsid w:val="00B54B4B"/>
    <w:rsid w:val="00B725EE"/>
    <w:rsid w:val="00B86BDE"/>
    <w:rsid w:val="00B92F4C"/>
    <w:rsid w:val="00BA056A"/>
    <w:rsid w:val="00BC28DA"/>
    <w:rsid w:val="00BD2331"/>
    <w:rsid w:val="00BD54E4"/>
    <w:rsid w:val="00BD5CE9"/>
    <w:rsid w:val="00BE583A"/>
    <w:rsid w:val="00C046F8"/>
    <w:rsid w:val="00C22C79"/>
    <w:rsid w:val="00C3039F"/>
    <w:rsid w:val="00C31C78"/>
    <w:rsid w:val="00C43CF2"/>
    <w:rsid w:val="00C53324"/>
    <w:rsid w:val="00C74F65"/>
    <w:rsid w:val="00C805CB"/>
    <w:rsid w:val="00C839CC"/>
    <w:rsid w:val="00C93337"/>
    <w:rsid w:val="00CB1A10"/>
    <w:rsid w:val="00CB68FE"/>
    <w:rsid w:val="00CC7657"/>
    <w:rsid w:val="00CF5A95"/>
    <w:rsid w:val="00D36123"/>
    <w:rsid w:val="00D368F5"/>
    <w:rsid w:val="00D6676B"/>
    <w:rsid w:val="00D67036"/>
    <w:rsid w:val="00D753AD"/>
    <w:rsid w:val="00D82703"/>
    <w:rsid w:val="00D96B9C"/>
    <w:rsid w:val="00DB5181"/>
    <w:rsid w:val="00DB62A0"/>
    <w:rsid w:val="00DD548A"/>
    <w:rsid w:val="00E01E9A"/>
    <w:rsid w:val="00E443C4"/>
    <w:rsid w:val="00E53371"/>
    <w:rsid w:val="00E64A4D"/>
    <w:rsid w:val="00E80990"/>
    <w:rsid w:val="00E80F7E"/>
    <w:rsid w:val="00E907D2"/>
    <w:rsid w:val="00E92447"/>
    <w:rsid w:val="00EA4E7A"/>
    <w:rsid w:val="00EE014F"/>
    <w:rsid w:val="00EF70B6"/>
    <w:rsid w:val="00F03086"/>
    <w:rsid w:val="00F16FB1"/>
    <w:rsid w:val="00F3119E"/>
    <w:rsid w:val="00F65A83"/>
    <w:rsid w:val="00FC1AB4"/>
    <w:rsid w:val="00FD1E93"/>
    <w:rsid w:val="00FF2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5F1EB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162</cp:revision>
  <dcterms:created xsi:type="dcterms:W3CDTF">2018-02-22T10:26:00Z</dcterms:created>
  <dcterms:modified xsi:type="dcterms:W3CDTF">2025-08-26T06:03:00Z</dcterms:modified>
</cp:coreProperties>
</file>