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7B115F" w:rsidRDefault="001C5990" w:rsidP="00D372A5">
      <w:pPr>
        <w:pStyle w:val="a3"/>
        <w:spacing w:after="160" w:line="276" w:lineRule="auto"/>
        <w:ind w:left="567" w:right="565"/>
        <w:jc w:val="center"/>
        <w:rPr>
          <w:rFonts w:ascii="GHEA Grapalat" w:hAnsi="GHEA Grapalat"/>
          <w:i w:val="0"/>
          <w:lang w:val="en-US"/>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667A6040"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DF5015">
        <w:rPr>
          <w:rFonts w:ascii="GHEA Grapalat" w:hAnsi="GHEA Grapalat"/>
          <w:i w:val="0"/>
          <w:lang w:val="en-US"/>
        </w:rPr>
        <w:t>August 26</w:t>
      </w:r>
      <w:r w:rsidRPr="00407DB6">
        <w:rPr>
          <w:rFonts w:ascii="GHEA Grapalat" w:hAnsi="GHEA Grapalat"/>
          <w:i w:val="0"/>
        </w:rPr>
        <w:t>, 202</w:t>
      </w:r>
      <w:r w:rsidR="005538AB">
        <w:rPr>
          <w:rFonts w:ascii="GHEA Grapalat" w:hAnsi="GHEA Grapalat"/>
          <w:i w:val="0"/>
        </w:rPr>
        <w:t>5</w:t>
      </w:r>
      <w:r w:rsidRPr="00407DB6">
        <w:rPr>
          <w:rFonts w:ascii="GHEA Grapalat" w:hAnsi="GHEA Grapalat"/>
          <w:i w:val="0"/>
        </w:rPr>
        <w:t xml:space="preserve"> No. 2</w:t>
      </w:r>
    </w:p>
    <w:p w14:paraId="68950CC1" w14:textId="456B170A"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Procedure code HHTKEN-J-GHAShDzB-2</w:t>
      </w:r>
      <w:r w:rsidR="005538AB">
        <w:rPr>
          <w:rFonts w:ascii="GHEA Grapalat" w:hAnsi="GHEA Grapalat"/>
          <w:i w:val="0"/>
        </w:rPr>
        <w:t>5</w:t>
      </w:r>
      <w:r w:rsidRPr="00407DB6">
        <w:rPr>
          <w:rFonts w:ascii="GHEA Grapalat" w:hAnsi="GHEA Grapalat"/>
          <w:i w:val="0"/>
        </w:rPr>
        <w:t>/</w:t>
      </w:r>
      <w:r w:rsidR="00DF5015">
        <w:rPr>
          <w:rFonts w:ascii="GHEA Grapalat" w:hAnsi="GHEA Grapalat"/>
          <w:i w:val="0"/>
          <w:lang w:val="en-US"/>
        </w:rPr>
        <w:t>31</w:t>
      </w:r>
    </w:p>
    <w:p w14:paraId="4E2271E0" w14:textId="617FBA84" w:rsidR="001C5990"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w:t>
      </w:r>
      <w:proofErr w:type="spellStart"/>
      <w:r w:rsidRPr="00407DB6">
        <w:rPr>
          <w:rFonts w:ascii="GHEA Grapalat" w:hAnsi="GHEA Grapalat"/>
          <w:i w:val="0"/>
        </w:rPr>
        <w:t>Jrar</w:t>
      </w:r>
      <w:proofErr w:type="spellEnd"/>
      <w:r w:rsidRPr="00407DB6">
        <w:rPr>
          <w:rFonts w:ascii="GHEA Grapalat" w:hAnsi="GHEA Grapalat"/>
          <w:i w:val="0"/>
        </w:rPr>
        <w:t xml:space="preserve">" of the MTEI RA, located at the address: Yerevan, </w:t>
      </w:r>
      <w:proofErr w:type="spellStart"/>
      <w:r w:rsidRPr="00407DB6">
        <w:rPr>
          <w:rFonts w:ascii="GHEA Grapalat" w:hAnsi="GHEA Grapalat"/>
          <w:i w:val="0"/>
        </w:rPr>
        <w:t>stup</w:t>
      </w:r>
      <w:proofErr w:type="spellEnd"/>
      <w:r w:rsidRPr="00407DB6">
        <w:rPr>
          <w:rFonts w:ascii="GHEA Grapalat" w:hAnsi="GHEA Grapalat"/>
          <w:i w:val="0"/>
        </w:rPr>
        <w:t xml:space="preserve">. </w:t>
      </w:r>
      <w:proofErr w:type="spellStart"/>
      <w:r w:rsidRPr="00407DB6">
        <w:rPr>
          <w:rFonts w:ascii="GHEA Grapalat" w:hAnsi="GHEA Grapalat"/>
          <w:i w:val="0"/>
        </w:rPr>
        <w:t>Vardranats</w:t>
      </w:r>
      <w:proofErr w:type="spellEnd"/>
      <w:r w:rsidRPr="00407DB6">
        <w:rPr>
          <w:rFonts w:ascii="GHEA Grapalat" w:hAnsi="GHEA Grapalat"/>
          <w:i w:val="0"/>
        </w:rPr>
        <w:t xml:space="preserve"> 8, announces the procedure for requesting quotations, which is carried out in one stage,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t>
      </w:r>
      <w:hyperlink r:id="rId6" w:history="1">
        <w:r w:rsidR="002D1899" w:rsidRPr="00271D8D">
          <w:rPr>
            <w:rStyle w:val="a9"/>
            <w:rFonts w:ascii="GHEA Grapalat" w:hAnsi="GHEA Grapalat"/>
            <w:i w:val="0"/>
          </w:rPr>
          <w:t>www.armeps.am</w:t>
        </w:r>
      </w:hyperlink>
      <w:r w:rsidRPr="00407DB6">
        <w:rPr>
          <w:rFonts w:ascii="GHEA Grapalat" w:hAnsi="GHEA Grapalat"/>
          <w:i w:val="0"/>
        </w:rPr>
        <w:t>).</w:t>
      </w:r>
    </w:p>
    <w:p w14:paraId="7B97211F" w14:textId="77777777" w:rsidR="00DF5015" w:rsidRDefault="00DF5015" w:rsidP="001C5990">
      <w:pPr>
        <w:pStyle w:val="a3"/>
        <w:spacing w:after="160" w:line="276" w:lineRule="auto"/>
        <w:ind w:left="270" w:right="90"/>
        <w:rPr>
          <w:rFonts w:ascii="GHEA Grapalat" w:hAnsi="GHEA Grapalat"/>
          <w:i w:val="0"/>
        </w:rPr>
      </w:pPr>
      <w:r w:rsidRPr="00DF5015">
        <w:rPr>
          <w:rFonts w:ascii="GHEA Grapalat" w:hAnsi="GHEA Grapalat"/>
          <w:i w:val="0"/>
        </w:rPr>
        <w:t>The participant selected based on the results of this procedure will be offered, in accordance with the established procedure, to conclude a contract for the performance of work on the installation of fences (hereinafter referred to as the contract).</w:t>
      </w:r>
    </w:p>
    <w:p w14:paraId="756B1AB7" w14:textId="1637F3F8"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48C6DE32"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(www.armeps.am), before </w:t>
      </w:r>
      <w:r w:rsidRPr="00407DB6">
        <w:rPr>
          <w:rFonts w:ascii="GHEA Grapalat" w:hAnsi="GHEA Grapalat"/>
          <w:i w:val="0"/>
          <w:color w:val="FF0000"/>
        </w:rPr>
        <w:t>1</w:t>
      </w:r>
      <w:r w:rsidR="00756910">
        <w:rPr>
          <w:rFonts w:ascii="GHEA Grapalat" w:hAnsi="GHEA Grapalat"/>
          <w:i w:val="0"/>
          <w:color w:val="FF0000"/>
        </w:rPr>
        <w:t>5</w:t>
      </w:r>
      <w:r w:rsidRPr="00407DB6">
        <w:rPr>
          <w:rFonts w:ascii="GHEA Grapalat" w:hAnsi="GHEA Grapalat"/>
          <w:i w:val="0"/>
          <w:color w:val="FF0000"/>
        </w:rPr>
        <w:t>:</w:t>
      </w:r>
      <w:r w:rsidR="003D4D97">
        <w:rPr>
          <w:rFonts w:ascii="GHEA Grapalat" w:hAnsi="GHEA Grapalat"/>
          <w:i w:val="0"/>
          <w:color w:val="FF0000"/>
        </w:rPr>
        <w:t>0</w:t>
      </w:r>
      <w:r w:rsidRPr="00407DB6">
        <w:rPr>
          <w:rFonts w:ascii="GHEA Grapalat" w:hAnsi="GHEA Grapalat"/>
          <w:i w:val="0"/>
          <w:color w:val="FF0000"/>
        </w:rPr>
        <w:t>0</w:t>
      </w:r>
      <w:r w:rsidRPr="00407DB6">
        <w:rPr>
          <w:rFonts w:ascii="GHEA Grapalat" w:hAnsi="GHEA Grapalat"/>
          <w:i w:val="0"/>
        </w:rPr>
        <w:t xml:space="preserve"> on the </w:t>
      </w:r>
      <w:r w:rsidR="00D419BB">
        <w:rPr>
          <w:rFonts w:ascii="GHEA Grapalat" w:hAnsi="GHEA Grapalat"/>
          <w:i w:val="0"/>
        </w:rPr>
        <w:t>7</w:t>
      </w:r>
      <w:r w:rsidRPr="00407DB6">
        <w:rPr>
          <w:rFonts w:ascii="GHEA Grapalat" w:hAnsi="GHEA Grapalat"/>
          <w:i w:val="0"/>
        </w:rPr>
        <w:t>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0FFB2D7C"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at </w:t>
      </w:r>
      <w:r w:rsidRPr="00407DB6">
        <w:rPr>
          <w:rFonts w:ascii="GHEA Grapalat" w:hAnsi="GHEA Grapalat"/>
          <w:i w:val="0"/>
          <w:color w:val="FF0000"/>
        </w:rPr>
        <w:t>1</w:t>
      </w:r>
      <w:r w:rsidR="00756910">
        <w:rPr>
          <w:rFonts w:ascii="GHEA Grapalat" w:hAnsi="GHEA Grapalat"/>
          <w:i w:val="0"/>
          <w:color w:val="FF0000"/>
        </w:rPr>
        <w:t>5</w:t>
      </w:r>
      <w:r w:rsidRPr="00407DB6">
        <w:rPr>
          <w:rFonts w:ascii="GHEA Grapalat" w:hAnsi="GHEA Grapalat"/>
          <w:i w:val="0"/>
          <w:color w:val="FF0000"/>
        </w:rPr>
        <w:t>:</w:t>
      </w:r>
      <w:r w:rsidR="003D4D97">
        <w:rPr>
          <w:rFonts w:ascii="GHEA Grapalat" w:hAnsi="GHEA Grapalat"/>
          <w:i w:val="0"/>
          <w:color w:val="FF0000"/>
        </w:rPr>
        <w:t>0</w:t>
      </w:r>
      <w:r w:rsidRPr="00407DB6">
        <w:rPr>
          <w:rFonts w:ascii="GHEA Grapalat" w:hAnsi="GHEA Grapalat"/>
          <w:i w:val="0"/>
          <w:color w:val="FF0000"/>
        </w:rPr>
        <w:t>0</w:t>
      </w:r>
      <w:r w:rsidRPr="00407DB6">
        <w:rPr>
          <w:rFonts w:ascii="GHEA Grapalat" w:hAnsi="GHEA Grapalat"/>
          <w:i w:val="0"/>
        </w:rPr>
        <w:t xml:space="preserve"> pm on the </w:t>
      </w:r>
      <w:r w:rsidR="00D419BB">
        <w:rPr>
          <w:rFonts w:ascii="GHEA Grapalat" w:hAnsi="GHEA Grapalat"/>
          <w:i w:val="0"/>
        </w:rPr>
        <w:t>7</w:t>
      </w:r>
      <w:r w:rsidRPr="00407DB6">
        <w:rPr>
          <w:rFonts w:ascii="GHEA Grapalat" w:hAnsi="GHEA Grapalat"/>
          <w:i w:val="0"/>
        </w:rPr>
        <w:t>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21708D72" w14:textId="53C002AB" w:rsidR="001C5990"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756910">
        <w:rPr>
          <w:rFonts w:ascii="GHEA Grapalat" w:hAnsi="GHEA Grapalat"/>
          <w:i w:val="0"/>
        </w:rPr>
        <w:t>K</w:t>
      </w:r>
      <w:r w:rsidRPr="00407DB6">
        <w:rPr>
          <w:rFonts w:ascii="GHEA Grapalat" w:hAnsi="GHEA Grapalat"/>
          <w:i w:val="0"/>
        </w:rPr>
        <w:t xml:space="preserve">. </w:t>
      </w:r>
      <w:r w:rsidR="00756910">
        <w:rPr>
          <w:rFonts w:ascii="GHEA Grapalat" w:hAnsi="GHEA Grapalat"/>
          <w:i w:val="0"/>
        </w:rPr>
        <w:t>Barseghyan</w:t>
      </w:r>
      <w:r w:rsidRPr="00407DB6">
        <w:rPr>
          <w:rFonts w:ascii="GHEA Grapalat" w:hAnsi="GHEA Grapalat"/>
          <w:i w:val="0"/>
        </w:rPr>
        <w:t>.</w:t>
      </w:r>
    </w:p>
    <w:p w14:paraId="47C70689" w14:textId="77777777" w:rsidR="00DF5015" w:rsidRPr="00407DB6" w:rsidRDefault="00DF5015" w:rsidP="001C5990">
      <w:pPr>
        <w:pStyle w:val="a3"/>
        <w:spacing w:after="160" w:line="276" w:lineRule="auto"/>
        <w:ind w:left="270" w:right="90"/>
        <w:rPr>
          <w:rFonts w:ascii="GHEA Grapalat" w:hAnsi="GHEA Grapalat"/>
          <w:i w:val="0"/>
        </w:rPr>
      </w:pPr>
    </w:p>
    <w:p w14:paraId="721EE056" w14:textId="20DC1938"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 xml:space="preserve">Phone: </w:t>
      </w:r>
      <w:bookmarkStart w:id="0" w:name="_Hlk62217620"/>
      <w:r w:rsidR="008B7DC8" w:rsidRPr="004843DC">
        <w:rPr>
          <w:rFonts w:ascii="GHEA Grapalat" w:hAnsi="GHEA Grapalat"/>
          <w:b/>
          <w:bCs/>
          <w:i w:val="0"/>
          <w:lang w:val="hy-AM"/>
        </w:rPr>
        <w:t>04</w:t>
      </w:r>
      <w:r w:rsidR="00756910">
        <w:rPr>
          <w:rFonts w:ascii="GHEA Grapalat" w:hAnsi="GHEA Grapalat"/>
          <w:b/>
          <w:bCs/>
          <w:i w:val="0"/>
          <w:lang w:val="hy-AM"/>
        </w:rPr>
        <w:t>4</w:t>
      </w:r>
      <w:r w:rsidR="008B7DC8" w:rsidRPr="004843DC">
        <w:rPr>
          <w:rFonts w:ascii="GHEA Grapalat" w:hAnsi="GHEA Grapalat"/>
          <w:b/>
          <w:bCs/>
          <w:i w:val="0"/>
          <w:lang w:val="af-ZA"/>
        </w:rPr>
        <w:t xml:space="preserve"> </w:t>
      </w:r>
      <w:r w:rsidR="00756910">
        <w:rPr>
          <w:rFonts w:ascii="GHEA Grapalat" w:hAnsi="GHEA Grapalat"/>
          <w:b/>
          <w:bCs/>
          <w:i w:val="0"/>
          <w:lang w:val="af-ZA"/>
        </w:rPr>
        <w:t>77-51-89</w:t>
      </w:r>
      <w:bookmarkEnd w:id="0"/>
      <w:r w:rsidR="005538AB">
        <w:rPr>
          <w:rFonts w:ascii="GHEA Grapalat" w:hAnsi="GHEA Grapalat"/>
          <w:b/>
          <w:bCs/>
          <w:i w:val="0"/>
          <w:lang w:val="hy-AM"/>
        </w:rPr>
        <w:t xml:space="preserve"> </w:t>
      </w:r>
    </w:p>
    <w:p w14:paraId="25913091" w14:textId="2BC4B1D0"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 xml:space="preserve">E-mail </w:t>
      </w:r>
      <w:proofErr w:type="spellStart"/>
      <w:r w:rsidR="005538AB">
        <w:rPr>
          <w:rFonts w:ascii="GHEA Grapalat" w:hAnsi="GHEA Grapalat"/>
          <w:lang w:val="en-US"/>
        </w:rPr>
        <w:t>gnumner</w:t>
      </w:r>
      <w:proofErr w:type="spellEnd"/>
      <w:r w:rsidR="005538AB" w:rsidRPr="002232CD">
        <w:rPr>
          <w:rFonts w:ascii="GHEA Grapalat" w:hAnsi="GHEA Grapalat"/>
          <w:lang w:val="af-ZA"/>
        </w:rPr>
        <w:t>@</w:t>
      </w:r>
      <w:r w:rsidR="005538AB">
        <w:rPr>
          <w:rFonts w:ascii="GHEA Grapalat" w:hAnsi="GHEA Grapalat"/>
          <w:lang w:val="af-ZA"/>
        </w:rPr>
        <w:t>jrar</w:t>
      </w:r>
      <w:r w:rsidR="005538AB" w:rsidRPr="002232CD">
        <w:rPr>
          <w:rFonts w:ascii="GHEA Grapalat" w:hAnsi="GHEA Grapalat"/>
          <w:lang w:val="af-ZA"/>
        </w:rPr>
        <w:t>.</w:t>
      </w:r>
      <w:r w:rsidR="005538AB">
        <w:rPr>
          <w:rFonts w:ascii="GHEA Grapalat" w:hAnsi="GHEA Grapalat"/>
          <w:lang w:val="af-ZA"/>
        </w:rPr>
        <w:t>am</w:t>
      </w:r>
    </w:p>
    <w:p w14:paraId="7BB2FAB6" w14:textId="1CD2E3F4" w:rsidR="001C5990" w:rsidRPr="004843DC" w:rsidRDefault="001C5990" w:rsidP="004843DC">
      <w:pPr>
        <w:pStyle w:val="a3"/>
        <w:spacing w:line="276" w:lineRule="auto"/>
        <w:ind w:left="567" w:right="565"/>
        <w:jc w:val="center"/>
        <w:rPr>
          <w:rFonts w:ascii="GHEA Grapalat" w:hAnsi="GHEA Grapalat"/>
          <w:b/>
          <w:bCs/>
          <w:i w:val="0"/>
        </w:rPr>
      </w:pPr>
      <w:r w:rsidRPr="004843DC">
        <w:rPr>
          <w:rFonts w:ascii="GHEA Grapalat" w:hAnsi="GHEA Grapalat"/>
          <w:b/>
          <w:bCs/>
          <w:i w:val="0"/>
        </w:rPr>
        <w:t>Customer CJSC "</w:t>
      </w:r>
      <w:proofErr w:type="spellStart"/>
      <w:r w:rsidRPr="004843DC">
        <w:rPr>
          <w:rFonts w:ascii="GHEA Grapalat" w:hAnsi="GHEA Grapalat"/>
          <w:b/>
          <w:bCs/>
          <w:i w:val="0"/>
        </w:rPr>
        <w:t>Jrar</w:t>
      </w:r>
      <w:proofErr w:type="spellEnd"/>
      <w:r w:rsidRPr="004843DC">
        <w:rPr>
          <w:rFonts w:ascii="GHEA Grapalat" w:hAnsi="GHEA Grapalat"/>
          <w:b/>
          <w:bCs/>
          <w:i w:val="0"/>
        </w:rPr>
        <w:t>" of the MTEI RA</w:t>
      </w:r>
    </w:p>
    <w:p w14:paraId="18329956" w14:textId="77777777" w:rsidR="001C5990" w:rsidRPr="00407DB6" w:rsidRDefault="001C5990" w:rsidP="00D372A5">
      <w:pPr>
        <w:pStyle w:val="a3"/>
        <w:spacing w:after="160" w:line="276" w:lineRule="auto"/>
        <w:ind w:left="567" w:right="565"/>
        <w:jc w:val="center"/>
        <w:rPr>
          <w:rFonts w:ascii="GHEA Grapalat" w:hAnsi="GHEA Grapalat"/>
          <w:i w:val="0"/>
        </w:rPr>
      </w:pPr>
    </w:p>
    <w:sectPr w:rsidR="001C5990" w:rsidRPr="00407DB6" w:rsidSect="00407DB6">
      <w:footerReference w:type="default" r:id="rId7"/>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0C3E" w14:textId="77777777" w:rsidR="004921C8" w:rsidRDefault="004921C8" w:rsidP="00923324">
      <w:r>
        <w:separator/>
      </w:r>
    </w:p>
  </w:endnote>
  <w:endnote w:type="continuationSeparator" w:id="0">
    <w:p w14:paraId="171C754E" w14:textId="77777777" w:rsidR="004921C8" w:rsidRDefault="004921C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5538AB"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9159" w14:textId="77777777" w:rsidR="004921C8" w:rsidRDefault="004921C8" w:rsidP="00923324">
      <w:r>
        <w:separator/>
      </w:r>
    </w:p>
  </w:footnote>
  <w:footnote w:type="continuationSeparator" w:id="0">
    <w:p w14:paraId="4B15736F" w14:textId="77777777" w:rsidR="004921C8" w:rsidRDefault="004921C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2FF6"/>
    <w:rsid w:val="000872AF"/>
    <w:rsid w:val="00087B6E"/>
    <w:rsid w:val="0009652B"/>
    <w:rsid w:val="0009695F"/>
    <w:rsid w:val="000B3C3E"/>
    <w:rsid w:val="000F0A98"/>
    <w:rsid w:val="00110563"/>
    <w:rsid w:val="001556D6"/>
    <w:rsid w:val="00155F96"/>
    <w:rsid w:val="00175E57"/>
    <w:rsid w:val="0019268C"/>
    <w:rsid w:val="001950A9"/>
    <w:rsid w:val="001B305A"/>
    <w:rsid w:val="001B5914"/>
    <w:rsid w:val="001C5990"/>
    <w:rsid w:val="001C79CB"/>
    <w:rsid w:val="001F1DA5"/>
    <w:rsid w:val="00204ED2"/>
    <w:rsid w:val="002113CA"/>
    <w:rsid w:val="0023209A"/>
    <w:rsid w:val="002328CE"/>
    <w:rsid w:val="002523E2"/>
    <w:rsid w:val="002557AC"/>
    <w:rsid w:val="00296933"/>
    <w:rsid w:val="002B0CBC"/>
    <w:rsid w:val="002D1899"/>
    <w:rsid w:val="002E30AC"/>
    <w:rsid w:val="002F2D7F"/>
    <w:rsid w:val="003062D7"/>
    <w:rsid w:val="0032216D"/>
    <w:rsid w:val="00341095"/>
    <w:rsid w:val="00347C2D"/>
    <w:rsid w:val="003636C5"/>
    <w:rsid w:val="00386C3A"/>
    <w:rsid w:val="0038797A"/>
    <w:rsid w:val="00390A9A"/>
    <w:rsid w:val="003949A6"/>
    <w:rsid w:val="003A715A"/>
    <w:rsid w:val="003B2DB2"/>
    <w:rsid w:val="003C2AF7"/>
    <w:rsid w:val="003D4D97"/>
    <w:rsid w:val="003E21A2"/>
    <w:rsid w:val="003F7D46"/>
    <w:rsid w:val="003F7D75"/>
    <w:rsid w:val="00407DB6"/>
    <w:rsid w:val="00427981"/>
    <w:rsid w:val="00435276"/>
    <w:rsid w:val="00444E5F"/>
    <w:rsid w:val="0045793F"/>
    <w:rsid w:val="00466104"/>
    <w:rsid w:val="004843DC"/>
    <w:rsid w:val="004921C8"/>
    <w:rsid w:val="004A10D7"/>
    <w:rsid w:val="004A2C92"/>
    <w:rsid w:val="004C72BD"/>
    <w:rsid w:val="004E5461"/>
    <w:rsid w:val="0053626F"/>
    <w:rsid w:val="005408E6"/>
    <w:rsid w:val="00550192"/>
    <w:rsid w:val="005538AB"/>
    <w:rsid w:val="00574E69"/>
    <w:rsid w:val="00576C8F"/>
    <w:rsid w:val="00597EE3"/>
    <w:rsid w:val="005C4878"/>
    <w:rsid w:val="006032CC"/>
    <w:rsid w:val="0065756A"/>
    <w:rsid w:val="00672DC1"/>
    <w:rsid w:val="00675B9A"/>
    <w:rsid w:val="00687C87"/>
    <w:rsid w:val="006942D8"/>
    <w:rsid w:val="006A67E1"/>
    <w:rsid w:val="006C25E7"/>
    <w:rsid w:val="007010EC"/>
    <w:rsid w:val="00717568"/>
    <w:rsid w:val="007300CA"/>
    <w:rsid w:val="007305B3"/>
    <w:rsid w:val="0074316D"/>
    <w:rsid w:val="00754746"/>
    <w:rsid w:val="00756910"/>
    <w:rsid w:val="007573F4"/>
    <w:rsid w:val="00784B10"/>
    <w:rsid w:val="007B115F"/>
    <w:rsid w:val="007F5D8D"/>
    <w:rsid w:val="00801169"/>
    <w:rsid w:val="00874D68"/>
    <w:rsid w:val="00896AEA"/>
    <w:rsid w:val="008B7DC8"/>
    <w:rsid w:val="008C2D28"/>
    <w:rsid w:val="009055E2"/>
    <w:rsid w:val="0092030A"/>
    <w:rsid w:val="00923324"/>
    <w:rsid w:val="00925FA3"/>
    <w:rsid w:val="009351B7"/>
    <w:rsid w:val="00945121"/>
    <w:rsid w:val="0094532A"/>
    <w:rsid w:val="00951824"/>
    <w:rsid w:val="00971A56"/>
    <w:rsid w:val="0097597D"/>
    <w:rsid w:val="0098295A"/>
    <w:rsid w:val="00983352"/>
    <w:rsid w:val="009C1F5C"/>
    <w:rsid w:val="00A158E1"/>
    <w:rsid w:val="00A84691"/>
    <w:rsid w:val="00A95BB6"/>
    <w:rsid w:val="00AA28AA"/>
    <w:rsid w:val="00AA60D5"/>
    <w:rsid w:val="00B07F9A"/>
    <w:rsid w:val="00B215B4"/>
    <w:rsid w:val="00B2636F"/>
    <w:rsid w:val="00BA17FD"/>
    <w:rsid w:val="00BA35A9"/>
    <w:rsid w:val="00BB4D5D"/>
    <w:rsid w:val="00BB6458"/>
    <w:rsid w:val="00BD4B3B"/>
    <w:rsid w:val="00BF07F2"/>
    <w:rsid w:val="00BF165D"/>
    <w:rsid w:val="00BF4C8E"/>
    <w:rsid w:val="00C40583"/>
    <w:rsid w:val="00C62D78"/>
    <w:rsid w:val="00C73055"/>
    <w:rsid w:val="00C7482C"/>
    <w:rsid w:val="00C7620C"/>
    <w:rsid w:val="00C77A1F"/>
    <w:rsid w:val="00C97B47"/>
    <w:rsid w:val="00CA07D0"/>
    <w:rsid w:val="00CA7136"/>
    <w:rsid w:val="00CC199D"/>
    <w:rsid w:val="00CC54DD"/>
    <w:rsid w:val="00CD180C"/>
    <w:rsid w:val="00CD2F28"/>
    <w:rsid w:val="00CD441A"/>
    <w:rsid w:val="00CE2736"/>
    <w:rsid w:val="00CF48FB"/>
    <w:rsid w:val="00D0474B"/>
    <w:rsid w:val="00D34FB9"/>
    <w:rsid w:val="00D372A5"/>
    <w:rsid w:val="00D419BB"/>
    <w:rsid w:val="00D451F7"/>
    <w:rsid w:val="00D7587B"/>
    <w:rsid w:val="00D85768"/>
    <w:rsid w:val="00D91461"/>
    <w:rsid w:val="00DE64B3"/>
    <w:rsid w:val="00DF5015"/>
    <w:rsid w:val="00E02657"/>
    <w:rsid w:val="00E173ED"/>
    <w:rsid w:val="00E31990"/>
    <w:rsid w:val="00E32E12"/>
    <w:rsid w:val="00E7005B"/>
    <w:rsid w:val="00E700DF"/>
    <w:rsid w:val="00E77AE9"/>
    <w:rsid w:val="00EA21DD"/>
    <w:rsid w:val="00EE23C1"/>
    <w:rsid w:val="00EE6F92"/>
    <w:rsid w:val="00F24F9E"/>
    <w:rsid w:val="00F268ED"/>
    <w:rsid w:val="00F5777E"/>
    <w:rsid w:val="00F60D55"/>
    <w:rsid w:val="00F60EFD"/>
    <w:rsid w:val="00F64781"/>
    <w:rsid w:val="00F717C7"/>
    <w:rsid w:val="00F761E6"/>
    <w:rsid w:val="00F768CE"/>
    <w:rsid w:val="00FC2880"/>
    <w:rsid w:val="00FD0D7F"/>
    <w:rsid w:val="00FD1DF6"/>
    <w:rsid w:val="00FE29DC"/>
    <w:rsid w:val="00FE2C63"/>
    <w:rsid w:val="00FF5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customStyle="1" w:styleId="1">
    <w:name w:val="Неразрешенное упоминание1"/>
    <w:basedOn w:val="a0"/>
    <w:uiPriority w:val="99"/>
    <w:semiHidden/>
    <w:unhideWhenUsed/>
    <w:rsid w:val="002D1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55</cp:revision>
  <dcterms:created xsi:type="dcterms:W3CDTF">2021-01-23T09:20:00Z</dcterms:created>
  <dcterms:modified xsi:type="dcterms:W3CDTF">2025-08-27T07:01:00Z</dcterms:modified>
</cp:coreProperties>
</file>