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45D3A3D9"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1144A6">
        <w:rPr>
          <w:rFonts w:ascii="Sylfaen" w:hAnsi="Sylfaen"/>
          <w:i w:val="0"/>
          <w:sz w:val="22"/>
          <w:szCs w:val="22"/>
          <w:lang w:val="en-US"/>
        </w:rPr>
        <w:t>1</w:t>
      </w:r>
      <w:r w:rsidR="001144A6" w:rsidRPr="001144A6">
        <w:rPr>
          <w:rFonts w:ascii="Sylfaen" w:hAnsi="Sylfaen"/>
          <w:i w:val="0"/>
          <w:sz w:val="22"/>
          <w:szCs w:val="22"/>
          <w:lang w:val="en-US"/>
        </w:rPr>
        <w:t>6</w:t>
      </w:r>
      <w:r w:rsidR="001144A6">
        <w:rPr>
          <w:rFonts w:ascii="Sylfaen" w:hAnsi="Sylfaen"/>
          <w:i w:val="0"/>
          <w:sz w:val="22"/>
          <w:szCs w:val="22"/>
          <w:lang w:val="en-US"/>
        </w:rPr>
        <w:t>.0</w:t>
      </w:r>
      <w:r w:rsidR="001144A6" w:rsidRPr="001144A6">
        <w:rPr>
          <w:rFonts w:ascii="Sylfaen" w:hAnsi="Sylfaen"/>
          <w:i w:val="0"/>
          <w:sz w:val="22"/>
          <w:szCs w:val="22"/>
          <w:lang w:val="en-US"/>
        </w:rPr>
        <w:t>9</w:t>
      </w:r>
      <w:r w:rsidRPr="00C6655E">
        <w:rPr>
          <w:rFonts w:ascii="Sylfaen" w:hAnsi="Sylfaen"/>
          <w:i w:val="0"/>
          <w:sz w:val="22"/>
          <w:szCs w:val="22"/>
          <w:lang w:val="en-US"/>
        </w:rPr>
        <w:t>” 202</w:t>
      </w:r>
      <w:r w:rsidR="0006578D">
        <w:rPr>
          <w:rFonts w:ascii="Sylfaen" w:hAnsi="Sylfaen"/>
          <w:i w:val="0"/>
          <w:sz w:val="22"/>
          <w:szCs w:val="22"/>
          <w:lang w:val="en-US"/>
        </w:rPr>
        <w:t>5</w:t>
      </w:r>
      <w:r w:rsidRPr="00E07E6C">
        <w:rPr>
          <w:rFonts w:ascii="Sylfaen" w:hAnsi="Sylfaen"/>
          <w:i w:val="0"/>
          <w:sz w:val="22"/>
          <w:szCs w:val="22"/>
          <w:lang w:val="en-US"/>
        </w:rPr>
        <w:t xml:space="preserve"> and</w:t>
      </w:r>
      <w:r w:rsidRPr="00BE18EE">
        <w:rPr>
          <w:rFonts w:ascii="Sylfaen" w:hAnsi="Sylfaen"/>
          <w:i w:val="0"/>
          <w:sz w:val="22"/>
          <w:szCs w:val="22"/>
          <w:lang w:val="en-US"/>
        </w:rPr>
        <w:t xml:space="preserve"> is published in compliance with Article 22 of RA Law on Procurement </w:t>
      </w:r>
    </w:p>
    <w:p w14:paraId="7D474CE8" w14:textId="001C0112"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GH</w:t>
      </w:r>
      <w:r w:rsidR="001144A6">
        <w:rPr>
          <w:rFonts w:ascii="Sylfaen" w:hAnsi="Sylfaen"/>
          <w:i w:val="0"/>
          <w:sz w:val="22"/>
          <w:szCs w:val="22"/>
          <w:lang w:val="ru-RU" w:bidi="ru-RU"/>
        </w:rPr>
        <w:t>Т</w:t>
      </w:r>
      <w:r w:rsidR="001144A6">
        <w:rPr>
          <w:rFonts w:ascii="Sylfaen" w:hAnsi="Sylfaen"/>
          <w:i w:val="0"/>
          <w:sz w:val="22"/>
          <w:szCs w:val="22"/>
          <w:lang w:val="en-US" w:bidi="ru-RU"/>
        </w:rPr>
        <w:t>sDzB-25/87</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proofErr w:type="spellStart"/>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w:t>
      </w:r>
      <w:proofErr w:type="spellStart"/>
      <w:r w:rsidR="002F7B28" w:rsidRPr="000757D2">
        <w:rPr>
          <w:rFonts w:ascii="Sylfaen" w:hAnsi="Sylfaen"/>
          <w:i w:val="0"/>
          <w:sz w:val="22"/>
          <w:szCs w:val="22"/>
          <w:lang w:val="en-US"/>
        </w:rPr>
        <w:t>Tigran</w:t>
      </w:r>
      <w:proofErr w:type="spellEnd"/>
      <w:r w:rsidR="002F7B28" w:rsidRPr="000757D2">
        <w:rPr>
          <w:rFonts w:ascii="Sylfaen" w:hAnsi="Sylfaen"/>
          <w:i w:val="0"/>
          <w:sz w:val="22"/>
          <w:szCs w:val="22"/>
          <w:lang w:val="en-US"/>
        </w:rPr>
        <w:t xml:space="preserve"> Mets </w:t>
      </w:r>
      <w:proofErr w:type="gramStart"/>
      <w:r w:rsidR="002F7B28" w:rsidRPr="000757D2">
        <w:rPr>
          <w:rFonts w:ascii="Sylfaen" w:hAnsi="Sylfaen"/>
          <w:i w:val="0"/>
          <w:sz w:val="22"/>
          <w:szCs w:val="22"/>
          <w:lang w:val="en-US"/>
        </w:rPr>
        <w:t>street</w:t>
      </w:r>
      <w:proofErr w:type="gramEnd"/>
      <w:r w:rsidR="002F7B28" w:rsidRPr="000757D2">
        <w:rPr>
          <w:rFonts w:ascii="Sylfaen" w:hAnsi="Sylfaen"/>
          <w:i w:val="0"/>
          <w:sz w:val="22"/>
          <w:szCs w:val="22"/>
          <w:lang w:val="en-US"/>
        </w:rPr>
        <w:t xml:space="preserve">, </w:t>
      </w:r>
      <w:proofErr w:type="spellStart"/>
      <w:r w:rsidR="002F7B28" w:rsidRPr="000757D2">
        <w:rPr>
          <w:rFonts w:ascii="Sylfaen" w:hAnsi="Sylfaen"/>
          <w:i w:val="0"/>
          <w:sz w:val="22"/>
          <w:szCs w:val="22"/>
          <w:lang w:val="en-US"/>
        </w:rPr>
        <w:t>Hayq</w:t>
      </w:r>
      <w:proofErr w:type="spellEnd"/>
      <w:r w:rsidR="002F7B28" w:rsidRPr="000757D2">
        <w:rPr>
          <w:rFonts w:ascii="Sylfaen" w:hAnsi="Sylfaen"/>
          <w:i w:val="0"/>
          <w:sz w:val="22"/>
          <w:szCs w:val="22"/>
          <w:lang w:val="en-US"/>
        </w:rPr>
        <w:t xml:space="preserve"> Square, </w:t>
      </w:r>
      <w:proofErr w:type="spellStart"/>
      <w:r w:rsidR="002F7B28" w:rsidRPr="000757D2">
        <w:rPr>
          <w:rFonts w:ascii="Sylfaen" w:hAnsi="Sylfaen"/>
          <w:i w:val="0"/>
          <w:sz w:val="22"/>
          <w:szCs w:val="22"/>
          <w:lang w:val="en-US"/>
        </w:rPr>
        <w:t>Vanadzor</w:t>
      </w:r>
      <w:proofErr w:type="spellEnd"/>
      <w:r w:rsidR="002F7B28" w:rsidRPr="000757D2">
        <w:rPr>
          <w:rFonts w:ascii="Sylfaen" w:hAnsi="Sylfaen"/>
          <w:i w:val="0"/>
          <w:sz w:val="22"/>
          <w:szCs w:val="22"/>
          <w:lang w:val="en-US"/>
        </w:rPr>
        <w:t xml:space="preserve"> city, announces a request for price quotation to be realized through a single-stage process via </w:t>
      </w:r>
      <w:proofErr w:type="spellStart"/>
      <w:r w:rsidR="002F7B28" w:rsidRPr="000757D2">
        <w:rPr>
          <w:rFonts w:ascii="Sylfaen" w:hAnsi="Sylfaen"/>
          <w:i w:val="0"/>
          <w:sz w:val="22"/>
          <w:szCs w:val="22"/>
          <w:lang w:val="en-US"/>
        </w:rPr>
        <w:t>Armeps</w:t>
      </w:r>
      <w:proofErr w:type="spellEnd"/>
      <w:r w:rsidR="002F7B28" w:rsidRPr="000757D2">
        <w:rPr>
          <w:rFonts w:ascii="Sylfaen" w:hAnsi="Sylfaen"/>
          <w:i w:val="0"/>
          <w:sz w:val="22"/>
          <w:szCs w:val="22"/>
          <w:lang w:val="en-US"/>
        </w:rPr>
        <w:t xml:space="preserve">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47F2D7FF" w14:textId="5F444C2C" w:rsidR="002F7B28" w:rsidRPr="000757D2" w:rsidRDefault="002F7B28" w:rsidP="00665F50">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w:t>
      </w:r>
      <w:r w:rsidR="001144A6">
        <w:t>obtaining technical supervision services</w:t>
      </w:r>
      <w:r w:rsidRPr="000757D2">
        <w:rPr>
          <w:rFonts w:ascii="Sylfaen" w:hAnsi="Sylfaen"/>
          <w:sz w:val="22"/>
          <w:szCs w:val="22"/>
        </w:rPr>
        <w:t xml:space="preserve">, has an equal right for provision of price quotations.                                                                         </w:t>
      </w:r>
    </w:p>
    <w:p w14:paraId="4A552B67"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1F91D997"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1144A6">
        <w:rPr>
          <w:rFonts w:ascii="Sylfaen" w:hAnsi="Sylfaen"/>
          <w:i w:val="0"/>
          <w:sz w:val="22"/>
          <w:szCs w:val="22"/>
          <w:lang w:val="hy-AM" w:eastAsia="ru-RU"/>
        </w:rPr>
        <w:t>2</w:t>
      </w:r>
      <w:bookmarkStart w:id="0" w:name="_GoBack"/>
      <w:bookmarkEnd w:id="0"/>
      <w:r w:rsidRPr="00C6655E">
        <w:rPr>
          <w:rFonts w:ascii="Sylfaen" w:hAnsi="Sylfaen"/>
          <w:i w:val="0"/>
          <w:sz w:val="22"/>
          <w:szCs w:val="22"/>
          <w:lang w:val="en-US" w:eastAsia="ru-RU"/>
        </w:rPr>
        <w:t xml:space="preserve">:00 of the </w:t>
      </w:r>
      <w:r w:rsidR="005D7B77">
        <w:rPr>
          <w:rFonts w:ascii="Sylfaen" w:hAnsi="Sylfaen"/>
          <w:i w:val="0"/>
          <w:sz w:val="22"/>
          <w:szCs w:val="22"/>
          <w:lang w:val="hy-AM" w:eastAsia="ru-RU"/>
        </w:rPr>
        <w:t>7</w:t>
      </w:r>
      <w:r w:rsidR="005749D4" w:rsidRPr="00C6655E">
        <w:rPr>
          <w:rFonts w:ascii="Sylfaen" w:hAnsi="Sylfaen"/>
          <w:i w:val="0"/>
          <w:sz w:val="22"/>
          <w:szCs w:val="22"/>
          <w:lang w:val="en-US" w:eastAsia="ru-RU"/>
        </w:rPr>
        <w:t>-</w:t>
      </w:r>
      <w:proofErr w:type="spellStart"/>
      <w:r w:rsidRPr="00C6655E">
        <w:rPr>
          <w:rFonts w:ascii="Sylfaen" w:hAnsi="Sylfaen"/>
          <w:i w:val="0"/>
          <w:sz w:val="22"/>
          <w:szCs w:val="22"/>
          <w:lang w:val="en-US" w:eastAsia="ru-RU"/>
        </w:rPr>
        <w:t>th</w:t>
      </w:r>
      <w:proofErr w:type="spellEnd"/>
      <w:r w:rsidRPr="00C6655E">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14:paraId="78AB69E9" w14:textId="4372EA28"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w:t>
      </w:r>
      <w:proofErr w:type="spellStart"/>
      <w:r w:rsidRPr="00C6655E">
        <w:rPr>
          <w:rFonts w:ascii="Sylfaen" w:hAnsi="Sylfaen"/>
          <w:i w:val="0"/>
          <w:sz w:val="22"/>
          <w:szCs w:val="22"/>
          <w:lang w:val="en-US"/>
        </w:rPr>
        <w:t>Armeps</w:t>
      </w:r>
      <w:proofErr w:type="spellEnd"/>
      <w:r w:rsidRPr="00C6655E">
        <w:rPr>
          <w:rFonts w:ascii="Sylfaen" w:hAnsi="Sylfaen"/>
          <w:i w:val="0"/>
          <w:sz w:val="22"/>
          <w:szCs w:val="22"/>
          <w:lang w:val="en-US"/>
        </w:rPr>
        <w:t xml:space="preserve"> electronic procurement system, at </w:t>
      </w:r>
      <w:r w:rsidR="00823A5A" w:rsidRPr="00C6655E">
        <w:rPr>
          <w:rFonts w:ascii="Sylfaen" w:hAnsi="Sylfaen"/>
          <w:i w:val="0"/>
          <w:sz w:val="22"/>
          <w:szCs w:val="22"/>
          <w:lang w:val="en-US"/>
        </w:rPr>
        <w:t>1</w:t>
      </w:r>
      <w:r w:rsidR="001144A6">
        <w:rPr>
          <w:rFonts w:ascii="Sylfaen" w:hAnsi="Sylfaen"/>
          <w:i w:val="0"/>
          <w:sz w:val="22"/>
          <w:szCs w:val="22"/>
          <w:lang w:val="hy-AM"/>
        </w:rPr>
        <w:t>2</w:t>
      </w:r>
      <w:r w:rsidRPr="00C6655E">
        <w:rPr>
          <w:rFonts w:ascii="Sylfaen" w:hAnsi="Sylfaen"/>
          <w:i w:val="0"/>
          <w:sz w:val="22"/>
          <w:szCs w:val="22"/>
          <w:lang w:val="en-US"/>
        </w:rPr>
        <w:t xml:space="preserve">:00 of the </w:t>
      </w:r>
      <w:r w:rsidR="005D7B77">
        <w:rPr>
          <w:rFonts w:ascii="Sylfaen" w:hAnsi="Sylfaen"/>
          <w:i w:val="0"/>
          <w:sz w:val="22"/>
          <w:szCs w:val="22"/>
          <w:lang w:val="hy-AM"/>
        </w:rPr>
        <w:t>7</w:t>
      </w:r>
      <w:r w:rsidR="00B33B4A" w:rsidRPr="00C6655E">
        <w:rPr>
          <w:rFonts w:ascii="Sylfaen" w:hAnsi="Sylfaen"/>
          <w:i w:val="0"/>
          <w:sz w:val="22"/>
          <w:szCs w:val="22"/>
          <w:lang w:val="en-US"/>
        </w:rPr>
        <w:t>-</w:t>
      </w:r>
      <w:proofErr w:type="spellStart"/>
      <w:r w:rsidRPr="00C6655E">
        <w:rPr>
          <w:rFonts w:ascii="Sylfaen" w:hAnsi="Sylfaen"/>
          <w:i w:val="0"/>
          <w:sz w:val="22"/>
          <w:szCs w:val="22"/>
          <w:lang w:val="en-US"/>
        </w:rPr>
        <w:t>th</w:t>
      </w:r>
      <w:proofErr w:type="spellEnd"/>
      <w:r w:rsidRPr="00C6655E">
        <w:rPr>
          <w:rFonts w:ascii="Sylfaen" w:hAnsi="Sylfaen"/>
          <w:i w:val="0"/>
          <w:sz w:val="22"/>
          <w:szCs w:val="22"/>
          <w:lang w:val="en-US"/>
        </w:rPr>
        <w:t xml:space="preserve">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DE38F76"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4C315F">
        <w:rPr>
          <w:rFonts w:ascii="Sylfaen" w:hAnsi="Sylfaen"/>
          <w:i w:val="0"/>
          <w:sz w:val="22"/>
          <w:szCs w:val="22"/>
          <w:lang w:val="en-US"/>
        </w:rPr>
        <w:t xml:space="preserve">Naira </w:t>
      </w:r>
      <w:proofErr w:type="spellStart"/>
      <w:r w:rsidR="004C315F">
        <w:rPr>
          <w:rFonts w:ascii="Sylfaen" w:hAnsi="Sylfaen"/>
          <w:i w:val="0"/>
          <w:sz w:val="22"/>
          <w:szCs w:val="22"/>
          <w:lang w:val="en-US"/>
        </w:rPr>
        <w:t>Hovakim</w:t>
      </w:r>
      <w:r w:rsidR="00D75860">
        <w:rPr>
          <w:rFonts w:ascii="Sylfaen" w:hAnsi="Sylfaen"/>
          <w:i w:val="0"/>
          <w:sz w:val="22"/>
          <w:szCs w:val="22"/>
          <w:lang w:val="en-US"/>
        </w:rPr>
        <w:t>yan</w:t>
      </w:r>
      <w:proofErr w:type="spellEnd"/>
      <w:r w:rsidR="005138A2" w:rsidRPr="000757D2">
        <w:rPr>
          <w:rFonts w:ascii="Sylfaen" w:hAnsi="Sylfaen"/>
          <w:i w:val="0"/>
          <w:sz w:val="22"/>
          <w:szCs w:val="22"/>
          <w:lang w:val="en-US"/>
        </w:rPr>
        <w:t>.</w:t>
      </w:r>
    </w:p>
    <w:p w14:paraId="62C993CA" w14:textId="77777777" w:rsidR="002077D5" w:rsidRPr="000757D2" w:rsidRDefault="002077D5" w:rsidP="002077D5">
      <w:pPr>
        <w:pStyle w:val="a3"/>
        <w:spacing w:line="240" w:lineRule="auto"/>
        <w:rPr>
          <w:rFonts w:ascii="Sylfaen" w:hAnsi="Sylfaen"/>
          <w:i w:val="0"/>
          <w:sz w:val="22"/>
          <w:szCs w:val="22"/>
          <w:lang w:val="en-US"/>
        </w:rPr>
      </w:pPr>
    </w:p>
    <w:p w14:paraId="4213DF91" w14:textId="22C460FD" w:rsidR="002F7B28" w:rsidRPr="000757D2" w:rsidRDefault="002077D5" w:rsidP="002F7B28">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060650369</w:t>
      </w:r>
    </w:p>
    <w:p w14:paraId="0F74A53B" w14:textId="77777777" w:rsidR="002F7B28" w:rsidRPr="000757D2" w:rsidRDefault="002F7B28" w:rsidP="002F7B28">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Pr="000757D2">
        <w:rPr>
          <w:rFonts w:ascii="Sylfaen" w:hAnsi="Sylfaen"/>
          <w:i w:val="0"/>
          <w:sz w:val="22"/>
          <w:szCs w:val="22"/>
          <w:u w:val="single"/>
          <w:lang w:val="en-US"/>
        </w:rPr>
        <w:t>gnumnervanadzor@mail.ru</w:t>
      </w:r>
    </w:p>
    <w:p w14:paraId="000DA983" w14:textId="1CE821A3" w:rsidR="00160E2A" w:rsidRPr="002F7B28" w:rsidRDefault="002F7B28" w:rsidP="00630E58">
      <w:pPr>
        <w:pStyle w:val="a3"/>
        <w:spacing w:line="240"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proofErr w:type="gramStart"/>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proofErr w:type="spellStart"/>
      <w:proofErr w:type="gramEnd"/>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74CB6" w14:textId="77777777" w:rsidR="00977894" w:rsidRDefault="00977894" w:rsidP="00160E2A">
      <w:r>
        <w:separator/>
      </w:r>
    </w:p>
  </w:endnote>
  <w:endnote w:type="continuationSeparator" w:id="0">
    <w:p w14:paraId="2E08A42B" w14:textId="77777777" w:rsidR="00977894" w:rsidRDefault="00977894"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A09DD" w14:textId="77777777" w:rsidR="00977894" w:rsidRDefault="00977894" w:rsidP="00160E2A">
      <w:r>
        <w:separator/>
      </w:r>
    </w:p>
  </w:footnote>
  <w:footnote w:type="continuationSeparator" w:id="0">
    <w:p w14:paraId="57C283DB" w14:textId="77777777" w:rsidR="00977894" w:rsidRDefault="00977894"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E5D98"/>
    <w:rsid w:val="000F14A4"/>
    <w:rsid w:val="000F7505"/>
    <w:rsid w:val="001144A6"/>
    <w:rsid w:val="00123365"/>
    <w:rsid w:val="0012744C"/>
    <w:rsid w:val="00152738"/>
    <w:rsid w:val="00155EBB"/>
    <w:rsid w:val="00156046"/>
    <w:rsid w:val="00160B66"/>
    <w:rsid w:val="00160E2A"/>
    <w:rsid w:val="001A1D97"/>
    <w:rsid w:val="001B240D"/>
    <w:rsid w:val="001D32F4"/>
    <w:rsid w:val="00205954"/>
    <w:rsid w:val="002060E0"/>
    <w:rsid w:val="002077D5"/>
    <w:rsid w:val="00217B65"/>
    <w:rsid w:val="002200E3"/>
    <w:rsid w:val="00222699"/>
    <w:rsid w:val="0022450B"/>
    <w:rsid w:val="002804B0"/>
    <w:rsid w:val="002823D3"/>
    <w:rsid w:val="00283930"/>
    <w:rsid w:val="002B3E45"/>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65614"/>
    <w:rsid w:val="00470EA9"/>
    <w:rsid w:val="004B50BF"/>
    <w:rsid w:val="004B7B8E"/>
    <w:rsid w:val="004C1672"/>
    <w:rsid w:val="004C315F"/>
    <w:rsid w:val="004C3D0E"/>
    <w:rsid w:val="004E0D18"/>
    <w:rsid w:val="004E1830"/>
    <w:rsid w:val="004E1DF0"/>
    <w:rsid w:val="004F3EED"/>
    <w:rsid w:val="004F7C2D"/>
    <w:rsid w:val="005119BE"/>
    <w:rsid w:val="00511EAC"/>
    <w:rsid w:val="005138A2"/>
    <w:rsid w:val="00537094"/>
    <w:rsid w:val="005722D5"/>
    <w:rsid w:val="005749D4"/>
    <w:rsid w:val="0057754C"/>
    <w:rsid w:val="005803BC"/>
    <w:rsid w:val="005D7B77"/>
    <w:rsid w:val="005E0EBF"/>
    <w:rsid w:val="00630E58"/>
    <w:rsid w:val="00633DAA"/>
    <w:rsid w:val="006449B4"/>
    <w:rsid w:val="00650816"/>
    <w:rsid w:val="00665F50"/>
    <w:rsid w:val="00675663"/>
    <w:rsid w:val="00694F8A"/>
    <w:rsid w:val="00695964"/>
    <w:rsid w:val="006B3689"/>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800E0A"/>
    <w:rsid w:val="00802F1C"/>
    <w:rsid w:val="00815B3F"/>
    <w:rsid w:val="00823A5A"/>
    <w:rsid w:val="008455A0"/>
    <w:rsid w:val="00853894"/>
    <w:rsid w:val="00876CE6"/>
    <w:rsid w:val="00885B44"/>
    <w:rsid w:val="008873F5"/>
    <w:rsid w:val="008A56A3"/>
    <w:rsid w:val="008B2BD5"/>
    <w:rsid w:val="008C2AA9"/>
    <w:rsid w:val="00923423"/>
    <w:rsid w:val="00941F69"/>
    <w:rsid w:val="009547FB"/>
    <w:rsid w:val="00954A3F"/>
    <w:rsid w:val="00972B39"/>
    <w:rsid w:val="009746DF"/>
    <w:rsid w:val="00976E79"/>
    <w:rsid w:val="00977894"/>
    <w:rsid w:val="009A634A"/>
    <w:rsid w:val="009A6441"/>
    <w:rsid w:val="009C6EE9"/>
    <w:rsid w:val="009D0506"/>
    <w:rsid w:val="00A00099"/>
    <w:rsid w:val="00A168AB"/>
    <w:rsid w:val="00A20F63"/>
    <w:rsid w:val="00A227A2"/>
    <w:rsid w:val="00A2615B"/>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41D7"/>
    <w:rsid w:val="00B93145"/>
    <w:rsid w:val="00BA651D"/>
    <w:rsid w:val="00BB17CA"/>
    <w:rsid w:val="00BB2539"/>
    <w:rsid w:val="00C1228C"/>
    <w:rsid w:val="00C14327"/>
    <w:rsid w:val="00C15AF9"/>
    <w:rsid w:val="00C15DA8"/>
    <w:rsid w:val="00C16272"/>
    <w:rsid w:val="00C205BA"/>
    <w:rsid w:val="00C24DA4"/>
    <w:rsid w:val="00C3184B"/>
    <w:rsid w:val="00C332EC"/>
    <w:rsid w:val="00C35540"/>
    <w:rsid w:val="00C6655E"/>
    <w:rsid w:val="00C70882"/>
    <w:rsid w:val="00C70CE7"/>
    <w:rsid w:val="00C7759F"/>
    <w:rsid w:val="00C830E3"/>
    <w:rsid w:val="00C841F0"/>
    <w:rsid w:val="00C852CA"/>
    <w:rsid w:val="00C854EC"/>
    <w:rsid w:val="00CC2EF3"/>
    <w:rsid w:val="00CD5CAC"/>
    <w:rsid w:val="00D078B3"/>
    <w:rsid w:val="00D13F7E"/>
    <w:rsid w:val="00D14F5E"/>
    <w:rsid w:val="00D15ECC"/>
    <w:rsid w:val="00D274AA"/>
    <w:rsid w:val="00D364D0"/>
    <w:rsid w:val="00D61892"/>
    <w:rsid w:val="00D75860"/>
    <w:rsid w:val="00D84E5D"/>
    <w:rsid w:val="00DA3D5F"/>
    <w:rsid w:val="00DA416C"/>
    <w:rsid w:val="00DB2B30"/>
    <w:rsid w:val="00DC248F"/>
    <w:rsid w:val="00DE7BD2"/>
    <w:rsid w:val="00E17730"/>
    <w:rsid w:val="00E25144"/>
    <w:rsid w:val="00E26B24"/>
    <w:rsid w:val="00E343B9"/>
    <w:rsid w:val="00E35D3C"/>
    <w:rsid w:val="00E36488"/>
    <w:rsid w:val="00E42BEA"/>
    <w:rsid w:val="00E806CF"/>
    <w:rsid w:val="00EC5624"/>
    <w:rsid w:val="00EE0CF0"/>
    <w:rsid w:val="00EE12A9"/>
    <w:rsid w:val="00EF129C"/>
    <w:rsid w:val="00F2751A"/>
    <w:rsid w:val="00F35BD1"/>
    <w:rsid w:val="00F41308"/>
    <w:rsid w:val="00F504DC"/>
    <w:rsid w:val="00F550CB"/>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416</Words>
  <Characters>2377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135</cp:revision>
  <dcterms:created xsi:type="dcterms:W3CDTF">2017-11-29T10:32:00Z</dcterms:created>
  <dcterms:modified xsi:type="dcterms:W3CDTF">2025-09-16T07:26:00Z</dcterms:modified>
</cp:coreProperties>
</file>