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BBE0D" w14:textId="77777777" w:rsidR="009D4FD1" w:rsidRDefault="009D4FD1"/>
    <w:p w14:paraId="5611F155" w14:textId="414F1003" w:rsidR="009D4FD1" w:rsidRPr="00C01691" w:rsidRDefault="00C01691">
      <w:pPr>
        <w:rPr>
          <w:rFonts w:ascii="GHEA Grapalat" w:hAnsi="GHEA Grapalat"/>
        </w:rPr>
      </w:pPr>
      <w:r w:rsidRPr="00C01691">
        <w:rPr>
          <w:rFonts w:ascii="GHEA Grapalat" w:hAnsi="GHEA Grapalat"/>
        </w:rPr>
        <w:t>Աշխատանքների նախագծերին ծանոթանալու համար անցնել նշված հղումով</w:t>
      </w:r>
    </w:p>
    <w:p w14:paraId="64C61877" w14:textId="77777777" w:rsidR="009D4FD1" w:rsidRDefault="009D4FD1"/>
    <w:p w14:paraId="0F758704" w14:textId="05EBC9C7" w:rsidR="00C97F2B" w:rsidRPr="00C01691" w:rsidRDefault="009D4FD1">
      <w:pPr>
        <w:rPr>
          <w:lang w:val="hy-AM"/>
        </w:rPr>
      </w:pPr>
      <w:hyperlink r:id="rId4" w:history="1">
        <w:r w:rsidRPr="009C6D2E">
          <w:rPr>
            <w:rStyle w:val="Hyperlink"/>
          </w:rPr>
          <w:t>https://drive.google.com/drive/folders/1A0XqWE6hx2HvmdZ6eQaISl4xzqshs3Bv?usp=sharing</w:t>
        </w:r>
      </w:hyperlink>
      <w:r>
        <w:t xml:space="preserve"> </w:t>
      </w:r>
    </w:p>
    <w:sectPr w:rsidR="00C97F2B" w:rsidRPr="00C01691" w:rsidSect="009D4FD1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C7A"/>
    <w:rsid w:val="009D4FD1"/>
    <w:rsid w:val="00C01691"/>
    <w:rsid w:val="00C90C7A"/>
    <w:rsid w:val="00C9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46662"/>
  <w15:chartTrackingRefBased/>
  <w15:docId w15:val="{4FD5D26B-4900-4975-AC5F-55EEDB83A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4FD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4F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A0XqWE6hx2HvmdZ6eQaISl4xzqshs3Bv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2025-09-17T11:24:00Z</dcterms:created>
  <dcterms:modified xsi:type="dcterms:W3CDTF">2025-09-17T11:33:00Z</dcterms:modified>
</cp:coreProperties>
</file>