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0F716E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5867EE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3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5867EE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10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5867EE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5867EE">
        <w:rPr>
          <w:rFonts w:ascii="GHEA Grapalat" w:hAnsi="GHEA Grapalat"/>
          <w:b/>
          <w:i w:val="0"/>
          <w:color w:val="0000FF"/>
          <w:lang w:val="en-US"/>
        </w:rPr>
        <w:t>HTZH-DVHBM-ASHDZB-2025/42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B743F4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A6C34" w:rsidRPr="001A6C34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"Renovation of the A. Melikyan Secondary School in Zaritap, Vayots Dzor Region, RA"</w:t>
      </w:r>
      <w:r w:rsidR="001A6C34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204C9A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204C9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204C9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04C9A" w:rsidRPr="00204C9A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r w:rsidR="00070C8B" w:rsidRPr="00204C9A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204C9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204C9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204C9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204C9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04C9A" w:rsidRPr="00204C9A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r w:rsidR="00070C8B" w:rsidRPr="00204C9A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204C9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204C9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>rocedure is carried out in accordance</w:t>
      </w:r>
      <w:bookmarkStart w:id="0" w:name="_GoBack"/>
      <w:bookmarkEnd w:id="0"/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8451A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An</w:t>
      </w:r>
      <w:r w:rsidR="00B743F4">
        <w:rPr>
          <w:rFonts w:ascii="GHEA Grapalat" w:hAnsi="GHEA Grapalat"/>
          <w:b/>
          <w:sz w:val="22"/>
          <w:szCs w:val="22"/>
          <w:lang w:val="en-US"/>
        </w:rPr>
        <w:t>ush</w:t>
      </w:r>
      <w:r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743F4">
        <w:rPr>
          <w:rFonts w:ascii="GHEA Grapalat" w:hAnsi="GHEA Grapalat"/>
          <w:b/>
          <w:sz w:val="22"/>
          <w:szCs w:val="22"/>
          <w:lang w:val="en-US"/>
        </w:rPr>
        <w:t>Milito</w:t>
      </w:r>
      <w:r>
        <w:rPr>
          <w:rFonts w:ascii="GHEA Grapalat" w:hAnsi="GHEA Grapalat"/>
          <w:b/>
          <w:sz w:val="22"/>
          <w:szCs w:val="22"/>
          <w:lang w:val="en-US"/>
        </w:rPr>
        <w:t>nyan</w:t>
      </w:r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743F4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a.militonyan@atdf.am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A6C34"/>
    <w:rsid w:val="001F18D7"/>
    <w:rsid w:val="00204C9A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867EE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327C9"/>
    <w:rsid w:val="008451A3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28EFE"/>
  <w15:docId w15:val="{BDFACCF8-B4A0-40BF-91C9-375B59C2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mine.maka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Anush Militonyan</cp:lastModifiedBy>
  <cp:revision>69</cp:revision>
  <dcterms:created xsi:type="dcterms:W3CDTF">2024-06-26T07:02:00Z</dcterms:created>
  <dcterms:modified xsi:type="dcterms:W3CDTF">2025-10-03T07:39:00Z</dcterms:modified>
</cp:coreProperties>
</file>