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3FD5B8E6"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E002D0">
        <w:rPr>
          <w:rFonts w:ascii="Sylfaen" w:hAnsi="Sylfaen"/>
          <w:i w:val="0"/>
          <w:sz w:val="22"/>
          <w:szCs w:val="22"/>
          <w:lang w:val="hy-AM"/>
        </w:rPr>
        <w:t>08</w:t>
      </w:r>
      <w:r w:rsidR="00E002D0">
        <w:rPr>
          <w:rFonts w:ascii="Sylfaen" w:hAnsi="Sylfaen"/>
          <w:i w:val="0"/>
          <w:sz w:val="22"/>
          <w:szCs w:val="22"/>
          <w:lang w:val="en-US"/>
        </w:rPr>
        <w:t>.</w:t>
      </w:r>
      <w:r w:rsidR="00E002D0">
        <w:rPr>
          <w:rFonts w:ascii="Sylfaen" w:hAnsi="Sylfaen"/>
          <w:i w:val="0"/>
          <w:sz w:val="22"/>
          <w:szCs w:val="22"/>
          <w:lang w:val="hy-AM"/>
        </w:rPr>
        <w:t>10</w:t>
      </w:r>
      <w:r w:rsidRPr="00C6655E">
        <w:rPr>
          <w:rFonts w:ascii="Sylfaen" w:hAnsi="Sylfaen"/>
          <w:i w:val="0"/>
          <w:sz w:val="22"/>
          <w:szCs w:val="22"/>
          <w:lang w:val="en-US"/>
        </w:rPr>
        <w:t>” 202</w:t>
      </w:r>
      <w:r w:rsidR="0006578D">
        <w:rPr>
          <w:rFonts w:ascii="Sylfaen" w:hAnsi="Sylfaen"/>
          <w:i w:val="0"/>
          <w:sz w:val="22"/>
          <w:szCs w:val="22"/>
          <w:lang w:val="en-US"/>
        </w:rPr>
        <w:t>5</w:t>
      </w:r>
      <w:r w:rsidRPr="00E07E6C">
        <w:rPr>
          <w:rFonts w:ascii="Sylfaen" w:hAnsi="Sylfaen"/>
          <w:i w:val="0"/>
          <w:sz w:val="22"/>
          <w:szCs w:val="22"/>
          <w:lang w:val="en-US"/>
        </w:rPr>
        <w:t xml:space="preserve"> and</w:t>
      </w:r>
      <w:r w:rsidRPr="00BE18EE">
        <w:rPr>
          <w:rFonts w:ascii="Sylfaen" w:hAnsi="Sylfaen"/>
          <w:i w:val="0"/>
          <w:sz w:val="22"/>
          <w:szCs w:val="22"/>
          <w:lang w:val="en-US"/>
        </w:rPr>
        <w:t xml:space="preserve"> is published in compliance with Article 22 of RA Law on Procurement </w:t>
      </w:r>
    </w:p>
    <w:p w14:paraId="7D474CE8" w14:textId="1DEA0A2F"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GH</w:t>
      </w:r>
      <w:r w:rsidR="00E002D0">
        <w:rPr>
          <w:rFonts w:ascii="Sylfaen" w:hAnsi="Sylfaen"/>
          <w:i w:val="0"/>
          <w:sz w:val="22"/>
          <w:szCs w:val="22"/>
          <w:lang w:val="en-US" w:bidi="ru-RU"/>
        </w:rPr>
        <w:t>AShDzB-25/</w:t>
      </w:r>
      <w:r w:rsidR="00E002D0">
        <w:rPr>
          <w:rFonts w:ascii="Sylfaen" w:hAnsi="Sylfaen"/>
          <w:i w:val="0"/>
          <w:sz w:val="22"/>
          <w:szCs w:val="22"/>
          <w:lang w:val="hy-AM" w:bidi="ru-RU"/>
        </w:rPr>
        <w:t>97</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proofErr w:type="spellStart"/>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w:t>
      </w:r>
      <w:proofErr w:type="spellStart"/>
      <w:r w:rsidR="002F7B28" w:rsidRPr="000757D2">
        <w:rPr>
          <w:rFonts w:ascii="Sylfaen" w:hAnsi="Sylfaen"/>
          <w:i w:val="0"/>
          <w:sz w:val="22"/>
          <w:szCs w:val="22"/>
          <w:lang w:val="en-US"/>
        </w:rPr>
        <w:t>Tigran</w:t>
      </w:r>
      <w:proofErr w:type="spellEnd"/>
      <w:r w:rsidR="002F7B28" w:rsidRPr="000757D2">
        <w:rPr>
          <w:rFonts w:ascii="Sylfaen" w:hAnsi="Sylfaen"/>
          <w:i w:val="0"/>
          <w:sz w:val="22"/>
          <w:szCs w:val="22"/>
          <w:lang w:val="en-US"/>
        </w:rPr>
        <w:t xml:space="preserve"> Mets </w:t>
      </w:r>
      <w:proofErr w:type="gramStart"/>
      <w:r w:rsidR="002F7B28" w:rsidRPr="000757D2">
        <w:rPr>
          <w:rFonts w:ascii="Sylfaen" w:hAnsi="Sylfaen"/>
          <w:i w:val="0"/>
          <w:sz w:val="22"/>
          <w:szCs w:val="22"/>
          <w:lang w:val="en-US"/>
        </w:rPr>
        <w:t>street</w:t>
      </w:r>
      <w:proofErr w:type="gramEnd"/>
      <w:r w:rsidR="002F7B28" w:rsidRPr="000757D2">
        <w:rPr>
          <w:rFonts w:ascii="Sylfaen" w:hAnsi="Sylfaen"/>
          <w:i w:val="0"/>
          <w:sz w:val="22"/>
          <w:szCs w:val="22"/>
          <w:lang w:val="en-US"/>
        </w:rPr>
        <w:t xml:space="preserve">, </w:t>
      </w:r>
      <w:proofErr w:type="spellStart"/>
      <w:r w:rsidR="002F7B28" w:rsidRPr="000757D2">
        <w:rPr>
          <w:rFonts w:ascii="Sylfaen" w:hAnsi="Sylfaen"/>
          <w:i w:val="0"/>
          <w:sz w:val="22"/>
          <w:szCs w:val="22"/>
          <w:lang w:val="en-US"/>
        </w:rPr>
        <w:t>Hayq</w:t>
      </w:r>
      <w:proofErr w:type="spellEnd"/>
      <w:r w:rsidR="002F7B28" w:rsidRPr="000757D2">
        <w:rPr>
          <w:rFonts w:ascii="Sylfaen" w:hAnsi="Sylfaen"/>
          <w:i w:val="0"/>
          <w:sz w:val="22"/>
          <w:szCs w:val="22"/>
          <w:lang w:val="en-US"/>
        </w:rPr>
        <w:t xml:space="preserve"> Square, </w:t>
      </w:r>
      <w:proofErr w:type="spellStart"/>
      <w:r w:rsidR="002F7B28" w:rsidRPr="000757D2">
        <w:rPr>
          <w:rFonts w:ascii="Sylfaen" w:hAnsi="Sylfaen"/>
          <w:i w:val="0"/>
          <w:sz w:val="22"/>
          <w:szCs w:val="22"/>
          <w:lang w:val="en-US"/>
        </w:rPr>
        <w:t>Vanadzor</w:t>
      </w:r>
      <w:proofErr w:type="spellEnd"/>
      <w:r w:rsidR="002F7B28" w:rsidRPr="000757D2">
        <w:rPr>
          <w:rFonts w:ascii="Sylfaen" w:hAnsi="Sylfaen"/>
          <w:i w:val="0"/>
          <w:sz w:val="22"/>
          <w:szCs w:val="22"/>
          <w:lang w:val="en-US"/>
        </w:rPr>
        <w:t xml:space="preserve"> city, announces a request for price quotation to be realized through a single-stage process via </w:t>
      </w:r>
      <w:proofErr w:type="spellStart"/>
      <w:r w:rsidR="002F7B28" w:rsidRPr="000757D2">
        <w:rPr>
          <w:rFonts w:ascii="Sylfaen" w:hAnsi="Sylfaen"/>
          <w:i w:val="0"/>
          <w:sz w:val="22"/>
          <w:szCs w:val="22"/>
          <w:lang w:val="en-US"/>
        </w:rPr>
        <w:t>Armeps</w:t>
      </w:r>
      <w:proofErr w:type="spellEnd"/>
      <w:r w:rsidR="002F7B28" w:rsidRPr="000757D2">
        <w:rPr>
          <w:rFonts w:ascii="Sylfaen" w:hAnsi="Sylfaen"/>
          <w:i w:val="0"/>
          <w:sz w:val="22"/>
          <w:szCs w:val="22"/>
          <w:lang w:val="en-US"/>
        </w:rPr>
        <w:t xml:space="preserve">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47F2D7FF" w14:textId="00E859CE" w:rsidR="002F7B28" w:rsidRPr="000757D2" w:rsidRDefault="002F7B28" w:rsidP="00665F50">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w:t>
      </w:r>
      <w:r w:rsidR="00E002D0">
        <w:t>works on the construction of a retaining wall</w:t>
      </w:r>
      <w:r w:rsidRPr="000757D2">
        <w:rPr>
          <w:rFonts w:ascii="Sylfaen" w:hAnsi="Sylfaen"/>
          <w:sz w:val="22"/>
          <w:szCs w:val="22"/>
        </w:rPr>
        <w:t xml:space="preserve">, </w:t>
      </w:r>
      <w:proofErr w:type="gramStart"/>
      <w:r w:rsidRPr="000757D2">
        <w:rPr>
          <w:rFonts w:ascii="Sylfaen" w:hAnsi="Sylfaen"/>
          <w:sz w:val="22"/>
          <w:szCs w:val="22"/>
        </w:rPr>
        <w:t>has</w:t>
      </w:r>
      <w:proofErr w:type="gramEnd"/>
      <w:r w:rsidRPr="000757D2">
        <w:rPr>
          <w:rFonts w:ascii="Sylfaen" w:hAnsi="Sylfaen"/>
          <w:sz w:val="22"/>
          <w:szCs w:val="22"/>
        </w:rPr>
        <w:t xml:space="preserve"> an equal right for provision of price quotations.                                                                         </w:t>
      </w:r>
    </w:p>
    <w:p w14:paraId="4A552B67"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215EDE83"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8455A0">
        <w:rPr>
          <w:rFonts w:ascii="Sylfaen" w:hAnsi="Sylfaen"/>
          <w:i w:val="0"/>
          <w:sz w:val="22"/>
          <w:szCs w:val="22"/>
          <w:lang w:val="en-US" w:eastAsia="ru-RU"/>
        </w:rPr>
        <w:t>5</w:t>
      </w:r>
      <w:r w:rsidRPr="00C6655E">
        <w:rPr>
          <w:rFonts w:ascii="Sylfaen" w:hAnsi="Sylfaen"/>
          <w:i w:val="0"/>
          <w:sz w:val="22"/>
          <w:szCs w:val="22"/>
          <w:lang w:val="en-US" w:eastAsia="ru-RU"/>
        </w:rPr>
        <w:t xml:space="preserve">:00 of the </w:t>
      </w:r>
      <w:r w:rsidR="005D7B77">
        <w:rPr>
          <w:rFonts w:ascii="Sylfaen" w:hAnsi="Sylfaen"/>
          <w:i w:val="0"/>
          <w:sz w:val="22"/>
          <w:szCs w:val="22"/>
          <w:lang w:val="hy-AM" w:eastAsia="ru-RU"/>
        </w:rPr>
        <w:t>7</w:t>
      </w:r>
      <w:r w:rsidR="005749D4" w:rsidRPr="00C6655E">
        <w:rPr>
          <w:rFonts w:ascii="Sylfaen" w:hAnsi="Sylfaen"/>
          <w:i w:val="0"/>
          <w:sz w:val="22"/>
          <w:szCs w:val="22"/>
          <w:lang w:val="en-US" w:eastAsia="ru-RU"/>
        </w:rPr>
        <w:t>-</w:t>
      </w:r>
      <w:proofErr w:type="spellStart"/>
      <w:r w:rsidRPr="00C6655E">
        <w:rPr>
          <w:rFonts w:ascii="Sylfaen" w:hAnsi="Sylfaen"/>
          <w:i w:val="0"/>
          <w:sz w:val="22"/>
          <w:szCs w:val="22"/>
          <w:lang w:val="en-US" w:eastAsia="ru-RU"/>
        </w:rPr>
        <w:t>th</w:t>
      </w:r>
      <w:proofErr w:type="spellEnd"/>
      <w:r w:rsidRPr="00C6655E">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14:paraId="78AB69E9" w14:textId="23979849"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w:t>
      </w:r>
      <w:proofErr w:type="spellStart"/>
      <w:r w:rsidRPr="00C6655E">
        <w:rPr>
          <w:rFonts w:ascii="Sylfaen" w:hAnsi="Sylfaen"/>
          <w:i w:val="0"/>
          <w:sz w:val="22"/>
          <w:szCs w:val="22"/>
          <w:lang w:val="en-US"/>
        </w:rPr>
        <w:t>Armeps</w:t>
      </w:r>
      <w:proofErr w:type="spellEnd"/>
      <w:r w:rsidRPr="00C6655E">
        <w:rPr>
          <w:rFonts w:ascii="Sylfaen" w:hAnsi="Sylfaen"/>
          <w:i w:val="0"/>
          <w:sz w:val="22"/>
          <w:szCs w:val="22"/>
          <w:lang w:val="en-US"/>
        </w:rPr>
        <w:t xml:space="preserve"> electronic procurement system, at </w:t>
      </w:r>
      <w:r w:rsidR="00823A5A" w:rsidRPr="00C6655E">
        <w:rPr>
          <w:rFonts w:ascii="Sylfaen" w:hAnsi="Sylfaen"/>
          <w:i w:val="0"/>
          <w:sz w:val="22"/>
          <w:szCs w:val="22"/>
          <w:lang w:val="en-US"/>
        </w:rPr>
        <w:t>1</w:t>
      </w:r>
      <w:r w:rsidR="008455A0">
        <w:rPr>
          <w:rFonts w:ascii="Sylfaen" w:hAnsi="Sylfaen"/>
          <w:i w:val="0"/>
          <w:sz w:val="22"/>
          <w:szCs w:val="22"/>
          <w:lang w:val="en-US"/>
        </w:rPr>
        <w:t>5</w:t>
      </w:r>
      <w:r w:rsidRPr="00C6655E">
        <w:rPr>
          <w:rFonts w:ascii="Sylfaen" w:hAnsi="Sylfaen"/>
          <w:i w:val="0"/>
          <w:sz w:val="22"/>
          <w:szCs w:val="22"/>
          <w:lang w:val="en-US"/>
        </w:rPr>
        <w:t xml:space="preserve">:00 of the </w:t>
      </w:r>
      <w:r w:rsidR="005D7B77">
        <w:rPr>
          <w:rFonts w:ascii="Sylfaen" w:hAnsi="Sylfaen"/>
          <w:i w:val="0"/>
          <w:sz w:val="22"/>
          <w:szCs w:val="22"/>
          <w:lang w:val="hy-AM"/>
        </w:rPr>
        <w:t>7</w:t>
      </w:r>
      <w:r w:rsidR="00B33B4A" w:rsidRPr="00C6655E">
        <w:rPr>
          <w:rFonts w:ascii="Sylfaen" w:hAnsi="Sylfaen"/>
          <w:i w:val="0"/>
          <w:sz w:val="22"/>
          <w:szCs w:val="22"/>
          <w:lang w:val="en-US"/>
        </w:rPr>
        <w:t>-</w:t>
      </w:r>
      <w:proofErr w:type="spellStart"/>
      <w:r w:rsidRPr="00C6655E">
        <w:rPr>
          <w:rFonts w:ascii="Sylfaen" w:hAnsi="Sylfaen"/>
          <w:i w:val="0"/>
          <w:sz w:val="22"/>
          <w:szCs w:val="22"/>
          <w:lang w:val="en-US"/>
        </w:rPr>
        <w:t>th</w:t>
      </w:r>
      <w:proofErr w:type="spellEnd"/>
      <w:r w:rsidRPr="00C6655E">
        <w:rPr>
          <w:rFonts w:ascii="Sylfaen" w:hAnsi="Sylfaen"/>
          <w:i w:val="0"/>
          <w:sz w:val="22"/>
          <w:szCs w:val="22"/>
          <w:lang w:val="en-US"/>
        </w:rPr>
        <w:t xml:space="preserve">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DE38F76"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4C315F">
        <w:rPr>
          <w:rFonts w:ascii="Sylfaen" w:hAnsi="Sylfaen"/>
          <w:i w:val="0"/>
          <w:sz w:val="22"/>
          <w:szCs w:val="22"/>
          <w:lang w:val="en-US"/>
        </w:rPr>
        <w:t xml:space="preserve">Naira </w:t>
      </w:r>
      <w:proofErr w:type="spellStart"/>
      <w:r w:rsidR="004C315F">
        <w:rPr>
          <w:rFonts w:ascii="Sylfaen" w:hAnsi="Sylfaen"/>
          <w:i w:val="0"/>
          <w:sz w:val="22"/>
          <w:szCs w:val="22"/>
          <w:lang w:val="en-US"/>
        </w:rPr>
        <w:t>Hovakim</w:t>
      </w:r>
      <w:r w:rsidR="00D75860">
        <w:rPr>
          <w:rFonts w:ascii="Sylfaen" w:hAnsi="Sylfaen"/>
          <w:i w:val="0"/>
          <w:sz w:val="22"/>
          <w:szCs w:val="22"/>
          <w:lang w:val="en-US"/>
        </w:rPr>
        <w:t>yan</w:t>
      </w:r>
      <w:proofErr w:type="spellEnd"/>
      <w:r w:rsidR="005138A2" w:rsidRPr="000757D2">
        <w:rPr>
          <w:rFonts w:ascii="Sylfaen" w:hAnsi="Sylfaen"/>
          <w:i w:val="0"/>
          <w:sz w:val="22"/>
          <w:szCs w:val="22"/>
          <w:lang w:val="en-US"/>
        </w:rPr>
        <w:t>.</w:t>
      </w:r>
    </w:p>
    <w:p w14:paraId="62C993CA" w14:textId="77777777" w:rsidR="002077D5" w:rsidRPr="000757D2" w:rsidRDefault="002077D5" w:rsidP="002077D5">
      <w:pPr>
        <w:pStyle w:val="a3"/>
        <w:spacing w:line="240" w:lineRule="auto"/>
        <w:rPr>
          <w:rFonts w:ascii="Sylfaen" w:hAnsi="Sylfaen"/>
          <w:i w:val="0"/>
          <w:sz w:val="22"/>
          <w:szCs w:val="22"/>
          <w:lang w:val="en-US"/>
        </w:rPr>
      </w:pPr>
    </w:p>
    <w:p w14:paraId="4213DF91" w14:textId="22C460FD" w:rsidR="002F7B28" w:rsidRPr="000757D2" w:rsidRDefault="002077D5" w:rsidP="002F7B28">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060650369</w:t>
      </w:r>
    </w:p>
    <w:p w14:paraId="0F74A53B" w14:textId="62EA168C" w:rsidR="002F7B28" w:rsidRPr="00E002D0" w:rsidRDefault="002F7B28" w:rsidP="002F7B28">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00E002D0">
        <w:rPr>
          <w:rFonts w:ascii="Sylfaen" w:hAnsi="Sylfaen"/>
          <w:i w:val="0"/>
          <w:sz w:val="22"/>
          <w:szCs w:val="22"/>
          <w:u w:val="single"/>
          <w:lang w:val="en-US"/>
        </w:rPr>
        <w:t>gnumnerv</w:t>
      </w:r>
      <w:r w:rsidR="00E002D0">
        <w:rPr>
          <w:rFonts w:ascii="Sylfaen" w:hAnsi="Sylfaen"/>
          <w:i w:val="0"/>
          <w:sz w:val="22"/>
          <w:szCs w:val="22"/>
          <w:u w:val="single"/>
          <w:lang w:val="hy-AM"/>
        </w:rPr>
        <w:t>2025</w:t>
      </w:r>
      <w:r w:rsidR="00E002D0">
        <w:rPr>
          <w:rFonts w:ascii="Sylfaen" w:hAnsi="Sylfaen"/>
          <w:i w:val="0"/>
          <w:sz w:val="22"/>
          <w:szCs w:val="22"/>
          <w:u w:val="single"/>
          <w:lang w:val="en-US"/>
        </w:rPr>
        <w:t>@gmail.com</w:t>
      </w:r>
      <w:bookmarkStart w:id="0" w:name="_GoBack"/>
      <w:bookmarkEnd w:id="0"/>
    </w:p>
    <w:p w14:paraId="000DA983" w14:textId="1CE821A3" w:rsidR="00160E2A" w:rsidRPr="002F7B28" w:rsidRDefault="002F7B28" w:rsidP="00630E58">
      <w:pPr>
        <w:pStyle w:val="a3"/>
        <w:spacing w:line="240"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proofErr w:type="gramStart"/>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proofErr w:type="spellStart"/>
      <w:proofErr w:type="gramEnd"/>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CDD03" w14:textId="77777777" w:rsidR="00F92867" w:rsidRDefault="00F92867" w:rsidP="00160E2A">
      <w:r>
        <w:separator/>
      </w:r>
    </w:p>
  </w:endnote>
  <w:endnote w:type="continuationSeparator" w:id="0">
    <w:p w14:paraId="241CD3F8" w14:textId="77777777" w:rsidR="00F92867" w:rsidRDefault="00F92867"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180EA" w14:textId="77777777" w:rsidR="00F92867" w:rsidRDefault="00F92867" w:rsidP="00160E2A">
      <w:r>
        <w:separator/>
      </w:r>
    </w:p>
  </w:footnote>
  <w:footnote w:type="continuationSeparator" w:id="0">
    <w:p w14:paraId="09C07F4E" w14:textId="77777777" w:rsidR="00F92867" w:rsidRDefault="00F92867"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E5D98"/>
    <w:rsid w:val="000F14A4"/>
    <w:rsid w:val="000F7505"/>
    <w:rsid w:val="00123365"/>
    <w:rsid w:val="0012744C"/>
    <w:rsid w:val="00152738"/>
    <w:rsid w:val="00155EBB"/>
    <w:rsid w:val="00156046"/>
    <w:rsid w:val="00160B66"/>
    <w:rsid w:val="00160E2A"/>
    <w:rsid w:val="001A1D97"/>
    <w:rsid w:val="001B240D"/>
    <w:rsid w:val="001D32F4"/>
    <w:rsid w:val="00205954"/>
    <w:rsid w:val="002060E0"/>
    <w:rsid w:val="002077D5"/>
    <w:rsid w:val="00217B65"/>
    <w:rsid w:val="002200E3"/>
    <w:rsid w:val="00222699"/>
    <w:rsid w:val="0022450B"/>
    <w:rsid w:val="002804B0"/>
    <w:rsid w:val="002823D3"/>
    <w:rsid w:val="00283930"/>
    <w:rsid w:val="002B3E45"/>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65614"/>
    <w:rsid w:val="00470EA9"/>
    <w:rsid w:val="004B50BF"/>
    <w:rsid w:val="004B7B8E"/>
    <w:rsid w:val="004C1672"/>
    <w:rsid w:val="004C315F"/>
    <w:rsid w:val="004C3D0E"/>
    <w:rsid w:val="004E0D18"/>
    <w:rsid w:val="004E1830"/>
    <w:rsid w:val="004E1DF0"/>
    <w:rsid w:val="004F3EED"/>
    <w:rsid w:val="004F7C2D"/>
    <w:rsid w:val="005119BE"/>
    <w:rsid w:val="00511EAC"/>
    <w:rsid w:val="005138A2"/>
    <w:rsid w:val="00537094"/>
    <w:rsid w:val="005722D5"/>
    <w:rsid w:val="005749D4"/>
    <w:rsid w:val="0057754C"/>
    <w:rsid w:val="005803BC"/>
    <w:rsid w:val="005D7B77"/>
    <w:rsid w:val="005E0EBF"/>
    <w:rsid w:val="00630E58"/>
    <w:rsid w:val="00633DAA"/>
    <w:rsid w:val="006449B4"/>
    <w:rsid w:val="00650816"/>
    <w:rsid w:val="00665F50"/>
    <w:rsid w:val="00675663"/>
    <w:rsid w:val="00694F8A"/>
    <w:rsid w:val="00695964"/>
    <w:rsid w:val="006B3689"/>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800E0A"/>
    <w:rsid w:val="00802F1C"/>
    <w:rsid w:val="00815B3F"/>
    <w:rsid w:val="00823A5A"/>
    <w:rsid w:val="008455A0"/>
    <w:rsid w:val="00853894"/>
    <w:rsid w:val="00876CE6"/>
    <w:rsid w:val="00885B44"/>
    <w:rsid w:val="008873F5"/>
    <w:rsid w:val="008A56A3"/>
    <w:rsid w:val="008B2BD5"/>
    <w:rsid w:val="008C2AA9"/>
    <w:rsid w:val="00923423"/>
    <w:rsid w:val="00941F69"/>
    <w:rsid w:val="009547FB"/>
    <w:rsid w:val="00954A3F"/>
    <w:rsid w:val="00972B39"/>
    <w:rsid w:val="009746DF"/>
    <w:rsid w:val="00976E79"/>
    <w:rsid w:val="009A634A"/>
    <w:rsid w:val="009A6441"/>
    <w:rsid w:val="009C6EE9"/>
    <w:rsid w:val="009D0506"/>
    <w:rsid w:val="00A00099"/>
    <w:rsid w:val="00A168AB"/>
    <w:rsid w:val="00A20F63"/>
    <w:rsid w:val="00A227A2"/>
    <w:rsid w:val="00A2615B"/>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41D7"/>
    <w:rsid w:val="00B93145"/>
    <w:rsid w:val="00BA651D"/>
    <w:rsid w:val="00BB17CA"/>
    <w:rsid w:val="00BB2539"/>
    <w:rsid w:val="00C1228C"/>
    <w:rsid w:val="00C14327"/>
    <w:rsid w:val="00C15AF9"/>
    <w:rsid w:val="00C15DA8"/>
    <w:rsid w:val="00C16272"/>
    <w:rsid w:val="00C205BA"/>
    <w:rsid w:val="00C24DA4"/>
    <w:rsid w:val="00C3184B"/>
    <w:rsid w:val="00C332EC"/>
    <w:rsid w:val="00C35540"/>
    <w:rsid w:val="00C6655E"/>
    <w:rsid w:val="00C70882"/>
    <w:rsid w:val="00C70CE7"/>
    <w:rsid w:val="00C7759F"/>
    <w:rsid w:val="00C830E3"/>
    <w:rsid w:val="00C841F0"/>
    <w:rsid w:val="00C852CA"/>
    <w:rsid w:val="00C854EC"/>
    <w:rsid w:val="00CC2EF3"/>
    <w:rsid w:val="00CD5CAC"/>
    <w:rsid w:val="00D078B3"/>
    <w:rsid w:val="00D13F7E"/>
    <w:rsid w:val="00D14F5E"/>
    <w:rsid w:val="00D15ECC"/>
    <w:rsid w:val="00D274AA"/>
    <w:rsid w:val="00D364D0"/>
    <w:rsid w:val="00D61892"/>
    <w:rsid w:val="00D75860"/>
    <w:rsid w:val="00D84E5D"/>
    <w:rsid w:val="00DA3D5F"/>
    <w:rsid w:val="00DA416C"/>
    <w:rsid w:val="00DB2B30"/>
    <w:rsid w:val="00DC248F"/>
    <w:rsid w:val="00DE7BD2"/>
    <w:rsid w:val="00E002D0"/>
    <w:rsid w:val="00E17730"/>
    <w:rsid w:val="00E25144"/>
    <w:rsid w:val="00E26B24"/>
    <w:rsid w:val="00E343B9"/>
    <w:rsid w:val="00E35D3C"/>
    <w:rsid w:val="00E36488"/>
    <w:rsid w:val="00E42BEA"/>
    <w:rsid w:val="00E806CF"/>
    <w:rsid w:val="00EC5624"/>
    <w:rsid w:val="00EE0CF0"/>
    <w:rsid w:val="00EE12A9"/>
    <w:rsid w:val="00EF129C"/>
    <w:rsid w:val="00F2751A"/>
    <w:rsid w:val="00F35BD1"/>
    <w:rsid w:val="00F41308"/>
    <w:rsid w:val="00F504DC"/>
    <w:rsid w:val="00F550CB"/>
    <w:rsid w:val="00F92867"/>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417</Words>
  <Characters>2381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135</cp:revision>
  <dcterms:created xsi:type="dcterms:W3CDTF">2017-11-29T10:32:00Z</dcterms:created>
  <dcterms:modified xsi:type="dcterms:W3CDTF">2025-10-08T10:25:00Z</dcterms:modified>
</cp:coreProperties>
</file>