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1BEDFBCB"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1267ED">
        <w:rPr>
          <w:rFonts w:ascii="GHEA Grapalat" w:hAnsi="GHEA Grapalat"/>
          <w:i w:val="0"/>
          <w:sz w:val="24"/>
          <w:szCs w:val="24"/>
        </w:rPr>
        <w:t>October</w:t>
      </w:r>
      <w:r w:rsidRPr="000F347F">
        <w:rPr>
          <w:rFonts w:ascii="GHEA Grapalat" w:hAnsi="GHEA Grapalat"/>
          <w:i w:val="0"/>
          <w:sz w:val="24"/>
          <w:szCs w:val="24"/>
        </w:rPr>
        <w:t xml:space="preserve"> </w:t>
      </w:r>
      <w:r w:rsidR="00BE5C9B">
        <w:rPr>
          <w:rFonts w:ascii="GHEA Grapalat" w:hAnsi="GHEA Grapalat"/>
          <w:i w:val="0"/>
          <w:sz w:val="24"/>
          <w:szCs w:val="24"/>
          <w:lang w:val="en-US"/>
        </w:rPr>
        <w:t>13</w:t>
      </w:r>
      <w:r w:rsidRPr="000F347F">
        <w:rPr>
          <w:rFonts w:ascii="GHEA Grapalat" w:hAnsi="GHEA Grapalat"/>
          <w:i w:val="0"/>
          <w:sz w:val="24"/>
          <w:szCs w:val="24"/>
        </w:rPr>
        <w:t>, 202</w:t>
      </w:r>
      <w:r w:rsidR="00BE5C9B">
        <w:rPr>
          <w:rFonts w:ascii="GHEA Grapalat" w:hAnsi="GHEA Grapalat"/>
          <w:i w:val="0"/>
          <w:sz w:val="24"/>
          <w:szCs w:val="24"/>
        </w:rPr>
        <w:t>5</w:t>
      </w:r>
      <w:r w:rsidRPr="000F347F">
        <w:rPr>
          <w:rFonts w:ascii="GHEA Grapalat" w:hAnsi="GHEA Grapalat"/>
          <w:i w:val="0"/>
          <w:sz w:val="24"/>
          <w:szCs w:val="24"/>
        </w:rPr>
        <w:t xml:space="preserve"> </w:t>
      </w:r>
    </w:p>
    <w:p w14:paraId="51AEFDCF" w14:textId="5FEEF307"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D3831">
        <w:rPr>
          <w:rFonts w:ascii="GHEA Grapalat" w:hAnsi="GHEA Grapalat"/>
          <w:i w:val="0"/>
          <w:color w:val="FF0000"/>
          <w:sz w:val="24"/>
          <w:szCs w:val="24"/>
          <w:lang w:val="en-US"/>
        </w:rPr>
        <w:t>HBMKh</w:t>
      </w:r>
      <w:r w:rsidR="00E15BA3" w:rsidRPr="00F936F6">
        <w:rPr>
          <w:rFonts w:ascii="GHEA Grapalat" w:hAnsi="GHEA Grapalat"/>
          <w:i w:val="0"/>
          <w:color w:val="FF0000"/>
          <w:sz w:val="24"/>
          <w:szCs w:val="24"/>
          <w:lang w:val="en-US"/>
        </w:rPr>
        <w:t>TsDzB</w:t>
      </w:r>
      <w:r w:rsidR="00E15BA3" w:rsidRPr="006E0DEC">
        <w:rPr>
          <w:rFonts w:ascii="GHEA Grapalat" w:hAnsi="GHEA Grapalat"/>
          <w:i w:val="0"/>
          <w:color w:val="FF0000"/>
          <w:sz w:val="24"/>
          <w:szCs w:val="24"/>
        </w:rPr>
        <w:t>-2</w:t>
      </w:r>
      <w:r w:rsidR="00BE5C9B">
        <w:rPr>
          <w:rFonts w:ascii="GHEA Grapalat" w:hAnsi="GHEA Grapalat"/>
          <w:i w:val="0"/>
          <w:color w:val="FF0000"/>
          <w:sz w:val="24"/>
          <w:szCs w:val="24"/>
        </w:rPr>
        <w:t>5</w:t>
      </w:r>
      <w:r w:rsidR="00E15BA3" w:rsidRPr="006E0DEC">
        <w:rPr>
          <w:rFonts w:ascii="GHEA Grapalat" w:hAnsi="GHEA Grapalat"/>
          <w:i w:val="0"/>
          <w:color w:val="FF0000"/>
          <w:sz w:val="24"/>
          <w:szCs w:val="24"/>
        </w:rPr>
        <w:t>/</w:t>
      </w:r>
      <w:r w:rsidR="00BE5C9B">
        <w:rPr>
          <w:rFonts w:ascii="GHEA Grapalat" w:hAnsi="GHEA Grapalat"/>
          <w:i w:val="0"/>
          <w:color w:val="FF0000"/>
          <w:sz w:val="24"/>
          <w:szCs w:val="24"/>
          <w:lang w:val="en-US"/>
        </w:rPr>
        <w:t>8</w:t>
      </w:r>
      <w:r w:rsidRPr="00FE29DC">
        <w:rPr>
          <w:rFonts w:ascii="GHEA Grapalat" w:hAnsi="GHEA Grapalat"/>
          <w:i w:val="0"/>
          <w:sz w:val="24"/>
          <w:szCs w:val="24"/>
        </w:rPr>
        <w:t>:</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4F6BA99B" w:rsidR="0095538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"Jrar" MTK RA,</w:t>
      </w:r>
      <w:r w:rsidR="00955382" w:rsidRPr="00A30AE2">
        <w:rPr>
          <w:rFonts w:ascii="GHEA Grapalat" w:hAnsi="GHEA Grapalat"/>
          <w:i w:val="0"/>
        </w:rPr>
        <w:t xml:space="preserve"> located at the address: Yerevan, tup. Vardranats 8, announces the procedure for requesting quotations, which is carried out in one stage, through the Armeps e-procurement system (</w:t>
      </w:r>
      <w:hyperlink r:id="rId6" w:history="1">
        <w:r w:rsidR="009C3C4B" w:rsidRPr="0019707D">
          <w:rPr>
            <w:rStyle w:val="a9"/>
            <w:rFonts w:ascii="GHEA Grapalat" w:hAnsi="GHEA Grapalat"/>
            <w:i w:val="0"/>
          </w:rPr>
          <w:t>www.armeps.am</w:t>
        </w:r>
      </w:hyperlink>
      <w:r w:rsidR="00955382" w:rsidRPr="00A30AE2">
        <w:rPr>
          <w:rFonts w:ascii="GHEA Grapalat" w:hAnsi="GHEA Grapalat"/>
          <w:i w:val="0"/>
        </w:rPr>
        <w:t>).</w:t>
      </w:r>
    </w:p>
    <w:p w14:paraId="7E56A7D8" w14:textId="34BC0666" w:rsidR="00ED3831" w:rsidRDefault="00ED3831" w:rsidP="00955382">
      <w:pPr>
        <w:pStyle w:val="a3"/>
        <w:spacing w:after="160" w:line="276" w:lineRule="auto"/>
        <w:ind w:firstLine="630"/>
        <w:rPr>
          <w:rFonts w:ascii="GHEA Grapalat" w:hAnsi="GHEA Grapalat"/>
          <w:i w:val="0"/>
        </w:rPr>
      </w:pPr>
      <w:r w:rsidRPr="00ED3831">
        <w:rPr>
          <w:rFonts w:ascii="GHEA Grapalat" w:hAnsi="GHEA Grapalat"/>
          <w:i w:val="0"/>
        </w:rPr>
        <w:t>The participant selected based on the results of this procedure will, in accordance with the established procedure, be asked to enter into an agreement for the provision of services for the preparation of projects and cost assessment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2C199AEE"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964362">
        <w:rPr>
          <w:rFonts w:ascii="GHEA Grapalat" w:hAnsi="GHEA Grapalat"/>
          <w:i w:val="0"/>
          <w:color w:val="FF0000"/>
        </w:rPr>
        <w:t>6</w:t>
      </w:r>
      <w:r w:rsidR="00E15BA3" w:rsidRPr="00A30AE2">
        <w:rPr>
          <w:rFonts w:ascii="GHEA Grapalat" w:hAnsi="GHEA Grapalat"/>
          <w:i w:val="0"/>
          <w:color w:val="FF0000"/>
        </w:rPr>
        <w:t>:</w:t>
      </w:r>
      <w:r w:rsidR="008F479C" w:rsidRPr="008F479C">
        <w:rPr>
          <w:rFonts w:ascii="GHEA Grapalat" w:hAnsi="GHEA Grapalat"/>
          <w:i w:val="0"/>
          <w:color w:val="FF0000"/>
          <w:lang w:val="en-US"/>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BE4DB8">
        <w:rPr>
          <w:rFonts w:ascii="GHEA Grapalat" w:hAnsi="GHEA Grapalat"/>
          <w:i w:val="0"/>
          <w:color w:val="FF0000"/>
          <w:lang w:val="en-US"/>
        </w:rPr>
        <w:t>0</w:t>
      </w:r>
      <w:r w:rsidRPr="00A30AE2">
        <w:rPr>
          <w:rFonts w:ascii="GHEA Grapalat" w:hAnsi="GHEA Grapalat"/>
          <w:i w:val="0"/>
          <w:color w:val="FF0000"/>
        </w:rPr>
        <w:t>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14F6192F"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BE4DB8">
        <w:rPr>
          <w:rFonts w:ascii="GHEA Grapalat" w:hAnsi="GHEA Grapalat"/>
          <w:i w:val="0"/>
        </w:rPr>
        <w:t>1</w:t>
      </w:r>
      <w:r w:rsidR="00964362">
        <w:rPr>
          <w:rFonts w:ascii="GHEA Grapalat" w:hAnsi="GHEA Grapalat"/>
          <w:i w:val="0"/>
        </w:rPr>
        <w:t>6</w:t>
      </w:r>
      <w:r w:rsidR="00E15BA3" w:rsidRPr="00A30AE2">
        <w:rPr>
          <w:rFonts w:ascii="GHEA Grapalat" w:hAnsi="GHEA Grapalat"/>
          <w:i w:val="0"/>
          <w:color w:val="FF0000"/>
        </w:rPr>
        <w:t>:</w:t>
      </w:r>
      <w:r w:rsidR="008F479C" w:rsidRPr="008F479C">
        <w:rPr>
          <w:rFonts w:ascii="GHEA Grapalat" w:hAnsi="GHEA Grapalat"/>
          <w:i w:val="0"/>
          <w:color w:val="FF0000"/>
          <w:lang w:val="en-US"/>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BE4DB8">
        <w:rPr>
          <w:rFonts w:ascii="GHEA Grapalat" w:hAnsi="GHEA Grapalat"/>
          <w:i w:val="0"/>
          <w:color w:val="FF0000"/>
          <w:lang w:val="en-US"/>
        </w:rPr>
        <w:t>0</w:t>
      </w:r>
      <w:r w:rsidR="00E15BA3" w:rsidRPr="00A30AE2">
        <w:rPr>
          <w:rFonts w:ascii="GHEA Grapalat" w:hAnsi="GHEA Grapalat"/>
          <w:i w:val="0"/>
          <w:color w:val="FF0000"/>
        </w:rPr>
        <w:t>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6D068FCB"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 xml:space="preserve">Email </w:t>
      </w:r>
      <w:r w:rsidR="00B854E7" w:rsidRPr="009C3C4B">
        <w:rPr>
          <w:rFonts w:ascii="GHEA Grapalat" w:hAnsi="GHEA Grapalat"/>
          <w:i w:val="0"/>
          <w:lang w:val="en-US"/>
        </w:rPr>
        <w:t>-</w:t>
      </w:r>
      <w:bookmarkStart w:id="0" w:name="_Hlk62217642"/>
      <w:r w:rsidR="00B854E7" w:rsidRPr="00B854E7">
        <w:rPr>
          <w:rFonts w:ascii="GHEA Grapalat" w:hAnsi="GHEA Grapalat"/>
          <w:b/>
          <w:bCs/>
          <w:iCs/>
          <w:color w:val="FF0000"/>
          <w:lang w:val="af-ZA"/>
        </w:rPr>
        <w:t xml:space="preserve"> </w:t>
      </w:r>
      <w:r w:rsidR="00B854E7" w:rsidRPr="00B854E7">
        <w:rPr>
          <w:rFonts w:ascii="GHEA Grapalat" w:hAnsi="GHEA Grapalat"/>
          <w:i w:val="0"/>
          <w:color w:val="000000" w:themeColor="text1"/>
          <w:lang w:val="af-ZA"/>
        </w:rPr>
        <w:t>gnumner@jrar.am</w:t>
      </w:r>
      <w:bookmarkEnd w:id="0"/>
    </w:p>
    <w:p w14:paraId="797C78DC" w14:textId="74A9FE82"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"Jrar" MTK RA</w:t>
      </w:r>
    </w:p>
    <w:sectPr w:rsidR="008C2D28" w:rsidRPr="00A30AE2" w:rsidSect="00E15BA3">
      <w:footerReference w:type="default" r:id="rId7"/>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234BB" w14:textId="77777777" w:rsidR="00BC53FE" w:rsidRDefault="00BC53FE" w:rsidP="00923324">
      <w:r>
        <w:separator/>
      </w:r>
    </w:p>
  </w:endnote>
  <w:endnote w:type="continuationSeparator" w:id="0">
    <w:p w14:paraId="7A5B5BD7" w14:textId="77777777" w:rsidR="00BC53FE" w:rsidRDefault="00BC53FE"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AC48" w14:textId="4B6E617B" w:rsidR="00F10373"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E49ED" w14:textId="77777777" w:rsidR="00BC53FE" w:rsidRDefault="00BC53FE" w:rsidP="00923324">
      <w:r>
        <w:separator/>
      </w:r>
    </w:p>
  </w:footnote>
  <w:footnote w:type="continuationSeparator" w:id="0">
    <w:p w14:paraId="4FF7D57C" w14:textId="77777777" w:rsidR="00BC53FE" w:rsidRDefault="00BC53FE"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20789"/>
    <w:rsid w:val="000444D2"/>
    <w:rsid w:val="00047BF1"/>
    <w:rsid w:val="00053697"/>
    <w:rsid w:val="0005550A"/>
    <w:rsid w:val="00055B52"/>
    <w:rsid w:val="00087B6E"/>
    <w:rsid w:val="0009652B"/>
    <w:rsid w:val="000F0A98"/>
    <w:rsid w:val="000F347F"/>
    <w:rsid w:val="00110563"/>
    <w:rsid w:val="001267ED"/>
    <w:rsid w:val="00133DDE"/>
    <w:rsid w:val="00135006"/>
    <w:rsid w:val="00155F96"/>
    <w:rsid w:val="0016456C"/>
    <w:rsid w:val="001828BE"/>
    <w:rsid w:val="001B305A"/>
    <w:rsid w:val="00204ED2"/>
    <w:rsid w:val="00227939"/>
    <w:rsid w:val="002328CE"/>
    <w:rsid w:val="002523E2"/>
    <w:rsid w:val="002557AC"/>
    <w:rsid w:val="0027392B"/>
    <w:rsid w:val="00296933"/>
    <w:rsid w:val="002A69A1"/>
    <w:rsid w:val="002D0C11"/>
    <w:rsid w:val="002E30AC"/>
    <w:rsid w:val="002E51D7"/>
    <w:rsid w:val="003062D7"/>
    <w:rsid w:val="00323DCA"/>
    <w:rsid w:val="00347C2D"/>
    <w:rsid w:val="00386C3A"/>
    <w:rsid w:val="003A715A"/>
    <w:rsid w:val="003B2DB2"/>
    <w:rsid w:val="003E21A2"/>
    <w:rsid w:val="003E3CF8"/>
    <w:rsid w:val="003F3906"/>
    <w:rsid w:val="004172A0"/>
    <w:rsid w:val="00427981"/>
    <w:rsid w:val="00435276"/>
    <w:rsid w:val="004358C6"/>
    <w:rsid w:val="00444E5F"/>
    <w:rsid w:val="004A10D7"/>
    <w:rsid w:val="004A2C92"/>
    <w:rsid w:val="004E5461"/>
    <w:rsid w:val="005347F8"/>
    <w:rsid w:val="0053626F"/>
    <w:rsid w:val="00566D0D"/>
    <w:rsid w:val="005839B1"/>
    <w:rsid w:val="005920AD"/>
    <w:rsid w:val="00597EE3"/>
    <w:rsid w:val="005C4878"/>
    <w:rsid w:val="00675B9A"/>
    <w:rsid w:val="00717568"/>
    <w:rsid w:val="007604E5"/>
    <w:rsid w:val="007649AF"/>
    <w:rsid w:val="00771F6D"/>
    <w:rsid w:val="007A250B"/>
    <w:rsid w:val="007A70A1"/>
    <w:rsid w:val="007B4475"/>
    <w:rsid w:val="007D7AD6"/>
    <w:rsid w:val="00801169"/>
    <w:rsid w:val="00824475"/>
    <w:rsid w:val="008550D5"/>
    <w:rsid w:val="00892430"/>
    <w:rsid w:val="00896AEA"/>
    <w:rsid w:val="008C2D28"/>
    <w:rsid w:val="008D38AC"/>
    <w:rsid w:val="008F479C"/>
    <w:rsid w:val="009055E2"/>
    <w:rsid w:val="009058D2"/>
    <w:rsid w:val="00923324"/>
    <w:rsid w:val="0094532A"/>
    <w:rsid w:val="00955382"/>
    <w:rsid w:val="00964362"/>
    <w:rsid w:val="0098295A"/>
    <w:rsid w:val="009B693F"/>
    <w:rsid w:val="009C1C62"/>
    <w:rsid w:val="009C3C4B"/>
    <w:rsid w:val="009C41A4"/>
    <w:rsid w:val="009E32B7"/>
    <w:rsid w:val="009F7439"/>
    <w:rsid w:val="00A20735"/>
    <w:rsid w:val="00A30AE2"/>
    <w:rsid w:val="00A36968"/>
    <w:rsid w:val="00A53BA9"/>
    <w:rsid w:val="00A95BB6"/>
    <w:rsid w:val="00AC5B80"/>
    <w:rsid w:val="00B010BE"/>
    <w:rsid w:val="00B2636F"/>
    <w:rsid w:val="00B40F69"/>
    <w:rsid w:val="00B676BE"/>
    <w:rsid w:val="00B70567"/>
    <w:rsid w:val="00B854E7"/>
    <w:rsid w:val="00BA17FD"/>
    <w:rsid w:val="00BA35A9"/>
    <w:rsid w:val="00BB4D5D"/>
    <w:rsid w:val="00BB6458"/>
    <w:rsid w:val="00BC53FE"/>
    <w:rsid w:val="00BD3266"/>
    <w:rsid w:val="00BD4B3B"/>
    <w:rsid w:val="00BE4DB8"/>
    <w:rsid w:val="00BE5C9B"/>
    <w:rsid w:val="00BF5849"/>
    <w:rsid w:val="00BF6B8A"/>
    <w:rsid w:val="00C03B2F"/>
    <w:rsid w:val="00C044B7"/>
    <w:rsid w:val="00C153FF"/>
    <w:rsid w:val="00CA7136"/>
    <w:rsid w:val="00CB3E15"/>
    <w:rsid w:val="00CF46B7"/>
    <w:rsid w:val="00CF48FB"/>
    <w:rsid w:val="00D91461"/>
    <w:rsid w:val="00DC3A59"/>
    <w:rsid w:val="00DD3157"/>
    <w:rsid w:val="00DF3A03"/>
    <w:rsid w:val="00E15BA3"/>
    <w:rsid w:val="00E173ED"/>
    <w:rsid w:val="00E459FA"/>
    <w:rsid w:val="00E7005B"/>
    <w:rsid w:val="00E77AE9"/>
    <w:rsid w:val="00ED3831"/>
    <w:rsid w:val="00EE6F92"/>
    <w:rsid w:val="00EF31C8"/>
    <w:rsid w:val="00EF5E09"/>
    <w:rsid w:val="00F04135"/>
    <w:rsid w:val="00F13BD8"/>
    <w:rsid w:val="00F268ED"/>
    <w:rsid w:val="00F5519D"/>
    <w:rsid w:val="00F57EED"/>
    <w:rsid w:val="00F60D55"/>
    <w:rsid w:val="00F60EFD"/>
    <w:rsid w:val="00F717C7"/>
    <w:rsid w:val="00F7500C"/>
    <w:rsid w:val="00F85DA6"/>
    <w:rsid w:val="00FA55C6"/>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1">
    <w:name w:val="Неразрешенное упоминание1"/>
    <w:basedOn w:val="a0"/>
    <w:uiPriority w:val="99"/>
    <w:semiHidden/>
    <w:unhideWhenUsed/>
    <w:rsid w:val="009C3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351</Words>
  <Characters>2002</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Ani</cp:lastModifiedBy>
  <cp:revision>82</cp:revision>
  <dcterms:created xsi:type="dcterms:W3CDTF">2018-06-19T12:29:00Z</dcterms:created>
  <dcterms:modified xsi:type="dcterms:W3CDTF">2025-10-13T10:35:00Z</dcterms:modified>
</cp:coreProperties>
</file>