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0205E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700C88" w:rsidRPr="00700C88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17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700C88" w:rsidRPr="00700C88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11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.2025</w:t>
      </w:r>
      <w:proofErr w:type="gramEnd"/>
    </w:p>
    <w:p w:rsidR="00A244AB" w:rsidRPr="000205EF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7F1226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B743F4" w:rsidRPr="007F1226">
        <w:rPr>
          <w:rFonts w:ascii="GHEA Grapalat" w:hAnsi="GHEA Grapalat"/>
          <w:i w:val="0"/>
          <w:sz w:val="22"/>
          <w:szCs w:val="22"/>
          <w:lang w:val="en-US"/>
        </w:rPr>
        <w:t>HTZH-DVHBM-ASHDZB-</w:t>
      </w:r>
      <w:r w:rsidR="00DC743A" w:rsidRPr="007F1226">
        <w:rPr>
          <w:rFonts w:ascii="GHEA Grapalat" w:hAnsi="GHEA Grapalat"/>
          <w:i w:val="0"/>
          <w:sz w:val="22"/>
          <w:szCs w:val="22"/>
          <w:lang w:val="en-US"/>
        </w:rPr>
        <w:t>2025/</w:t>
      </w:r>
      <w:r w:rsidR="0094268C" w:rsidRPr="007F1226">
        <w:rPr>
          <w:rFonts w:ascii="GHEA Grapalat" w:hAnsi="GHEA Grapalat"/>
          <w:i w:val="0"/>
          <w:sz w:val="22"/>
          <w:szCs w:val="22"/>
          <w:lang w:val="en-US"/>
        </w:rPr>
        <w:t>4</w:t>
      </w:r>
      <w:r w:rsidR="007F1226" w:rsidRPr="007F1226">
        <w:rPr>
          <w:rFonts w:ascii="GHEA Grapalat" w:hAnsi="GHEA Grapalat"/>
          <w:i w:val="0"/>
          <w:sz w:val="22"/>
          <w:szCs w:val="22"/>
          <w:lang w:val="en-US"/>
        </w:rPr>
        <w:t>7</w:t>
      </w:r>
    </w:p>
    <w:p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</w:t>
      </w:r>
      <w:bookmarkStart w:id="0" w:name="_GoBack"/>
      <w:bookmarkEnd w:id="0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evelopment Fund”, having </w:t>
      </w:r>
      <w:proofErr w:type="gram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0205E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94268C" w:rsidRPr="0094268C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Contract for the implementation of renovation works at the "</w:t>
      </w:r>
      <w:proofErr w:type="spellStart"/>
      <w:r w:rsidR="00700C88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Vostan</w:t>
      </w:r>
      <w:proofErr w:type="spellEnd"/>
      <w:r w:rsidR="0094268C" w:rsidRPr="0094268C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Secondary School" in the </w:t>
      </w:r>
      <w:r w:rsidR="00700C88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Ararat</w:t>
      </w:r>
      <w:r w:rsidR="0094268C" w:rsidRPr="0094268C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region of the Republic of Armenia</w:t>
      </w:r>
      <w:r w:rsidR="00D1160C" w:rsidRPr="000205E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81287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</w:t>
      </w:r>
      <w:proofErr w:type="gramStart"/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hereinafter</w:t>
      </w:r>
      <w:proofErr w:type="gramEnd"/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“Contract”).</w:t>
      </w:r>
    </w:p>
    <w:p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</w:t>
      </w:r>
      <w:proofErr w:type="gramStart"/>
      <w:r w:rsidRPr="000205EF">
        <w:rPr>
          <w:rFonts w:ascii="GHEA Grapalat" w:hAnsi="GHEA Grapalat" w:cs="Times New Roman"/>
        </w:rPr>
        <w:t>person,</w:t>
      </w:r>
      <w:proofErr w:type="gramEnd"/>
      <w:r w:rsidRPr="000205EF">
        <w:rPr>
          <w:rFonts w:ascii="GHEA Grapalat" w:hAnsi="GHEA Grapalat" w:cs="Times New Roman"/>
        </w:rPr>
        <w:t xml:space="preserve">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D54DCD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DC6A74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486A29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667FB3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DC6A74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486A29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B743F4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0817FF" w:rsidRPr="000205EF" w:rsidRDefault="008451A3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en-US"/>
        </w:rPr>
        <w:t>An</w:t>
      </w:r>
      <w:r w:rsidR="00DC743A">
        <w:rPr>
          <w:rFonts w:ascii="GHEA Grapalat" w:hAnsi="GHEA Grapalat"/>
          <w:b/>
          <w:sz w:val="22"/>
          <w:szCs w:val="22"/>
          <w:lang w:val="en-US"/>
        </w:rPr>
        <w:t>na</w:t>
      </w:r>
      <w:r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DC743A">
        <w:rPr>
          <w:rFonts w:ascii="GHEA Grapalat" w:hAnsi="GHEA Grapalat"/>
          <w:b/>
          <w:sz w:val="22"/>
          <w:szCs w:val="22"/>
          <w:lang w:val="en-US"/>
        </w:rPr>
        <w:t>choban</w:t>
      </w:r>
      <w:r>
        <w:rPr>
          <w:rFonts w:ascii="GHEA Grapalat" w:hAnsi="GHEA Grapalat"/>
          <w:b/>
          <w:sz w:val="22"/>
          <w:szCs w:val="22"/>
          <w:lang w:val="en-US"/>
        </w:rPr>
        <w:t>yan</w:t>
      </w:r>
    </w:p>
    <w:p w:rsidR="005538C8" w:rsidRPr="000205EF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0205EF">
        <w:rPr>
          <w:rFonts w:ascii="GHEA Grapalat" w:hAnsi="GHEA Grapalat"/>
          <w:b/>
          <w:sz w:val="22"/>
          <w:szCs w:val="22"/>
          <w:lang w:val="en-US"/>
        </w:rPr>
        <w:t>374 41 500 760</w:t>
      </w:r>
    </w:p>
    <w:p w:rsidR="005A4FA0" w:rsidRPr="000205EF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8" w:history="1">
        <w:r w:rsidR="00DC743A" w:rsidRPr="00931B18">
          <w:rPr>
            <w:rStyle w:val="Hyperlink"/>
            <w:rFonts w:ascii="GHEA Grapalat" w:hAnsi="GHEA Grapalat"/>
            <w:b/>
            <w:sz w:val="24"/>
            <w:szCs w:val="24"/>
            <w:lang w:val="af-ZA"/>
          </w:rPr>
          <w:t>a.chobanyan@atdf.am</w:t>
        </w:r>
      </w:hyperlink>
    </w:p>
    <w:p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0205EF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82DD1"/>
    <w:rsid w:val="001A1ECF"/>
    <w:rsid w:val="001A2A2B"/>
    <w:rsid w:val="001A69F1"/>
    <w:rsid w:val="001F18D7"/>
    <w:rsid w:val="0021695F"/>
    <w:rsid w:val="00220C7E"/>
    <w:rsid w:val="002234BC"/>
    <w:rsid w:val="002429ED"/>
    <w:rsid w:val="00246175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E5294"/>
    <w:rsid w:val="003E77F3"/>
    <w:rsid w:val="003F1F19"/>
    <w:rsid w:val="00402009"/>
    <w:rsid w:val="0040656D"/>
    <w:rsid w:val="0043234B"/>
    <w:rsid w:val="004324E9"/>
    <w:rsid w:val="0047449B"/>
    <w:rsid w:val="00486A29"/>
    <w:rsid w:val="004A0927"/>
    <w:rsid w:val="004A736A"/>
    <w:rsid w:val="004B2CBC"/>
    <w:rsid w:val="004E1DC8"/>
    <w:rsid w:val="0050128A"/>
    <w:rsid w:val="00525338"/>
    <w:rsid w:val="0054518B"/>
    <w:rsid w:val="005538C8"/>
    <w:rsid w:val="005A4FA0"/>
    <w:rsid w:val="005E3842"/>
    <w:rsid w:val="005E7629"/>
    <w:rsid w:val="00601253"/>
    <w:rsid w:val="00612AAA"/>
    <w:rsid w:val="00642E68"/>
    <w:rsid w:val="00653426"/>
    <w:rsid w:val="006553E8"/>
    <w:rsid w:val="00667FB3"/>
    <w:rsid w:val="006948B4"/>
    <w:rsid w:val="006A39EB"/>
    <w:rsid w:val="006D3457"/>
    <w:rsid w:val="006D3B23"/>
    <w:rsid w:val="006D3ED4"/>
    <w:rsid w:val="006E0FFE"/>
    <w:rsid w:val="00700C88"/>
    <w:rsid w:val="00716723"/>
    <w:rsid w:val="007167C5"/>
    <w:rsid w:val="0075109A"/>
    <w:rsid w:val="00774779"/>
    <w:rsid w:val="007B7A47"/>
    <w:rsid w:val="007F1226"/>
    <w:rsid w:val="007F4B9C"/>
    <w:rsid w:val="008020FD"/>
    <w:rsid w:val="0081287F"/>
    <w:rsid w:val="008327C9"/>
    <w:rsid w:val="008451A3"/>
    <w:rsid w:val="00871F80"/>
    <w:rsid w:val="008E5DDE"/>
    <w:rsid w:val="008F347B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B2BA2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D61"/>
    <w:rsid w:val="00D1160C"/>
    <w:rsid w:val="00D32570"/>
    <w:rsid w:val="00D54DCD"/>
    <w:rsid w:val="00D626D2"/>
    <w:rsid w:val="00D74FE4"/>
    <w:rsid w:val="00D92BA1"/>
    <w:rsid w:val="00D954DA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642FF"/>
    <w:rsid w:val="00F81F56"/>
    <w:rsid w:val="00FC1958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choban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Anna Chobanyan</cp:lastModifiedBy>
  <cp:revision>73</cp:revision>
  <dcterms:created xsi:type="dcterms:W3CDTF">2024-06-26T07:02:00Z</dcterms:created>
  <dcterms:modified xsi:type="dcterms:W3CDTF">2025-11-17T10:24:00Z</dcterms:modified>
</cp:coreProperties>
</file>