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5BB3FD82"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583BBBEF" w14:textId="77777777" w:rsidR="00615A04" w:rsidRDefault="00766881" w:rsidP="005762A4">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of the evaluation committee dated </w:t>
      </w:r>
    </w:p>
    <w:p w14:paraId="3DF62C6E" w14:textId="587A8B8E" w:rsidR="00912E57" w:rsidRDefault="00766881" w:rsidP="00615A04">
      <w:pPr>
        <w:jc w:val="center"/>
        <w:rPr>
          <w:rFonts w:ascii="GHEA Grapalat" w:hAnsi="GHEA Grapalat"/>
          <w:i/>
          <w:sz w:val="20"/>
          <w:szCs w:val="20"/>
        </w:rPr>
      </w:pPr>
      <w:r w:rsidRPr="00766881">
        <w:rPr>
          <w:rFonts w:ascii="GHEA Grapalat" w:hAnsi="GHEA Grapalat"/>
          <w:i/>
          <w:sz w:val="20"/>
          <w:szCs w:val="20"/>
        </w:rPr>
        <w:t>"</w:t>
      </w:r>
      <w:r w:rsidR="00615A04">
        <w:rPr>
          <w:rFonts w:ascii="GHEA Grapalat" w:hAnsi="GHEA Grapalat"/>
          <w:i/>
          <w:sz w:val="20"/>
          <w:szCs w:val="20"/>
        </w:rPr>
        <w:t>November</w:t>
      </w:r>
      <w:r w:rsidRPr="00766881">
        <w:rPr>
          <w:rFonts w:ascii="GHEA Grapalat" w:hAnsi="GHEA Grapalat"/>
          <w:i/>
          <w:sz w:val="20"/>
          <w:szCs w:val="20"/>
        </w:rPr>
        <w:t xml:space="preserve">" </w:t>
      </w:r>
      <w:r w:rsidR="00615A04">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9168A4">
        <w:rPr>
          <w:rFonts w:ascii="GHEA Grapalat" w:hAnsi="GHEA Grapalat"/>
          <w:i/>
          <w:sz w:val="20"/>
          <w:szCs w:val="20"/>
        </w:rPr>
        <w:t>2</w:t>
      </w:r>
      <w:r w:rsidR="00615A04">
        <w:rPr>
          <w:rFonts w:ascii="GHEA Grapalat" w:hAnsi="GHEA Grapalat"/>
          <w:i/>
          <w:sz w:val="20"/>
          <w:szCs w:val="20"/>
        </w:rPr>
        <w:t>6</w:t>
      </w:r>
      <w:proofErr w:type="gramStart"/>
      <w:r w:rsidRPr="00766881">
        <w:rPr>
          <w:rFonts w:ascii="GHEA Grapalat" w:hAnsi="GHEA Grapalat"/>
          <w:i/>
          <w:sz w:val="20"/>
          <w:szCs w:val="20"/>
        </w:rPr>
        <w:t xml:space="preserve">" </w:t>
      </w:r>
      <w:r w:rsidR="005974C4">
        <w:rPr>
          <w:rFonts w:ascii="GHEA Grapalat" w:hAnsi="GHEA Grapalat"/>
          <w:i/>
          <w:sz w:val="20"/>
          <w:szCs w:val="20"/>
        </w:rPr>
        <w:t xml:space="preserve"> </w:t>
      </w:r>
      <w:r w:rsidRPr="00766881">
        <w:rPr>
          <w:rFonts w:ascii="GHEA Grapalat" w:hAnsi="GHEA Grapalat"/>
          <w:i/>
          <w:sz w:val="20"/>
          <w:szCs w:val="20"/>
        </w:rPr>
        <w:t>"</w:t>
      </w:r>
      <w:proofErr w:type="gramEnd"/>
      <w:r w:rsidRPr="00766881">
        <w:rPr>
          <w:rFonts w:ascii="GHEA Grapalat" w:hAnsi="GHEA Grapalat"/>
          <w:i/>
          <w:sz w:val="20"/>
          <w:szCs w:val="20"/>
        </w:rPr>
        <w:t>N1" 202</w:t>
      </w:r>
      <w:r w:rsidR="00B7780F">
        <w:rPr>
          <w:rFonts w:ascii="GHEA Grapalat" w:hAnsi="GHEA Grapalat"/>
          <w:i/>
          <w:sz w:val="20"/>
          <w:szCs w:val="20"/>
        </w:rPr>
        <w:t>5</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07B7020D"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475BA1">
        <w:rPr>
          <w:rFonts w:ascii="GHEA Grapalat" w:hAnsi="GHEA Grapalat"/>
          <w:b/>
          <w:i w:val="0"/>
          <w:lang w:val="af-ZA"/>
        </w:rPr>
        <w:t>ՏԿԵՆ-ԲՄԱՇՁԲ-202</w:t>
      </w:r>
      <w:r w:rsidR="00766881">
        <w:rPr>
          <w:rFonts w:ascii="GHEA Grapalat" w:hAnsi="GHEA Grapalat"/>
          <w:b/>
          <w:i w:val="0"/>
          <w:lang w:val="af-ZA"/>
        </w:rPr>
        <w:t>5</w:t>
      </w:r>
      <w:r w:rsidR="00475BA1">
        <w:rPr>
          <w:rFonts w:ascii="GHEA Grapalat" w:hAnsi="GHEA Grapalat"/>
          <w:b/>
          <w:i w:val="0"/>
          <w:lang w:val="af-ZA"/>
        </w:rPr>
        <w:t>/</w:t>
      </w:r>
      <w:r w:rsidR="009168A4">
        <w:rPr>
          <w:rFonts w:ascii="GHEA Grapalat" w:hAnsi="GHEA Grapalat"/>
          <w:b/>
          <w:i w:val="0"/>
          <w:lang w:val="hy-AM"/>
        </w:rPr>
        <w:t>7</w:t>
      </w:r>
      <w:r w:rsidR="00615A04">
        <w:rPr>
          <w:rFonts w:ascii="GHEA Grapalat" w:hAnsi="GHEA Grapalat"/>
          <w:b/>
          <w:i w:val="0"/>
          <w:lang w:val="hy-AM"/>
        </w:rPr>
        <w:t>5</w:t>
      </w:r>
      <w:r w:rsidR="00475BA1">
        <w:rPr>
          <w:rFonts w:ascii="GHEA Grapalat" w:hAnsi="GHEA Grapalat"/>
          <w:b/>
          <w:i w:val="0"/>
          <w:lang w:val="af-ZA"/>
        </w:rPr>
        <w:t xml:space="preserve">Շ </w:t>
      </w:r>
      <w:r w:rsidR="00475BA1" w:rsidRPr="00812483">
        <w:rPr>
          <w:rFonts w:ascii="GHEA Grapalat" w:hAnsi="GHEA Grapalat"/>
          <w:i w:val="0"/>
          <w:lang w:val="af-ZA"/>
        </w:rPr>
        <w:t xml:space="preserve"> </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239F738E"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3390044F" w14:textId="77777777" w:rsidR="00615A04" w:rsidRDefault="00615A04" w:rsidP="007E4713">
      <w:pPr>
        <w:ind w:firstLine="708"/>
        <w:jc w:val="both"/>
        <w:rPr>
          <w:rFonts w:ascii="GHEA Grapalat" w:hAnsi="GHEA Grapalat"/>
          <w:b/>
          <w:i/>
          <w:sz w:val="20"/>
          <w:szCs w:val="20"/>
        </w:rPr>
      </w:pPr>
      <w:r w:rsidRPr="00615A04">
        <w:rPr>
          <w:rFonts w:ascii="GHEA Grapalat" w:hAnsi="GHEA Grapalat"/>
          <w:bCs/>
          <w:i/>
          <w:sz w:val="20"/>
          <w:szCs w:val="20"/>
        </w:rPr>
        <w:t>As a result of this procedure, the selected participant will be offered to sign a contract for the</w:t>
      </w:r>
      <w:r w:rsidRPr="00615A04">
        <w:rPr>
          <w:rFonts w:ascii="GHEA Grapalat" w:hAnsi="GHEA Grapalat"/>
          <w:b/>
          <w:i/>
          <w:sz w:val="20"/>
          <w:szCs w:val="20"/>
        </w:rPr>
        <w:t xml:space="preserve"> construction of the M-17-Nrnadzor-/H-49/ KM0+000-KM13+120 road (phase II, asphalting) in accordance with the established procedure </w:t>
      </w:r>
      <w:r w:rsidRPr="00615A04">
        <w:rPr>
          <w:rFonts w:ascii="GHEA Grapalat" w:hAnsi="GHEA Grapalat"/>
          <w:bCs/>
          <w:i/>
          <w:sz w:val="20"/>
          <w:szCs w:val="20"/>
        </w:rPr>
        <w:t>(hereinafter referred to as the contract).</w:t>
      </w:r>
    </w:p>
    <w:p w14:paraId="6C51AFB5" w14:textId="5BC1C42E"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16777144"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615A04">
        <w:rPr>
          <w:rFonts w:ascii="GHEA Grapalat" w:hAnsi="GHEA Grapalat"/>
          <w:b/>
          <w:lang w:val="hy-AM"/>
        </w:rPr>
        <w:t>1</w:t>
      </w:r>
      <w:r w:rsidRPr="00936210">
        <w:rPr>
          <w:rFonts w:ascii="GHEA Grapalat" w:hAnsi="GHEA Grapalat"/>
          <w:b/>
          <w:lang w:val="hy-AM"/>
        </w:rPr>
        <w:t>:</w:t>
      </w:r>
      <w:r w:rsidR="00513BBF">
        <w:rPr>
          <w:rFonts w:ascii="GHEA Grapalat" w:hAnsi="GHEA Grapalat"/>
          <w:b/>
          <w:lang w:val="hy-AM"/>
        </w:rPr>
        <w:t>00</w:t>
      </w:r>
      <w:r w:rsidRPr="00936210">
        <w:rPr>
          <w:rFonts w:ascii="GHEA Grapalat" w:hAnsi="GHEA Grapalat"/>
          <w:b/>
        </w:rPr>
        <w:t xml:space="preserve"> o'clock of the </w:t>
      </w:r>
      <w:r w:rsidR="00D34ABA">
        <w:rPr>
          <w:rFonts w:ascii="GHEA Grapalat" w:hAnsi="GHEA Grapalat"/>
          <w:b/>
          <w:lang w:val="hy-AM"/>
        </w:rPr>
        <w:t>3</w:t>
      </w:r>
      <w:r w:rsidR="00615A04">
        <w:rPr>
          <w:rFonts w:ascii="GHEA Grapalat" w:hAnsi="GHEA Grapalat"/>
          <w:b/>
          <w:lang w:val="hy-AM"/>
        </w:rPr>
        <w:t>3</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1D467BDA"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615A04">
        <w:rPr>
          <w:rFonts w:ascii="GHEA Grapalat" w:hAnsi="GHEA Grapalat"/>
          <w:b/>
          <w:lang w:val="hy-AM"/>
        </w:rPr>
        <w:t>1</w:t>
      </w:r>
      <w:r w:rsidR="006D0EA0" w:rsidRPr="00936210">
        <w:rPr>
          <w:rFonts w:ascii="GHEA Grapalat" w:hAnsi="GHEA Grapalat"/>
          <w:b/>
          <w:lang w:val="hy-AM"/>
        </w:rPr>
        <w:t>:</w:t>
      </w:r>
      <w:r w:rsidR="006D0EA0">
        <w:rPr>
          <w:rFonts w:ascii="GHEA Grapalat" w:hAnsi="GHEA Grapalat"/>
          <w:b/>
          <w:lang w:val="hy-AM"/>
        </w:rPr>
        <w:t>00</w:t>
      </w:r>
      <w:r w:rsidR="006D0EA0" w:rsidRPr="00936210">
        <w:rPr>
          <w:rFonts w:ascii="GHEA Grapalat" w:hAnsi="GHEA Grapalat"/>
          <w:b/>
        </w:rPr>
        <w:t xml:space="preserve"> o'clock of the </w:t>
      </w:r>
      <w:r w:rsidR="00912E57">
        <w:rPr>
          <w:rFonts w:ascii="GHEA Grapalat" w:hAnsi="GHEA Grapalat"/>
          <w:b/>
          <w:lang w:val="hy-AM"/>
        </w:rPr>
        <w:t>3</w:t>
      </w:r>
      <w:r w:rsidR="00615A04">
        <w:rPr>
          <w:rFonts w:ascii="GHEA Grapalat" w:hAnsi="GHEA Grapalat"/>
          <w:b/>
          <w:lang w:val="hy-AM"/>
        </w:rPr>
        <w:t xml:space="preserve">3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w:t>
      </w:r>
      <w:proofErr w:type="spellStart"/>
      <w:r w:rsidR="00C87314" w:rsidRPr="00C87314">
        <w:rPr>
          <w:rFonts w:ascii="GHEA Grapalat" w:hAnsi="GHEA Grapalat"/>
          <w:i/>
          <w:sz w:val="20"/>
          <w:szCs w:val="20"/>
        </w:rPr>
        <w:t>Badalyan</w:t>
      </w:r>
      <w:proofErr w:type="spellEnd"/>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3B7152C0" w14:textId="77777777" w:rsidR="00CC15D1" w:rsidRDefault="00CC15D1" w:rsidP="00130220">
      <w:pPr>
        <w:ind w:left="42" w:firstLine="686"/>
        <w:jc w:val="both"/>
        <w:rPr>
          <w:rFonts w:ascii="GHEA Grapalat" w:hAnsi="GHEA Grapalat"/>
          <w:i/>
          <w:sz w:val="20"/>
          <w:szCs w:val="20"/>
        </w:rPr>
      </w:pPr>
    </w:p>
    <w:p w14:paraId="289A7160" w14:textId="77777777" w:rsidR="00D34ABA" w:rsidRDefault="00D34ABA"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32435E92" w14:textId="77777777" w:rsidR="00D34ABA" w:rsidRDefault="00D34ABA"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D56C4C">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E2C2A"/>
    <w:rsid w:val="000F1340"/>
    <w:rsid w:val="00103BA6"/>
    <w:rsid w:val="0012279C"/>
    <w:rsid w:val="001260B6"/>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29A7"/>
    <w:rsid w:val="00327EDA"/>
    <w:rsid w:val="003551A1"/>
    <w:rsid w:val="00355ED3"/>
    <w:rsid w:val="00363E9D"/>
    <w:rsid w:val="00375266"/>
    <w:rsid w:val="00393B28"/>
    <w:rsid w:val="003A2BBD"/>
    <w:rsid w:val="003B136E"/>
    <w:rsid w:val="003B5D93"/>
    <w:rsid w:val="003D6BDC"/>
    <w:rsid w:val="003E2CA7"/>
    <w:rsid w:val="003E5E46"/>
    <w:rsid w:val="003F3935"/>
    <w:rsid w:val="003F4030"/>
    <w:rsid w:val="00405957"/>
    <w:rsid w:val="00412A50"/>
    <w:rsid w:val="00420E85"/>
    <w:rsid w:val="0045255B"/>
    <w:rsid w:val="00475BA1"/>
    <w:rsid w:val="00476ACE"/>
    <w:rsid w:val="004853BE"/>
    <w:rsid w:val="004A0CE1"/>
    <w:rsid w:val="004D0EFF"/>
    <w:rsid w:val="004E366E"/>
    <w:rsid w:val="00503663"/>
    <w:rsid w:val="00513BBF"/>
    <w:rsid w:val="005762A4"/>
    <w:rsid w:val="00586B46"/>
    <w:rsid w:val="005916F4"/>
    <w:rsid w:val="005974C4"/>
    <w:rsid w:val="005B346E"/>
    <w:rsid w:val="005C1741"/>
    <w:rsid w:val="005C3DD8"/>
    <w:rsid w:val="005C6453"/>
    <w:rsid w:val="005D4808"/>
    <w:rsid w:val="005E31C2"/>
    <w:rsid w:val="005F5DD9"/>
    <w:rsid w:val="00603AC7"/>
    <w:rsid w:val="00615A04"/>
    <w:rsid w:val="00651FF2"/>
    <w:rsid w:val="00656242"/>
    <w:rsid w:val="00663454"/>
    <w:rsid w:val="00685280"/>
    <w:rsid w:val="0068664D"/>
    <w:rsid w:val="006960D0"/>
    <w:rsid w:val="006A255D"/>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803A47"/>
    <w:rsid w:val="00811074"/>
    <w:rsid w:val="00835868"/>
    <w:rsid w:val="00863CE3"/>
    <w:rsid w:val="00870092"/>
    <w:rsid w:val="00893249"/>
    <w:rsid w:val="008C0392"/>
    <w:rsid w:val="008C2B2E"/>
    <w:rsid w:val="008E3A65"/>
    <w:rsid w:val="008E59A7"/>
    <w:rsid w:val="008F2BEF"/>
    <w:rsid w:val="00900D3C"/>
    <w:rsid w:val="00912E57"/>
    <w:rsid w:val="009145DB"/>
    <w:rsid w:val="009168A4"/>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5785E"/>
    <w:rsid w:val="00C620E0"/>
    <w:rsid w:val="00C81E55"/>
    <w:rsid w:val="00C87314"/>
    <w:rsid w:val="00CA6253"/>
    <w:rsid w:val="00CB17C0"/>
    <w:rsid w:val="00CB1D42"/>
    <w:rsid w:val="00CB2164"/>
    <w:rsid w:val="00CC15D1"/>
    <w:rsid w:val="00CD05F0"/>
    <w:rsid w:val="00CE1657"/>
    <w:rsid w:val="00CF1DBF"/>
    <w:rsid w:val="00D00122"/>
    <w:rsid w:val="00D314B1"/>
    <w:rsid w:val="00D34ABA"/>
    <w:rsid w:val="00D421CA"/>
    <w:rsid w:val="00D56C4C"/>
    <w:rsid w:val="00D601F2"/>
    <w:rsid w:val="00D61474"/>
    <w:rsid w:val="00D64677"/>
    <w:rsid w:val="00D6585E"/>
    <w:rsid w:val="00D733EF"/>
    <w:rsid w:val="00D926EF"/>
    <w:rsid w:val="00D9375B"/>
    <w:rsid w:val="00DA3A3B"/>
    <w:rsid w:val="00DA4C7D"/>
    <w:rsid w:val="00DA5EA4"/>
    <w:rsid w:val="00DA7364"/>
    <w:rsid w:val="00DB1D14"/>
    <w:rsid w:val="00DD472A"/>
    <w:rsid w:val="00DF1BD9"/>
    <w:rsid w:val="00E162EE"/>
    <w:rsid w:val="00E221E3"/>
    <w:rsid w:val="00E36497"/>
    <w:rsid w:val="00E70BB0"/>
    <w:rsid w:val="00E86349"/>
    <w:rsid w:val="00E97C5D"/>
    <w:rsid w:val="00ED5C0A"/>
    <w:rsid w:val="00F032E6"/>
    <w:rsid w:val="00F10B67"/>
    <w:rsid w:val="00F15313"/>
    <w:rsid w:val="00F25B20"/>
    <w:rsid w:val="00F356BD"/>
    <w:rsid w:val="00F3794B"/>
    <w:rsid w:val="00F564E1"/>
    <w:rsid w:val="00F85E09"/>
    <w:rsid w:val="00F92852"/>
    <w:rsid w:val="00F94FEE"/>
    <w:rsid w:val="00FA34DC"/>
    <w:rsid w:val="00FA390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427</Words>
  <Characters>2434</Characters>
  <Application>Microsoft Office Word</Application>
  <DocSecurity>0</DocSecurity>
  <Lines>20</Lines>
  <Paragraphs>5</Paragraphs>
  <ScaleCrop>false</ScaleCrop>
  <Company>SPecialiST RePack</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188</cp:revision>
  <dcterms:created xsi:type="dcterms:W3CDTF">2019-10-17T04:53:00Z</dcterms:created>
  <dcterms:modified xsi:type="dcterms:W3CDTF">2025-11-26T12:31:00Z</dcterms:modified>
</cp:coreProperties>
</file>