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E6C03" w14:textId="77777777" w:rsidR="00746190" w:rsidRDefault="00746190" w:rsidP="00746190">
      <w:pPr>
        <w:tabs>
          <w:tab w:val="left" w:pos="6570"/>
        </w:tabs>
        <w:jc w:val="both"/>
        <w:rPr>
          <w:rFonts w:ascii="Sylfaen" w:hAnsi="Sylfaen"/>
          <w:b/>
          <w:u w:val="single"/>
          <w:lang w:val="hy-AM"/>
        </w:rPr>
      </w:pPr>
      <w:r>
        <w:rPr>
          <w:rFonts w:ascii="Sylfaen" w:hAnsi="Sylfaen"/>
          <w:b/>
          <w:u w:val="single"/>
          <w:lang w:val="hy-AM"/>
        </w:rPr>
        <w:t>ՏԵԽՆԻԿԱԿԱՆ ԲՆՈՒԹԱԳԻՐ (ՆԱԽԱԳԾՄԱՆ ԱՌԱՋԱԴՐԱՆՔ)</w:t>
      </w:r>
    </w:p>
    <w:p w14:paraId="2252AEFF" w14:textId="1270E0F9" w:rsidR="00746190" w:rsidRDefault="00746190" w:rsidP="00746190">
      <w:pPr>
        <w:ind w:left="851" w:hanging="993"/>
        <w:jc w:val="both"/>
        <w:rPr>
          <w:rFonts w:ascii="Sylfaen" w:hAnsi="Sylfaen"/>
          <w:b/>
          <w:lang w:val="hy-AM"/>
        </w:rPr>
      </w:pPr>
      <w:r>
        <w:rPr>
          <w:rFonts w:ascii="Sylfaen" w:hAnsi="Sylfaen" w:cs="Arial"/>
          <w:b/>
          <w:lang w:val="hy-AM"/>
        </w:rPr>
        <w:t xml:space="preserve"> Օբյեկտ</w:t>
      </w:r>
      <w:r>
        <w:rPr>
          <w:rFonts w:ascii="Sylfaen" w:hAnsi="Sylfaen"/>
          <w:b/>
          <w:lang w:val="hy-AM"/>
        </w:rPr>
        <w:t xml:space="preserve"> .  ՀՀ Կոտայքի մարզի Գառնի համայնքում </w:t>
      </w:r>
      <w:r>
        <w:rPr>
          <w:rFonts w:ascii="Sylfaen" w:hAnsi="Sylfaen"/>
          <w:b/>
          <w:lang w:val="hy-AM"/>
        </w:rPr>
        <w:t>ոռոգման ցանցի</w:t>
      </w:r>
      <w:r>
        <w:rPr>
          <w:rFonts w:ascii="Sylfaen" w:hAnsi="Sylfaen"/>
          <w:b/>
          <w:lang w:val="hy-AM"/>
        </w:rPr>
        <w:t xml:space="preserve"> աշխատանքների  նախագծա-նախահաշվային փաստաթղթերի մշակում </w:t>
      </w:r>
    </w:p>
    <w:tbl>
      <w:tblPr>
        <w:tblpPr w:leftFromText="180" w:rightFromText="180" w:bottomFromText="160" w:vertAnchor="text" w:horzAnchor="margin" w:tblpX="-601" w:tblpY="115"/>
        <w:tblW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</w:tblGrid>
      <w:tr w:rsidR="00DA7942" w:rsidRPr="00746190" w14:paraId="6A058AA7" w14:textId="77777777" w:rsidTr="00DA7942">
        <w:trPr>
          <w:trHeight w:val="527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2282" w14:textId="77777777" w:rsidR="00DA7942" w:rsidRDefault="00DA7942" w:rsidP="00DA7942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0" w:name="_Hlk197589195"/>
          </w:p>
        </w:tc>
      </w:tr>
      <w:bookmarkEnd w:id="0"/>
    </w:tbl>
    <w:p w14:paraId="71A51D2E" w14:textId="77777777" w:rsidR="00746190" w:rsidRDefault="00746190" w:rsidP="00746190">
      <w:pPr>
        <w:jc w:val="center"/>
        <w:rPr>
          <w:rFonts w:ascii="Sylfaen" w:hAnsi="Sylfaen"/>
          <w:sz w:val="12"/>
          <w:szCs w:val="20"/>
          <w:lang w:val="hy-AM"/>
        </w:rPr>
      </w:pPr>
    </w:p>
    <w:tbl>
      <w:tblPr>
        <w:tblpPr w:leftFromText="180" w:rightFromText="180" w:bottomFromText="160" w:vertAnchor="text" w:horzAnchor="margin" w:tblpX="-488" w:tblpY="115"/>
        <w:tblW w:w="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578"/>
        <w:gridCol w:w="4425"/>
      </w:tblGrid>
      <w:tr w:rsidR="00746190" w:rsidRPr="00746190" w14:paraId="2185FBFA" w14:textId="77777777">
        <w:trPr>
          <w:trHeight w:val="5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58DB" w14:textId="77777777" w:rsidR="00746190" w:rsidRDefault="00746190" w:rsidP="00101D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C02C" w14:textId="77777777" w:rsidR="00746190" w:rsidRDefault="00746190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Նախագծման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հիմքը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2011" w14:textId="77777777" w:rsidR="00746190" w:rsidRDefault="00746190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 xml:space="preserve">  Համայնքի ղեկավարի կողմից տրված ճարտարապետահատակագծային առաջադրանք </w:t>
            </w:r>
            <w:r>
              <w:rPr>
                <w:rFonts w:ascii="Sylfaen" w:hAnsi="Sylfaen"/>
                <w:lang w:val="hy-AM"/>
              </w:rPr>
              <w:t xml:space="preserve">                </w:t>
            </w:r>
          </w:p>
        </w:tc>
      </w:tr>
      <w:tr w:rsidR="00746190" w14:paraId="157A18AC" w14:textId="77777777">
        <w:trPr>
          <w:trHeight w:val="5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6A75" w14:textId="77777777" w:rsidR="00746190" w:rsidRDefault="00746190" w:rsidP="00101D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CCAA" w14:textId="77777777" w:rsidR="00746190" w:rsidRDefault="00746190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Պատվիրատու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E83" w14:textId="77777777" w:rsidR="00746190" w:rsidRDefault="00746190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Գառնիի</w:t>
            </w:r>
            <w:r>
              <w:rPr>
                <w:rFonts w:ascii="Sylfaen" w:hAnsi="Sylfaen"/>
                <w:lang w:val="hy-AM"/>
              </w:rPr>
              <w:t xml:space="preserve"> համայնքապետարան</w:t>
            </w:r>
            <w:r>
              <w:rPr>
                <w:rFonts w:ascii="Sylfaen" w:hAnsi="Sylfaen" w:cs="Arial"/>
                <w:lang w:val="hy-AM"/>
              </w:rPr>
              <w:t xml:space="preserve"> </w:t>
            </w:r>
          </w:p>
        </w:tc>
      </w:tr>
      <w:tr w:rsidR="00746190" w14:paraId="786D52C4" w14:textId="77777777">
        <w:trPr>
          <w:trHeight w:val="5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30FD" w14:textId="77777777" w:rsidR="00746190" w:rsidRDefault="00746190" w:rsidP="00101D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1DB9" w14:textId="77777777" w:rsidR="00746190" w:rsidRDefault="00746190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Նախագծման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փուլ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0471" w14:textId="77777777" w:rsidR="00746190" w:rsidRDefault="00746190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Աշխատանքային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նախագիծ</w:t>
            </w:r>
          </w:p>
        </w:tc>
      </w:tr>
      <w:tr w:rsidR="00746190" w14:paraId="3F853C5E" w14:textId="77777777">
        <w:trPr>
          <w:trHeight w:val="88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2BD" w14:textId="77777777" w:rsidR="00746190" w:rsidRDefault="00746190" w:rsidP="00101D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781D" w14:textId="77777777" w:rsidR="00746190" w:rsidRDefault="00746190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Նպատակը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C701" w14:textId="68D7C26B" w:rsidR="00746190" w:rsidRDefault="00746190">
            <w:pPr>
              <w:rPr>
                <w:rFonts w:ascii="Sylfaen" w:hAnsi="Sylfaen" w:cs="Arial"/>
                <w:color w:val="222222"/>
                <w:lang w:val="hy-AM" w:eastAsia="hy-AM"/>
              </w:rPr>
            </w:pPr>
            <w:r>
              <w:rPr>
                <w:rFonts w:ascii="Sylfaen" w:hAnsi="Sylfaen" w:cs="Arial"/>
                <w:lang w:val="hy-AM" w:eastAsia="hy-AM"/>
              </w:rPr>
              <w:t xml:space="preserve">Գառնի համայնքի </w:t>
            </w:r>
            <w:r w:rsidR="00623B52">
              <w:rPr>
                <w:rFonts w:ascii="Sylfaen" w:hAnsi="Sylfaen" w:cs="Arial"/>
                <w:lang w:val="hy-AM" w:eastAsia="hy-AM"/>
              </w:rPr>
              <w:t xml:space="preserve">ոռոգման ջրագծի անցկացման </w:t>
            </w:r>
            <w:r>
              <w:rPr>
                <w:rFonts w:ascii="Sylfaen" w:hAnsi="Sylfaen" w:cs="Arial"/>
                <w:lang w:val="hy-AM" w:eastAsia="hy-AM"/>
              </w:rPr>
              <w:t>աշխատանքներ</w:t>
            </w:r>
          </w:p>
        </w:tc>
      </w:tr>
      <w:tr w:rsidR="00746190" w14:paraId="4F864E6E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B52B" w14:textId="77777777" w:rsidR="00746190" w:rsidRDefault="00746190" w:rsidP="00101D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1659" w14:textId="77777777" w:rsidR="00746190" w:rsidRDefault="00746190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b/>
                <w:lang w:val="hy-AM"/>
              </w:rPr>
              <w:t>Ելակետային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տվյալներ</w:t>
            </w:r>
            <w:r>
              <w:rPr>
                <w:rFonts w:ascii="Sylfaen" w:hAnsi="Sylfaen" w:cs="Arial"/>
                <w:lang w:val="hy-AM"/>
              </w:rPr>
              <w:t xml:space="preserve"> 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B8C" w14:textId="77777777" w:rsidR="00746190" w:rsidRDefault="00746190">
            <w:pPr>
              <w:rPr>
                <w:rFonts w:ascii="Sylfaen" w:hAnsi="Sylfaen"/>
              </w:rPr>
            </w:pPr>
          </w:p>
          <w:p w14:paraId="5D84ED09" w14:textId="77777777" w:rsidR="00746190" w:rsidRDefault="00746190">
            <w:pPr>
              <w:rPr>
                <w:rFonts w:ascii="Sylfaen" w:hAnsi="Sylfaen"/>
                <w:lang w:val="hy-AM"/>
              </w:rPr>
            </w:pPr>
          </w:p>
        </w:tc>
      </w:tr>
      <w:tr w:rsidR="00746190" w:rsidRPr="00746190" w14:paraId="40944E6F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BBD5" w14:textId="77777777" w:rsidR="00746190" w:rsidRDefault="00746190" w:rsidP="00101D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0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CD79" w14:textId="77777777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 w:cs="Arial"/>
                <w:b/>
                <w:lang w:val="hy-AM"/>
              </w:rPr>
              <w:t>Կատարման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ենթակա</w:t>
            </w:r>
            <w:r>
              <w:rPr>
                <w:rFonts w:ascii="Sylfaen" w:hAnsi="Sylfaen"/>
                <w:b/>
                <w:lang w:val="hy-AM"/>
              </w:rPr>
              <w:t xml:space="preserve"> (</w:t>
            </w:r>
            <w:r>
              <w:rPr>
                <w:rFonts w:ascii="Sylfaen" w:hAnsi="Sylfaen" w:cs="Arial"/>
                <w:b/>
                <w:lang w:val="hy-AM"/>
              </w:rPr>
              <w:t>նախատեսվող</w:t>
            </w:r>
            <w:r>
              <w:rPr>
                <w:rFonts w:ascii="Sylfaen" w:hAnsi="Sylfaen"/>
                <w:b/>
                <w:lang w:val="hy-AM"/>
              </w:rPr>
              <w:t xml:space="preserve">) </w:t>
            </w:r>
            <w:r>
              <w:rPr>
                <w:rFonts w:ascii="Sylfaen" w:hAnsi="Sylfaen" w:cs="Arial"/>
                <w:b/>
                <w:lang w:val="hy-AM"/>
              </w:rPr>
              <w:t>աշխատանքների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համառոտ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բնութագիրը</w:t>
            </w:r>
          </w:p>
        </w:tc>
      </w:tr>
      <w:tr w:rsidR="00746190" w:rsidRPr="00746190" w14:paraId="72570051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CA00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1507" w14:textId="5902F487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</w:t>
            </w:r>
            <w:r w:rsidR="00DA7942">
              <w:rPr>
                <w:rFonts w:ascii="Sylfaen" w:hAnsi="Sylfaen"/>
                <w:b/>
                <w:lang w:val="hy-AM"/>
              </w:rPr>
              <w:t xml:space="preserve"> Ստ.Շահումյան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7BC4" w14:textId="3BDF7304" w:rsidR="00746190" w:rsidRDefault="0074619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Կառուցել </w:t>
            </w:r>
            <w:r w:rsidR="00DA7942"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  <w:lang w:val="hy-AM"/>
              </w:rPr>
              <w:t xml:space="preserve">00 մ երկարությամբ </w:t>
            </w:r>
            <w:r w:rsidR="00DA7942">
              <w:rPr>
                <w:rFonts w:ascii="Sylfaen" w:hAnsi="Sylfaen"/>
                <w:lang w:val="hy-AM"/>
              </w:rPr>
              <w:t xml:space="preserve">մետաղական </w:t>
            </w:r>
            <w:r w:rsidR="000578B1">
              <w:rPr>
                <w:rFonts w:ascii="Sylfaen" w:hAnsi="Sylfaen"/>
                <w:lang w:val="hy-AM"/>
              </w:rPr>
              <w:t xml:space="preserve">խողովակներ </w:t>
            </w:r>
            <w:r w:rsidR="00DA7942">
              <w:rPr>
                <w:rFonts w:ascii="Sylfaen" w:hAnsi="Sylfaen"/>
                <w:lang w:val="hy-AM"/>
              </w:rPr>
              <w:t>150մմ</w:t>
            </w:r>
            <w:r w:rsidR="000578B1">
              <w:rPr>
                <w:rFonts w:ascii="Sylfaen" w:hAnsi="Sylfaen"/>
                <w:lang w:val="hy-AM"/>
              </w:rPr>
              <w:t xml:space="preserve"> </w:t>
            </w:r>
            <w:r w:rsidR="000578B1">
              <w:rPr>
                <w:rFonts w:ascii="Sylfaen" w:hAnsi="Sylfaen"/>
                <w:lang w:val="hy-AM"/>
              </w:rPr>
              <w:t>տրամաչափի</w:t>
            </w:r>
          </w:p>
        </w:tc>
      </w:tr>
      <w:tr w:rsidR="00746190" w:rsidRPr="00746190" w14:paraId="3FA19404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15C5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1" w:name="_Hlk165974904"/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E13D" w14:textId="36F7D939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 w:rsidR="000578B1">
              <w:rPr>
                <w:rFonts w:ascii="Sylfaen" w:hAnsi="Sylfaen"/>
                <w:b/>
                <w:lang w:val="hy-AM"/>
              </w:rPr>
              <w:t>Վահագնի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9D40" w14:textId="1CA709BB" w:rsidR="00746190" w:rsidRDefault="0074619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Կառուցել </w:t>
            </w:r>
            <w:r w:rsidR="000578B1">
              <w:rPr>
                <w:rFonts w:ascii="Sylfaen" w:hAnsi="Sylfaen"/>
                <w:lang w:val="hy-AM"/>
              </w:rPr>
              <w:t>300</w:t>
            </w:r>
            <w:r>
              <w:rPr>
                <w:rFonts w:ascii="Sylfaen" w:hAnsi="Sylfaen"/>
                <w:lang w:val="hy-AM"/>
              </w:rPr>
              <w:t xml:space="preserve"> մ երկարությամբ </w:t>
            </w:r>
            <w:r w:rsidR="000578B1">
              <w:rPr>
                <w:rFonts w:ascii="Sylfaen" w:hAnsi="Sylfaen"/>
                <w:lang w:val="hy-AM"/>
              </w:rPr>
              <w:t xml:space="preserve">մետաղական խողովակներ 100մմ </w:t>
            </w:r>
            <w:r w:rsidR="000578B1">
              <w:rPr>
                <w:rFonts w:ascii="Sylfaen" w:hAnsi="Sylfaen"/>
                <w:lang w:val="hy-AM"/>
              </w:rPr>
              <w:t>տրամաչափի</w:t>
            </w:r>
          </w:p>
        </w:tc>
        <w:bookmarkEnd w:id="1"/>
      </w:tr>
      <w:tr w:rsidR="00746190" w:rsidRPr="00746190" w14:paraId="770B5225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2948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21B" w14:textId="77777777" w:rsidR="00746190" w:rsidRDefault="00746190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C34" w14:textId="77777777" w:rsidR="00746190" w:rsidRDefault="00746190">
            <w:pPr>
              <w:rPr>
                <w:rFonts w:ascii="Sylfaen" w:hAnsi="Sylfaen"/>
                <w:lang w:val="hy-AM"/>
              </w:rPr>
            </w:pPr>
          </w:p>
        </w:tc>
      </w:tr>
      <w:tr w:rsidR="00746190" w:rsidRPr="00746190" w14:paraId="5A298AF0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4DEE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2" w:name="_Hlk165974696"/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59EF" w14:textId="4DACA130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 w:rsidR="000578B1">
              <w:rPr>
                <w:rFonts w:ascii="Sylfaen" w:hAnsi="Sylfaen"/>
                <w:b/>
                <w:lang w:val="hy-AM"/>
              </w:rPr>
              <w:t>Խ.Աբովյան և Երևանյան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  <w:r w:rsidR="000578B1">
              <w:rPr>
                <w:rFonts w:ascii="Sylfaen" w:hAnsi="Sylfaen"/>
                <w:b/>
                <w:lang w:val="hy-AM"/>
              </w:rPr>
              <w:t>ների միջնամաս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01B0" w14:textId="55E8ED07" w:rsidR="00746190" w:rsidRDefault="0074619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Կառուցել</w:t>
            </w:r>
            <w:r w:rsidR="000578B1">
              <w:rPr>
                <w:rFonts w:ascii="Sylfaen" w:hAnsi="Sylfaen"/>
                <w:lang w:val="hy-AM"/>
              </w:rPr>
              <w:t xml:space="preserve"> 200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 w:rsidR="000578B1">
              <w:rPr>
                <w:rFonts w:ascii="Sylfaen" w:hAnsi="Sylfaen"/>
                <w:lang w:val="hy-AM"/>
              </w:rPr>
              <w:t xml:space="preserve">200մմ </w:t>
            </w:r>
            <w:r w:rsidR="000578B1">
              <w:rPr>
                <w:rFonts w:ascii="Sylfaen" w:hAnsi="Sylfaen"/>
                <w:lang w:val="hy-AM"/>
              </w:rPr>
              <w:t>տրամաչափի</w:t>
            </w:r>
            <w:r w:rsidR="000578B1">
              <w:rPr>
                <w:rFonts w:ascii="Sylfaen" w:hAnsi="Sylfaen"/>
                <w:lang w:val="hy-AM"/>
              </w:rPr>
              <w:t xml:space="preserve">  մետաղական խողովակներ</w:t>
            </w:r>
          </w:p>
        </w:tc>
        <w:bookmarkEnd w:id="2"/>
      </w:tr>
      <w:tr w:rsidR="00746190" w14:paraId="450D8BDD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667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7F66" w14:textId="4DC54C18" w:rsidR="00746190" w:rsidRDefault="000578B1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Գ.Գողթ 5-րդ </w:t>
            </w:r>
            <w:r w:rsidR="00746190">
              <w:rPr>
                <w:rFonts w:ascii="Sylfaen" w:hAnsi="Sylfaen"/>
                <w:b/>
                <w:lang w:val="hy-AM"/>
              </w:rPr>
              <w:t>փողոց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2574" w14:textId="20D77DAE" w:rsidR="00746190" w:rsidRDefault="0074619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Կառուցել </w:t>
            </w:r>
            <w:r w:rsidR="000578B1">
              <w:rPr>
                <w:rFonts w:ascii="Sylfaen" w:hAnsi="Sylfaen"/>
                <w:lang w:val="hy-AM"/>
              </w:rPr>
              <w:t>160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 w:rsidR="000578B1">
              <w:rPr>
                <w:rFonts w:ascii="Sylfaen" w:hAnsi="Sylfaen"/>
                <w:lang w:val="hy-AM"/>
              </w:rPr>
              <w:t xml:space="preserve">150մմ </w:t>
            </w:r>
            <w:r w:rsidR="000578B1">
              <w:rPr>
                <w:rFonts w:ascii="Sylfaen" w:hAnsi="Sylfaen"/>
                <w:lang w:val="hy-AM"/>
              </w:rPr>
              <w:t>տրամաչափի</w:t>
            </w:r>
            <w:r w:rsidR="000578B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0578B1">
              <w:rPr>
                <w:rFonts w:ascii="Sylfaen" w:hAnsi="Sylfaen"/>
                <w:lang w:val="hy-AM"/>
              </w:rPr>
              <w:t>մետաղական խողովակներ</w:t>
            </w:r>
          </w:p>
        </w:tc>
      </w:tr>
      <w:tr w:rsidR="000578B1" w:rsidRPr="00746190" w14:paraId="3443AB85" w14:textId="77777777">
        <w:trPr>
          <w:gridAfter w:val="2"/>
          <w:wAfter w:w="10003" w:type="dxa"/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6405" w14:textId="77777777" w:rsidR="000578B1" w:rsidRDefault="000578B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6190" w:rsidRPr="00746190" w14:paraId="5D7693A3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8BB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187C" w14:textId="77777777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Գ.Գողթ 7-րդ  փողոց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42FC" w14:textId="1DB291D2" w:rsidR="00746190" w:rsidRDefault="000578B1" w:rsidP="000578B1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70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20</w:t>
            </w:r>
            <w:r>
              <w:rPr>
                <w:rFonts w:ascii="Sylfaen" w:hAnsi="Sylfaen"/>
                <w:lang w:val="hy-AM"/>
              </w:rPr>
              <w:t>0մմ տրամաչափի  մետաղական խողովակներ</w:t>
            </w:r>
          </w:p>
        </w:tc>
      </w:tr>
      <w:tr w:rsidR="00746190" w:rsidRPr="00746190" w14:paraId="3F84AB13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C91B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213" w14:textId="6D13A884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</w:t>
            </w:r>
            <w:r w:rsidR="00623B52">
              <w:rPr>
                <w:rFonts w:ascii="Sylfaen" w:hAnsi="Sylfaen"/>
                <w:b/>
                <w:lang w:val="hy-AM"/>
              </w:rPr>
              <w:t>եղարդ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 w:rsidR="000578B1">
              <w:rPr>
                <w:rFonts w:ascii="Sylfaen" w:hAnsi="Sylfaen"/>
                <w:b/>
                <w:lang w:val="hy-AM"/>
              </w:rPr>
              <w:t>3-րդ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E66" w14:textId="26F88B27" w:rsidR="00746190" w:rsidRDefault="00623B52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400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10</w:t>
            </w:r>
            <w:r>
              <w:rPr>
                <w:rFonts w:ascii="Sylfaen" w:hAnsi="Sylfaen"/>
                <w:lang w:val="hy-AM"/>
              </w:rPr>
              <w:t xml:space="preserve">0մմ տրամաչափի  </w:t>
            </w:r>
            <w:r>
              <w:rPr>
                <w:rFonts w:ascii="Sylfaen" w:hAnsi="Sylfaen"/>
                <w:lang w:val="hy-AM"/>
              </w:rPr>
              <w:t xml:space="preserve">10մ 200մմ տրամաչափի </w:t>
            </w:r>
            <w:r>
              <w:rPr>
                <w:rFonts w:ascii="Sylfaen" w:hAnsi="Sylfaen"/>
                <w:lang w:val="hy-AM"/>
              </w:rPr>
              <w:t>մետաղական խողովակներ</w:t>
            </w:r>
          </w:p>
        </w:tc>
      </w:tr>
      <w:tr w:rsidR="00746190" w:rsidRPr="00746190" w14:paraId="21A19FCC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BE55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3" w:name="_Hlk197525391"/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B931" w14:textId="77777777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Գ.Գողթ 6-րդ փողոց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5F60" w14:textId="2C64BF96" w:rsidR="00746190" w:rsidRDefault="000578B1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Կառուցել </w:t>
            </w:r>
            <w:r w:rsidR="00623B52">
              <w:rPr>
                <w:rFonts w:ascii="Sylfaen" w:hAnsi="Sylfaen"/>
                <w:lang w:val="hy-AM"/>
              </w:rPr>
              <w:t>80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 w:rsidR="00623B52"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  <w:lang w:val="hy-AM"/>
              </w:rPr>
              <w:t>0մմ տրամաչափի  մետաղական խողովակներ</w:t>
            </w:r>
          </w:p>
        </w:tc>
        <w:bookmarkEnd w:id="3"/>
      </w:tr>
      <w:tr w:rsidR="00746190" w:rsidRPr="00746190" w14:paraId="3B77FF10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183F" w14:textId="77777777" w:rsidR="00746190" w:rsidRDefault="0074619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04A3" w14:textId="3D6AC79A" w:rsidR="00746190" w:rsidRDefault="00746190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</w:t>
            </w:r>
            <w:r w:rsidR="00623B52">
              <w:rPr>
                <w:rFonts w:ascii="Sylfaen" w:hAnsi="Sylfaen"/>
                <w:b/>
                <w:lang w:val="hy-AM"/>
              </w:rPr>
              <w:t xml:space="preserve">Գեղարդ </w:t>
            </w:r>
            <w:r>
              <w:rPr>
                <w:rFonts w:ascii="Sylfaen" w:hAnsi="Sylfaen"/>
                <w:b/>
                <w:lang w:val="hy-AM"/>
              </w:rPr>
              <w:t xml:space="preserve">1-ին փողոց 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B7FB" w14:textId="1984FC26" w:rsidR="00746190" w:rsidRDefault="00623B52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Կառուցել</w:t>
            </w:r>
            <w:r>
              <w:rPr>
                <w:rFonts w:ascii="Sylfaen" w:hAnsi="Sylfaen"/>
                <w:lang w:val="hy-AM"/>
              </w:rPr>
              <w:t xml:space="preserve"> 30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40</w:t>
            </w:r>
            <w:r>
              <w:rPr>
                <w:rFonts w:ascii="Sylfaen" w:hAnsi="Sylfaen"/>
                <w:lang w:val="hy-AM"/>
              </w:rPr>
              <w:t>0մմ տրամաչափի  մետաղական խողովակներ</w:t>
            </w:r>
          </w:p>
        </w:tc>
      </w:tr>
      <w:tr w:rsidR="00623B52" w:rsidRPr="00746190" w14:paraId="68FC805B" w14:textId="77777777">
        <w:trPr>
          <w:trHeight w:val="5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686" w14:textId="77777777" w:rsidR="00623B52" w:rsidRDefault="00623B52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270C" w14:textId="5C1ED2D6" w:rsidR="00623B52" w:rsidRDefault="00623B52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Գ.Գողթ </w:t>
            </w:r>
            <w:r>
              <w:rPr>
                <w:rFonts w:ascii="Sylfaen" w:hAnsi="Sylfaen"/>
                <w:b/>
                <w:lang w:val="hy-AM"/>
              </w:rPr>
              <w:t>3</w:t>
            </w:r>
            <w:r>
              <w:rPr>
                <w:rFonts w:ascii="Sylfaen" w:hAnsi="Sylfaen"/>
                <w:b/>
                <w:lang w:val="hy-AM"/>
              </w:rPr>
              <w:t>-րդ  փողոց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E56E" w14:textId="026CC658" w:rsidR="00623B52" w:rsidRDefault="00623B52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150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  <w:lang w:val="hy-AM"/>
              </w:rPr>
              <w:t>00մմ տրամաչափի  մետաղական խողովակներ</w:t>
            </w:r>
          </w:p>
        </w:tc>
      </w:tr>
    </w:tbl>
    <w:p w14:paraId="78FE066D" w14:textId="77777777" w:rsidR="00746190" w:rsidRDefault="00746190" w:rsidP="00746190">
      <w:pPr>
        <w:spacing w:before="240"/>
        <w:ind w:left="29"/>
        <w:rPr>
          <w:rFonts w:ascii="Sylfaen" w:hAnsi="Sylfaen" w:cs="Arial"/>
          <w:b/>
          <w:szCs w:val="20"/>
          <w:lang w:val="hy-AM"/>
        </w:rPr>
      </w:pPr>
    </w:p>
    <w:p w14:paraId="7B66C861" w14:textId="77777777" w:rsidR="00746190" w:rsidRDefault="00746190" w:rsidP="00746190">
      <w:pPr>
        <w:spacing w:before="240"/>
        <w:ind w:left="29"/>
        <w:jc w:val="center"/>
        <w:rPr>
          <w:rFonts w:ascii="Sylfaen" w:hAnsi="Sylfaen" w:cs="Arial"/>
          <w:b/>
          <w:szCs w:val="20"/>
          <w:lang w:val="hy-AM"/>
        </w:rPr>
      </w:pPr>
    </w:p>
    <w:p w14:paraId="312225D4" w14:textId="77777777" w:rsidR="00746190" w:rsidRDefault="00746190" w:rsidP="00746190">
      <w:pPr>
        <w:spacing w:before="240"/>
        <w:ind w:left="29"/>
        <w:jc w:val="center"/>
        <w:rPr>
          <w:rFonts w:ascii="Sylfaen" w:hAnsi="Sylfaen"/>
          <w:b/>
          <w:szCs w:val="20"/>
          <w:lang w:val="hy-AM"/>
        </w:rPr>
      </w:pPr>
      <w:r>
        <w:rPr>
          <w:rFonts w:ascii="Sylfaen" w:hAnsi="Sylfaen" w:cs="Arial"/>
          <w:b/>
          <w:szCs w:val="20"/>
          <w:lang w:val="hy-AM"/>
        </w:rPr>
        <w:t>Ավարտված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նախագիծը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ներկայացվում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է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պատվիրատուին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ստորև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ներկայացվող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քանակություններով՝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1844"/>
        <w:gridCol w:w="5382"/>
        <w:gridCol w:w="1275"/>
      </w:tblGrid>
      <w:tr w:rsidR="00746190" w14:paraId="6C3913FD" w14:textId="77777777">
        <w:trPr>
          <w:trHeight w:val="537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01C6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Գիրք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AE8A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EB62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Բովանդակություն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BCD4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Քանակ՝ հայե</w:t>
            </w:r>
            <w:r>
              <w:rPr>
                <w:rFonts w:ascii="Sylfaen" w:hAnsi="Sylfaen" w:cs="Arial"/>
                <w:sz w:val="20"/>
                <w:szCs w:val="20"/>
              </w:rPr>
              <w:t>րեն</w:t>
            </w:r>
          </w:p>
        </w:tc>
      </w:tr>
      <w:tr w:rsidR="00746190" w14:paraId="5CFA0197" w14:textId="7777777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BE3B" w14:textId="77777777" w:rsidR="00746190" w:rsidRDefault="00746190">
            <w:pPr>
              <w:ind w:left="-959" w:firstLine="959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B7DF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Բացատրական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մաս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C911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Բացատրագիր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հաշվարկներ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վերլուծություններ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բնապահպանական ռիսկերի նվազեցման միջոցառումների նկարագրություններ, </w:t>
            </w:r>
            <w:r>
              <w:rPr>
                <w:rFonts w:ascii="Sylfaen" w:hAnsi="Sylfaen" w:cs="Arial"/>
                <w:sz w:val="20"/>
                <w:szCs w:val="20"/>
              </w:rPr>
              <w:t>ելակետային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տվյալներ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Ճարտարապետահատակագծային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առաջադրանք</w:t>
            </w:r>
            <w:r>
              <w:rPr>
                <w:rFonts w:ascii="Sylfaen" w:hAnsi="Sylfaen"/>
                <w:sz w:val="20"/>
                <w:szCs w:val="20"/>
              </w:rPr>
              <w:t xml:space="preserve"> (</w:t>
            </w:r>
            <w:r>
              <w:rPr>
                <w:rFonts w:ascii="Sylfaen" w:hAnsi="Sylfaen" w:cs="Arial"/>
                <w:sz w:val="20"/>
                <w:szCs w:val="20"/>
              </w:rPr>
              <w:t>նախագծման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թույլտվություն</w:t>
            </w:r>
            <w:r>
              <w:rPr>
                <w:rFonts w:ascii="Sylfaen" w:hAnsi="Sylfaen"/>
                <w:sz w:val="20"/>
                <w:szCs w:val="20"/>
              </w:rPr>
              <w:t xml:space="preserve">), </w:t>
            </w:r>
            <w:r>
              <w:rPr>
                <w:rFonts w:ascii="Sylfaen" w:hAnsi="Sylfaen" w:cs="Arial"/>
                <w:sz w:val="20"/>
                <w:szCs w:val="20"/>
              </w:rPr>
              <w:t>նախագծման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առաջադրանք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այլն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6FF5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746190" w14:paraId="4BF9199C" w14:textId="7777777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D3CB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2010" w14:textId="77777777" w:rsidR="00746190" w:rsidRDefault="007461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</w:t>
            </w:r>
            <w:r>
              <w:rPr>
                <w:rFonts w:ascii="Sylfaen" w:hAnsi="Sylfaen" w:cs="Arial"/>
                <w:sz w:val="20"/>
                <w:szCs w:val="20"/>
              </w:rPr>
              <w:t>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մաս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CF77" w14:textId="77777777" w:rsidR="00746190" w:rsidRDefault="007461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Գլխավոր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հատակագիծ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ուղեգծերի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երկայնական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լայնական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հանգույցների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լուծումներ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բարեկարգում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Տեղանքի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հանույթներ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ուղեգծի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1:1000,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տարածքի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1:500) 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երկրաբանական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հետազոտություն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տարածքի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ուղղաձիգ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հատակագծում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: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Չափագրական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(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ներառել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լուսանկարներ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Նախագծվող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հատույթներ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հանգույցներ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1-100,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1-50,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1-20 :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տարրերի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մանրամասն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հավաք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մասնագրեր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F747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4</w:t>
            </w:r>
          </w:p>
        </w:tc>
      </w:tr>
      <w:tr w:rsidR="00746190" w14:paraId="7F2CFAFE" w14:textId="7777777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6611" w14:textId="77777777" w:rsidR="00746190" w:rsidRDefault="007461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6ACD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ծավալների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ամփոփագիր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FF07" w14:textId="77777777" w:rsidR="00746190" w:rsidRDefault="00746190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ծավալների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մանրամասն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նկարագրումով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ծավալների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քանակներով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միավոր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ընդհանրական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գների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դատարկ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սյունակներով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14:paraId="31CDB777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1.Ծավալաթերթ-նախահաշիվ, նշելով բոլոր ներառված աշխատանքների ծավալները և միավոր գները, ներառյալ բոլոր աննուղակի ծախսերը, բացի շահույթից և ԱԱՀ-ից: Շահույթը և ԱԱՀ-ն կիռարել ծավալաթերթ-նախահաշվի վերջում:</w:t>
            </w:r>
          </w:p>
          <w:p w14:paraId="3C0416E3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2.Մրցութային ծավալաթերթ՝ նույն ծավալաթերթ-նախահաշիվը առանց տողերի միավոր արժեքների, նշելով միայն յուրաքանչյուր գլխի կշիռը(%) ծավալաթերթի նկատմամբ: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E753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746190" w14:paraId="58DCAC75" w14:textId="7777777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EA0A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86EF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Աշխատանքի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կազմակերպում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37B2" w14:textId="77777777" w:rsidR="00746190" w:rsidRDefault="007461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Աշխատանքի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կազմակերպման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տեխնոլոգիական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հիմնական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պրոցեսների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նկարագրությամբ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անհրաժեշտ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մարդկային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մեքենա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hAnsi="Sylfaen" w:cs="Arial"/>
                <w:sz w:val="20"/>
                <w:szCs w:val="20"/>
              </w:rPr>
              <w:t>մեխանիզմների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քանակի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գնահատմամբ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հիմնական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աշխատանքի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իրականացման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 w:cs="Arial"/>
                <w:sz w:val="20"/>
                <w:szCs w:val="20"/>
              </w:rPr>
              <w:t>օրացուցային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գրաֆիկի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կազմման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հենանիշերի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աղյուսակ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համաձայնեցումներ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>
              <w:rPr>
                <w:rFonts w:ascii="Sylfaen" w:hAnsi="Sylfaen" w:cs="Arial"/>
                <w:sz w:val="20"/>
                <w:szCs w:val="20"/>
              </w:rPr>
              <w:t>օգտագործվող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նյութերի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սարքավորումների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տեխնիկական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մասնագրեր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նկարագրություններ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այլն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7C56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746190" w14:paraId="2442D414" w14:textId="77777777">
        <w:trPr>
          <w:trHeight w:val="19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EDB5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ED20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Նախահաշիվներ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E38D" w14:textId="77777777" w:rsidR="00746190" w:rsidRDefault="007461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Մանրամասն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ըստ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օբյեկների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նախահաշիվների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կազմում՝</w:t>
            </w:r>
          </w:p>
          <w:p w14:paraId="429A8D09" w14:textId="77777777" w:rsidR="00746190" w:rsidRDefault="00746190" w:rsidP="00101D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Ըստ գործող նորմերի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72ED" w14:textId="77777777" w:rsidR="00746190" w:rsidRDefault="00746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</w:tbl>
    <w:p w14:paraId="32CEBEE9" w14:textId="77777777" w:rsidR="00746190" w:rsidRDefault="00746190" w:rsidP="00746190"/>
    <w:p w14:paraId="1B1B4D61" w14:textId="77777777" w:rsidR="009611D8" w:rsidRDefault="009611D8"/>
    <w:sectPr w:rsidR="009611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0F0E"/>
    <w:multiLevelType w:val="hybridMultilevel"/>
    <w:tmpl w:val="2BF81860"/>
    <w:lvl w:ilvl="0" w:tplc="A3600738">
      <w:start w:val="1"/>
      <w:numFmt w:val="decimal"/>
      <w:lvlText w:val="%1."/>
      <w:lvlJc w:val="center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21F84"/>
    <w:multiLevelType w:val="hybridMultilevel"/>
    <w:tmpl w:val="7FDE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2562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29555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D8"/>
    <w:rsid w:val="000578B1"/>
    <w:rsid w:val="0033610F"/>
    <w:rsid w:val="00623B52"/>
    <w:rsid w:val="00746190"/>
    <w:rsid w:val="009611D8"/>
    <w:rsid w:val="00DA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17F41"/>
  <w15:chartTrackingRefBased/>
  <w15:docId w15:val="{4B0D784F-B721-43A3-8E07-E6E03103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190"/>
    <w:pPr>
      <w:spacing w:after="200" w:line="276" w:lineRule="auto"/>
    </w:pPr>
    <w:rPr>
      <w:kern w:val="0"/>
      <w:sz w:val="22"/>
      <w:szCs w:val="22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1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1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1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1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1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1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1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1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1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1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1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1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1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1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1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1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1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1D8"/>
    <w:rPr>
      <w:i/>
      <w:iCs/>
      <w:color w:val="404040" w:themeColor="text1" w:themeTint="BF"/>
    </w:rPr>
  </w:style>
  <w:style w:type="paragraph" w:styleId="ListParagraph">
    <w:name w:val="List Paragraph"/>
    <w:aliases w:val="List Paragraph1,List Paragraph-ExecSummary,Bullets"/>
    <w:basedOn w:val="Normal"/>
    <w:link w:val="ListParagraphChar"/>
    <w:uiPriority w:val="34"/>
    <w:qFormat/>
    <w:rsid w:val="009611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1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1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1D8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1 Char,List Paragraph-ExecSummary Char,Bullets Char"/>
    <w:link w:val="ListParagraph"/>
    <w:uiPriority w:val="34"/>
    <w:locked/>
    <w:rsid w:val="00746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Garni Kotayk</dc:creator>
  <cp:keywords/>
  <dc:description/>
  <cp:lastModifiedBy>Garni Kotayk</cp:lastModifiedBy>
  <cp:revision>3</cp:revision>
  <dcterms:created xsi:type="dcterms:W3CDTF">2025-11-14T08:17:00Z</dcterms:created>
  <dcterms:modified xsi:type="dcterms:W3CDTF">2025-11-14T10:56:00Z</dcterms:modified>
</cp:coreProperties>
</file>