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0F50F11B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505640">
        <w:rPr>
          <w:rFonts w:ascii="GHEA Grapalat" w:hAnsi="GHEA Grapalat"/>
          <w:b/>
          <w:i w:val="0"/>
          <w:sz w:val="24"/>
          <w:szCs w:val="24"/>
          <w:lang w:val="en-US"/>
        </w:rPr>
        <w:t>22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2F00D7">
        <w:t xml:space="preserve"> </w:t>
      </w:r>
      <w:r w:rsidR="001514FC" w:rsidRPr="001514FC">
        <w:rPr>
          <w:rFonts w:ascii="GHEA Grapalat" w:hAnsi="GHEA Grapalat"/>
          <w:b/>
          <w:i w:val="0"/>
          <w:sz w:val="24"/>
          <w:szCs w:val="24"/>
        </w:rPr>
        <w:t xml:space="preserve">December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2709A0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5F7DB6AB" w:rsidR="0033637F" w:rsidRPr="000A1025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en-US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bookmarkStart w:id="0" w:name="_GoBack"/>
      <w:r w:rsidR="00DB4203">
        <w:rPr>
          <w:rFonts w:ascii="GHEA Grapalat" w:hAnsi="GHEA Grapalat"/>
          <w:b/>
          <w:i w:val="0"/>
          <w:sz w:val="24"/>
          <w:szCs w:val="24"/>
          <w:lang w:val="hy-AM"/>
        </w:rPr>
        <w:t>ՀՀ ՆԳՆ ԳՀԾՁԲ-2026/Ա-16</w:t>
      </w:r>
      <w:bookmarkEnd w:id="0"/>
      <w:proofErr w:type="gramEnd"/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0A6DC9B7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966818" w:rsidRPr="00966818">
        <w:rPr>
          <w:rFonts w:ascii="GHEA Grapalat" w:hAnsi="GHEA Grapalat"/>
          <w:b/>
          <w:i w:val="0"/>
          <w:sz w:val="24"/>
          <w:szCs w:val="24"/>
        </w:rPr>
        <w:t xml:space="preserve">written and oral (spoken) translation services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1721BE9D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505640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2D0E1E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112E6C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505640">
        <w:rPr>
          <w:rFonts w:ascii="GHEA Grapalat" w:hAnsi="GHEA Grapalat"/>
          <w:b/>
          <w:i w:val="0"/>
          <w:sz w:val="24"/>
          <w:szCs w:val="24"/>
          <w:lang w:val="en-US"/>
        </w:rPr>
        <w:t>9</w:t>
      </w:r>
      <w:r w:rsidR="001514FC">
        <w:rPr>
          <w:rFonts w:ascii="GHEA Grapalat" w:hAnsi="GHEA Grapalat"/>
          <w:b/>
          <w:i w:val="0"/>
          <w:sz w:val="24"/>
          <w:szCs w:val="24"/>
          <w:lang w:val="hy-AM"/>
        </w:rPr>
        <w:t>.12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877F24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2F6FB352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2D0E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505640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2D0E1E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6E31383D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505640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2D0E1E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1025"/>
    <w:rsid w:val="000A24D9"/>
    <w:rsid w:val="000C1AA4"/>
    <w:rsid w:val="000D2B8A"/>
    <w:rsid w:val="000E18A0"/>
    <w:rsid w:val="000E6513"/>
    <w:rsid w:val="000F333D"/>
    <w:rsid w:val="00112E6C"/>
    <w:rsid w:val="00117C0F"/>
    <w:rsid w:val="00125032"/>
    <w:rsid w:val="001315CE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737EB"/>
    <w:rsid w:val="002809BD"/>
    <w:rsid w:val="002846E7"/>
    <w:rsid w:val="0029304A"/>
    <w:rsid w:val="002C57E8"/>
    <w:rsid w:val="002D0E1E"/>
    <w:rsid w:val="002E0976"/>
    <w:rsid w:val="002E628E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A3CB4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1223"/>
    <w:rsid w:val="004C7D13"/>
    <w:rsid w:val="004D2A04"/>
    <w:rsid w:val="004E4DA5"/>
    <w:rsid w:val="00505640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76C92"/>
    <w:rsid w:val="00696B71"/>
    <w:rsid w:val="006C1375"/>
    <w:rsid w:val="006C5E75"/>
    <w:rsid w:val="006E2360"/>
    <w:rsid w:val="006E6FFC"/>
    <w:rsid w:val="00700E66"/>
    <w:rsid w:val="00705492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B758C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D44A7"/>
    <w:rsid w:val="008E7264"/>
    <w:rsid w:val="008F03FE"/>
    <w:rsid w:val="009273CB"/>
    <w:rsid w:val="0093096A"/>
    <w:rsid w:val="00930F5F"/>
    <w:rsid w:val="00966818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B7301"/>
    <w:rsid w:val="00BD2331"/>
    <w:rsid w:val="00BD2527"/>
    <w:rsid w:val="00BD54E4"/>
    <w:rsid w:val="00BD5CE9"/>
    <w:rsid w:val="00BE583A"/>
    <w:rsid w:val="00C046F8"/>
    <w:rsid w:val="00C1421B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4203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202</cp:revision>
  <dcterms:created xsi:type="dcterms:W3CDTF">2018-02-22T10:26:00Z</dcterms:created>
  <dcterms:modified xsi:type="dcterms:W3CDTF">2025-12-19T12:27:00Z</dcterms:modified>
</cp:coreProperties>
</file>