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75EC252C" w:rsidR="00642EFE" w:rsidRPr="0093002B" w:rsidRDefault="00F32ABF" w:rsidP="00EF3662">
      <w:pPr>
        <w:pStyle w:val="BodyTextIndent"/>
        <w:spacing w:line="240" w:lineRule="auto"/>
        <w:jc w:val="center"/>
        <w:rPr>
          <w:rFonts w:ascii="GHEA Grapalat" w:hAnsi="GHEA Grapalat"/>
          <w:i w:val="0"/>
          <w:lang w:val="af-ZA"/>
        </w:rPr>
      </w:pPr>
      <w:r>
        <w:rPr>
          <w:rFonts w:ascii="GHEA Grapalat" w:hAnsi="GHEA Grapalat"/>
          <w:i w:val="0"/>
          <w:lang w:val="af-ZA"/>
        </w:rPr>
        <w:t>ОБ ОЦЕНОЧНОЙ АНКЕТЕ</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одобрен оценочной комиссией.</w:t>
      </w:r>
    </w:p>
    <w:p w14:paraId="21FB5D8A" w14:textId="71025B2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20 </w:t>
      </w:r>
      <w:r w:rsidR="00F32ABF">
        <w:rPr>
          <w:rFonts w:ascii="GHEA Grapalat" w:hAnsi="GHEA Grapalat"/>
          <w:i w:val="0"/>
          <w:lang w:val="hy-AM"/>
        </w:rPr>
        <w:t xml:space="preserve">25 </w:t>
      </w:r>
      <w:r w:rsidRPr="0093002B">
        <w:rPr>
          <w:rFonts w:ascii="GHEA Grapalat" w:hAnsi="GHEA Grapalat"/>
          <w:i w:val="0"/>
          <w:lang w:val="af-ZA"/>
        </w:rPr>
        <w:t xml:space="preserve">лет « </w:t>
      </w:r>
      <w:r w:rsidR="00EC1137">
        <w:rPr>
          <w:rFonts w:ascii="GHEA Grapalat" w:hAnsi="GHEA Grapalat"/>
          <w:i w:val="0"/>
          <w:lang w:val="hy-AM"/>
        </w:rPr>
        <w:t>29</w:t>
      </w:r>
      <w:r w:rsidRPr="0093002B">
        <w:rPr>
          <w:rFonts w:ascii="GHEA Grapalat" w:hAnsi="GHEA Grapalat"/>
          <w:i w:val="0"/>
          <w:lang w:val="af-ZA"/>
        </w:rPr>
        <w:t>» «</w:t>
      </w:r>
      <w:r w:rsidR="00580A9E">
        <w:rPr>
          <w:rFonts w:ascii="GHEA Grapalat" w:hAnsi="GHEA Grapalat"/>
          <w:i w:val="0"/>
          <w:lang w:val="hy-AM"/>
        </w:rPr>
        <w:t xml:space="preserve"> </w:t>
      </w:r>
      <w:r w:rsidR="00EC1137">
        <w:rPr>
          <w:rFonts w:ascii="GHEA Grapalat" w:hAnsi="GHEA Grapalat"/>
          <w:i w:val="0"/>
          <w:lang w:val="hy-AM"/>
        </w:rPr>
        <w:t>12</w:t>
      </w:r>
      <w:r w:rsidR="00580A9E">
        <w:rPr>
          <w:rFonts w:ascii="GHEA Grapalat" w:hAnsi="GHEA Grapalat"/>
          <w:i w:val="0"/>
          <w:lang w:val="hy-AM"/>
        </w:rPr>
        <w:t xml:space="preserve">    </w:t>
      </w:r>
      <w:r w:rsidR="00185B35">
        <w:rPr>
          <w:rFonts w:ascii="GHEA Grapalat" w:hAnsi="GHEA Grapalat"/>
          <w:i w:val="0"/>
          <w:lang w:val="af-ZA"/>
        </w:rPr>
        <w:t xml:space="preserve">» </w:t>
      </w:r>
      <w:r w:rsidR="00A76C15" w:rsidRPr="0093002B">
        <w:rPr>
          <w:rFonts w:ascii="GHEA Grapalat" w:hAnsi="GHEA Grapalat"/>
          <w:i w:val="0"/>
          <w:lang w:val="af-ZA"/>
        </w:rPr>
        <w:t>по</w:t>
      </w:r>
      <w:r w:rsidR="00185B35">
        <w:rPr>
          <w:rFonts w:ascii="GHEA Grapalat" w:hAnsi="GHEA Grapalat"/>
          <w:i w:val="0"/>
          <w:lang w:val="hy-AM"/>
        </w:rPr>
        <w:t xml:space="preserve"> 1</w:t>
      </w:r>
      <w:r w:rsidR="00A76C15" w:rsidRPr="0093002B">
        <w:rPr>
          <w:rFonts w:ascii="GHEA Grapalat" w:hAnsi="GHEA Grapalat"/>
          <w:i w:val="0"/>
          <w:lang w:val="af-ZA"/>
        </w:rPr>
        <w:t xml:space="preserve"> решению"</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D6A4EE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EC1137">
        <w:rPr>
          <w:rFonts w:ascii="GHEA Grapalat" w:hAnsi="GHEA Grapalat"/>
          <w:i w:val="0"/>
          <w:lang w:val="af-ZA"/>
        </w:rPr>
        <w:t>ԱՍՀՆ-ԳՀԱՇՁԲ-26/11</w:t>
      </w:r>
      <w:r w:rsidRPr="0093002B">
        <w:rPr>
          <w:rFonts w:ascii="GHEA Grapalat" w:hAnsi="GHEA Grapalat"/>
          <w:i w:val="0"/>
          <w:lang w:val="af-ZA"/>
        </w:rPr>
        <w:t>.</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4AAB34" w14:textId="77777777" w:rsidR="00614BCE" w:rsidRDefault="00614BCE" w:rsidP="00614BCE">
      <w:pPr>
        <w:pStyle w:val="BodyTextIndent"/>
        <w:tabs>
          <w:tab w:val="left" w:pos="10490"/>
        </w:tabs>
        <w:spacing w:line="240" w:lineRule="auto"/>
        <w:ind w:firstLine="708"/>
        <w:rPr>
          <w:rFonts w:ascii="GHEA Grapalat" w:hAnsi="GHEA Grapalat"/>
          <w:i w:val="0"/>
          <w:lang w:val="af-ZA"/>
        </w:rPr>
      </w:pPr>
      <w:r>
        <w:rPr>
          <w:rFonts w:ascii="GHEA Grapalat" w:hAnsi="GHEA Grapalat"/>
          <w:i w:val="0"/>
          <w:lang w:val="af-ZA"/>
        </w:rPr>
        <w:t xml:space="preserve">Заказчик — Министерство труда и социальных вопросов, расположенное по адресу г. Ереван, </w:t>
      </w:r>
      <w:r>
        <w:rPr>
          <w:rFonts w:ascii="GHEA Grapalat" w:hAnsi="GHEA Grapalat"/>
          <w:i w:val="0"/>
          <w:lang w:val="hy-AM"/>
        </w:rPr>
        <w:t xml:space="preserve">Дом правительства, 3 </w:t>
      </w:r>
      <w:r>
        <w:rPr>
          <w:rFonts w:ascii="GHEA Grapalat" w:hAnsi="GHEA Grapalat"/>
          <w:i w:val="0"/>
          <w:lang w:val="af-ZA"/>
        </w:rPr>
        <w:t xml:space="preserve">, объявляет о проведении запроса котировок, который проводится в один этап посредством электронной системы закупок </w:t>
      </w:r>
      <w:r>
        <w:rPr>
          <w:rFonts w:ascii="GHEA Grapalat" w:hAnsi="GHEA Grapalat"/>
          <w:i w:val="0"/>
          <w:lang w:val="af-ZA" w:eastAsia="ru-RU"/>
        </w:rPr>
        <w:t xml:space="preserve">Armeps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w:t>
      </w:r>
    </w:p>
    <w:p w14:paraId="27098328" w14:textId="02AB11C2"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По результатам данной процедуры </w:t>
      </w:r>
      <w:bookmarkEnd w:id="0"/>
      <w:r w:rsidR="002E7EE1" w:rsidRPr="0093002B">
        <w:rPr>
          <w:rFonts w:ascii="GHEA Grapalat" w:hAnsi="GHEA Grapalat"/>
          <w:i w:val="0"/>
          <w:lang w:val="hy-AM"/>
        </w:rPr>
        <w:t xml:space="preserve">отобранному </w:t>
      </w:r>
      <w:r w:rsidR="00642EFE" w:rsidRPr="0093002B">
        <w:rPr>
          <w:rFonts w:ascii="GHEA Grapalat" w:hAnsi="GHEA Grapalat"/>
          <w:i w:val="0"/>
          <w:lang w:val="af-ZA"/>
        </w:rPr>
        <w:t xml:space="preserve">участнику будет предложено заключить договор (далее – договор) на выполнение </w:t>
      </w:r>
      <w:r w:rsidR="00614BCE" w:rsidRPr="00614BCE">
        <w:rPr>
          <w:rFonts w:ascii="GHEA Grapalat" w:hAnsi="GHEA Grapalat"/>
          <w:b/>
          <w:sz w:val="22"/>
          <w:szCs w:val="22"/>
          <w:lang w:val="hy-AM"/>
        </w:rPr>
        <w:t xml:space="preserve">строительных работ по текущему ремонту помещения отдела по приему граждан, расположенного на </w:t>
      </w:r>
      <w:r w:rsidR="00EC1137">
        <w:rPr>
          <w:rFonts w:ascii="GHEA Grapalat" w:hAnsi="GHEA Grapalat"/>
          <w:b/>
          <w:sz w:val="22"/>
          <w:szCs w:val="22"/>
          <w:lang w:val="hy-AM"/>
        </w:rPr>
        <w:t xml:space="preserve">  </w:t>
      </w:r>
      <w:r w:rsidR="00614BCE" w:rsidRPr="00614BCE">
        <w:rPr>
          <w:rFonts w:ascii="GHEA Grapalat" w:hAnsi="GHEA Grapalat"/>
          <w:b/>
          <w:sz w:val="22"/>
          <w:szCs w:val="22"/>
          <w:lang w:val="hy-AM"/>
        </w:rPr>
        <w:t xml:space="preserve">Правительства № 3, и некоторых административных помещений, расположенных на 3 этаже </w:t>
      </w:r>
      <w:r w:rsidR="00E765B7" w:rsidRPr="0093002B">
        <w:rPr>
          <w:rFonts w:ascii="GHEA Grapalat" w:hAnsi="GHEA Grapalat"/>
          <w:i w:val="0"/>
          <w:lang w:val="af-ZA"/>
        </w:rPr>
        <w:t>.</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6430272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необходимо подать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Armeps ( </w:t>
      </w:r>
      <w:hyperlink r:id="rId9" w:history="1">
        <w:r w:rsidR="00DB4CC7" w:rsidRPr="0093002B">
          <w:rPr>
            <w:rFonts w:ascii="GHEA Grapalat" w:hAnsi="GHEA Grapalat"/>
            <w:i w:val="0"/>
            <w:lang w:val="af-ZA" w:eastAsia="ru-RU"/>
          </w:rPr>
          <w:t xml:space="preserve">www.armeps.am ) до </w:t>
        </w:r>
      </w:hyperlink>
      <w:r w:rsidR="00614BCE">
        <w:rPr>
          <w:rFonts w:ascii="GHEA Grapalat" w:hAnsi="GHEA Grapalat"/>
          <w:i w:val="0"/>
          <w:u w:val="single"/>
          <w:lang w:val="af-ZA"/>
        </w:rPr>
        <w:t xml:space="preserve">14:00 </w:t>
      </w:r>
      <w:r w:rsidR="00614BCE">
        <w:rPr>
          <w:rFonts w:ascii="GHEA Grapalat" w:hAnsi="GHEA Grapalat"/>
          <w:i w:val="0"/>
          <w:u w:val="single"/>
          <w:lang w:val="hy-AM"/>
        </w:rPr>
        <w:t xml:space="preserve">. на 7-й </w:t>
      </w:r>
      <w:r w:rsidR="005939DE" w:rsidRPr="0093002B">
        <w:rPr>
          <w:rFonts w:ascii="GHEA Grapalat" w:hAnsi="GHEA Grapalat"/>
          <w:i w:val="0"/>
          <w:lang w:val="af-ZA"/>
        </w:rPr>
        <w:t xml:space="preserve">день </w:t>
      </w:r>
      <w:r w:rsidR="00357D48" w:rsidRPr="0093002B">
        <w:rPr>
          <w:rFonts w:ascii="GHEA Grapalat" w:hAnsi="GHEA Grapalat"/>
          <w:i w:val="0"/>
          <w:lang w:val="af-ZA"/>
        </w:rPr>
        <w:t>с даты публикации настоящего объявления . Заявки, помимо армянского языка, можно подавать также на английском или русском языке.</w:t>
      </w:r>
    </w:p>
    <w:p w14:paraId="713F37C2" w14:textId="4393D86C"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на участие в торгах состоится в электронном виде через </w:t>
      </w:r>
      <w:r w:rsidR="001A43A4" w:rsidRPr="0093002B">
        <w:rPr>
          <w:rFonts w:ascii="GHEA Grapalat" w:hAnsi="GHEA Grapalat"/>
          <w:i w:val="0"/>
          <w:lang w:val="af-ZA" w:eastAsia="ru-RU"/>
        </w:rPr>
        <w:t xml:space="preserve">электронную систему закупок Armeps в течение </w:t>
      </w:r>
      <w:r w:rsidR="00614BCE">
        <w:rPr>
          <w:rFonts w:ascii="GHEA Grapalat" w:hAnsi="GHEA Grapalat"/>
          <w:i w:val="0"/>
          <w:u w:val="single"/>
          <w:lang w:val="hy-AM"/>
        </w:rPr>
        <w:t xml:space="preserve">7 дней </w:t>
      </w:r>
      <w:r w:rsidR="001A43A4" w:rsidRPr="0093002B">
        <w:rPr>
          <w:rFonts w:ascii="GHEA Grapalat" w:hAnsi="GHEA Grapalat"/>
          <w:i w:val="0"/>
          <w:lang w:val="af-ZA"/>
        </w:rPr>
        <w:t>с даты публикации настоящего объявления.</w:t>
      </w:r>
      <w:r w:rsidR="004E2FC6" w:rsidRPr="0093002B">
        <w:rPr>
          <w:rFonts w:ascii="GHEA Grapalat" w:hAnsi="GHEA Grapalat"/>
          <w:i w:val="0"/>
          <w:u w:val="single"/>
          <w:lang w:val="af-ZA"/>
        </w:rPr>
        <w:t xml:space="preserve"> </w:t>
      </w:r>
      <w:r w:rsidR="00614BCE">
        <w:rPr>
          <w:rFonts w:ascii="GHEA Grapalat" w:hAnsi="GHEA Grapalat"/>
          <w:i w:val="0"/>
          <w:lang w:val="af-ZA"/>
        </w:rPr>
        <w:t xml:space="preserve">На второй день в </w:t>
      </w:r>
      <w:r w:rsidR="00614BCE">
        <w:rPr>
          <w:rFonts w:ascii="GHEA Grapalat" w:hAnsi="GHEA Grapalat"/>
          <w:i w:val="0"/>
          <w:lang w:val="hy-AM"/>
        </w:rPr>
        <w:t xml:space="preserve">14:00 </w:t>
      </w:r>
      <w:r w:rsidR="004E2FC6" w:rsidRPr="0093002B">
        <w:rPr>
          <w:rFonts w:ascii="GHEA Grapalat" w:hAnsi="GHEA Grapalat"/>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hy-AM"/>
        </w:rPr>
        <w:t xml:space="preserve">подана </w:t>
      </w:r>
      <w:r w:rsidRPr="0093002B">
        <w:rPr>
          <w:rFonts w:ascii="GHEA Grapalat" w:hAnsi="GHEA Grapalat"/>
          <w:i w:val="0"/>
          <w:lang w:val="af-ZA"/>
        </w:rPr>
        <w:t>апелляция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497E3F10" w14:textId="77777777" w:rsidR="00614BCE" w:rsidRPr="008522B1" w:rsidRDefault="00614BCE" w:rsidP="00614BCE">
      <w:pPr>
        <w:pStyle w:val="BodyTextIndent"/>
        <w:spacing w:line="240" w:lineRule="auto"/>
        <w:rPr>
          <w:rFonts w:ascii="GHEA Grapalat" w:hAnsi="GHEA Grapalat"/>
          <w:i w:val="0"/>
          <w:lang w:val="af-ZA"/>
        </w:rPr>
      </w:pPr>
      <w:r w:rsidRPr="008522B1">
        <w:rPr>
          <w:rFonts w:ascii="GHEA Grapalat" w:hAnsi="GHEA Grapalat"/>
          <w:i w:val="0"/>
          <w:lang w:val="af-ZA"/>
        </w:rPr>
        <w:t>За дополнительной информацией относительно данного объявления обращайтесь к Лиане Мкртчян, секретарю оценочной комиссии.</w:t>
      </w:r>
    </w:p>
    <w:p w14:paraId="0B461C49" w14:textId="77777777" w:rsidR="00614BCE" w:rsidRPr="008522B1" w:rsidRDefault="00614BCE" w:rsidP="00614BCE">
      <w:pPr>
        <w:pStyle w:val="BodyTextIndent"/>
        <w:spacing w:line="240" w:lineRule="auto"/>
        <w:ind w:firstLine="0"/>
        <w:rPr>
          <w:rFonts w:ascii="GHEA Grapalat" w:hAnsi="GHEA Grapalat"/>
          <w:i w:val="0"/>
          <w:lang w:val="af-ZA"/>
        </w:rPr>
      </w:pPr>
    </w:p>
    <w:p w14:paraId="1BB7DD56" w14:textId="77777777" w:rsidR="00614BCE" w:rsidRPr="008522B1" w:rsidRDefault="00614BCE" w:rsidP="00614BCE">
      <w:pPr>
        <w:pStyle w:val="BodyTextIndent"/>
        <w:spacing w:line="240" w:lineRule="auto"/>
        <w:ind w:firstLine="0"/>
        <w:rPr>
          <w:rFonts w:ascii="GHEA Grapalat" w:hAnsi="GHEA Grapalat"/>
          <w:i w:val="0"/>
          <w:lang w:val="af-ZA"/>
        </w:rPr>
      </w:pPr>
      <w:r w:rsidRPr="008522B1">
        <w:rPr>
          <w:rFonts w:ascii="GHEA Grapalat" w:hAnsi="GHEA Grapalat"/>
          <w:i w:val="0"/>
          <w:lang w:val="af-ZA"/>
        </w:rPr>
        <w:t xml:space="preserve">Телефон </w:t>
      </w:r>
      <w:r>
        <w:rPr>
          <w:rFonts w:ascii="GHEA Grapalat" w:hAnsi="GHEA Grapalat" w:cs="Sylfaen"/>
          <w:sz w:val="18"/>
          <w:szCs w:val="18"/>
          <w:lang w:val="hy-AM"/>
        </w:rPr>
        <w:t>094 926 777</w:t>
      </w:r>
    </w:p>
    <w:p w14:paraId="77B2E449" w14:textId="77777777" w:rsidR="00614BCE" w:rsidRPr="008522B1" w:rsidRDefault="00614BCE" w:rsidP="00614BCE">
      <w:pPr>
        <w:pStyle w:val="BodyTextIndent"/>
        <w:spacing w:line="240" w:lineRule="auto"/>
        <w:ind w:firstLine="0"/>
        <w:rPr>
          <w:rFonts w:ascii="GHEA Grapalat" w:hAnsi="GHEA Grapalat"/>
          <w:i w:val="0"/>
          <w:u w:val="single"/>
          <w:lang w:val="af-ZA"/>
        </w:rPr>
      </w:pPr>
    </w:p>
    <w:p w14:paraId="24ECBFA1" w14:textId="77777777" w:rsidR="00614BCE" w:rsidRPr="008522B1" w:rsidRDefault="00614BCE" w:rsidP="00614BCE">
      <w:pPr>
        <w:pStyle w:val="BodyTextIndent"/>
        <w:spacing w:line="240" w:lineRule="auto"/>
        <w:ind w:firstLine="0"/>
        <w:rPr>
          <w:rFonts w:ascii="GHEA Grapalat" w:hAnsi="GHEA Grapalat"/>
          <w:i w:val="0"/>
          <w:u w:val="single"/>
          <w:lang w:val="af-ZA"/>
        </w:rPr>
      </w:pPr>
      <w:r w:rsidRPr="008522B1">
        <w:rPr>
          <w:rFonts w:ascii="GHEA Grapalat" w:hAnsi="GHEA Grapalat"/>
          <w:i w:val="0"/>
          <w:lang w:val="af-ZA"/>
        </w:rPr>
        <w:t xml:space="preserve">Электронная почта Электронная почта </w:t>
      </w:r>
      <w:hyperlink r:id="rId10" w:history="1">
        <w:r w:rsidRPr="008522B1">
          <w:rPr>
            <w:rStyle w:val="Hyperlink"/>
            <w:rFonts w:ascii="GHEA Grapalat" w:hAnsi="GHEA Grapalat"/>
            <w:i w:val="0"/>
            <w:lang w:val="af-ZA"/>
          </w:rPr>
          <w:t>: liana.mkrtchyan@mlsa.am</w:t>
        </w:r>
      </w:hyperlink>
    </w:p>
    <w:p w14:paraId="298047C0" w14:textId="77777777" w:rsidR="00614BCE" w:rsidRPr="008522B1" w:rsidRDefault="00614BCE" w:rsidP="00614BCE">
      <w:pPr>
        <w:pStyle w:val="BodyTextIndent"/>
        <w:spacing w:line="240" w:lineRule="auto"/>
        <w:rPr>
          <w:rFonts w:ascii="GHEA Grapalat" w:hAnsi="GHEA Grapalat"/>
          <w:i w:val="0"/>
          <w:lang w:val="af-ZA"/>
        </w:rPr>
      </w:pPr>
    </w:p>
    <w:p w14:paraId="394D566F" w14:textId="77777777" w:rsidR="00614BCE" w:rsidRPr="008522B1" w:rsidRDefault="00614BCE" w:rsidP="00614BCE">
      <w:pPr>
        <w:pStyle w:val="BodyTextIndent"/>
        <w:spacing w:line="240" w:lineRule="auto"/>
        <w:rPr>
          <w:rFonts w:ascii="GHEA Grapalat" w:hAnsi="GHEA Grapalat"/>
          <w:i w:val="0"/>
          <w:lang w:val="af-ZA"/>
        </w:rPr>
      </w:pPr>
    </w:p>
    <w:p w14:paraId="66F9B750" w14:textId="77777777" w:rsidR="00614BCE" w:rsidRPr="008522B1" w:rsidRDefault="00614BCE" w:rsidP="00614BCE">
      <w:pPr>
        <w:pStyle w:val="BodyTextIndent"/>
        <w:spacing w:line="240" w:lineRule="auto"/>
        <w:rPr>
          <w:rFonts w:ascii="GHEA Grapalat" w:hAnsi="GHEA Grapalat"/>
          <w:i w:val="0"/>
          <w:lang w:val="af-ZA"/>
        </w:rPr>
      </w:pPr>
    </w:p>
    <w:p w14:paraId="14FA73D9" w14:textId="77777777" w:rsidR="00614BCE" w:rsidRPr="008522B1" w:rsidRDefault="00614BCE" w:rsidP="00614BCE">
      <w:pPr>
        <w:pStyle w:val="BodyTextIndent"/>
        <w:spacing w:line="240" w:lineRule="auto"/>
        <w:ind w:firstLine="0"/>
        <w:jc w:val="left"/>
        <w:rPr>
          <w:rFonts w:ascii="Sylfaen" w:hAnsi="Sylfaen"/>
          <w:i w:val="0"/>
          <w:u w:val="single"/>
          <w:lang w:val="hy-AM"/>
        </w:rPr>
      </w:pPr>
      <w:r w:rsidRPr="008522B1">
        <w:rPr>
          <w:rFonts w:ascii="GHEA Grapalat" w:hAnsi="GHEA Grapalat"/>
          <w:i w:val="0"/>
          <w:lang w:val="af-ZA"/>
        </w:rPr>
        <w:t>Заказчик: Министерство труда и социальных вопросов Республики Армения</w:t>
      </w:r>
      <w:r w:rsidRPr="008522B1">
        <w:rPr>
          <w:rFonts w:ascii="Sylfaen" w:hAnsi="Sylfaen"/>
          <w:i w:val="0"/>
          <w:lang w:val="hy-AM"/>
        </w:rPr>
        <w:t xml:space="preserve"> </w:t>
      </w:r>
    </w:p>
    <w:p w14:paraId="673B0201" w14:textId="77777777" w:rsidR="00614BCE" w:rsidRPr="008522B1" w:rsidRDefault="00614BCE" w:rsidP="00614BCE">
      <w:pPr>
        <w:pStyle w:val="BodyTextIndent3"/>
        <w:spacing w:after="240" w:line="240" w:lineRule="auto"/>
        <w:ind w:firstLine="709"/>
        <w:rPr>
          <w:rFonts w:ascii="GHEA Grapalat" w:hAnsi="GHEA Grapalat" w:cs="Sylfaen"/>
          <w:b/>
          <w:lang w:val="af-ZA"/>
        </w:rPr>
      </w:pPr>
    </w:p>
    <w:p w14:paraId="5DC8C6B7" w14:textId="77777777" w:rsidR="00614BCE" w:rsidRPr="009D5A43" w:rsidRDefault="00614BCE" w:rsidP="00614BCE">
      <w:pPr>
        <w:pStyle w:val="BodyTextIndent3"/>
        <w:spacing w:after="240" w:line="240" w:lineRule="auto"/>
        <w:ind w:firstLine="709"/>
        <w:rPr>
          <w:rFonts w:ascii="GHEA Grapalat" w:hAnsi="GHEA Grapalat" w:cs="Sylfaen"/>
          <w:b/>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2C5E24DA" w14:textId="31B13ED5" w:rsidR="00614BCE" w:rsidRPr="008522B1" w:rsidRDefault="00614BCE" w:rsidP="00614BCE">
      <w:pPr>
        <w:pStyle w:val="BodyText"/>
        <w:ind w:right="-7" w:firstLine="567"/>
        <w:jc w:val="center"/>
        <w:rPr>
          <w:rFonts w:ascii="GHEA Grapalat" w:hAnsi="GHEA Grapalat"/>
          <w:lang w:val="af-ZA"/>
        </w:rPr>
      </w:pPr>
      <w:r w:rsidRPr="008522B1">
        <w:rPr>
          <w:rFonts w:ascii="GHEA Grapalat" w:hAnsi="GHEA Grapalat" w:cs="Times Armenian"/>
          <w:i/>
          <w:lang w:val="af-ZA"/>
        </w:rPr>
        <w:t xml:space="preserve">" </w:t>
      </w:r>
      <w:r w:rsidRPr="008522B1">
        <w:rPr>
          <w:rFonts w:ascii="GHEA Grapalat" w:hAnsi="GHEA Grapalat"/>
          <w:lang w:val="af-ZA"/>
        </w:rPr>
        <w:t>Министерство труда и социальных вопросов Республики Армения</w:t>
      </w:r>
      <w:r w:rsidRPr="008522B1">
        <w:rPr>
          <w:rFonts w:ascii="GHEA Grapalat" w:hAnsi="GHEA Grapalat" w:cs="Sylfaen"/>
          <w:i/>
          <w:lang w:val="af-ZA"/>
        </w:rPr>
        <w:t>"</w:t>
      </w:r>
    </w:p>
    <w:p w14:paraId="32B88AE0" w14:textId="77777777" w:rsidR="00614BCE" w:rsidRPr="0093002B" w:rsidRDefault="00614BCE" w:rsidP="00614BCE">
      <w:pPr>
        <w:pStyle w:val="BodyText"/>
        <w:ind w:right="-7" w:firstLine="567"/>
        <w:jc w:val="center"/>
        <w:rPr>
          <w:rFonts w:ascii="GHEA Grapalat" w:hAnsi="GHEA Grapalat"/>
          <w:lang w:val="af-ZA"/>
        </w:rPr>
      </w:pPr>
    </w:p>
    <w:p w14:paraId="6CB47862" w14:textId="77777777" w:rsidR="00614BCE" w:rsidRPr="0093002B" w:rsidRDefault="00614BCE" w:rsidP="00614BCE">
      <w:pPr>
        <w:pStyle w:val="BodyText"/>
        <w:ind w:right="-7" w:firstLine="567"/>
        <w:jc w:val="center"/>
        <w:rPr>
          <w:rFonts w:ascii="GHEA Grapalat" w:hAnsi="GHEA Grapalat"/>
          <w:lang w:val="af-ZA"/>
        </w:rPr>
      </w:pPr>
    </w:p>
    <w:p w14:paraId="627B2C9A" w14:textId="77777777" w:rsidR="00614BCE" w:rsidRPr="0093002B" w:rsidRDefault="00614BCE" w:rsidP="00614BCE">
      <w:pPr>
        <w:pStyle w:val="BodyText"/>
        <w:ind w:right="-7" w:firstLine="567"/>
        <w:jc w:val="center"/>
        <w:rPr>
          <w:rFonts w:ascii="GHEA Grapalat" w:hAnsi="GHEA Grapalat"/>
          <w:lang w:val="af-ZA"/>
        </w:rPr>
      </w:pPr>
    </w:p>
    <w:p w14:paraId="2A6B0A74" w14:textId="77777777" w:rsidR="00614BCE" w:rsidRPr="0093002B" w:rsidRDefault="00614BCE" w:rsidP="00614BCE">
      <w:pPr>
        <w:pStyle w:val="BodyText"/>
        <w:ind w:right="-7" w:firstLine="567"/>
        <w:jc w:val="center"/>
        <w:rPr>
          <w:rFonts w:ascii="GHEA Grapalat" w:hAnsi="GHEA Grapalat"/>
          <w:lang w:val="af-ZA"/>
        </w:rPr>
      </w:pPr>
    </w:p>
    <w:p w14:paraId="677CDD4E" w14:textId="77777777" w:rsidR="00614BCE" w:rsidRPr="0093002B" w:rsidRDefault="00614BCE" w:rsidP="00614BCE">
      <w:pPr>
        <w:pStyle w:val="BodyText"/>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Э</w:t>
      </w:r>
      <w:r w:rsidRPr="0093002B">
        <w:rPr>
          <w:rFonts w:ascii="GHEA Grapalat" w:hAnsi="GHEA Grapalat" w:cs="Times Armenian"/>
          <w:lang w:val="af-ZA"/>
        </w:rPr>
        <w:t xml:space="preserve"> </w:t>
      </w:r>
      <w:r w:rsidRPr="0093002B">
        <w:rPr>
          <w:rFonts w:ascii="GHEA Grapalat" w:hAnsi="GHEA Grapalat" w:cs="Sylfaen"/>
        </w:rPr>
        <w:t>Р</w:t>
      </w:r>
    </w:p>
    <w:p w14:paraId="3C42D905" w14:textId="77777777" w:rsidR="00614BCE" w:rsidRPr="0093002B" w:rsidRDefault="00614BCE" w:rsidP="00614BCE">
      <w:pPr>
        <w:pStyle w:val="BodyText"/>
        <w:ind w:right="-7" w:firstLine="567"/>
        <w:jc w:val="center"/>
        <w:rPr>
          <w:rFonts w:ascii="GHEA Grapalat" w:hAnsi="GHEA Grapalat" w:cs="Sylfaen"/>
          <w:lang w:val="af-ZA"/>
        </w:rPr>
      </w:pPr>
    </w:p>
    <w:p w14:paraId="35D6BAAC" w14:textId="1E1E3B18" w:rsidR="00096865" w:rsidRPr="0093002B" w:rsidRDefault="00D81C9E" w:rsidP="00EF3662">
      <w:pPr>
        <w:pStyle w:val="BodyText"/>
        <w:tabs>
          <w:tab w:val="left" w:pos="5968"/>
        </w:tabs>
        <w:ind w:right="-7" w:firstLine="567"/>
        <w:rPr>
          <w:rFonts w:ascii="GHEA Grapalat" w:hAnsi="GHEA Grapalat"/>
          <w:lang w:val="af-ZA"/>
        </w:rPr>
      </w:pPr>
      <w:r w:rsidRPr="00D81C9E">
        <w:rPr>
          <w:rFonts w:ascii="GHEA Grapalat" w:hAnsi="GHEA Grapalat" w:cs="Sylfaen"/>
          <w:sz w:val="22"/>
          <w:szCs w:val="22"/>
          <w:lang w:val="af-ZA"/>
        </w:rPr>
        <w:t>«СТРОИТЕЛЬНЫЕ РАБОТЫ ПО ТЕКУЩЕМУ РЕМОНТУ ОТДЕЛЕНИЯ ПО ПРИЕМУ ГРАЖДАН, РАСПОЛОЖЕННОГО НА 1-М ЭТАЖЕ ПРАВИТЕЛЬСТВЕННОГО ЗДАНИЯ № 3, И ОТДЕЛЬНЫХ АДМИНИСТРАТИВНЫХ ПОМЕЩЕНИЙ, РАСПОЛОЖЕННЫХ НА 3-М ЭТАЖЕ»</w:t>
      </w:r>
      <w:r w:rsidR="00096865"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представляя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отторжение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 не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представить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самостоятельно зарегистрироваться в системе </w:t>
      </w:r>
      <w:r w:rsidRPr="0093002B">
        <w:rPr>
          <w:rFonts w:ascii="GHEA Grapalat" w:hAnsi="GHEA Grapalat" w:cs="Sylfaen"/>
          <w:i/>
          <w:sz w:val="22"/>
          <w:szCs w:val="22"/>
          <w:lang w:val="af-ZA"/>
        </w:rPr>
        <w:t xml:space="preserve">Armeps ( </w:t>
      </w:r>
      <w:hyperlink r:id="rId11"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www.закупки.</w:t>
        </w:r>
      </w:hyperlink>
      <w:hyperlink r:id="rId13" w:history="1">
        <w:r w:rsidR="00EA45F9" w:rsidRPr="0093002B" w:rsidDel="00EA45F9">
          <w:rPr>
            <w:rStyle w:val="Hyperlink"/>
            <w:rFonts w:ascii="GHEA Grapalat" w:hAnsi="GHEA Grapalat" w:cs="Sylfaen"/>
            <w:i/>
            <w:color w:val="auto"/>
            <w:sz w:val="22"/>
            <w:szCs w:val="22"/>
            <w:lang w:val="af-ZA"/>
          </w:rPr>
          <w:t xml:space="preserve"> </w:t>
        </w:r>
      </w:hyperlink>
      <w:hyperlink r:id="rId14" w:history="1">
        <w:r w:rsidR="00E93C59" w:rsidRPr="0093002B">
          <w:rPr>
            <w:rStyle w:val="Hyperlink"/>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rPr>
          <w:t xml:space="preserve">Электроника </w:t>
        </w:r>
      </w:hyperlink>
      <w:hyperlink r:id="rId16" w:history="1">
        <w:r w:rsidRPr="0093002B">
          <w:rPr>
            <w:rFonts w:ascii="GHEA Grapalat" w:hAnsi="GHEA Grapalat" w:cs="Sylfaen"/>
            <w:i/>
            <w:sz w:val="22"/>
            <w:szCs w:val="22"/>
            <w:lang w:val="af-ZA"/>
          </w:rPr>
          <w:t>Armeps</w:t>
        </w:r>
      </w:hyperlink>
      <w:hyperlink r:id="rId17" w:history="1">
        <w:r w:rsidRPr="0093002B">
          <w:rPr>
            <w:rFonts w:ascii="GHEA Grapalat" w:hAnsi="GHEA Grapalat" w:cs="Sylfaen"/>
            <w:i/>
            <w:sz w:val="22"/>
            <w:szCs w:val="22"/>
            <w:lang w:val="af-ZA"/>
          </w:rPr>
          <w:t xml:space="preserve"> </w:t>
        </w:r>
      </w:hyperlink>
      <w:hyperlink r:id="rId18" w:history="1">
        <w:r w:rsidRPr="0093002B">
          <w:rPr>
            <w:rFonts w:ascii="GHEA Grapalat" w:hAnsi="GHEA Grapalat" w:cs="Sylfaen"/>
            <w:i/>
            <w:sz w:val="22"/>
            <w:szCs w:val="22"/>
          </w:rPr>
          <w:t>шоппинг</w:t>
        </w:r>
      </w:hyperlink>
      <w:hyperlink r:id="rId19" w:history="1">
        <w:r w:rsidRPr="0093002B">
          <w:rPr>
            <w:rFonts w:ascii="GHEA Grapalat" w:hAnsi="GHEA Grapalat" w:cs="Sylfaen"/>
            <w:i/>
            <w:sz w:val="22"/>
            <w:szCs w:val="22"/>
            <w:lang w:val="af-ZA"/>
          </w:rPr>
          <w:t xml:space="preserve"> </w:t>
        </w:r>
      </w:hyperlink>
      <w:hyperlink r:id="rId20" w:history="1">
        <w:r w:rsidRPr="0093002B">
          <w:rPr>
            <w:rFonts w:ascii="GHEA Grapalat" w:hAnsi="GHEA Grapalat" w:cs="Sylfaen"/>
            <w:i/>
            <w:sz w:val="22"/>
            <w:szCs w:val="22"/>
          </w:rPr>
          <w:t>система</w:t>
        </w:r>
      </w:hyperlink>
      <w:hyperlink r:id="rId21" w:history="1">
        <w:r w:rsidRPr="0093002B">
          <w:rPr>
            <w:rFonts w:ascii="GHEA Grapalat" w:hAnsi="GHEA Grapalat" w:cs="Sylfaen"/>
            <w:i/>
            <w:sz w:val="22"/>
            <w:szCs w:val="22"/>
            <w:lang w:val="af-ZA"/>
          </w:rPr>
          <w:t xml:space="preserve"> </w:t>
        </w:r>
      </w:hyperlink>
      <w:hyperlink r:id="rId22" w:history="1">
        <w:r w:rsidRPr="0093002B">
          <w:rPr>
            <w:rFonts w:ascii="GHEA Grapalat" w:hAnsi="GHEA Grapalat" w:cs="Sylfaen"/>
            <w:i/>
            <w:sz w:val="22"/>
            <w:szCs w:val="22"/>
          </w:rPr>
          <w:t xml:space="preserve">пользователь </w:t>
        </w:r>
      </w:hyperlink>
      <w:hyperlink r:id="rId23" w:history="1">
        <w:r w:rsidRPr="0093002B">
          <w:rPr>
            <w:rFonts w:ascii="GHEA Grapalat" w:hAnsi="GHEA Grapalat" w:cs="Sylfaen"/>
            <w:i/>
            <w:sz w:val="22"/>
            <w:szCs w:val="22"/>
            <w:lang w:val="af-ZA"/>
          </w:rPr>
          <w:t xml:space="preserve">" </w:t>
        </w:r>
      </w:hyperlink>
      <w:hyperlink r:id="rId24" w:history="1">
        <w:r w:rsidRPr="0093002B">
          <w:rPr>
            <w:rFonts w:ascii="GHEA Grapalat" w:hAnsi="GHEA Grapalat" w:cs="Sylfaen"/>
            <w:i/>
            <w:sz w:val="22"/>
            <w:szCs w:val="22"/>
          </w:rPr>
          <w:t>Экономический"</w:t>
        </w:r>
      </w:hyperlink>
      <w:hyperlink r:id="rId25" w:history="1">
        <w:r w:rsidRPr="0093002B">
          <w:rPr>
            <w:rFonts w:ascii="GHEA Grapalat" w:hAnsi="GHEA Grapalat" w:cs="Sylfaen"/>
            <w:i/>
            <w:sz w:val="22"/>
            <w:szCs w:val="22"/>
            <w:lang w:val="af-ZA"/>
          </w:rPr>
          <w:t xml:space="preserve"> </w:t>
        </w:r>
      </w:hyperlink>
      <w:hyperlink r:id="rId26" w:history="1">
        <w:r w:rsidRPr="0093002B">
          <w:rPr>
            <w:rFonts w:ascii="GHEA Grapalat" w:hAnsi="GHEA Grapalat" w:cs="Sylfaen"/>
            <w:i/>
            <w:sz w:val="22"/>
            <w:szCs w:val="22"/>
            <w:lang w:val="af-ZA"/>
          </w:rPr>
          <w:t xml:space="preserve">руководство </w:t>
        </w:r>
      </w:hyperlink>
      <w:hyperlink r:id="rId27"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lang w:val="af-ZA"/>
        </w:rPr>
        <w:t>.</w:t>
      </w:r>
      <w:hyperlink r:id="rId28" w:history="1">
        <w:r w:rsidRPr="0093002B">
          <w:rPr>
            <w:rFonts w:ascii="GHEA Grapalat" w:hAnsi="GHEA Grapalat" w:cs="Sylfaen"/>
            <w:i/>
            <w:sz w:val="22"/>
            <w:szCs w:val="22"/>
          </w:rPr>
          <w:t>​</w:t>
        </w:r>
      </w:hyperlink>
      <w:r w:rsidRPr="0093002B">
        <w:rPr>
          <w:rFonts w:ascii="GHEA Grapalat" w:hAnsi="GHEA Grapalat" w:cs="Sylfaen"/>
          <w:i/>
          <w:sz w:val="22"/>
          <w:szCs w:val="22"/>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Руководство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9" w:history="1">
        <w:r w:rsidRPr="0093002B">
          <w:rPr>
            <w:rFonts w:ascii="GHEA Grapalat" w:hAnsi="GHEA Grapalat" w:cs="Sylfaen"/>
            <w:sz w:val="22"/>
            <w:szCs w:val="22"/>
            <w:lang w:val="af-ZA"/>
          </w:rPr>
          <w:t>http://gnumner.am/hy/page/ughecuycner_dzernarkner/</w:t>
        </w:r>
      </w:hyperlink>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30"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31" w:history="1">
        <w:r w:rsidR="0010316E" w:rsidRPr="0093002B">
          <w:rPr>
            <w:rStyle w:val="Hyperlink"/>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2"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адресу (тел.: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представить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472DA2B9" w14:textId="77777777" w:rsidR="00D81C9E" w:rsidRDefault="00D81C9E" w:rsidP="00EF3662">
      <w:pPr>
        <w:ind w:firstLine="567"/>
        <w:jc w:val="center"/>
        <w:rPr>
          <w:rFonts w:ascii="GHEA Grapalat" w:hAnsi="GHEA Grapalat" w:cs="Sylfaen"/>
          <w:sz w:val="22"/>
          <w:szCs w:val="22"/>
          <w:lang w:val="af-ZA"/>
        </w:rPr>
      </w:pPr>
      <w:r w:rsidRPr="00D81C9E">
        <w:rPr>
          <w:rFonts w:ascii="GHEA Grapalat" w:hAnsi="GHEA Grapalat" w:cs="Sylfaen"/>
          <w:sz w:val="22"/>
          <w:szCs w:val="22"/>
          <w:lang w:val="af-ZA"/>
        </w:rPr>
        <w:t>«СТРОИТЕЛЬНЫЕ РАБОТЫ ПО ТЕКУЩЕМУ РЕМОНТУ ОТДЕЛЕНИЯ ПО ПРИЕМУ ГРАЖДАН, РАСПОЛОЖЕННОГО НА 1-М ЭТАЖЕ ПРАВИТЕЛЬСТВЕННОГО ЗДАНИЯ № 3, И ОТДЕЛЬНЫХ АДМИНИСТРАТИВНЫХ ПОМЕЩЕНИЙ, РАСПОЛОЖЕННЫХ НА 3-М ЭТАЖЕ»</w:t>
      </w:r>
    </w:p>
    <w:p w14:paraId="71178B00" w14:textId="77777777" w:rsidR="00D81C9E" w:rsidRDefault="00D81C9E" w:rsidP="00EF3662">
      <w:pPr>
        <w:ind w:firstLine="567"/>
        <w:jc w:val="center"/>
        <w:rPr>
          <w:rFonts w:ascii="GHEA Grapalat" w:hAnsi="GHEA Grapalat" w:cs="Sylfaen"/>
          <w:sz w:val="22"/>
          <w:szCs w:val="22"/>
          <w:lang w:val="af-ZA"/>
        </w:rPr>
      </w:pPr>
    </w:p>
    <w:p w14:paraId="0BC5E75F" w14:textId="3CC87404" w:rsidR="00096865" w:rsidRPr="0093002B" w:rsidRDefault="00F32ABF" w:rsidP="00EF3662">
      <w:pPr>
        <w:ind w:firstLine="567"/>
        <w:jc w:val="center"/>
        <w:rPr>
          <w:rFonts w:ascii="GHEA Grapalat" w:hAnsi="GHEA Grapalat"/>
          <w:i/>
          <w:sz w:val="20"/>
          <w:lang w:val="af-ZA"/>
        </w:rPr>
      </w:pPr>
      <w:r>
        <w:rPr>
          <w:rFonts w:ascii="GHEA Grapalat" w:hAnsi="GHEA Grapalat"/>
          <w:b/>
          <w:sz w:val="20"/>
          <w:lang w:val="af-ZA"/>
        </w:rPr>
        <w:t>ПРИГЛАШЕНИЕ К ОПРОСУ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характеристика </w:t>
      </w:r>
      <w:r w:rsidRPr="0093002B">
        <w:rPr>
          <w:rFonts w:ascii="GHEA Grapalat" w:hAnsi="GHEA Grapalat" w:cs="Times Armenian"/>
          <w:sz w:val="20"/>
        </w:rPr>
        <w:t>вещи</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 </w:t>
      </w:r>
      <w:r w:rsidRPr="0093002B">
        <w:rPr>
          <w:rFonts w:ascii="GHEA Grapalat" w:hAnsi="GHEA Grapalat" w:cs="Times Armenian"/>
          <w:sz w:val="20"/>
          <w:lang w:val="af-ZA"/>
        </w:rPr>
        <w:t xml:space="preserve">условия подачи подтверждения </w:t>
      </w:r>
      <w:r w:rsidRPr="0093002B">
        <w:rPr>
          <w:rFonts w:ascii="GHEA Grapalat" w:hAnsi="GHEA Grapalat" w:cs="Sylfaen"/>
          <w:sz w:val="20"/>
        </w:rPr>
        <w:t xml:space="preserve">квалификации </w:t>
      </w:r>
      <w:r w:rsidRPr="0093002B">
        <w:rPr>
          <w:rFonts w:ascii="GHEA Grapalat" w:hAnsi="GHEA Grapalat" w:cs="Times Armenian"/>
          <w:sz w:val="20"/>
          <w:lang w:val="af-ZA"/>
        </w:rPr>
        <w:t>в случае признания в качестве отобранного участника</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крайний срок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 приложениях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там </w:t>
      </w:r>
      <w:r w:rsidR="00096865" w:rsidRPr="0093002B">
        <w:rPr>
          <w:rFonts w:ascii="GHEA Grapalat" w:hAnsi="GHEA Grapalat" w:cs="Sylfaen"/>
          <w:sz w:val="20"/>
        </w:rPr>
        <w:t>был​</w:t>
      </w:r>
      <w:r w:rsidR="00096865" w:rsidRPr="0093002B">
        <w:rPr>
          <w:rFonts w:ascii="GHEA Grapalat" w:hAnsi="GHEA Grapalat" w:cs="Times Armenian"/>
          <w:sz w:val="20"/>
          <w:lang w:val="af-ZA"/>
        </w:rPr>
        <w:tab/>
        <w:t xml:space="preserve"> </w:t>
      </w:r>
    </w:p>
    <w:p w14:paraId="644D0680" w14:textId="778F2A5D"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Контракт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принято</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подавать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64D1FF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00C779D4">
        <w:rPr>
          <w:rFonts w:ascii="GHEA Grapalat" w:hAnsi="GHEA Grapalat" w:cs="Times Armenian"/>
          <w:b/>
          <w:sz w:val="20"/>
          <w:lang w:val="af-ZA"/>
        </w:rPr>
        <w:t xml:space="preserve">II. </w:t>
      </w:r>
      <w:r w:rsidR="00F32ABF">
        <w:rPr>
          <w:rFonts w:ascii="GHEA Grapalat" w:hAnsi="GHEA Grapalat" w:cs="Sylfaen"/>
          <w:b/>
          <w:sz w:val="20"/>
        </w:rPr>
        <w:t>ОЦЕНКА</w:t>
      </w:r>
      <w:r w:rsidR="00F32ABF" w:rsidRPr="009B0610">
        <w:rPr>
          <w:rFonts w:ascii="GHEA Grapalat" w:hAnsi="GHEA Grapalat" w:cs="Sylfaen"/>
          <w:b/>
          <w:sz w:val="20"/>
          <w:lang w:val="af-ZA"/>
        </w:rPr>
        <w:t xml:space="preserve"> </w:t>
      </w:r>
      <w:r w:rsidR="00F32ABF">
        <w:rPr>
          <w:rFonts w:ascii="GHEA Grapalat" w:hAnsi="GHEA Grapalat" w:cs="Sylfaen"/>
          <w:b/>
          <w:sz w:val="20"/>
        </w:rPr>
        <w:t>ВОПРОСНИК</w:t>
      </w:r>
      <w:r w:rsidR="00F32ABF" w:rsidRPr="009B0610">
        <w:rPr>
          <w:rFonts w:ascii="GHEA Grapalat" w:hAnsi="GHEA Grapalat" w:cs="Sylfaen"/>
          <w:b/>
          <w:sz w:val="20"/>
          <w:lang w:val="af-ZA"/>
        </w:rPr>
        <w:t xml:space="preserve"> </w:t>
      </w:r>
      <w:r w:rsidRPr="0093002B">
        <w:rPr>
          <w:rFonts w:ascii="GHEA Grapalat" w:hAnsi="GHEA Grapalat" w:cs="Sylfaen"/>
          <w:b/>
          <w:sz w:val="20"/>
        </w:rPr>
        <w:t>ПРИЛОЖЕНИЕ</w:t>
      </w:r>
      <w:r w:rsidR="00C779D4">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12923706"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00C779D4">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E294B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614BCE" w:rsidRPr="00614BCE">
        <w:rPr>
          <w:rFonts w:ascii="GHEA Grapalat" w:hAnsi="GHEA Grapalat" w:cs="Times Armenian"/>
          <w:sz w:val="20"/>
          <w:lang w:val="af-ZA"/>
        </w:rPr>
        <w:t>MSHN-GHAASHDB-25/26</w:t>
      </w:r>
      <w:r w:rsidR="00614BCE">
        <w:rPr>
          <w:rFonts w:ascii="GHEA Grapalat" w:hAnsi="GHEA Grapalat" w:cs="Times Armenian"/>
          <w:sz w:val="20"/>
          <w:lang w:val="hy-AM"/>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F32ABF">
        <w:rPr>
          <w:rFonts w:ascii="GHEA Grapalat" w:hAnsi="GHEA Grapalat" w:cs="Sylfaen"/>
          <w:sz w:val="20"/>
        </w:rPr>
        <w:t>цитата</w:t>
      </w:r>
      <w:r w:rsidR="00F32ABF" w:rsidRPr="00F32ABF">
        <w:rPr>
          <w:rFonts w:ascii="GHEA Grapalat" w:hAnsi="GHEA Grapalat" w:cs="Sylfaen"/>
          <w:sz w:val="20"/>
          <w:lang w:val="af-ZA"/>
        </w:rPr>
        <w:t xml:space="preserve"> </w:t>
      </w:r>
      <w:r w:rsidR="00F32ABF">
        <w:rPr>
          <w:rFonts w:ascii="GHEA Grapalat" w:hAnsi="GHEA Grapalat" w:cs="Sylfaen"/>
          <w:sz w:val="20"/>
        </w:rPr>
        <w:t>опрос</w:t>
      </w:r>
      <w:r w:rsidR="00F32ABF" w:rsidRPr="00F32ABF">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именуемое </w:t>
      </w:r>
      <w:r w:rsidRPr="0093002B">
        <w:rPr>
          <w:rFonts w:ascii="GHEA Grapalat" w:hAnsi="GHEA Grapalat" w:cs="Sylfaen"/>
          <w:sz w:val="20"/>
        </w:rPr>
        <w:t xml:space="preserve">«текущее </w:t>
      </w:r>
      <w:r w:rsidRPr="0093002B">
        <w:rPr>
          <w:rFonts w:ascii="GHEA Grapalat" w:hAnsi="GHEA Grapalat" w:cs="Times Armenian"/>
          <w:sz w:val="20"/>
        </w:rPr>
        <w:t xml:space="preserve">» </w:t>
      </w:r>
      <w:r w:rsidRPr="0093002B">
        <w:rPr>
          <w:rFonts w:ascii="GHEA Grapalat" w:hAnsi="GHEA Grapalat" w:cs="Sylfaen"/>
          <w:sz w:val="20"/>
        </w:rPr>
        <w:t xml:space="preserve">заявление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62DA86A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 том числе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Закон </w:t>
      </w:r>
      <w:r w:rsidRPr="0093002B">
        <w:rPr>
          <w:rFonts w:ascii="GHEA Grapalat" w:hAnsi="GHEA Grapalat" w:cs="Sylfae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Правительство в </w:t>
      </w:r>
      <w:r w:rsidRPr="0093002B">
        <w:rPr>
          <w:rFonts w:ascii="GHEA Grapalat" w:hAnsi="GHEA Grapalat" w:cs="Times Armenian"/>
          <w:sz w:val="20"/>
          <w:lang w:val="af-ZA"/>
        </w:rPr>
        <w:t xml:space="preserve">2017 году . 4 мая, № 526- </w:t>
      </w:r>
      <w:r w:rsidRPr="0093002B">
        <w:rPr>
          <w:rFonts w:ascii="GHEA Grapalat" w:hAnsi="GHEA Grapalat" w:cs="Sylfaen"/>
          <w:sz w:val="20"/>
        </w:rPr>
        <w:t>Н</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одобренные </w:t>
      </w:r>
      <w:r w:rsidRPr="0093002B">
        <w:rPr>
          <w:rFonts w:ascii="GHEA Grapalat" w:hAnsi="GHEA Grapalat" w:cs="Times Armenian"/>
          <w:sz w:val="20"/>
          <w:lang w:val="af-ZA"/>
        </w:rPr>
        <w:t xml:space="preserve">" </w:t>
      </w:r>
      <w:r w:rsidRPr="0093002B">
        <w:rPr>
          <w:rFonts w:ascii="GHEA Grapalat" w:hAnsi="GHEA Grapalat" w:cs="Sylfaen"/>
          <w:sz w:val="20"/>
        </w:rPr>
        <w:t>Закупки"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одобрено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шоппинг</w:t>
      </w:r>
      <w:r w:rsidR="00F40D4D" w:rsidRPr="0093002B">
        <w:rPr>
          <w:rFonts w:ascii="GHEA Grapalat" w:hAnsi="GHEA Grapalat" w:cs="Times Armenian"/>
          <w:sz w:val="20"/>
          <w:lang w:val="af-ZA"/>
        </w:rPr>
        <w:t xml:space="preserve"> порядок </w:t>
      </w:r>
      <w:r w:rsidR="00F40D4D" w:rsidRPr="0093002B">
        <w:rPr>
          <w:rFonts w:ascii="GHEA Grapalat" w:hAnsi="GHEA Grapalat" w:cs="Times Armenian"/>
          <w:sz w:val="20"/>
        </w:rPr>
        <w:t>исполнения​</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акты</w:t>
      </w:r>
      <w:r w:rsidRPr="0093002B">
        <w:rPr>
          <w:rFonts w:ascii="GHEA Grapalat" w:hAnsi="GHEA Grapalat" w:cs="Times Armenian"/>
          <w:sz w:val="20"/>
          <w:lang w:val="af-ZA"/>
        </w:rPr>
        <w:t xml:space="preserve"> </w:t>
      </w:r>
      <w:r w:rsidRPr="0093002B">
        <w:rPr>
          <w:rFonts w:ascii="GHEA Grapalat" w:hAnsi="GHEA Grapalat" w:cs="Sylfaen"/>
          <w:sz w:val="20"/>
        </w:rPr>
        <w:t>к требованиям</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A00E74" w:rsidRPr="0093002B">
        <w:rPr>
          <w:rFonts w:ascii="GHEA Grapalat" w:hAnsi="GHEA Grapalat"/>
          <w:sz w:val="20"/>
          <w:lang w:val="af-ZA"/>
        </w:rPr>
        <w:t xml:space="preserve">« </w:t>
      </w:r>
      <w:r w:rsidR="002A7651" w:rsidRPr="00AF74FD">
        <w:rPr>
          <w:rFonts w:ascii="GHEA Grapalat" w:hAnsi="GHEA Grapalat" w:cs="Sylfaen"/>
          <w:sz w:val="20"/>
          <w:lang w:val="hy-AM"/>
        </w:rPr>
        <w:t>РА</w:t>
      </w:r>
      <w:r w:rsidR="002A7651" w:rsidRPr="00AF74FD">
        <w:rPr>
          <w:rFonts w:ascii="GHEA Grapalat" w:hAnsi="GHEA Grapalat" w:cs="Sylfaen"/>
          <w:sz w:val="20"/>
          <w:lang w:val="af-ZA"/>
        </w:rPr>
        <w:t xml:space="preserve"> </w:t>
      </w:r>
      <w:r w:rsidR="002A7651" w:rsidRPr="00AF74FD">
        <w:rPr>
          <w:rFonts w:ascii="GHEA Grapalat" w:hAnsi="GHEA Grapalat" w:cs="Sylfaen"/>
          <w:sz w:val="20"/>
        </w:rPr>
        <w:t>работа</w:t>
      </w:r>
      <w:r w:rsidR="002A7651" w:rsidRPr="00AF74FD">
        <w:rPr>
          <w:rFonts w:ascii="GHEA Grapalat" w:hAnsi="GHEA Grapalat" w:cs="Sylfaen"/>
          <w:sz w:val="20"/>
          <w:lang w:val="af-ZA"/>
        </w:rPr>
        <w:t xml:space="preserve"> </w:t>
      </w:r>
      <w:r w:rsidR="002A7651" w:rsidRPr="00AF74FD">
        <w:rPr>
          <w:rFonts w:ascii="GHEA Grapalat" w:hAnsi="GHEA Grapalat" w:cs="Sylfaen"/>
          <w:sz w:val="20"/>
        </w:rPr>
        <w:t>и</w:t>
      </w:r>
      <w:r w:rsidR="002A7651" w:rsidRPr="00AF74FD">
        <w:rPr>
          <w:rFonts w:ascii="GHEA Grapalat" w:hAnsi="GHEA Grapalat" w:cs="Sylfaen"/>
          <w:sz w:val="20"/>
          <w:lang w:val="af-ZA"/>
        </w:rPr>
        <w:t xml:space="preserve"> </w:t>
      </w:r>
      <w:r w:rsidR="002A7651" w:rsidRPr="00AF74FD">
        <w:rPr>
          <w:rFonts w:ascii="GHEA Grapalat" w:hAnsi="GHEA Grapalat" w:cs="Sylfaen"/>
          <w:sz w:val="20"/>
        </w:rPr>
        <w:t>социальный</w:t>
      </w:r>
      <w:r w:rsidR="002A7651" w:rsidRPr="00AF74FD">
        <w:rPr>
          <w:rFonts w:ascii="GHEA Grapalat" w:hAnsi="GHEA Grapalat" w:cs="Sylfaen"/>
          <w:sz w:val="20"/>
          <w:lang w:val="af-ZA"/>
        </w:rPr>
        <w:t xml:space="preserve"> </w:t>
      </w:r>
      <w:r w:rsidR="002A7651" w:rsidRPr="00AF74FD">
        <w:rPr>
          <w:rFonts w:ascii="GHEA Grapalat" w:hAnsi="GHEA Grapalat" w:cs="Sylfaen"/>
          <w:sz w:val="20"/>
        </w:rPr>
        <w:t>вопросы</w:t>
      </w:r>
      <w:r w:rsidR="002A7651" w:rsidRPr="00AF74FD">
        <w:rPr>
          <w:rFonts w:ascii="GHEA Grapalat" w:hAnsi="GHEA Grapalat" w:cs="Sylfaen"/>
          <w:sz w:val="20"/>
          <w:lang w:val="af-ZA"/>
        </w:rPr>
        <w:t xml:space="preserve"> </w:t>
      </w:r>
      <w:r w:rsidR="002A7651" w:rsidRPr="00AF74FD">
        <w:rPr>
          <w:rFonts w:ascii="GHEA Grapalat" w:hAnsi="GHEA Grapalat" w:cs="Sylfaen"/>
          <w:sz w:val="20"/>
        </w:rPr>
        <w:t xml:space="preserve">Министерство </w:t>
      </w:r>
      <w:r w:rsidR="002A7651">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именуемое </w:t>
      </w:r>
      <w:r w:rsidR="00A00E74" w:rsidRPr="0093002B">
        <w:rPr>
          <w:rFonts w:ascii="GHEA Grapalat" w:hAnsi="GHEA Grapalat" w:cs="Sylfaen"/>
          <w:sz w:val="20"/>
        </w:rPr>
        <w:t xml:space="preserve">заказчиком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объявил</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нравится</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проведение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решать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том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чтобы помочь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отправить </w:t>
      </w:r>
      <w:r w:rsidR="00753E6E" w:rsidRPr="0093002B">
        <w:rPr>
          <w:rFonts w:ascii="GHEA Grapalat" w:hAnsi="GHEA Grapalat" w:cs="Sylfaen"/>
          <w:sz w:val="20"/>
        </w:rPr>
        <w:t xml:space="preserve">зарегистрированный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иностранный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лицо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от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FF5D34">
        <w:rPr>
          <w:rFonts w:ascii="GHEA Grapalat" w:hAnsi="GHEA Grapalat" w:cs="Sylfaen"/>
          <w:szCs w:val="24"/>
          <w:lang w:val="ru-RU"/>
        </w:rPr>
        <w:t xml:space="preserve">м </w:t>
      </w:r>
      <w:r w:rsidRPr="0093002B">
        <w:rPr>
          <w:rFonts w:ascii="GHEA Grapalat" w:hAnsi="GHEA Grapalat" w:cs="Sylfaen"/>
          <w:szCs w:val="24"/>
          <w:lang w:val="ru-RU"/>
        </w:rPr>
        <w:t>задница</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FF5D34">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FF5D34">
        <w:rPr>
          <w:rFonts w:ascii="GHEA Grapalat" w:hAnsi="GHEA Grapalat" w:cs="Sylfaen"/>
          <w:szCs w:val="24"/>
          <w:lang w:val="ru-RU"/>
        </w:rPr>
        <w:t xml:space="preserve">на </w:t>
      </w:r>
      <w:r w:rsidRPr="0093002B">
        <w:rPr>
          <w:rFonts w:ascii="GHEA Grapalat" w:hAnsi="GHEA Grapalat" w:cs="Sylfaen"/>
          <w:szCs w:val="24"/>
        </w:rPr>
        <w:t xml:space="preserve">www.armeps.am </w:t>
      </w:r>
      <w:r w:rsidRPr="00FF5D34">
        <w:rPr>
          <w:rFonts w:ascii="GHEA Grapalat" w:hAnsi="GHEA Grapalat" w:cs="Sylfaen"/>
          <w:szCs w:val="24"/>
          <w:lang w:val="ru-RU"/>
        </w:rPr>
        <w:t>текущий</w:t>
      </w:r>
      <w:r w:rsidRPr="0093002B">
        <w:rPr>
          <w:rFonts w:ascii="GHEA Grapalat" w:hAnsi="GHEA Grapalat" w:cs="Sylfaen"/>
          <w:szCs w:val="24"/>
        </w:rPr>
        <w:t xml:space="preserve"> </w:t>
      </w:r>
      <w:r w:rsidRPr="00FF5D34">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дополняет</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из </w:t>
      </w:r>
      <w:r w:rsidRPr="0093002B">
        <w:rPr>
          <w:rFonts w:ascii="GHEA Grapalat" w:hAnsi="GHEA Grapalat" w:cs="Sylfaen"/>
          <w:szCs w:val="24"/>
        </w:rPr>
        <w:t xml:space="preserve">которой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F5D34">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Отмечено</w:t>
      </w:r>
      <w:r w:rsidRPr="0093002B">
        <w:rPr>
          <w:rFonts w:ascii="GHEA Grapalat" w:hAnsi="GHEA Grapalat" w:cs="Sylfaen"/>
          <w:szCs w:val="24"/>
        </w:rPr>
        <w:t xml:space="preserve"> </w:t>
      </w:r>
      <w:r w:rsidRPr="00FF5D34">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войти </w:t>
      </w:r>
      <w:r w:rsidRPr="0093002B">
        <w:rPr>
          <w:rFonts w:ascii="GHEA Grapalat" w:hAnsi="GHEA Grapalat" w:cs="Sylfaen"/>
          <w:szCs w:val="24"/>
        </w:rPr>
        <w:softHyphen/>
      </w:r>
      <w:r w:rsidRPr="0093002B">
        <w:rPr>
          <w:rFonts w:ascii="GHEA Grapalat" w:hAnsi="GHEA Grapalat" w:cs="Sylfaen"/>
          <w:szCs w:val="24"/>
          <w:lang w:val="ru-RU"/>
        </w:rPr>
        <w:t xml:space="preserve">в </w:t>
      </w:r>
      <w:r w:rsidRPr="0093002B">
        <w:rPr>
          <w:rFonts w:ascii="GHEA Grapalat" w:hAnsi="GHEA Grapalat" w:cs="Sylfaen"/>
          <w:szCs w:val="24"/>
        </w:rPr>
        <w:softHyphen/>
      </w:r>
      <w:r w:rsidRPr="0093002B">
        <w:rPr>
          <w:rFonts w:ascii="GHEA Grapalat" w:hAnsi="GHEA Grapalat" w:cs="Sylfaen"/>
          <w:szCs w:val="24"/>
          <w:lang w:val="ru-RU"/>
        </w:rPr>
        <w:t>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FF5D34">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F5D34">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w:t>
      </w:r>
      <w:r w:rsidRPr="0093002B">
        <w:rPr>
          <w:rFonts w:ascii="GHEA Grapalat" w:hAnsi="GHEA Grapalat" w:cs="Sylfaen"/>
          <w:szCs w:val="24"/>
        </w:rPr>
        <w:t xml:space="preserve"> </w:t>
      </w:r>
      <w:r w:rsidRPr="00FF5D34">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FF5D34">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насчитали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FF5D34">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справа </w:t>
      </w:r>
      <w:r w:rsidR="004D5671" w:rsidRPr="0093002B">
        <w:rPr>
          <w:rFonts w:ascii="GHEA Grapalat" w:hAnsi="GHEA Grapalat" w:cs="Times Armenian"/>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экспертиза</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15BBA68E" w14:textId="7A365858" w:rsidR="002A7651" w:rsidRDefault="002A7651" w:rsidP="00EF3662">
      <w:pPr>
        <w:jc w:val="center"/>
        <w:rPr>
          <w:rFonts w:ascii="GHEA Grapalat" w:hAnsi="GHEA Grapalat"/>
          <w:sz w:val="20"/>
          <w:szCs w:val="20"/>
          <w:lang w:val="af-ZA"/>
        </w:rPr>
      </w:pPr>
      <w:r w:rsidRPr="002A7651">
        <w:rPr>
          <w:rFonts w:ascii="GHEA Grapalat" w:hAnsi="GHEA Grapalat"/>
          <w:sz w:val="20"/>
          <w:szCs w:val="20"/>
          <w:lang w:val="af-ZA"/>
        </w:rPr>
        <w:t xml:space="preserve">Адрес электронной почты секретаря оценочной комиссии: « </w:t>
      </w:r>
      <w:hyperlink r:id="rId33" w:history="1">
        <w:r w:rsidRPr="00F0752A">
          <w:rPr>
            <w:rStyle w:val="Hyperlink"/>
            <w:rFonts w:ascii="GHEA Grapalat" w:hAnsi="GHEA Grapalat"/>
            <w:sz w:val="20"/>
            <w:szCs w:val="20"/>
            <w:lang w:val="af-ZA"/>
          </w:rPr>
          <w:t xml:space="preserve">liana.mkrtchyan@mlsa.am» </w:t>
        </w:r>
      </w:hyperlink>
      <w:r w:rsidRPr="002A7651">
        <w:rPr>
          <w:rFonts w:ascii="GHEA Grapalat" w:hAnsi="GHEA Grapalat"/>
          <w:sz w:val="20"/>
          <w:szCs w:val="20"/>
          <w:lang w:val="af-ZA"/>
        </w:rPr>
        <w:t>.</w:t>
      </w:r>
    </w:p>
    <w:p w14:paraId="11853B4E" w14:textId="77777777" w:rsidR="002A7651" w:rsidRDefault="002A7651" w:rsidP="00EF3662">
      <w:pPr>
        <w:jc w:val="center"/>
        <w:rPr>
          <w:rFonts w:ascii="GHEA Grapalat" w:hAnsi="GHEA Grapalat"/>
          <w:sz w:val="20"/>
          <w:szCs w:val="20"/>
          <w:lang w:val="af-ZA"/>
        </w:rPr>
      </w:pPr>
    </w:p>
    <w:p w14:paraId="35939F59" w14:textId="77777777" w:rsidR="002A7651" w:rsidRDefault="002A7651" w:rsidP="00EF3662">
      <w:pPr>
        <w:jc w:val="center"/>
        <w:rPr>
          <w:rFonts w:ascii="GHEA Grapalat" w:hAnsi="GHEA Grapalat"/>
          <w:sz w:val="20"/>
          <w:szCs w:val="20"/>
          <w:lang w:val="af-ZA"/>
        </w:rPr>
      </w:pPr>
    </w:p>
    <w:p w14:paraId="01C2F609" w14:textId="77777777" w:rsidR="002A7651" w:rsidRDefault="002A7651" w:rsidP="00EF3662">
      <w:pPr>
        <w:jc w:val="center"/>
        <w:rPr>
          <w:rFonts w:ascii="GHEA Grapalat" w:hAnsi="GHEA Grapalat"/>
          <w:sz w:val="20"/>
          <w:szCs w:val="20"/>
          <w:lang w:val="af-ZA"/>
        </w:rPr>
      </w:pPr>
    </w:p>
    <w:p w14:paraId="60F0B0BB" w14:textId="77777777" w:rsidR="002A7651" w:rsidRDefault="002A7651" w:rsidP="00EF3662">
      <w:pPr>
        <w:jc w:val="center"/>
        <w:rPr>
          <w:rFonts w:ascii="GHEA Grapalat" w:hAnsi="GHEA Grapalat"/>
          <w:sz w:val="20"/>
          <w:szCs w:val="20"/>
          <w:lang w:val="af-ZA"/>
        </w:rPr>
      </w:pPr>
    </w:p>
    <w:p w14:paraId="2CCAA547" w14:textId="77777777" w:rsidR="002A7651" w:rsidRDefault="002A7651" w:rsidP="00EF3662">
      <w:pPr>
        <w:jc w:val="center"/>
        <w:rPr>
          <w:rFonts w:ascii="GHEA Grapalat" w:hAnsi="GHEA Grapalat"/>
          <w:sz w:val="20"/>
          <w:szCs w:val="20"/>
          <w:lang w:val="af-ZA"/>
        </w:rPr>
      </w:pPr>
    </w:p>
    <w:p w14:paraId="512AEE65" w14:textId="77777777" w:rsidR="002A7651" w:rsidRDefault="002A7651" w:rsidP="00EF3662">
      <w:pPr>
        <w:jc w:val="center"/>
        <w:rPr>
          <w:rFonts w:ascii="GHEA Grapalat" w:hAnsi="GHEA Grapalat"/>
          <w:sz w:val="20"/>
          <w:szCs w:val="20"/>
          <w:lang w:val="af-ZA"/>
        </w:rPr>
      </w:pPr>
    </w:p>
    <w:p w14:paraId="197224D7" w14:textId="77777777" w:rsidR="002A7651" w:rsidRDefault="002A7651" w:rsidP="00EF3662">
      <w:pPr>
        <w:jc w:val="center"/>
        <w:rPr>
          <w:rFonts w:ascii="GHEA Grapalat" w:hAnsi="GHEA Grapalat"/>
          <w:sz w:val="20"/>
          <w:szCs w:val="20"/>
          <w:lang w:val="af-ZA"/>
        </w:rPr>
      </w:pPr>
    </w:p>
    <w:p w14:paraId="430CABD5" w14:textId="77777777" w:rsidR="002A7651" w:rsidRDefault="002A7651" w:rsidP="00EF3662">
      <w:pPr>
        <w:jc w:val="center"/>
        <w:rPr>
          <w:rFonts w:ascii="GHEA Grapalat" w:hAnsi="GHEA Grapalat"/>
          <w:sz w:val="20"/>
          <w:szCs w:val="20"/>
          <w:lang w:val="af-ZA"/>
        </w:rPr>
      </w:pPr>
    </w:p>
    <w:p w14:paraId="335ACEEE" w14:textId="77777777" w:rsidR="002A7651" w:rsidRDefault="002A7651" w:rsidP="00EF3662">
      <w:pPr>
        <w:jc w:val="center"/>
        <w:rPr>
          <w:rFonts w:ascii="GHEA Grapalat" w:hAnsi="GHEA Grapalat"/>
          <w:sz w:val="20"/>
          <w:szCs w:val="20"/>
          <w:lang w:val="af-ZA"/>
        </w:rPr>
      </w:pPr>
    </w:p>
    <w:p w14:paraId="3E1988FD" w14:textId="77777777" w:rsidR="002A7651" w:rsidRDefault="002A7651" w:rsidP="00EF3662">
      <w:pPr>
        <w:jc w:val="center"/>
        <w:rPr>
          <w:rFonts w:ascii="GHEA Grapalat" w:hAnsi="GHEA Grapalat"/>
          <w:sz w:val="20"/>
          <w:szCs w:val="20"/>
          <w:lang w:val="af-ZA"/>
        </w:rPr>
      </w:pPr>
    </w:p>
    <w:p w14:paraId="19B26E68" w14:textId="77777777" w:rsidR="002A7651" w:rsidRDefault="002A7651" w:rsidP="00EF3662">
      <w:pPr>
        <w:jc w:val="center"/>
        <w:rPr>
          <w:rFonts w:ascii="GHEA Grapalat" w:hAnsi="GHEA Grapalat"/>
          <w:sz w:val="20"/>
          <w:szCs w:val="20"/>
          <w:lang w:val="af-ZA"/>
        </w:rPr>
      </w:pPr>
    </w:p>
    <w:p w14:paraId="236482EC" w14:textId="77777777" w:rsidR="002A7651" w:rsidRDefault="002A7651" w:rsidP="00EF3662">
      <w:pPr>
        <w:jc w:val="center"/>
        <w:rPr>
          <w:rFonts w:ascii="GHEA Grapalat" w:hAnsi="GHEA Grapalat"/>
          <w:sz w:val="20"/>
          <w:szCs w:val="20"/>
          <w:lang w:val="af-ZA"/>
        </w:rPr>
      </w:pPr>
    </w:p>
    <w:p w14:paraId="1F6469B3" w14:textId="77777777" w:rsidR="002A7651" w:rsidRDefault="002A7651" w:rsidP="00EF3662">
      <w:pPr>
        <w:jc w:val="center"/>
        <w:rPr>
          <w:rFonts w:ascii="GHEA Grapalat" w:hAnsi="GHEA Grapalat"/>
          <w:sz w:val="20"/>
          <w:szCs w:val="20"/>
          <w:lang w:val="af-ZA"/>
        </w:rPr>
      </w:pPr>
    </w:p>
    <w:p w14:paraId="74B585CA" w14:textId="77777777" w:rsidR="002A7651" w:rsidRDefault="002A7651" w:rsidP="00EF3662">
      <w:pPr>
        <w:jc w:val="center"/>
        <w:rPr>
          <w:rFonts w:ascii="GHEA Grapalat" w:hAnsi="GHEA Grapalat"/>
          <w:sz w:val="20"/>
          <w:szCs w:val="20"/>
          <w:lang w:val="af-ZA"/>
        </w:rPr>
      </w:pPr>
    </w:p>
    <w:p w14:paraId="47FABCCA" w14:textId="77777777" w:rsidR="002A7651" w:rsidRDefault="002A7651" w:rsidP="00EF3662">
      <w:pPr>
        <w:jc w:val="center"/>
        <w:rPr>
          <w:rFonts w:ascii="GHEA Grapalat" w:hAnsi="GHEA Grapalat"/>
          <w:sz w:val="20"/>
          <w:szCs w:val="20"/>
          <w:lang w:val="af-ZA"/>
        </w:rPr>
      </w:pPr>
    </w:p>
    <w:p w14:paraId="45033B61" w14:textId="77777777" w:rsidR="002A7651" w:rsidRDefault="002A7651" w:rsidP="00EF3662">
      <w:pPr>
        <w:jc w:val="center"/>
        <w:rPr>
          <w:rFonts w:ascii="GHEA Grapalat" w:hAnsi="GHEA Grapalat"/>
          <w:sz w:val="20"/>
          <w:szCs w:val="20"/>
          <w:lang w:val="af-ZA"/>
        </w:rPr>
      </w:pPr>
    </w:p>
    <w:p w14:paraId="1BC19B75" w14:textId="77777777" w:rsidR="002A7651" w:rsidRDefault="002A7651" w:rsidP="00EF3662">
      <w:pPr>
        <w:jc w:val="center"/>
        <w:rPr>
          <w:rFonts w:ascii="GHEA Grapalat" w:hAnsi="GHEA Grapalat"/>
          <w:sz w:val="20"/>
          <w:szCs w:val="20"/>
          <w:lang w:val="af-ZA"/>
        </w:rPr>
      </w:pPr>
    </w:p>
    <w:p w14:paraId="53C8B52E" w14:textId="77777777" w:rsidR="002A7651" w:rsidRDefault="002A7651" w:rsidP="00EF3662">
      <w:pPr>
        <w:jc w:val="center"/>
        <w:rPr>
          <w:rFonts w:ascii="GHEA Grapalat" w:hAnsi="GHEA Grapalat"/>
          <w:sz w:val="20"/>
          <w:szCs w:val="20"/>
          <w:lang w:val="af-ZA"/>
        </w:rPr>
      </w:pPr>
    </w:p>
    <w:p w14:paraId="60B915E5" w14:textId="77777777" w:rsidR="002A7651" w:rsidRDefault="002A7651" w:rsidP="00EF3662">
      <w:pPr>
        <w:jc w:val="center"/>
        <w:rPr>
          <w:rFonts w:ascii="GHEA Grapalat" w:hAnsi="GHEA Grapalat"/>
          <w:sz w:val="20"/>
          <w:szCs w:val="20"/>
          <w:lang w:val="af-ZA"/>
        </w:rPr>
      </w:pPr>
    </w:p>
    <w:p w14:paraId="3C53E15B" w14:textId="77777777" w:rsidR="002A7651" w:rsidRDefault="002A7651" w:rsidP="00EF3662">
      <w:pPr>
        <w:jc w:val="center"/>
        <w:rPr>
          <w:rFonts w:ascii="GHEA Grapalat" w:hAnsi="GHEA Grapalat"/>
          <w:sz w:val="20"/>
          <w:szCs w:val="20"/>
          <w:lang w:val="af-ZA"/>
        </w:rPr>
      </w:pPr>
    </w:p>
    <w:p w14:paraId="0A12968B" w14:textId="77777777" w:rsidR="002A7651" w:rsidRDefault="002A7651" w:rsidP="00EF3662">
      <w:pPr>
        <w:jc w:val="center"/>
        <w:rPr>
          <w:rFonts w:ascii="GHEA Grapalat" w:hAnsi="GHEA Grapalat"/>
          <w:sz w:val="20"/>
          <w:szCs w:val="20"/>
          <w:lang w:val="af-ZA"/>
        </w:rPr>
      </w:pPr>
    </w:p>
    <w:p w14:paraId="7CD3E6B6" w14:textId="77777777" w:rsidR="002A7651" w:rsidRDefault="002A7651" w:rsidP="00EF3662">
      <w:pPr>
        <w:jc w:val="center"/>
        <w:rPr>
          <w:rFonts w:ascii="GHEA Grapalat" w:hAnsi="GHEA Grapalat"/>
          <w:sz w:val="20"/>
          <w:szCs w:val="20"/>
          <w:lang w:val="af-ZA"/>
        </w:rPr>
      </w:pPr>
    </w:p>
    <w:p w14:paraId="7E6EF500" w14:textId="77777777" w:rsidR="002A7651" w:rsidRDefault="002A7651" w:rsidP="00EF3662">
      <w:pPr>
        <w:jc w:val="center"/>
        <w:rPr>
          <w:rFonts w:ascii="GHEA Grapalat" w:hAnsi="GHEA Grapalat"/>
          <w:sz w:val="20"/>
          <w:szCs w:val="20"/>
          <w:lang w:val="af-ZA"/>
        </w:rPr>
      </w:pPr>
    </w:p>
    <w:p w14:paraId="57CFD96F" w14:textId="77777777" w:rsidR="002A7651" w:rsidRDefault="002A7651" w:rsidP="00EF3662">
      <w:pPr>
        <w:jc w:val="center"/>
        <w:rPr>
          <w:rFonts w:ascii="GHEA Grapalat" w:hAnsi="GHEA Grapalat"/>
          <w:sz w:val="20"/>
          <w:szCs w:val="20"/>
          <w:lang w:val="af-ZA"/>
        </w:rPr>
      </w:pPr>
    </w:p>
    <w:p w14:paraId="20E848D3" w14:textId="77777777" w:rsidR="002A7651" w:rsidRDefault="002A7651" w:rsidP="00EF3662">
      <w:pPr>
        <w:jc w:val="center"/>
        <w:rPr>
          <w:rFonts w:ascii="GHEA Grapalat" w:hAnsi="GHEA Grapalat"/>
          <w:sz w:val="20"/>
          <w:szCs w:val="20"/>
          <w:lang w:val="af-ZA"/>
        </w:rPr>
      </w:pPr>
    </w:p>
    <w:p w14:paraId="1BA0817D" w14:textId="77777777" w:rsidR="002A7651" w:rsidRDefault="002A7651" w:rsidP="00EF3662">
      <w:pPr>
        <w:jc w:val="center"/>
        <w:rPr>
          <w:rFonts w:ascii="GHEA Grapalat" w:hAnsi="GHEA Grapalat"/>
          <w:sz w:val="20"/>
          <w:szCs w:val="20"/>
          <w:lang w:val="af-ZA"/>
        </w:rPr>
      </w:pPr>
    </w:p>
    <w:p w14:paraId="108345E1" w14:textId="77777777" w:rsidR="002A7651" w:rsidRDefault="002A7651" w:rsidP="00EF3662">
      <w:pPr>
        <w:jc w:val="center"/>
        <w:rPr>
          <w:rFonts w:ascii="GHEA Grapalat" w:hAnsi="GHEA Grapalat"/>
          <w:sz w:val="20"/>
          <w:szCs w:val="20"/>
          <w:lang w:val="af-ZA"/>
        </w:rPr>
      </w:pPr>
    </w:p>
    <w:p w14:paraId="3CA206F6" w14:textId="77777777" w:rsidR="002A7651" w:rsidRDefault="002A7651" w:rsidP="00EF3662">
      <w:pPr>
        <w:jc w:val="center"/>
        <w:rPr>
          <w:rFonts w:ascii="GHEA Grapalat" w:hAnsi="GHEA Grapalat"/>
          <w:sz w:val="20"/>
          <w:szCs w:val="20"/>
          <w:lang w:val="af-ZA"/>
        </w:rPr>
      </w:pPr>
    </w:p>
    <w:p w14:paraId="0FCDC11F" w14:textId="77777777" w:rsidR="002A7651" w:rsidRDefault="002A7651" w:rsidP="00EF3662">
      <w:pPr>
        <w:jc w:val="center"/>
        <w:rPr>
          <w:rFonts w:ascii="GHEA Grapalat" w:hAnsi="GHEA Grapalat"/>
          <w:sz w:val="20"/>
          <w:szCs w:val="20"/>
          <w:lang w:val="af-ZA"/>
        </w:rPr>
      </w:pPr>
    </w:p>
    <w:p w14:paraId="523F28F4" w14:textId="77777777" w:rsidR="002A7651" w:rsidRDefault="002A7651" w:rsidP="00EF3662">
      <w:pPr>
        <w:jc w:val="center"/>
        <w:rPr>
          <w:rFonts w:ascii="GHEA Grapalat" w:hAnsi="GHEA Grapalat"/>
          <w:sz w:val="20"/>
          <w:szCs w:val="20"/>
          <w:lang w:val="af-ZA"/>
        </w:rPr>
      </w:pPr>
    </w:p>
    <w:p w14:paraId="57840D8B" w14:textId="6FAADD1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 xml:space="preserve">ЧАСТЬ </w:t>
      </w:r>
      <w:r w:rsidRPr="0093002B">
        <w:rPr>
          <w:rFonts w:ascii="GHEA Grapalat" w:hAnsi="GHEA Grapalat" w:cs="Times Armenian"/>
          <w:szCs w:val="22"/>
          <w:lang w:val="af-ZA"/>
        </w:rPr>
        <w:t>1</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A1AD3DF" w:rsidR="00096865" w:rsidRPr="0093002B" w:rsidRDefault="006E7171"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7C7A3B84" w14:textId="15F60FAE" w:rsidR="00096865" w:rsidRPr="006F3780" w:rsidRDefault="00845AA5" w:rsidP="006F3780">
      <w:pPr>
        <w:pStyle w:val="Heading3"/>
        <w:ind w:firstLine="567"/>
        <w:jc w:val="both"/>
        <w:rPr>
          <w:rFonts w:ascii="GHEA Grapalat" w:hAnsi="GHEA Grapalat" w:cs="Sylfaen"/>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 xml:space="preserve">компания, </w:t>
      </w:r>
      <w:r w:rsidR="00096865" w:rsidRPr="0093002B">
        <w:rPr>
          <w:rFonts w:ascii="GHEA Grapalat" w:hAnsi="GHEA Grapalat" w:cs="Sylfaen"/>
          <w:i w:val="0"/>
          <w:lang w:val="af-ZA"/>
        </w:rPr>
        <w:t xml:space="preserve">занимающаяся строительством офиса отдела приема граждан, расположенного на правительственного здания № 3, и некоторых административных помещений, расположенных на 3-м этаже, для нужд Министерства труда и </w:t>
      </w:r>
      <w:r w:rsidR="006F3780">
        <w:rPr>
          <w:rFonts w:ascii="GHEA Grapalat" w:hAnsi="GHEA Grapalat" w:cs="Sylfaen"/>
          <w:i w:val="0"/>
          <w:lang w:val="hy-AM"/>
        </w:rPr>
        <w:t xml:space="preserve">социальных </w:t>
      </w:r>
      <w:r w:rsidR="008B2A19">
        <w:rPr>
          <w:rFonts w:ascii="GHEA Grapalat" w:hAnsi="GHEA Grapalat" w:cs="Sylfaen"/>
          <w:i w:val="0"/>
          <w:lang w:val="hy-AM"/>
        </w:rPr>
        <w:t xml:space="preserve">вопросов Республики </w:t>
      </w:r>
      <w:r w:rsidR="006F3780" w:rsidRPr="006F3780">
        <w:rPr>
          <w:rFonts w:ascii="GHEA Grapalat" w:hAnsi="GHEA Grapalat" w:cs="Sylfaen"/>
          <w:i w:val="0"/>
          <w:lang w:val="af-ZA"/>
        </w:rPr>
        <w:t xml:space="preserve">Армения . </w:t>
      </w:r>
      <w:r w:rsidR="00096865" w:rsidRPr="0093002B">
        <w:rPr>
          <w:rFonts w:ascii="GHEA Grapalat" w:hAnsi="GHEA Grapalat"/>
          <w:i w:val="0"/>
        </w:rPr>
        <w:t xml:space="preserve">приобретение </w:t>
      </w:r>
      <w:r w:rsidR="00816505" w:rsidRPr="006F3780">
        <w:rPr>
          <w:rFonts w:ascii="GHEA Grapalat" w:hAnsi="GHEA Grapalat"/>
          <w:i w:val="0"/>
          <w:lang w:val="af-ZA"/>
        </w:rPr>
        <w:t xml:space="preserve">( </w:t>
      </w:r>
      <w:r w:rsidR="00816505" w:rsidRPr="0093002B">
        <w:rPr>
          <w:rFonts w:ascii="GHEA Grapalat" w:hAnsi="GHEA Grapalat"/>
          <w:i w:val="0"/>
        </w:rPr>
        <w:t xml:space="preserve">далее </w:t>
      </w:r>
      <w:r w:rsidR="00816505" w:rsidRPr="006F3780">
        <w:rPr>
          <w:rFonts w:ascii="GHEA Grapalat" w:hAnsi="GHEA Grapalat"/>
          <w:i w:val="0"/>
          <w:lang w:val="af-ZA"/>
        </w:rPr>
        <w:t>также</w:t>
      </w:r>
      <w:r w:rsidR="00816505" w:rsidRPr="0093002B">
        <w:rPr>
          <w:rFonts w:ascii="GHEA Grapalat" w:hAnsi="GHEA Grapalat"/>
          <w:i w:val="0"/>
        </w:rPr>
        <w:t>​</w:t>
      </w:r>
      <w:r w:rsidR="00816505" w:rsidRPr="006F3780">
        <w:rPr>
          <w:rFonts w:ascii="GHEA Grapalat" w:hAnsi="GHEA Grapalat"/>
          <w:i w:val="0"/>
          <w:lang w:val="af-ZA"/>
        </w:rPr>
        <w:t xml:space="preserve"> </w:t>
      </w:r>
      <w:r w:rsidR="00816505" w:rsidRPr="0093002B">
        <w:rPr>
          <w:rFonts w:ascii="GHEA Grapalat" w:hAnsi="GHEA Grapalat"/>
          <w:i w:val="0"/>
        </w:rPr>
        <w:t xml:space="preserve">работа </w:t>
      </w:r>
      <w:r w:rsidR="00816505" w:rsidRPr="006F3780">
        <w:rPr>
          <w:rFonts w:ascii="GHEA Grapalat" w:hAnsi="GHEA Grapalat"/>
          <w:i w:val="0"/>
          <w:lang w:val="af-ZA"/>
        </w:rPr>
        <w:t xml:space="preserve">), </w:t>
      </w:r>
      <w:r w:rsidR="00096865" w:rsidRPr="0093002B">
        <w:rPr>
          <w:rFonts w:ascii="GHEA Grapalat" w:hAnsi="GHEA Grapalat"/>
          <w:i w:val="0"/>
        </w:rPr>
        <w:t>которая</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096865" w:rsidRPr="006F3780">
        <w:rPr>
          <w:rFonts w:ascii="GHEA Grapalat" w:hAnsi="GHEA Grapalat" w:cs="Sylfaen"/>
          <w:i w:val="0"/>
        </w:rPr>
        <w:t>находятся в дозе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C630E" w14:paraId="44CE3AC3" w14:textId="77777777" w:rsidTr="006E7171">
        <w:trPr>
          <w:trHeight w:val="627"/>
        </w:trPr>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717DDB" w:rsidR="000812F9" w:rsidRPr="0093002B" w:rsidRDefault="00EC1137" w:rsidP="000812F9">
            <w:pPr>
              <w:pStyle w:val="BodyTextIndent2"/>
              <w:spacing w:line="240" w:lineRule="auto"/>
              <w:ind w:firstLine="0"/>
              <w:jc w:val="center"/>
              <w:rPr>
                <w:rFonts w:ascii="GHEA Grapalat" w:hAnsi="GHEA Grapalat"/>
                <w:sz w:val="16"/>
              </w:rPr>
            </w:pPr>
            <w:r w:rsidRPr="00487A77">
              <w:rPr>
                <w:rFonts w:ascii="GHEA Grapalat" w:hAnsi="GHEA Grapalat"/>
                <w:sz w:val="24"/>
                <w:szCs w:val="24"/>
                <w:lang w:val="hy-AM"/>
              </w:rPr>
              <w:t>9 834 200</w:t>
            </w:r>
          </w:p>
        </w:tc>
        <w:tc>
          <w:tcPr>
            <w:tcW w:w="6948" w:type="dxa"/>
            <w:vAlign w:val="center"/>
          </w:tcPr>
          <w:p w14:paraId="30ABAB0F" w14:textId="1BC446E0" w:rsidR="000812F9" w:rsidRPr="0077220C" w:rsidRDefault="00D81C9E" w:rsidP="00EC1137">
            <w:pPr>
              <w:jc w:val="center"/>
              <w:rPr>
                <w:rFonts w:ascii="GHEA Grapalat" w:hAnsi="GHEA Grapalat"/>
                <w:sz w:val="22"/>
                <w:szCs w:val="22"/>
                <w:lang w:val="af-ZA"/>
              </w:rPr>
            </w:pPr>
            <w:r w:rsidRPr="00D81C9E">
              <w:rPr>
                <w:rFonts w:ascii="GHEA Grapalat" w:hAnsi="GHEA Grapalat"/>
                <w:sz w:val="22"/>
                <w:szCs w:val="22"/>
              </w:rPr>
              <w:t>«СТРОИТЕЛЬНЫЕ РАБОТЫ ПО ТЕКУЩЕМУ РЕМОНТУ ОТДЕЛЕНИЯ ПО ПРИЕМУ ГРАЖДАН, РАСПОЛОЖЕННОГО ПРАВИТЕЛЬСТВЕННОГО ЗДАНИЯ № 3, И ОТДЕЛЬНЫХ АДМИНИСТРАТИВНЫХ ПОМЕЩЕНИЙ, РАСПОЛОЖЕННЫХ НА 3-М ЭТАЖЕ»</w:t>
            </w:r>
          </w:p>
        </w:tc>
      </w:tr>
    </w:tbl>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Технические условия на выполнение работ,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2D33CD88" w14:textId="77777777" w:rsidR="00096865" w:rsidRPr="0093002B" w:rsidRDefault="00096865" w:rsidP="00DE52D9">
      <w:pPr>
        <w:jc w:val="center"/>
        <w:rPr>
          <w:rFonts w:ascii="GHEA Grapalat" w:hAnsi="GHEA Grapalat"/>
          <w:szCs w:val="22"/>
          <w:lang w:val="es-ES"/>
        </w:rPr>
      </w:pPr>
    </w:p>
    <w:p w14:paraId="3760A9AE" w14:textId="04559783"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осудил</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включительно</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В дополнение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w:t>
      </w:r>
      <w:r w:rsidR="00EB487B" w:rsidRPr="0093002B">
        <w:rPr>
          <w:rFonts w:ascii="GHEA Grapalat" w:hAnsi="GHEA Grapalat" w:cs="Sylfaen"/>
          <w:sz w:val="20"/>
        </w:rPr>
        <w:lastRenderedPageBreak/>
        <w:t>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оправдания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Участник:</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Статья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lang w:val="hy-AM"/>
        </w:rPr>
        <w:t>Закона</w:t>
      </w:r>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Статья </w:t>
      </w:r>
      <w:r w:rsidR="00E93C59" w:rsidRPr="0093002B">
        <w:rPr>
          <w:rFonts w:ascii="GHEA Grapalat" w:hAnsi="GHEA Grapalat" w:cs="Sylfaen"/>
          <w:sz w:val="20"/>
          <w:szCs w:val="20"/>
          <w:lang w:val="es-ES"/>
        </w:rPr>
        <w:t xml:space="preserve">1 </w:t>
      </w:r>
      <w:r w:rsidR="00E93C59" w:rsidRPr="0093002B">
        <w:rPr>
          <w:rFonts w:ascii="GHEA Grapalat" w:hAnsi="GHEA Grapalat" w:cs="Sylfaen"/>
          <w:sz w:val="20"/>
          <w:szCs w:val="20"/>
        </w:rPr>
        <w:t xml:space="preserve">Часть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rPr>
        <w:t>с точкой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намеревался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 списке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быть включенным в </w:t>
      </w:r>
      <w:r w:rsidR="00E93C59" w:rsidRPr="0093002B">
        <w:rPr>
          <w:rFonts w:ascii="GHEA Grapalat" w:hAnsi="GHEA Grapalat" w:cs="Sylfaen"/>
          <w:sz w:val="20"/>
          <w:szCs w:val="20"/>
          <w:lang w:val="es-ES"/>
        </w:rPr>
        <w:t xml:space="preserve">него </w:t>
      </w:r>
      <w:r w:rsidR="00E93C59" w:rsidRPr="0093002B">
        <w:rPr>
          <w:rFonts w:ascii="GHEA Grapalat" w:hAnsi="GHEA Grapalat" w:cs="Sylfaen"/>
          <w:sz w:val="20"/>
          <w:szCs w:val="20"/>
        </w:rPr>
        <w:t>расположение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в течение периода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автоматически</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приводит к</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является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последний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назад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взаимосвязаны</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лица</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шоппинг</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к процессу</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участие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верно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ограничение </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взаимосвязаны</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активность</w:t>
      </w:r>
      <w:r w:rsidR="00BA3554" w:rsidRPr="0093002B">
        <w:rPr>
          <w:rFonts w:ascii="GHEA Grapalat" w:hAnsi="GHEA Grapalat" w:cs="Times Armenian"/>
          <w:sz w:val="20"/>
          <w:lang w:val="af-ZA"/>
        </w:rPr>
        <w:t xml:space="preserve"> Кто </w:t>
      </w:r>
      <w:r w:rsidR="00BA3554" w:rsidRPr="0093002B">
        <w:rPr>
          <w:rFonts w:ascii="GHEA Grapalat" w:hAnsi="GHEA Grapalat" w:cs="Times Armenian"/>
          <w:sz w:val="20"/>
          <w:lang w:val="hy-AM"/>
        </w:rPr>
        <w:t xml:space="preserve">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В случае признания </w:t>
      </w:r>
      <w:r w:rsidRPr="0093002B">
        <w:rPr>
          <w:rFonts w:ascii="GHEA Grapalat" w:hAnsi="GHEA Grapalat" w:cs="Sylfaen"/>
          <w:sz w:val="20"/>
          <w:lang w:val="hy-AM"/>
        </w:rPr>
        <w:t xml:space="preserve">участника </w:t>
      </w:r>
      <w:r w:rsidRPr="0093002B">
        <w:rPr>
          <w:rFonts w:ascii="GHEA Grapalat" w:hAnsi="GHEA Grapalat" w:cs="Arial"/>
          <w:sz w:val="20"/>
          <w:lang w:val="hy-AM"/>
        </w:rPr>
        <w:t xml:space="preserve">отобранным участником </w:t>
      </w:r>
      <w:r w:rsidR="00951393" w:rsidRPr="0093002B">
        <w:rPr>
          <w:rFonts w:ascii="GHEA Grapalat" w:hAnsi="GHEA Grapalat"/>
          <w:sz w:val="20"/>
          <w:szCs w:val="20"/>
          <w:lang w:val="hy-AM"/>
        </w:rPr>
        <w:t>он/она должен/должна представить гарантию квалификации в порядке и объеме, указанном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Договор </w:t>
      </w:r>
      <w:r w:rsidR="000A6B75" w:rsidRPr="0093002B">
        <w:rPr>
          <w:rFonts w:ascii="GHEA Grapalat" w:hAnsi="GHEA Grapalat" w:cs="Sylfaen"/>
          <w:sz w:val="20"/>
          <w:lang w:val="af-ZA"/>
        </w:rPr>
        <w:t xml:space="preserve">субподряда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FF5D34">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FF5D34">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FF5D34">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одностороннем </w:t>
      </w:r>
      <w:r w:rsidR="000A6B75" w:rsidRPr="0093002B">
        <w:rPr>
          <w:rFonts w:ascii="GHEA Grapalat" w:hAnsi="GHEA Grapalat" w:cs="Sylfaen"/>
          <w:szCs w:val="24"/>
          <w:lang w:val="ru-RU"/>
        </w:rPr>
        <w:lastRenderedPageBreak/>
        <w:t>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0D5AEA2" w14:textId="0669784F" w:rsidR="00581DC3" w:rsidRPr="0093002B" w:rsidRDefault="00581DC3" w:rsidP="00885022">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ЗАКАЗ</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именуемый 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Разъяснение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 xml:space="preserve">в </w:t>
      </w:r>
      <w:r w:rsidR="00A4729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184C6D56" w14:textId="1739146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ЗАЯВКА</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ЗАКАЗ</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23F032E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29AA095A" w14:textId="2E8D466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 «14:00» «7-го» дня с даты публикации объявления и приглашения на данную процедуру в системе. Заявки, поданные после крайнего срока подачи заявок, системой не принимаются.</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утвержденное им заявление-декларацию </w:t>
      </w:r>
      <w:r w:rsidR="006818C6" w:rsidRPr="0093002B">
        <w:rPr>
          <w:rFonts w:ascii="GHEA Grapalat" w:hAnsi="GHEA Grapalat" w:cs="Sylfaen"/>
          <w:szCs w:val="24"/>
          <w:lang w:val="hy-AM"/>
        </w:rPr>
        <w:t xml:space="preserve">, предусмотренное пунктом 2.1 части 2 настоящего приглашения, </w:t>
      </w:r>
      <w:r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93002B">
        <w:rPr>
          <w:rFonts w:ascii="GHEA Grapalat" w:hAnsi="GHEA Grapalat" w:cs="Sylfaen"/>
          <w:szCs w:val="24"/>
          <w:lang w:val="hy-AM"/>
        </w:rPr>
        <w:t>, в котором указаны:</w:t>
      </w:r>
    </w:p>
    <w:p w14:paraId="323F6A44" w14:textId="608E3F39" w:rsidR="003850A0" w:rsidRPr="0093002B" w:rsidRDefault="005C6B8D"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соответствия данных заявителя и </w:t>
      </w:r>
      <w:r w:rsidR="003850A0" w:rsidRPr="0093002B">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93002B">
        <w:rPr>
          <w:rFonts w:ascii="GHEA Grapalat" w:hAnsi="GHEA Grapalat" w:cs="Sylfaen"/>
          <w:szCs w:val="24"/>
          <w:lang w:val="hy-AM"/>
        </w:rPr>
        <w:softHyphen/>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21481882" w14:textId="503B9B0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 xml:space="preserve">д) </w:t>
      </w:r>
      <w:r w:rsidR="00BE4408" w:rsidRPr="0093002B">
        <w:rPr>
          <w:rFonts w:ascii="GHEA Grapalat" w:hAnsi="GHEA Grapalat" w:cs="Sylfaen"/>
          <w:szCs w:val="24"/>
          <w:lang w:val="hy-AM"/>
        </w:rPr>
        <w:t>декларация о бенефициарных владельцах согласно приложению 1. Декларация не представляется, если участником является индивидуальный предприниматель или физическое лицо. При этом 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 одобренное им ценовое предложение;</w:t>
      </w:r>
    </w:p>
    <w:p w14:paraId="73F4F610" w14:textId="7AC770B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подтверждается также отдельным приложением к заключаемому договору.</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4FF08E4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5EAF0668"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Рекомендовано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транспортировка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7355B5">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подачи заявок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зазоров или других деталей не требуется и представлен.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без расчета суммы налога, указанной в настоящем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w:t>
      </w:r>
      <w:r>
        <w:rPr>
          <w:rFonts w:ascii="GHEA Grapalat" w:hAnsi="GHEA Grapalat" w:cs="Sylfaen"/>
          <w:sz w:val="20"/>
          <w:szCs w:val="24"/>
          <w:lang w:val="hy-AM" w:eastAsia="en-US"/>
        </w:rPr>
        <w:t>работ участник не представляет выполненную им смету объемов работ, а в случае признания победителем выбранного участника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выражается в денежном выражении.</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объемов работ — это сумма, уплачиваемая за работу, указанную в смете объемов работ.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93002B">
        <w:rPr>
          <w:rFonts w:ascii="GHEA Grapalat" w:hAnsi="GHEA Grapalat"/>
          <w:sz w:val="20"/>
          <w:lang w:val="hy-AM"/>
        </w:rPr>
        <w:t xml:space="preserve">без расчета </w:t>
      </w:r>
      <w:r w:rsidR="00A45946" w:rsidRPr="0093002B">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93002B">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155EB3F3" w:rsidR="00927C52" w:rsidRDefault="00927C52" w:rsidP="007355B5">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КРАЙНИЙ СРОК </w:t>
      </w:r>
      <w:r w:rsidR="00955A1E" w:rsidRPr="0093002B">
        <w:rPr>
          <w:rFonts w:ascii="GHEA Grapalat" w:hAnsi="GHEA Grapalat"/>
          <w:b/>
          <w:sz w:val="20"/>
          <w:lang w:val="es-ES"/>
        </w:rPr>
        <w:t xml:space="preserve">, </w:t>
      </w:r>
      <w:r w:rsidR="00955A1E" w:rsidRPr="0093002B">
        <w:rPr>
          <w:rFonts w:ascii="GHEA Grapalat" w:hAnsi="GHEA Grapalat"/>
          <w:b/>
          <w:sz w:val="20"/>
        </w:rPr>
        <w:t>ЗАЯВКИ</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ЗАКАЗ</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соответствии </w:t>
      </w:r>
      <w:r w:rsidR="00096865" w:rsidRPr="0093002B">
        <w:rPr>
          <w:rFonts w:ascii="GHEA Grapalat" w:hAnsi="GHEA Grapalat" w:cs="Sylfaen"/>
          <w:i w:val="0"/>
          <w:szCs w:val="24"/>
          <w:lang w:val="af-ZA"/>
        </w:rPr>
        <w:t xml:space="preserve">с </w:t>
      </w:r>
      <w:r w:rsidR="00096865" w:rsidRPr="0093002B">
        <w:rPr>
          <w:rFonts w:ascii="GHEA Grapalat" w:hAnsi="GHEA Grapalat" w:cs="Sylfaen"/>
          <w:i w:val="0"/>
          <w:szCs w:val="24"/>
          <w:lang w:val="ru-RU"/>
        </w:rPr>
        <w:t>приложением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FF5D34">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отклонение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эта </w:t>
      </w:r>
      <w:r w:rsidR="00096865" w:rsidRPr="0093002B">
        <w:rPr>
          <w:rFonts w:ascii="GHEA Grapalat" w:hAnsi="GHEA Grapalat" w:cs="Sylfaen"/>
          <w:i w:val="0"/>
          <w:szCs w:val="24"/>
          <w:lang w:val="ru-RU"/>
        </w:rPr>
        <w:t>процедура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Статья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по словам </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m</w:t>
      </w:r>
      <w:r w:rsidR="00F70E55" w:rsidRPr="00FF5D34">
        <w:rPr>
          <w:rFonts w:ascii="GHEA Grapalat" w:hAnsi="GHEA Grapalat" w:cs="Sylfaen"/>
          <w:i w:val="0"/>
          <w:szCs w:val="24"/>
          <w:lang w:val="ru-RU"/>
        </w:rPr>
        <w:t xml:space="preserve"> </w:t>
      </w:r>
      <w:r w:rsidR="00096865" w:rsidRPr="0093002B">
        <w:rPr>
          <w:rFonts w:ascii="GHEA Grapalat" w:hAnsi="GHEA Grapalat" w:cs="Sylfaen"/>
          <w:i w:val="0"/>
          <w:szCs w:val="24"/>
          <w:lang w:val="ru-RU"/>
        </w:rPr>
        <w:t xml:space="preserve">assanak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упоминается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заявках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ОТКРЫТИЕ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AD36BB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открытие</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FF5D34">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через </w:t>
      </w:r>
      <w:r w:rsidR="004C3803" w:rsidRPr="0093002B">
        <w:rPr>
          <w:rFonts w:ascii="GHEA Grapalat" w:hAnsi="GHEA Grapalat" w:cs="Sylfaen"/>
          <w:szCs w:val="24"/>
        </w:rPr>
        <w:t xml:space="preserve">это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считая </w:t>
      </w:r>
      <w:r w:rsidR="00505806" w:rsidRPr="00CF3CF6">
        <w:rPr>
          <w:rFonts w:ascii="GHEA Grapalat" w:hAnsi="GHEA Grapalat" w:cs="Sylfaen"/>
          <w:szCs w:val="24"/>
        </w:rPr>
        <w:t xml:space="preserve">"7 </w:t>
      </w:r>
      <w:r w:rsidR="004C3803" w:rsidRPr="00FF5D34">
        <w:rPr>
          <w:rFonts w:ascii="GHEA Grapalat" w:hAnsi="GHEA Grapalat" w:cs="Sylfaen"/>
          <w:szCs w:val="24"/>
          <w:lang w:val="ru-RU"/>
        </w:rPr>
        <w:t>"</w:t>
      </w:r>
      <w:r w:rsidR="004C3803" w:rsidRPr="00CF3CF6">
        <w:rPr>
          <w:rFonts w:ascii="GHEA Grapalat" w:hAnsi="GHEA Grapalat" w:cs="Sylfaen"/>
          <w:szCs w:val="24"/>
        </w:rPr>
        <w:t xml:space="preserve"> </w:t>
      </w:r>
      <w:r w:rsidR="004C3803" w:rsidRPr="00FF5D34">
        <w:rPr>
          <w:rFonts w:ascii="GHEA Grapalat" w:hAnsi="GHEA Grapalat" w:cs="Sylfaen"/>
          <w:szCs w:val="24"/>
          <w:lang w:val="ru-RU"/>
        </w:rPr>
        <w:t>день</w:t>
      </w:r>
      <w:r w:rsidR="004C3803" w:rsidRPr="00CF3CF6">
        <w:rPr>
          <w:rFonts w:ascii="GHEA Grapalat" w:hAnsi="GHEA Grapalat" w:cs="Sylfaen"/>
          <w:szCs w:val="24"/>
        </w:rPr>
        <w:t xml:space="preserve"> </w:t>
      </w:r>
      <w:r w:rsidR="004C3803" w:rsidRPr="00FF5D34">
        <w:rPr>
          <w:rFonts w:ascii="GHEA Grapalat" w:hAnsi="GHEA Grapalat" w:cs="Sylfaen"/>
          <w:szCs w:val="24"/>
          <w:lang w:val="ru-RU"/>
        </w:rPr>
        <w:t xml:space="preserve">в </w:t>
      </w:r>
      <w:r w:rsidR="004C3803" w:rsidRPr="00CF3CF6">
        <w:rPr>
          <w:rFonts w:ascii="GHEA Grapalat" w:hAnsi="GHEA Grapalat" w:cs="Sylfaen"/>
          <w:szCs w:val="24"/>
        </w:rPr>
        <w:t xml:space="preserve">"14:00 </w:t>
      </w:r>
      <w:r w:rsidR="00505806" w:rsidRPr="00FF5D34">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в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сессия)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t xml:space="preserve">следующее </w:t>
      </w:r>
      <w:r w:rsidR="00A222D7" w:rsidRPr="0093002B">
        <w:rPr>
          <w:rFonts w:ascii="GHEA Grapalat" w:hAnsi="GHEA Grapalat" w:cs="Sylfaen"/>
          <w:sz w:val="20"/>
          <w:lang w:val="hy-AM"/>
        </w:rPr>
        <w:t xml:space="preserve">, как определено в заказе на поставку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кадре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быть купленным</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 системе </w:t>
      </w:r>
      <w:r w:rsidRPr="0093002B">
        <w:rPr>
          <w:rFonts w:ascii="GHEA Grapalat" w:hAnsi="GHEA Grapalat"/>
          <w:sz w:val="20"/>
          <w:lang w:val="hy-AM"/>
        </w:rPr>
        <w:softHyphen/>
        <w:t xml:space="preserve">ранжированы. Оценку выставляет председатель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0746557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DA10C9"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0EB19B25"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являются </w:t>
      </w:r>
      <w:r w:rsidR="00F20DA5"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lastRenderedPageBreak/>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7355B5">
        <w:rPr>
          <w:rFonts w:ascii="GHEA Grapalat" w:hAnsi="GHEA Grapalat" w:cs="Sylfaen"/>
          <w:sz w:val="20"/>
          <w:lang w:val="hy-AM"/>
        </w:rPr>
        <w:t>и/или поддержка приложений</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Избранное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FF5D34">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FF5D34">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 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FF5D34">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FF5D34">
        <w:rPr>
          <w:rFonts w:ascii="GHEA Grapalat" w:hAnsi="GHEA Grapalat" w:cs="Sylfaen"/>
          <w:lang w:val="ru-RU"/>
        </w:rPr>
        <w:t>является</w:t>
      </w:r>
      <w:r w:rsidR="00F61898" w:rsidRPr="0093002B">
        <w:rPr>
          <w:rFonts w:ascii="GHEA Grapalat" w:hAnsi="GHEA Grapalat" w:cs="Sylfaen"/>
        </w:rPr>
        <w:t xml:space="preserve"> </w:t>
      </w:r>
      <w:r w:rsidR="00F61898" w:rsidRPr="00FF5D34">
        <w:rPr>
          <w:rFonts w:ascii="GHEA Grapalat" w:hAnsi="GHEA Grapalat" w:cs="Sylfaen"/>
          <w:lang w:val="ru-RU"/>
        </w:rPr>
        <w:t xml:space="preserve">принятие </w:t>
      </w:r>
      <w:r w:rsidR="00F61898" w:rsidRPr="0093002B">
        <w:rPr>
          <w:rFonts w:ascii="GHEA Grapalat" w:hAnsi="GHEA Grapalat" w:cs="Sylfaen"/>
        </w:rPr>
        <w:t>правил</w:t>
      </w:r>
      <w:r w:rsidR="00153C87" w:rsidRPr="00FF5D34">
        <w:rPr>
          <w:rFonts w:ascii="GHEA Grapalat" w:hAnsi="GHEA Grapalat" w:cs="Sylfaen"/>
          <w:lang w:val="ru-RU"/>
        </w:rPr>
        <w:t>​</w:t>
      </w:r>
      <w:r w:rsidR="00153C87" w:rsidRPr="0093002B">
        <w:rPr>
          <w:rFonts w:ascii="GHEA Grapalat" w:hAnsi="GHEA Grapalat" w:cs="Sylfaen"/>
        </w:rPr>
        <w:t xml:space="preserve"> </w:t>
      </w:r>
      <w:r w:rsidR="00F61898" w:rsidRPr="00FF5D34">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FF5D34">
        <w:rPr>
          <w:rFonts w:ascii="GHEA Grapalat" w:hAnsi="GHEA Grapalat" w:cs="Sylfaen"/>
          <w:lang w:val="ru-RU"/>
        </w:rPr>
        <w:t>участнику</w:t>
      </w:r>
      <w:r w:rsidR="00F61898" w:rsidRPr="0093002B">
        <w:rPr>
          <w:rFonts w:ascii="GHEA Grapalat" w:hAnsi="GHEA Grapalat" w:cs="Sylfaen"/>
        </w:rPr>
        <w:t xml:space="preserve"> </w:t>
      </w:r>
      <w:r w:rsidR="00F61898" w:rsidRPr="00FF5D34">
        <w:rPr>
          <w:rFonts w:ascii="GHEA Grapalat" w:hAnsi="GHEA Grapalat" w:cs="Sylfaen"/>
          <w:lang w:val="ru-RU"/>
        </w:rPr>
        <w:t>к</w:t>
      </w:r>
      <w:r w:rsidR="00F61898" w:rsidRPr="0093002B">
        <w:rPr>
          <w:rFonts w:ascii="GHEA Grapalat" w:hAnsi="GHEA Grapalat" w:cs="Sylfaen"/>
        </w:rPr>
        <w:t xml:space="preserve"> </w:t>
      </w:r>
      <w:r w:rsidR="00F61898" w:rsidRPr="00FF5D34">
        <w:rPr>
          <w:rFonts w:ascii="GHEA Grapalat" w:hAnsi="GHEA Grapalat" w:cs="Sylfaen"/>
          <w:lang w:val="ru-RU"/>
        </w:rPr>
        <w:t>одобренный</w:t>
      </w:r>
      <w:r w:rsidR="00F61898" w:rsidRPr="0093002B">
        <w:rPr>
          <w:rFonts w:ascii="GHEA Grapalat" w:hAnsi="GHEA Grapalat" w:cs="Sylfaen"/>
        </w:rPr>
        <w:t xml:space="preserve"> </w:t>
      </w:r>
      <w:r w:rsidR="00F61898" w:rsidRPr="00FF5D34">
        <w:rPr>
          <w:rFonts w:ascii="GHEA Grapalat" w:hAnsi="GHEA Grapalat" w:cs="Sylfaen"/>
          <w:lang w:val="ru-RU"/>
        </w:rPr>
        <w:t>цена</w:t>
      </w:r>
      <w:r w:rsidR="00F61898" w:rsidRPr="0093002B">
        <w:rPr>
          <w:rFonts w:ascii="GHEA Grapalat" w:hAnsi="GHEA Grapalat" w:cs="Sylfaen"/>
        </w:rPr>
        <w:t xml:space="preserve"> </w:t>
      </w:r>
      <w:r w:rsidR="00F61898" w:rsidRPr="00FF5D34">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7A777F4" w:rsidR="00096865" w:rsidRPr="007355B5"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драмах </w:t>
      </w:r>
      <w:r w:rsidR="007355B5">
        <w:rPr>
          <w:rFonts w:ascii="GHEA Grapalat" w:hAnsi="GHEA Grapalat" w:cs="Sylfaen"/>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B0610">
        <w:rPr>
          <w:rFonts w:ascii="GHEA Grapalat" w:hAnsi="GHEA Grapalat" w:cs="Sylfaen"/>
          <w:sz w:val="20"/>
          <w:szCs w:val="24"/>
          <w:lang w:val="hy-AM" w:eastAsia="en-US"/>
        </w:rPr>
        <w:t>Комитет</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приглашение</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требования</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к</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достаточный</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оценено</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приложения</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представлено</w:t>
      </w:r>
      <w:r w:rsidR="00973FB1" w:rsidRPr="0093002B">
        <w:rPr>
          <w:rFonts w:ascii="GHEA Grapalat" w:hAnsi="GHEA Grapalat" w:cs="Sylfaen"/>
          <w:sz w:val="20"/>
          <w:szCs w:val="24"/>
          <w:lang w:val="af-ZA" w:eastAsia="en-US"/>
        </w:rPr>
        <w:t xml:space="preserve"> </w:t>
      </w:r>
      <w:r w:rsidRPr="009B0610">
        <w:rPr>
          <w:rFonts w:ascii="GHEA Grapalat" w:hAnsi="GHEA Grapalat" w:cs="Sylfaen"/>
          <w:sz w:val="20"/>
          <w:szCs w:val="24"/>
          <w:lang w:val="hy-AM" w:eastAsia="en-US"/>
        </w:rPr>
        <w:t>от участников</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решение</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и</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объявлять</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и</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непризнанные участники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B0610">
        <w:rPr>
          <w:rFonts w:ascii="GHEA Grapalat" w:hAnsi="GHEA Grapalat" w:cs="Sylfaen"/>
          <w:sz w:val="20"/>
          <w:szCs w:val="24"/>
          <w:lang w:val="hy-AM" w:eastAsia="en-US"/>
        </w:rPr>
        <w:t>комиссия</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оценка</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является</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также</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B0610">
        <w:rPr>
          <w:rFonts w:ascii="GHEA Grapalat" w:hAnsi="GHEA Grapalat" w:cs="Sylfaen"/>
          <w:sz w:val="20"/>
          <w:szCs w:val="24"/>
          <w:lang w:val="hy-AM" w:eastAsia="en-US"/>
        </w:rPr>
        <w:t>приглашение</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 xml:space="preserve">Требования </w:t>
      </w:r>
      <w:r w:rsidR="00D32414"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Рекомендовано</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минимум</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цены</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равенство</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в случае</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такой </w:t>
      </w:r>
      <w:r w:rsidR="008011E4" w:rsidRPr="0093002B">
        <w:rPr>
          <w:rFonts w:ascii="GHEA Grapalat" w:hAnsi="GHEA Grapalat" w:cs="Sylfaen"/>
          <w:sz w:val="20"/>
          <w:szCs w:val="24"/>
          <w:lang w:val="ru-RU" w:eastAsia="en-US"/>
        </w:rPr>
        <w:t>непризнанный</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 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г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каждый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другая </w:t>
      </w:r>
      <w:r w:rsidRPr="0093002B">
        <w:rPr>
          <w:rFonts w:ascii="GHEA Grapalat" w:hAnsi="GHEA Grapalat" w:cs="Sylfaen"/>
          <w:sz w:val="20"/>
          <w:szCs w:val="24"/>
          <w:lang w:val="af-ZA" w:eastAsia="en-US"/>
        </w:rPr>
        <w:t>сторона</w:t>
      </w:r>
      <w:r w:rsidRPr="0093002B">
        <w:rPr>
          <w:rFonts w:ascii="GHEA Grapalat" w:hAnsi="GHEA Grapalat" w:cs="Sylfaen"/>
          <w:sz w:val="20"/>
          <w:szCs w:val="24"/>
          <w:lang w:val="ru-RU"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Pr="0093002B">
        <w:rPr>
          <w:rFonts w:ascii="GHEA Grapalat" w:hAnsi="GHEA Grapalat" w:cs="Sylfaen"/>
          <w:sz w:val="20"/>
          <w:lang w:val="ru-RU"/>
        </w:rPr>
        <w:t xml:space="preserve">. </w:t>
      </w:r>
      <w:r w:rsidR="00D07A13" w:rsidRPr="0093002B">
        <w:rPr>
          <w:rFonts w:ascii="GHEA Grapalat" w:hAnsi="GHEA Grapalat" w:cs="Sylfaen"/>
          <w:sz w:val="20"/>
          <w:lang w:val="af-ZA"/>
        </w:rPr>
        <w:t xml:space="preserve">Если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объявил</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 в которой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предвиденным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 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и оценки 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в заявке </w:t>
      </w:r>
      <w:r w:rsidR="002B121D" w:rsidRPr="0093002B">
        <w:rPr>
          <w:rFonts w:ascii="GHEA Grapalat" w:hAnsi="GHEA Grapalat" w:cs="Sylfaen"/>
          <w:sz w:val="20"/>
          <w:szCs w:val="24"/>
          <w:lang w:val="af-ZA" w:eastAsia="en-US"/>
        </w:rPr>
        <w:t xml:space="preserve">участника </w:t>
      </w:r>
      <w:r w:rsidR="002B121D" w:rsidRPr="0093002B">
        <w:rPr>
          <w:rFonts w:ascii="GHEA Grapalat" w:hAnsi="GHEA Grapalat" w:cs="Sylfaen"/>
          <w:sz w:val="20"/>
          <w:szCs w:val="24"/>
          <w:lang w:val="hy-AM" w:eastAsia="en-US"/>
        </w:rPr>
        <w:t>записывается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несоответствия: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приглашение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требования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отношении </w:t>
      </w:r>
      <w:r w:rsidR="002B121D" w:rsidRPr="0093002B">
        <w:rPr>
          <w:rFonts w:ascii="GHEA Grapalat" w:hAnsi="GHEA Grapalat" w:cs="Sylfaen"/>
          <w:sz w:val="20"/>
          <w:szCs w:val="24"/>
          <w:lang w:val="af-ZA" w:eastAsia="en-US"/>
        </w:rPr>
        <w:t xml:space="preserve">, </w:t>
      </w:r>
      <w:bookmarkStart w:id="6" w:name="_Hlk9262487"/>
      <w:r w:rsidR="00476579" w:rsidRPr="0093002B">
        <w:rPr>
          <w:rFonts w:ascii="GHEA Grapalat" w:hAnsi="GHEA Grapalat" w:cs="Sylfaen"/>
          <w:sz w:val="20"/>
          <w:szCs w:val="24"/>
          <w:lang w:val="hy-AM" w:eastAsia="en-US"/>
        </w:rPr>
        <w:t xml:space="preserve">в том числе в случае, когда документы, включенные в заявку, удостоверенные участником, являющимся резидентом Республики Армения, или </w:t>
      </w:r>
      <w:r w:rsidR="00476579" w:rsidRPr="0093002B">
        <w:rPr>
          <w:rFonts w:ascii="GHEA Grapalat" w:hAnsi="GHEA Grapalat" w:cs="Sylfaen"/>
          <w:sz w:val="20"/>
          <w:szCs w:val="24"/>
          <w:lang w:val="hy-AM" w:eastAsia="en-US"/>
        </w:rPr>
        <w:lastRenderedPageBreak/>
        <w:t xml:space="preserve">их часть не удостоверены электронной цифровой подписью, </w:t>
      </w:r>
      <w:bookmarkEnd w:id="6"/>
      <w:r w:rsidR="00476579" w:rsidRPr="0093002B">
        <w:rPr>
          <w:rFonts w:ascii="GHEA Grapalat" w:hAnsi="GHEA Grapalat" w:cs="Sylfaen"/>
          <w:sz w:val="20"/>
          <w:szCs w:val="24"/>
          <w:lang w:val="hy-AM" w:eastAsia="en-US"/>
        </w:rPr>
        <w:t>то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комитет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один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работающий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день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приостанавливает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сессия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комиссия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секретарь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одинаковый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день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его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информирует об этом </w:t>
      </w:r>
      <w:r w:rsidR="002B121D" w:rsidRPr="0093002B">
        <w:rPr>
          <w:rFonts w:ascii="GHEA Grapalat" w:hAnsi="GHEA Grapalat" w:cs="Sylfaen"/>
          <w:sz w:val="20"/>
          <w:szCs w:val="24"/>
          <w:lang w:val="af-ZA" w:eastAsia="en-US"/>
        </w:rPr>
        <w:t xml:space="preserve">через систему </w:t>
      </w:r>
      <w:r w:rsidR="002B121D" w:rsidRPr="0093002B">
        <w:rPr>
          <w:rFonts w:ascii="GHEA Grapalat" w:hAnsi="GHEA Grapalat" w:cs="Sylfaen"/>
          <w:sz w:val="20"/>
          <w:szCs w:val="24"/>
          <w:lang w:val="hy-AM" w:eastAsia="en-US"/>
        </w:rPr>
        <w:t xml:space="preserve">это </w:t>
      </w:r>
      <w:r w:rsidR="002B121D" w:rsidRPr="0093002B">
        <w:rPr>
          <w:rFonts w:ascii="GHEA Grapalat" w:hAnsi="GHEA Grapalat" w:cs="Sylfaen"/>
          <w:sz w:val="20"/>
          <w:szCs w:val="24"/>
          <w:lang w:val="af-ZA" w:eastAsia="en-US"/>
        </w:rPr>
        <w:t xml:space="preserve">м </w:t>
      </w:r>
      <w:r w:rsidR="002B121D" w:rsidRPr="0093002B">
        <w:rPr>
          <w:rFonts w:ascii="GHEA Grapalat" w:hAnsi="GHEA Grapalat" w:cs="Sylfaen"/>
          <w:sz w:val="20"/>
          <w:szCs w:val="24"/>
          <w:lang w:val="hy-AM" w:eastAsia="en-US"/>
        </w:rPr>
        <w:t>аснаки,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предлагая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непоследовательность </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Если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этот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приглашение </w:t>
      </w:r>
      <w:r w:rsidR="002B121D"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9th</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 точкой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определенный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термин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является эквивалентом</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исправление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записано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расхождение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тогда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последний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достаточно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напротив</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случае данного участника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недостаточный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6D5B1C80" w14:textId="77E6E133" w:rsidR="00491A74" w:rsidRPr="007C0653" w:rsidRDefault="00A150A9" w:rsidP="007C0653">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лицо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от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вскрытию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w:t>
      </w:r>
      <w:r w:rsidRPr="0093002B">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w:t>
      </w:r>
      <w:r w:rsidRPr="0093002B">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фундаменты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приехать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шоппинг</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 одного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7" w:name="_Hlk193180467"/>
      <w:r w:rsidR="00DE52D9">
        <w:rPr>
          <w:rFonts w:ascii="GHEA Grapalat" w:hAnsi="GHEA Grapalat" w:cs="Sylfaen"/>
          <w:sz w:val="20"/>
        </w:rPr>
        <w:t xml:space="preserve">в </w:t>
      </w:r>
      <w:r w:rsidR="00491A74" w:rsidRPr="00C13D25">
        <w:rPr>
          <w:rFonts w:ascii="GHEA Grapalat" w:hAnsi="GHEA Grapalat" w:cs="Sylfaen"/>
          <w:sz w:val="20"/>
          <w:lang w:val="ru-RU"/>
        </w:rPr>
        <w:t xml:space="preserve">бюллетене </w:t>
      </w:r>
      <w:r w:rsidR="00E90654" w:rsidRPr="00C13D25">
        <w:rPr>
          <w:rFonts w:ascii="GHEA Grapalat" w:hAnsi="GHEA Grapalat" w:cs="Sylfaen"/>
          <w:sz w:val="20"/>
          <w:lang w:val="af-ZA"/>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7"/>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будет проведен</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это предоставляется </w:t>
      </w:r>
      <w:r w:rsidRPr="0093002B">
        <w:rPr>
          <w:rFonts w:ascii="GHEA Grapalat" w:hAnsi="GHEA Grapalat" w:cs="Sylfaen"/>
          <w:sz w:val="20"/>
          <w:lang w:val="af-ZA"/>
        </w:rPr>
        <w:t xml:space="preserve">в письменной форме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авторизованный</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шоппинг</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 одного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инициировано</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незаконченный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 </w:t>
      </w:r>
      <w:r w:rsidRPr="0093002B">
        <w:rPr>
          <w:rFonts w:ascii="GHEA Grapalat" w:hAnsi="GHEA Grapalat" w:cs="Sylfaen"/>
          <w:sz w:val="20"/>
          <w:lang w:val="af-ZA"/>
        </w:rPr>
        <w:t xml:space="preserve">если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экспертиза</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В случае </w:t>
      </w:r>
      <w:r w:rsidRPr="0093002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93002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4E3618">
        <w:rPr>
          <w:rFonts w:ascii="GHEA Grapalat" w:hAnsi="GHEA Grapalat" w:cs="Sylfaen"/>
          <w:sz w:val="20"/>
          <w:lang w:val="ru-RU"/>
        </w:rPr>
        <w:t>уполномоченный</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w:t>
      </w:r>
      <w:r w:rsidRPr="004E3618">
        <w:rPr>
          <w:rFonts w:ascii="GHEA Grapalat" w:hAnsi="GHEA Grapalat" w:cs="Sylfaen"/>
          <w:sz w:val="20"/>
          <w:lang w:val="ru-RU"/>
        </w:rPr>
        <w:t xml:space="preserve">в орган истек </w:t>
      </w:r>
      <w:r w:rsidRPr="00FF5D34">
        <w:rPr>
          <w:rFonts w:ascii="GHEA Grapalat" w:hAnsi="GHEA Grapalat" w:cs="Sylfaen"/>
          <w:sz w:val="20"/>
          <w:lang w:val="ru-RU"/>
        </w:rPr>
        <w:t>.</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FF5D34">
        <w:rPr>
          <w:rFonts w:ascii="GHEA Grapalat" w:hAnsi="GHEA Grapalat" w:cs="Sylfaen"/>
          <w:sz w:val="20"/>
          <w:lang w:val="ru-RU"/>
        </w:rPr>
        <w:t>но</w:t>
      </w:r>
      <w:r w:rsidRPr="004E3618">
        <w:rPr>
          <w:rFonts w:ascii="GHEA Grapalat" w:hAnsi="GHEA Grapalat" w:cs="Sylfaen"/>
          <w:sz w:val="20"/>
          <w:lang w:val="af-ZA"/>
        </w:rPr>
        <w:t xml:space="preserve"> </w:t>
      </w:r>
      <w:r w:rsidRPr="00FF5D34">
        <w:rPr>
          <w:rFonts w:ascii="GHEA Grapalat" w:hAnsi="GHEA Grapalat" w:cs="Sylfaen"/>
          <w:sz w:val="20"/>
          <w:lang w:val="ru-RU"/>
        </w:rPr>
        <w:t>нет</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позже </w:t>
      </w:r>
      <w:r w:rsidRPr="004E3618">
        <w:rPr>
          <w:rFonts w:ascii="GHEA Grapalat" w:hAnsi="GHEA Grapalat" w:cs="Sylfaen"/>
          <w:sz w:val="20"/>
          <w:lang w:val="af-ZA"/>
        </w:rPr>
        <w:t>, чем</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незаконченный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FF5D34">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FF5D34">
        <w:rPr>
          <w:rFonts w:ascii="GHEA Grapalat" w:hAnsi="GHEA Grapalat" w:cs="Sylfaen"/>
          <w:sz w:val="20"/>
          <w:lang w:val="ru-RU"/>
        </w:rPr>
        <w:t xml:space="preserve">позже </w:t>
      </w:r>
      <w:r w:rsidR="001D39E3" w:rsidRPr="004E3618">
        <w:rPr>
          <w:rFonts w:ascii="GHEA Grapalat" w:hAnsi="GHEA Grapalat" w:cs="Sylfaen"/>
          <w:sz w:val="20"/>
          <w:lang w:val="af-ZA"/>
        </w:rPr>
        <w:t>, чем</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входящий</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FF5D34">
        <w:rPr>
          <w:rFonts w:ascii="GHEA Grapalat" w:hAnsi="GHEA Grapalat" w:cs="Sylfaen"/>
          <w:sz w:val="20"/>
          <w:lang w:val="ru-RU"/>
        </w:rPr>
        <w:t>затем</w:t>
      </w:r>
      <w:r w:rsidRPr="004E3618">
        <w:rPr>
          <w:rFonts w:ascii="GHEA Grapalat" w:hAnsi="GHEA Grapalat" w:cs="Sylfaen"/>
          <w:sz w:val="20"/>
          <w:lang w:val="af-ZA"/>
        </w:rPr>
        <w:t xml:space="preserve"> </w:t>
      </w:r>
      <w:r w:rsidRPr="00FF5D34">
        <w:rPr>
          <w:rFonts w:ascii="GHEA Grapalat" w:hAnsi="GHEA Grapalat" w:cs="Sylfaen"/>
          <w:sz w:val="20"/>
          <w:lang w:val="ru-RU"/>
        </w:rPr>
        <w:t>клиент</w:t>
      </w:r>
      <w:r w:rsidRPr="004E3618">
        <w:rPr>
          <w:rFonts w:ascii="GHEA Grapalat" w:hAnsi="GHEA Grapalat" w:cs="Sylfaen"/>
          <w:sz w:val="20"/>
          <w:lang w:val="af-ZA"/>
        </w:rPr>
        <w:t xml:space="preserve"> </w:t>
      </w:r>
      <w:r w:rsidRPr="00FF5D34">
        <w:rPr>
          <w:rFonts w:ascii="GHEA Grapalat" w:hAnsi="GHEA Grapalat" w:cs="Sylfaen"/>
          <w:sz w:val="20"/>
          <w:lang w:val="ru-RU"/>
        </w:rPr>
        <w:t>его</w:t>
      </w:r>
      <w:r w:rsidRPr="004E3618">
        <w:rPr>
          <w:rFonts w:ascii="GHEA Grapalat" w:hAnsi="GHEA Grapalat" w:cs="Sylfaen"/>
          <w:sz w:val="20"/>
          <w:lang w:val="af-ZA"/>
        </w:rPr>
        <w:t xml:space="preserve"> </w:t>
      </w:r>
      <w:r w:rsidRPr="00FF5D34">
        <w:rPr>
          <w:rFonts w:ascii="GHEA Grapalat" w:hAnsi="GHEA Grapalat" w:cs="Sylfaen"/>
          <w:sz w:val="20"/>
          <w:lang w:val="ru-RU"/>
        </w:rPr>
        <w:t>о</w:t>
      </w:r>
      <w:r w:rsidRPr="004E3618">
        <w:rPr>
          <w:rFonts w:ascii="GHEA Grapalat" w:hAnsi="GHEA Grapalat" w:cs="Sylfaen"/>
          <w:sz w:val="20"/>
          <w:lang w:val="af-ZA"/>
        </w:rPr>
        <w:t xml:space="preserve"> </w:t>
      </w:r>
      <w:r w:rsidRPr="00FF5D34">
        <w:rPr>
          <w:rFonts w:ascii="GHEA Grapalat" w:hAnsi="GHEA Grapalat" w:cs="Sylfaen"/>
          <w:sz w:val="20"/>
          <w:lang w:val="ru-RU"/>
        </w:rPr>
        <w:t>написано</w:t>
      </w:r>
      <w:r w:rsidRPr="004E3618">
        <w:rPr>
          <w:rFonts w:ascii="GHEA Grapalat" w:hAnsi="GHEA Grapalat" w:cs="Sylfaen"/>
          <w:sz w:val="20"/>
          <w:lang w:val="af-ZA"/>
        </w:rPr>
        <w:t xml:space="preserve"> </w:t>
      </w:r>
      <w:r w:rsidRPr="00FF5D34">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FF5D34">
        <w:rPr>
          <w:rFonts w:ascii="GHEA Grapalat" w:hAnsi="GHEA Grapalat" w:cs="Sylfaen"/>
          <w:sz w:val="20"/>
          <w:lang w:val="ru-RU"/>
        </w:rPr>
        <w:t>является</w:t>
      </w:r>
      <w:r w:rsidRPr="004E3618">
        <w:rPr>
          <w:rFonts w:ascii="GHEA Grapalat" w:hAnsi="GHEA Grapalat" w:cs="Sylfaen"/>
          <w:sz w:val="20"/>
          <w:lang w:val="af-ZA"/>
        </w:rPr>
        <w:t xml:space="preserve"> </w:t>
      </w:r>
      <w:r w:rsidRPr="00FF5D34">
        <w:rPr>
          <w:rFonts w:ascii="GHEA Grapalat" w:hAnsi="GHEA Grapalat" w:cs="Sylfaen"/>
          <w:sz w:val="20"/>
          <w:lang w:val="ru-RU"/>
        </w:rPr>
        <w:t>авторизованный</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тело </w:t>
      </w:r>
      <w:r w:rsidRPr="004E3618">
        <w:rPr>
          <w:rFonts w:ascii="GHEA Grapalat" w:hAnsi="GHEA Grapalat" w:cs="Sylfaen"/>
          <w:sz w:val="20"/>
          <w:lang w:val="af-ZA"/>
        </w:rPr>
        <w:t xml:space="preserve">которого </w:t>
      </w:r>
      <w:r w:rsidRPr="00FF5D34">
        <w:rPr>
          <w:rFonts w:ascii="GHEA Grapalat" w:hAnsi="GHEA Grapalat" w:cs="Sylfaen"/>
          <w:sz w:val="20"/>
          <w:lang w:val="ru-RU"/>
        </w:rPr>
        <w:t>основа</w:t>
      </w:r>
      <w:r w:rsidRPr="004E3618">
        <w:rPr>
          <w:rFonts w:ascii="GHEA Grapalat" w:hAnsi="GHEA Grapalat" w:cs="Sylfaen"/>
          <w:sz w:val="20"/>
          <w:lang w:val="af-ZA"/>
        </w:rPr>
        <w:t xml:space="preserve"> </w:t>
      </w:r>
      <w:r w:rsidRPr="00FF5D34">
        <w:rPr>
          <w:rFonts w:ascii="GHEA Grapalat" w:hAnsi="GHEA Grapalat" w:cs="Sylfaen"/>
          <w:sz w:val="20"/>
          <w:lang w:val="ru-RU"/>
        </w:rPr>
        <w:t>на</w:t>
      </w:r>
      <w:r w:rsidRPr="004E3618">
        <w:rPr>
          <w:rFonts w:ascii="GHEA Grapalat" w:hAnsi="GHEA Grapalat" w:cs="Sylfaen"/>
          <w:sz w:val="20"/>
          <w:lang w:val="af-ZA"/>
        </w:rPr>
        <w:t xml:space="preserve"> </w:t>
      </w:r>
      <w:r w:rsidRPr="00FF5D34">
        <w:rPr>
          <w:rFonts w:ascii="GHEA Grapalat" w:hAnsi="GHEA Grapalat" w:cs="Sylfaen"/>
          <w:sz w:val="20"/>
          <w:lang w:val="ru-RU"/>
        </w:rPr>
        <w:t>участник</w:t>
      </w:r>
      <w:r w:rsidRPr="004E3618">
        <w:rPr>
          <w:rFonts w:ascii="GHEA Grapalat" w:hAnsi="GHEA Grapalat" w:cs="Sylfaen"/>
          <w:sz w:val="20"/>
          <w:lang w:val="af-ZA"/>
        </w:rPr>
        <w:t xml:space="preserve"> </w:t>
      </w:r>
      <w:r w:rsidRPr="00FF5D34">
        <w:rPr>
          <w:rFonts w:ascii="GHEA Grapalat" w:hAnsi="GHEA Grapalat" w:cs="Sylfaen"/>
          <w:sz w:val="20"/>
          <w:lang w:val="ru-RU"/>
        </w:rPr>
        <w:t>нет</w:t>
      </w:r>
      <w:r w:rsidRPr="004E3618">
        <w:rPr>
          <w:rFonts w:ascii="GHEA Grapalat" w:hAnsi="GHEA Grapalat" w:cs="Sylfaen"/>
          <w:sz w:val="20"/>
          <w:lang w:val="af-ZA"/>
        </w:rPr>
        <w:t xml:space="preserve"> </w:t>
      </w:r>
      <w:r w:rsidRPr="00FF5D34">
        <w:rPr>
          <w:rFonts w:ascii="GHEA Grapalat" w:hAnsi="GHEA Grapalat" w:cs="Sylfaen"/>
          <w:sz w:val="20"/>
          <w:lang w:val="ru-RU"/>
        </w:rPr>
        <w:t>включено</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в списке </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Более того, если</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шоппинг</w:t>
      </w:r>
      <w:r w:rsidRPr="0093002B">
        <w:rPr>
          <w:rFonts w:ascii="GHEA Grapalat" w:hAnsi="GHEA Grapalat" w:cs="Sylfaen"/>
          <w:sz w:val="20"/>
          <w:lang w:val="af-ZA"/>
        </w:rPr>
        <w:t xml:space="preserve"> </w:t>
      </w:r>
      <w:r w:rsidRPr="0093002B">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hy-AM"/>
        </w:rPr>
        <w:t>верно</w:t>
      </w:r>
      <w:r w:rsidRPr="0093002B">
        <w:rPr>
          <w:rFonts w:ascii="GHEA Grapalat" w:hAnsi="GHEA Grapalat" w:cs="Sylfaen"/>
          <w:sz w:val="20"/>
          <w:lang w:val="af-ZA"/>
        </w:rPr>
        <w:t xml:space="preserve"> </w:t>
      </w:r>
      <w:r w:rsidRPr="0093002B">
        <w:rPr>
          <w:rFonts w:ascii="GHEA Grapalat" w:hAnsi="GHEA Grapalat" w:cs="Sylfaen"/>
          <w:sz w:val="20"/>
          <w:lang w:val="hy-AM"/>
        </w:rPr>
        <w:t>Заявление-заявление о наличии квалифицированного</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как</w:t>
      </w:r>
      <w:r w:rsidRPr="0093002B">
        <w:rPr>
          <w:rFonts w:ascii="GHEA Grapalat" w:hAnsi="GHEA Grapalat" w:cs="Sylfaen"/>
          <w:sz w:val="20"/>
          <w:lang w:val="af-ZA"/>
        </w:rPr>
        <w:t xml:space="preserve"> </w:t>
      </w:r>
      <w:r w:rsidRPr="0093002B">
        <w:rPr>
          <w:rFonts w:ascii="GHEA Grapalat" w:hAnsi="GHEA Grapalat" w:cs="Sylfaen"/>
          <w:sz w:val="20"/>
          <w:lang w:val="hy-AM"/>
        </w:rPr>
        <w:t>к реальности</w:t>
      </w:r>
      <w:r w:rsidRPr="0093002B">
        <w:rPr>
          <w:rFonts w:ascii="GHEA Grapalat" w:hAnsi="GHEA Grapalat" w:cs="Sylfaen"/>
          <w:sz w:val="20"/>
          <w:lang w:val="af-ZA"/>
        </w:rPr>
        <w:t xml:space="preserve"> </w:t>
      </w:r>
      <w:r w:rsidRPr="0093002B">
        <w:rPr>
          <w:rFonts w:ascii="GHEA Grapalat" w:hAnsi="GHEA Grapalat" w:cs="Sylfaen"/>
          <w:sz w:val="20"/>
          <w:lang w:val="hy-AM"/>
        </w:rPr>
        <w:t>непоследовательный</w:t>
      </w:r>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по </w:t>
      </w:r>
      <w:r w:rsidRPr="0093002B">
        <w:rPr>
          <w:rFonts w:ascii="GHEA Grapalat" w:hAnsi="GHEA Grapalat" w:cs="Sylfaen"/>
          <w:sz w:val="20"/>
          <w:lang w:val="af-ZA"/>
        </w:rPr>
        <w:t xml:space="preserve">данному </w:t>
      </w:r>
      <w:r w:rsidRPr="0093002B">
        <w:rPr>
          <w:rFonts w:ascii="GHEA Grapalat" w:hAnsi="GHEA Grapalat" w:cs="Sylfaen"/>
          <w:sz w:val="20"/>
          <w:lang w:val="hy-AM"/>
        </w:rPr>
        <w:t>приглашению</w:t>
      </w:r>
      <w:r w:rsidRPr="0093002B">
        <w:rPr>
          <w:rFonts w:ascii="GHEA Grapalat" w:hAnsi="GHEA Grapalat" w:cs="Sylfaen"/>
          <w:sz w:val="20"/>
          <w:lang w:val="af-ZA"/>
        </w:rPr>
        <w:t xml:space="preserve"> </w:t>
      </w:r>
      <w:r w:rsidRPr="0093002B">
        <w:rPr>
          <w:rFonts w:ascii="GHEA Grapalat" w:hAnsi="GHEA Grapalat" w:cs="Sylfaen"/>
          <w:sz w:val="20"/>
          <w:lang w:val="hy-AM"/>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hy-AM"/>
        </w:rPr>
        <w:t>чтобы</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в установленные сроки</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по приглашению</w:t>
      </w:r>
      <w:r w:rsidRPr="0093002B">
        <w:rPr>
          <w:rFonts w:ascii="GHEA Grapalat" w:hAnsi="GHEA Grapalat" w:cs="Sylfaen"/>
          <w:sz w:val="20"/>
          <w:lang w:val="af-ZA"/>
        </w:rPr>
        <w:t xml:space="preserve"> </w:t>
      </w:r>
      <w:r w:rsidRPr="0093002B">
        <w:rPr>
          <w:rFonts w:ascii="GHEA Grapalat" w:hAnsi="GHEA Grapalat" w:cs="Sylfaen"/>
          <w:sz w:val="20"/>
          <w:lang w:val="hy-AM"/>
        </w:rPr>
        <w:t>намеревался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документов, </w:t>
      </w:r>
      <w:bookmarkStart w:id="8" w:name="_Hlk193180492"/>
      <w:r w:rsidR="00DE52D9" w:rsidRPr="008419F9">
        <w:rPr>
          <w:rFonts w:ascii="GHEA Grapalat" w:hAnsi="GHEA Grapalat" w:cs="Sylfaen"/>
          <w:sz w:val="20"/>
          <w:lang w:val="hy-AM"/>
        </w:rPr>
        <w:t>в том числе в случаях, когда заявитель не исправил или не устранил полностью несоответствия, зафиксированные в результате оценки заявки, в установленный срок</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квалификация</w:t>
      </w:r>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или </w:t>
      </w:r>
      <w:r w:rsidRPr="0093002B">
        <w:rPr>
          <w:rFonts w:ascii="GHEA Grapalat" w:hAnsi="GHEA Grapalat" w:cs="Sylfaen"/>
          <w:sz w:val="20"/>
          <w:lang w:val="af-ZA"/>
        </w:rPr>
        <w:t xml:space="preserve">если процедура организована в соответствии с порядком, предусмотренным частью 6 статьи 15 Закона РА «О закупках», и </w:t>
      </w:r>
      <w:r w:rsidRPr="0093002B">
        <w:rPr>
          <w:rFonts w:ascii="GHEA Grapalat" w:hAnsi="GHEA Grapalat" w:cs="Sylfaen"/>
          <w:sz w:val="20"/>
        </w:rPr>
        <w:t>в результате ее</w:t>
      </w:r>
      <w:r w:rsidRPr="0093002B">
        <w:rPr>
          <w:rFonts w:ascii="GHEA Grapalat" w:hAnsi="GHEA Grapalat" w:cs="Sylfaen"/>
          <w:sz w:val="20"/>
          <w:lang w:val="af-ZA"/>
        </w:rPr>
        <w:t xml:space="preserve"> </w:t>
      </w:r>
      <w:r w:rsidRPr="0093002B">
        <w:rPr>
          <w:rFonts w:ascii="GHEA Grapalat" w:hAnsi="GHEA Grapalat" w:cs="Sylfaen"/>
          <w:sz w:val="20"/>
        </w:rPr>
        <w:t>соглашение</w:t>
      </w:r>
      <w:r w:rsidRPr="0093002B">
        <w:rPr>
          <w:rFonts w:ascii="GHEA Grapalat" w:hAnsi="GHEA Grapalat" w:cs="Sylfaen"/>
          <w:sz w:val="20"/>
          <w:lang w:val="af-ZA"/>
        </w:rPr>
        <w:t xml:space="preserve"> </w:t>
      </w:r>
      <w:r w:rsidRPr="0093002B">
        <w:rPr>
          <w:rFonts w:ascii="GHEA Grapalat" w:hAnsi="GHEA Grapalat" w:cs="Sylfaen"/>
          <w:sz w:val="20"/>
        </w:rPr>
        <w:t>запечатать</w:t>
      </w:r>
      <w:r w:rsidRPr="0093002B">
        <w:rPr>
          <w:rFonts w:ascii="GHEA Grapalat" w:hAnsi="GHEA Grapalat" w:cs="Sylfaen"/>
          <w:sz w:val="20"/>
          <w:lang w:val="af-ZA"/>
        </w:rPr>
        <w:t xml:space="preserve"> </w:t>
      </w:r>
      <w:r w:rsidRPr="0093002B">
        <w:rPr>
          <w:rFonts w:ascii="GHEA Grapalat" w:hAnsi="GHEA Grapalat" w:cs="Sylfaen"/>
          <w:sz w:val="20"/>
        </w:rPr>
        <w:t>для этой цели</w:t>
      </w:r>
      <w:r w:rsidRPr="0093002B">
        <w:rPr>
          <w:rFonts w:ascii="GHEA Grapalat" w:hAnsi="GHEA Grapalat" w:cs="Sylfaen"/>
          <w:sz w:val="20"/>
          <w:lang w:val="af-ZA"/>
        </w:rPr>
        <w:t xml:space="preserve"> </w:t>
      </w:r>
      <w:r w:rsidRPr="0093002B">
        <w:rPr>
          <w:rFonts w:ascii="GHEA Grapalat" w:hAnsi="GHEA Grapalat" w:cs="Sylfaen"/>
          <w:sz w:val="20"/>
        </w:rPr>
        <w:t>контракт</w:t>
      </w:r>
      <w:r w:rsidRPr="0093002B">
        <w:rPr>
          <w:rFonts w:ascii="GHEA Grapalat" w:hAnsi="GHEA Grapalat" w:cs="Sylfaen"/>
          <w:sz w:val="20"/>
          <w:lang w:val="af-ZA"/>
        </w:rPr>
        <w:t xml:space="preserve"> </w:t>
      </w:r>
      <w:r w:rsidRPr="0093002B">
        <w:rPr>
          <w:rFonts w:ascii="GHEA Grapalat" w:hAnsi="GHEA Grapalat" w:cs="Sylfaen"/>
          <w:sz w:val="20"/>
        </w:rPr>
        <w:t>запечатанный</w:t>
      </w:r>
      <w:r w:rsidRPr="0093002B">
        <w:rPr>
          <w:rFonts w:ascii="GHEA Grapalat" w:hAnsi="GHEA Grapalat" w:cs="Sylfaen"/>
          <w:sz w:val="20"/>
          <w:lang w:val="af-ZA"/>
        </w:rPr>
        <w:t xml:space="preserve"> </w:t>
      </w:r>
      <w:r w:rsidRPr="0093002B">
        <w:rPr>
          <w:rFonts w:ascii="GHEA Grapalat" w:hAnsi="GHEA Grapalat" w:cs="Sylfaen"/>
          <w:sz w:val="20"/>
        </w:rPr>
        <w:t>человек</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в установленный срок</w:t>
      </w:r>
      <w:r w:rsidRPr="0093002B">
        <w:rPr>
          <w:rFonts w:ascii="GHEA Grapalat" w:hAnsi="GHEA Grapalat" w:cs="Sylfaen"/>
          <w:sz w:val="20"/>
          <w:lang w:val="af-ZA"/>
        </w:rPr>
        <w:t xml:space="preserve"> </w:t>
      </w:r>
      <w:r w:rsidRPr="0093002B">
        <w:rPr>
          <w:rFonts w:ascii="GHEA Grapalat" w:hAnsi="GHEA Grapalat" w:cs="Sylfaen"/>
          <w:sz w:val="20"/>
        </w:rPr>
        <w:t>односторонний</w:t>
      </w:r>
      <w:r w:rsidRPr="0093002B">
        <w:rPr>
          <w:rFonts w:ascii="GHEA Grapalat" w:hAnsi="GHEA Grapalat" w:cs="Sylfaen"/>
          <w:sz w:val="20"/>
          <w:lang w:val="af-ZA"/>
        </w:rPr>
        <w:t xml:space="preserve"> </w:t>
      </w:r>
      <w:r w:rsidRPr="0093002B">
        <w:rPr>
          <w:rFonts w:ascii="GHEA Grapalat" w:hAnsi="GHEA Grapalat" w:cs="Sylfaen"/>
          <w:sz w:val="20"/>
        </w:rPr>
        <w:t>одобренный</w:t>
      </w:r>
      <w:r w:rsidRPr="0093002B">
        <w:rPr>
          <w:rFonts w:ascii="GHEA Grapalat" w:hAnsi="GHEA Grapalat" w:cs="Sylfaen"/>
          <w:sz w:val="20"/>
          <w:lang w:val="af-ZA"/>
        </w:rPr>
        <w:t xml:space="preserve"> </w:t>
      </w:r>
      <w:r w:rsidRPr="0093002B">
        <w:rPr>
          <w:rFonts w:ascii="GHEA Grapalat" w:hAnsi="GHEA Grapalat" w:cs="Sylfaen"/>
          <w:sz w:val="20"/>
        </w:rPr>
        <w:t xml:space="preserve">заявление </w:t>
      </w:r>
      <w:r w:rsidRPr="0093002B">
        <w:rPr>
          <w:rFonts w:ascii="GHEA Grapalat" w:hAnsi="GHEA Grapalat" w:cs="Sylfaen"/>
          <w:sz w:val="20"/>
          <w:lang w:val="af-ZA"/>
        </w:rPr>
        <w:t xml:space="preserve">о </w:t>
      </w:r>
      <w:r w:rsidRPr="0093002B">
        <w:rPr>
          <w:rFonts w:ascii="GHEA Grapalat" w:hAnsi="GHEA Grapalat" w:cs="Sylfaen"/>
          <w:sz w:val="20"/>
        </w:rPr>
        <w:t xml:space="preserve">намерениях </w:t>
      </w:r>
      <w:r w:rsidRPr="0093002B">
        <w:rPr>
          <w:rFonts w:ascii="GHEA Grapalat" w:hAnsi="GHEA Grapalat" w:cs="Sylfaen"/>
          <w:sz w:val="20"/>
          <w:lang w:val="af-ZA"/>
        </w:rPr>
        <w:t xml:space="preserve">( </w:t>
      </w:r>
      <w:r w:rsidRPr="0093002B">
        <w:rPr>
          <w:rFonts w:ascii="GHEA Grapalat" w:hAnsi="GHEA Grapalat" w:cs="Sylfaen"/>
          <w:sz w:val="20"/>
        </w:rPr>
        <w:t>далее</w:t>
      </w:r>
      <w:r w:rsidRPr="0093002B">
        <w:rPr>
          <w:rFonts w:ascii="GHEA Grapalat" w:hAnsi="GHEA Grapalat" w:cs="Sylfaen"/>
          <w:sz w:val="20"/>
          <w:lang w:val="af-ZA"/>
        </w:rPr>
        <w:t xml:space="preserve"> </w:t>
      </w:r>
      <w:r w:rsidRPr="0093002B">
        <w:rPr>
          <w:rFonts w:ascii="GHEA Grapalat" w:hAnsi="GHEA Grapalat" w:cs="Sylfaen"/>
          <w:sz w:val="20"/>
        </w:rPr>
        <w:t>также</w:t>
      </w:r>
      <w:r w:rsidRPr="0093002B">
        <w:rPr>
          <w:rFonts w:ascii="GHEA Grapalat" w:hAnsi="GHEA Grapalat" w:cs="Sylfaen"/>
          <w:sz w:val="20"/>
          <w:lang w:val="af-ZA"/>
        </w:rPr>
        <w:t xml:space="preserve"> </w:t>
      </w:r>
      <w:r w:rsidRPr="0093002B">
        <w:rPr>
          <w:rFonts w:ascii="GHEA Grapalat" w:hAnsi="GHEA Grapalat" w:cs="Sylfaen"/>
          <w:sz w:val="20"/>
        </w:rPr>
        <w:t xml:space="preserve">( в форме </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договор</w:t>
      </w:r>
      <w:r w:rsidRPr="0093002B">
        <w:rPr>
          <w:rFonts w:ascii="GHEA Grapalat" w:hAnsi="GHEA Grapalat" w:cs="Sylfaen"/>
          <w:sz w:val="20"/>
          <w:lang w:val="af-ZA"/>
        </w:rPr>
        <w:t xml:space="preserve"> </w:t>
      </w:r>
      <w:r w:rsidRPr="0093002B">
        <w:rPr>
          <w:rFonts w:ascii="GHEA Grapalat" w:hAnsi="GHEA Grapalat" w:cs="Sylfaen"/>
          <w:sz w:val="20"/>
        </w:rPr>
        <w:t xml:space="preserve">и </w:t>
      </w:r>
      <w:r w:rsidRPr="0093002B">
        <w:rPr>
          <w:rFonts w:ascii="GHEA Grapalat" w:hAnsi="GHEA Grapalat" w:cs="Sylfaen"/>
          <w:sz w:val="20"/>
          <w:lang w:val="af-ZA"/>
        </w:rPr>
        <w:t xml:space="preserve">( </w:t>
      </w:r>
      <w:r w:rsidRPr="0093002B">
        <w:rPr>
          <w:rFonts w:ascii="GHEA Grapalat" w:hAnsi="GHEA Grapalat" w:cs="Sylfaen"/>
          <w:sz w:val="20"/>
        </w:rPr>
        <w:t xml:space="preserve">или </w:t>
      </w:r>
      <w:r w:rsidRPr="0093002B">
        <w:rPr>
          <w:rFonts w:ascii="GHEA Grapalat" w:hAnsi="GHEA Grapalat" w:cs="Sylfaen"/>
          <w:sz w:val="20"/>
          <w:lang w:val="af-ZA"/>
        </w:rPr>
        <w:t xml:space="preserve">) </w:t>
      </w:r>
      <w:r w:rsidRPr="0093002B">
        <w:rPr>
          <w:rFonts w:ascii="GHEA Grapalat" w:hAnsi="GHEA Grapalat" w:cs="Sylfaen"/>
          <w:sz w:val="20"/>
        </w:rPr>
        <w:t>квалификация</w:t>
      </w:r>
      <w:r w:rsidRPr="0093002B">
        <w:rPr>
          <w:rFonts w:ascii="GHEA Grapalat" w:hAnsi="GHEA Grapalat" w:cs="Sylfaen"/>
          <w:sz w:val="20"/>
          <w:lang w:val="af-ZA"/>
        </w:rPr>
        <w:t xml:space="preserve"> </w:t>
      </w:r>
      <w:r w:rsidRPr="0093002B">
        <w:rPr>
          <w:rFonts w:ascii="GHEA Grapalat" w:hAnsi="GHEA Grapalat" w:cs="Sylfaen"/>
          <w:sz w:val="20"/>
        </w:rPr>
        <w:t>обеспечение</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замена</w:t>
      </w:r>
      <w:r w:rsidRPr="0093002B">
        <w:rPr>
          <w:rFonts w:ascii="GHEA Grapalat" w:hAnsi="GHEA Grapalat" w:cs="Sylfaen"/>
          <w:sz w:val="20"/>
          <w:lang w:val="af-ZA"/>
        </w:rPr>
        <w:t xml:space="preserve"> </w:t>
      </w:r>
      <w:r w:rsidRPr="0093002B">
        <w:rPr>
          <w:rFonts w:ascii="GHEA Grapalat" w:hAnsi="GHEA Grapalat" w:cs="Sylfaen"/>
          <w:sz w:val="20"/>
        </w:rPr>
        <w:t>банковское дело</w:t>
      </w:r>
      <w:r w:rsidRPr="0093002B">
        <w:rPr>
          <w:rFonts w:ascii="GHEA Grapalat" w:hAnsi="GHEA Grapalat" w:cs="Sylfaen"/>
          <w:sz w:val="20"/>
          <w:lang w:val="af-ZA"/>
        </w:rPr>
        <w:t xml:space="preserve"> </w:t>
      </w:r>
      <w:r w:rsidRPr="0093002B">
        <w:rPr>
          <w:rFonts w:ascii="GHEA Grapalat" w:hAnsi="GHEA Grapalat" w:cs="Sylfaen"/>
          <w:sz w:val="20"/>
        </w:rPr>
        <w:t>гарантия</w:t>
      </w:r>
      <w:r w:rsidRPr="0093002B">
        <w:rPr>
          <w:rFonts w:ascii="GHEA Grapalat" w:hAnsi="GHEA Grapalat" w:cs="Sylfaen"/>
          <w:sz w:val="20"/>
          <w:lang w:val="af-ZA"/>
        </w:rPr>
        <w:t xml:space="preserve"> </w:t>
      </w:r>
      <w:r w:rsidRPr="0093002B">
        <w:rPr>
          <w:rFonts w:ascii="GHEA Grapalat" w:hAnsi="GHEA Grapalat" w:cs="Sylfaen"/>
          <w:sz w:val="20"/>
        </w:rPr>
        <w:t>или</w:t>
      </w:r>
      <w:r w:rsidRPr="0093002B">
        <w:rPr>
          <w:rFonts w:ascii="GHEA Grapalat" w:hAnsi="GHEA Grapalat" w:cs="Sylfaen"/>
          <w:sz w:val="20"/>
          <w:lang w:val="af-ZA"/>
        </w:rPr>
        <w:t xml:space="preserve"> </w:t>
      </w:r>
      <w:r w:rsidRPr="0093002B">
        <w:rPr>
          <w:rFonts w:ascii="GHEA Grapalat" w:hAnsi="GHEA Grapalat" w:cs="Sylfaen"/>
          <w:sz w:val="20"/>
        </w:rPr>
        <w:t>наличные</w:t>
      </w:r>
      <w:r w:rsidRPr="0093002B">
        <w:rPr>
          <w:rFonts w:ascii="GHEA Grapalat" w:hAnsi="GHEA Grapalat" w:cs="Sylfaen"/>
          <w:sz w:val="20"/>
          <w:lang w:val="af-ZA"/>
        </w:rPr>
        <w:t xml:space="preserve"> </w:t>
      </w:r>
      <w:r w:rsidRPr="0093002B">
        <w:rPr>
          <w:rFonts w:ascii="GHEA Grapalat" w:hAnsi="GHEA Grapalat" w:cs="Sylfaen"/>
          <w:sz w:val="20"/>
        </w:rPr>
        <w:t xml:space="preserve">с деньгами </w:t>
      </w:r>
      <w:r w:rsidRPr="0093002B">
        <w:rPr>
          <w:rFonts w:ascii="GHEA Grapalat" w:hAnsi="GHEA Grapalat" w:cs="Sylfaen"/>
          <w:sz w:val="20"/>
          <w:lang w:val="af-ZA"/>
        </w:rPr>
        <w:t xml:space="preserve">, </w:t>
      </w:r>
      <w:r w:rsidRPr="0093002B">
        <w:rPr>
          <w:rFonts w:ascii="GHEA Grapalat" w:hAnsi="GHEA Grapalat" w:cs="Sylfaen"/>
          <w:sz w:val="20"/>
        </w:rPr>
        <w:t>тогда</w:t>
      </w:r>
      <w:r w:rsidRPr="0093002B">
        <w:rPr>
          <w:rFonts w:ascii="GHEA Grapalat" w:hAnsi="GHEA Grapalat" w:cs="Sylfaen"/>
          <w:sz w:val="20"/>
          <w:lang w:val="af-ZA"/>
        </w:rPr>
        <w:t xml:space="preserve"> </w:t>
      </w:r>
      <w:r w:rsidRPr="0093002B">
        <w:rPr>
          <w:rFonts w:ascii="GHEA Grapalat" w:hAnsi="GHEA Grapalat" w:cs="Sylfaen"/>
          <w:sz w:val="20"/>
        </w:rPr>
        <w:t>что</w:t>
      </w:r>
      <w:r w:rsidRPr="0093002B">
        <w:rPr>
          <w:rFonts w:ascii="GHEA Grapalat" w:hAnsi="GHEA Grapalat" w:cs="Sylfaen"/>
          <w:sz w:val="20"/>
          <w:lang w:val="af-ZA"/>
        </w:rPr>
        <w:t xml:space="preserve"> </w:t>
      </w:r>
      <w:r w:rsidRPr="0093002B">
        <w:rPr>
          <w:rFonts w:ascii="GHEA Grapalat" w:hAnsi="GHEA Grapalat" w:cs="Sylfaen"/>
          <w:sz w:val="20"/>
        </w:rPr>
        <w:t>обстоятельство</w:t>
      </w:r>
      <w:r w:rsidRPr="0093002B">
        <w:rPr>
          <w:rFonts w:ascii="GHEA Grapalat" w:hAnsi="GHEA Grapalat" w:cs="Sylfaen"/>
          <w:sz w:val="20"/>
          <w:lang w:val="af-ZA"/>
        </w:rPr>
        <w:t xml:space="preserve"> </w:t>
      </w:r>
      <w:r w:rsidRPr="0093002B">
        <w:rPr>
          <w:rFonts w:ascii="GHEA Grapalat" w:hAnsi="GHEA Grapalat" w:cs="Sylfaen"/>
          <w:sz w:val="20"/>
        </w:rPr>
        <w:t>обдуманный</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как</w:t>
      </w:r>
      <w:r w:rsidRPr="0093002B">
        <w:rPr>
          <w:rFonts w:ascii="GHEA Grapalat" w:hAnsi="GHEA Grapalat" w:cs="Sylfaen"/>
          <w:sz w:val="20"/>
          <w:lang w:val="af-ZA"/>
        </w:rPr>
        <w:t xml:space="preserve"> </w:t>
      </w: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процесс</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участник</w:t>
      </w:r>
      <w:r w:rsidRPr="0093002B">
        <w:rPr>
          <w:rFonts w:ascii="GHEA Grapalat" w:hAnsi="GHEA Grapalat" w:cs="Sylfaen"/>
          <w:sz w:val="20"/>
          <w:lang w:val="af-ZA"/>
        </w:rPr>
        <w:t xml:space="preserve"> </w:t>
      </w:r>
      <w:r w:rsidRPr="0093002B">
        <w:rPr>
          <w:rFonts w:ascii="GHEA Grapalat" w:hAnsi="GHEA Grapalat" w:cs="Sylfaen"/>
          <w:sz w:val="20"/>
        </w:rPr>
        <w:t>предпринято</w:t>
      </w:r>
      <w:r w:rsidRPr="0093002B">
        <w:rPr>
          <w:rFonts w:ascii="GHEA Grapalat" w:hAnsi="GHEA Grapalat" w:cs="Sylfaen"/>
          <w:sz w:val="20"/>
          <w:lang w:val="af-ZA"/>
        </w:rPr>
        <w:t xml:space="preserve"> </w:t>
      </w:r>
      <w:r w:rsidRPr="0093002B">
        <w:rPr>
          <w:rFonts w:ascii="GHEA Grapalat" w:hAnsi="GHEA Grapalat" w:cs="Sylfaen"/>
          <w:sz w:val="20"/>
        </w:rPr>
        <w:t>обязательство</w:t>
      </w:r>
      <w:r w:rsidRPr="0093002B">
        <w:rPr>
          <w:rFonts w:ascii="GHEA Grapalat" w:hAnsi="GHEA Grapalat" w:cs="Sylfaen"/>
          <w:sz w:val="20"/>
          <w:lang w:val="af-ZA"/>
        </w:rPr>
        <w:t xml:space="preserve"> </w:t>
      </w:r>
      <w:r w:rsidRPr="0093002B">
        <w:rPr>
          <w:rFonts w:ascii="GHEA Grapalat" w:hAnsi="GHEA Grapalat" w:cs="Sylfaen"/>
          <w:sz w:val="20"/>
        </w:rPr>
        <w:t>нарушение</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на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w:t>
      </w:r>
      <w:r w:rsidR="002B121D" w:rsidRPr="0093002B">
        <w:rPr>
          <w:rFonts w:ascii="GHEA Grapalat" w:hAnsi="GHEA Grapalat" w:cs="Sylfaen"/>
          <w:szCs w:val="24"/>
        </w:rPr>
        <w:t xml:space="preserve">заседании </w:t>
      </w:r>
      <w:r w:rsidR="002B121D" w:rsidRPr="0093002B">
        <w:rPr>
          <w:rFonts w:ascii="GHEA Grapalat" w:hAnsi="GHEA Grapalat" w:cs="Sylfaen"/>
          <w:szCs w:val="24"/>
          <w:lang w:val="ru-RU"/>
        </w:rPr>
        <w:t>комитета</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на сессиях.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 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 xml:space="preserve">включены </w:t>
      </w:r>
      <w:r w:rsidR="00265D18" w:rsidRPr="0093002B">
        <w:rPr>
          <w:rFonts w:ascii="GHEA Grapalat" w:hAnsi="GHEA Grapalat" w:cs="Sylfaen"/>
          <w:szCs w:val="24"/>
        </w:rPr>
        <w:t xml:space="preserve">в </w:t>
      </w:r>
      <w:r w:rsidR="00265D18" w:rsidRPr="00FF5D34">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к</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FF5D34">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оригинальный</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w:t>
      </w:r>
      <w:r w:rsidRPr="0093002B">
        <w:rPr>
          <w:rFonts w:ascii="GHEA Grapalat" w:hAnsi="GHEA Grapalat" w:cs="Sylfaen"/>
          <w:szCs w:val="24"/>
          <w:lang w:val="ru-RU"/>
        </w:rPr>
        <w:t xml:space="preserve">в 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 xml:space="preserve">8 </w:t>
      </w:r>
      <w:r w:rsidR="00947D03" w:rsidRPr="0093002B">
        <w:rPr>
          <w:rFonts w:ascii="GHEA Grapalat" w:hAnsi="GHEA Grapalat"/>
          <w:lang w:val="hy-AM"/>
        </w:rPr>
        <w:t xml:space="preserve">. </w:t>
      </w:r>
      <w:r w:rsidR="00FE348B" w:rsidRPr="0093002B">
        <w:rPr>
          <w:rFonts w:ascii="GHEA Grapalat" w:hAnsi="GHEA Grapalat"/>
        </w:rPr>
        <w:t xml:space="preserve">19 </w:t>
      </w:r>
      <w:r w:rsidR="003F288F" w:rsidRPr="0093002B">
        <w:rPr>
          <w:rFonts w:ascii="GHEA Grapalat" w:hAnsi="GHEA Grapalat" w:cs="Sylfaen"/>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93002B">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93002B">
        <w:rPr>
          <w:rFonts w:ascii="GHEA Grapalat" w:hAnsi="GHEA Grapalat"/>
          <w:sz w:val="20"/>
          <w:szCs w:val="20"/>
          <w:lang w:val="hy-AM" w:eastAsia="x-none"/>
        </w:rPr>
        <w:t xml:space="preserve">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 </w:t>
      </w:r>
      <w:r w:rsidR="002E0966" w:rsidRPr="0093002B">
        <w:rPr>
          <w:rFonts w:ascii="GHEA Grapalat" w:hAnsi="GHEA Grapalat" w:cs="Sylfaen"/>
          <w:szCs w:val="24"/>
        </w:rPr>
        <w:t xml:space="preserve">21 </w:t>
      </w:r>
      <w:r w:rsidR="00583092" w:rsidRPr="0093002B">
        <w:rPr>
          <w:rFonts w:ascii="GHEA Grapalat" w:hAnsi="GHEA Grapalat" w:cs="Sylfaen"/>
          <w:szCs w:val="24"/>
          <w:lang w:val="ru-RU"/>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FF5D34">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FF5D34">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FF5D34">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w:t>
      </w:r>
      <w:r w:rsidR="00583092" w:rsidRPr="0093002B">
        <w:rPr>
          <w:rFonts w:ascii="GHEA Grapalat" w:hAnsi="GHEA Grapalat" w:cs="Sylfaen"/>
          <w:szCs w:val="24"/>
          <w:lang w:val="hy-AM"/>
        </w:rPr>
        <w:t>быть 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201DA0"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23 </w:t>
      </w:r>
      <w:r w:rsidR="00196487" w:rsidRPr="0093002B">
        <w:rPr>
          <w:rFonts w:ascii="GHEA Grapalat" w:hAnsi="GHEA Grapalat" w:cs="Tahoma"/>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решать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оценено</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 xml:space="preserve">Система рассылает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Бездеятельность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возникновение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55E39E06"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Бездеятельность</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2D7248">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Бездеятельность</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4CCD612B" w14:textId="3394D617" w:rsidR="00491A74" w:rsidRPr="007355B5" w:rsidRDefault="00491A74" w:rsidP="007355B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969836C" w14:textId="51573052" w:rsidR="00583092" w:rsidRPr="0093002B" w:rsidRDefault="00583092" w:rsidP="002D7248">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00096865" w:rsidRPr="0093002B">
        <w:rPr>
          <w:rFonts w:ascii="GHEA Grapalat" w:hAnsi="GHEA Grapalat" w:cs="Sylfaen"/>
          <w:sz w:val="20"/>
          <w:lang w:val="af-ZA"/>
        </w:rPr>
        <w:t>клиенте</w:t>
      </w:r>
      <w:r w:rsidRPr="0093002B">
        <w:rPr>
          <w:rFonts w:ascii="GHEA Grapalat" w:hAnsi="GHEA Grapalat" w:cs="Sylfaen"/>
          <w:sz w:val="20"/>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3717D2"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25 </w:t>
      </w:r>
      <w:r w:rsidR="00EB6E54" w:rsidRPr="0093002B">
        <w:rPr>
          <w:rFonts w:ascii="GHEA Grapalat" w:hAnsi="GHEA Grapalat" w:cs="Sylfaen"/>
          <w:sz w:val="20"/>
          <w:lang w:val="ru-RU"/>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домовладелец</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Всего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 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3717D2"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25 </w:t>
      </w:r>
      <w:r w:rsidR="00EB6E54" w:rsidRPr="0093002B">
        <w:rPr>
          <w:rFonts w:ascii="GHEA Grapalat" w:hAnsi="GHEA Grapalat" w:cs="Sylfaen"/>
          <w:sz w:val="20"/>
          <w:lang w:val="ru-RU"/>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Выбрано</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этого </w:t>
      </w:r>
      <w:r w:rsidR="00491A74" w:rsidRPr="0093002B">
        <w:rPr>
          <w:rFonts w:ascii="GHEA Grapalat" w:hAnsi="GHEA Grapalat" w:cs="Sylfaen"/>
          <w:sz w:val="20"/>
          <w:lang w:val="hy-AM"/>
        </w:rPr>
        <w:t xml:space="preserve">приглашения 10 </w:t>
      </w:r>
      <w:r w:rsidR="00491A74" w:rsidRPr="0093002B">
        <w:rPr>
          <w:rFonts w:ascii="Cambria Math" w:hAnsi="Cambria Math" w:cs="Cambria Math"/>
          <w:sz w:val="20"/>
          <w:lang w:val="hy-AM"/>
        </w:rPr>
        <w:t xml:space="preserve">․ В срок, указанный </w:t>
      </w:r>
      <w:r w:rsidR="00491A74" w:rsidRPr="0093002B">
        <w:rPr>
          <w:rFonts w:ascii="GHEA Grapalat" w:hAnsi="GHEA Grapalat" w:cs="GHEA Grapalat"/>
          <w:sz w:val="20"/>
          <w:lang w:val="hy-AM"/>
        </w:rPr>
        <w:t xml:space="preserve">в пункте </w:t>
      </w:r>
      <w:r w:rsidR="00491A74" w:rsidRPr="0093002B">
        <w:rPr>
          <w:rFonts w:ascii="GHEA Grapalat" w:hAnsi="GHEA Grapalat" w:cs="Sylfaen"/>
          <w:sz w:val="20"/>
          <w:lang w:val="hy-AM"/>
        </w:rPr>
        <w:t>1 , и в соответствии с проектом договора, подлежащего заключению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Одобренный выбранным участником проект договора передается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передаче фиксируется в системе документооборота заказчика </w:t>
      </w:r>
      <w:r w:rsidR="00A6756D" w:rsidRPr="0093002B">
        <w:rPr>
          <w:rFonts w:ascii="GHEA Grapalat" w:hAnsi="GHEA Grapalat" w:cs="Sylfaen"/>
          <w:sz w:val="20"/>
        </w:rPr>
        <w:t xml:space="preserve">. </w:t>
      </w:r>
      <w:r w:rsidRPr="0093002B">
        <w:rPr>
          <w:rFonts w:ascii="GHEA Grapalat" w:hAnsi="GHEA Grapalat" w:cs="Sylfaen"/>
          <w:sz w:val="20"/>
          <w:lang w:val="hy-AM"/>
        </w:rPr>
        <w:t>Проект договора утверждается руководителем клиента в течение двух рабочих дней с момента возникновения у него таких полномочий.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отклонение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размер авансового платежа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выбранного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FF5D34">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63B25968" w:rsidR="00096865" w:rsidRPr="0093002B" w:rsidRDefault="00096865" w:rsidP="007355B5">
      <w:pPr>
        <w:rPr>
          <w:rFonts w:ascii="GHEA Grapalat" w:hAnsi="GHEA Grapalat"/>
          <w:b/>
          <w:iCs/>
          <w:sz w:val="20"/>
          <w:lang w:val="af-ZA"/>
        </w:rPr>
      </w:pPr>
    </w:p>
    <w:p w14:paraId="1CBC7DEC" w14:textId="52ED0299" w:rsidR="00096865" w:rsidRPr="002D7248" w:rsidRDefault="00030D40" w:rsidP="002D7248">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063798EF" w14:textId="60AB8F9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во время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предоставлять </w:t>
      </w:r>
      <w:r w:rsidR="00491A74" w:rsidRPr="0093002B">
        <w:rPr>
          <w:rFonts w:ascii="GHEA Grapalat" w:hAnsi="GHEA Grapalat" w:cs="Sylfaen"/>
          <w:sz w:val="20"/>
          <w:lang w:val="hy-AM"/>
        </w:rPr>
        <w:t>. Выбрано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запечатывается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есть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Обеспечение </w:t>
      </w:r>
      <w:r w:rsidR="00491A74" w:rsidRPr="0093002B">
        <w:rPr>
          <w:rFonts w:ascii="GHEA Grapalat" w:hAnsi="GHEA Grapalat" w:cs="Sylfaen"/>
          <w:sz w:val="20"/>
          <w:lang w:val="hy-AM"/>
        </w:rPr>
        <w:t xml:space="preserve">по договору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w:t>
      </w:r>
    </w:p>
    <w:p w14:paraId="1DF2C645" w14:textId="1E481F5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это покупная цена работ, которые будут приобретены в рамках настоящей процедуры</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размер квалификационной гарантии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быть представленным</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 xml:space="preserve">штраф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Приложение </w:t>
      </w:r>
      <w:r w:rsidR="000212A8" w:rsidRPr="0093002B">
        <w:rPr>
          <w:rFonts w:ascii="GHEA Grapalat" w:hAnsi="GHEA Grapalat" w:cs="Sylfaen"/>
          <w:sz w:val="20"/>
          <w:lang w:val="af-ZA"/>
        </w:rPr>
        <w:t xml:space="preserve">4.2 ) </w:t>
      </w:r>
      <w:r w:rsidR="000212A8" w:rsidRPr="0093002B">
        <w:rPr>
          <w:rFonts w:ascii="Cambria Math" w:hAnsi="Cambria Math" w:cs="Cambria Math"/>
          <w:sz w:val="20"/>
          <w:lang w:val="af-ZA"/>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деньги</w:t>
      </w:r>
      <w:r w:rsidR="002D7248">
        <w:rPr>
          <w:rFonts w:ascii="GHEA Grapalat" w:hAnsi="GHEA Grapalat" w:cs="Sylfaen"/>
          <w:sz w:val="20"/>
          <w:lang w:val="af-ZA"/>
        </w:rPr>
        <w:t xml:space="preserve"> </w:t>
      </w:r>
      <w:r w:rsidR="000212A8" w:rsidRPr="0093002B">
        <w:rPr>
          <w:rFonts w:ascii="GHEA Grapalat" w:hAnsi="GHEA Grapalat" w:cs="Sylfaen"/>
          <w:sz w:val="20"/>
        </w:rPr>
        <w:t>в некотором роде.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2 </w:t>
      </w:r>
      <w:r w:rsidR="00CF12EE" w:rsidRPr="0093002B">
        <w:rPr>
          <w:rFonts w:ascii="GHEA Grapalat" w:hAnsi="GHEA Grapalat" w:cs="Sylfaen"/>
          <w:sz w:val="20"/>
          <w:lang w:val="af-ZA"/>
        </w:rPr>
        <w:t xml:space="preserve">0- </w:t>
      </w:r>
      <w:r w:rsidR="00DF68A6" w:rsidRPr="0093002B">
        <w:rPr>
          <w:rFonts w:ascii="GHEA Grapalat" w:hAnsi="GHEA Grapalat" w:cs="Sylfaen"/>
          <w:sz w:val="20"/>
        </w:rPr>
        <w:t>й</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закупки организована по лотам и участник признан отобранным участником более чем по одному лоту, то он вправе представить либо отдельно по каждому лоту, либо одну квалификационную гарантию по всем лотам. В случае предоставления одной квалификационной гарантии ее размер рассчитывается </w:t>
      </w:r>
      <w:r w:rsidR="00D4097A" w:rsidRPr="0093002B">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выполняется поэтапно и выполнение каждого этапа не связано напрямую с получением конечного результата в соответствии с требованиями, изложенными в договоре , то после принятия заказчиком результата каждого этапа размер квалификационного обеспечения уменьшается </w:t>
      </w:r>
      <w:r w:rsidR="0033399B" w:rsidRPr="0093002B">
        <w:rPr>
          <w:rFonts w:ascii="GHEA Grapalat" w:hAnsi="GHEA Grapalat" w:cs="Arial"/>
          <w:sz w:val="20"/>
          <w:lang w:val="hy-AM"/>
        </w:rPr>
        <w:t>пропорционально размеру этого этапа.</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При этом, если договоры о закупке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9" w:name="_Hlk193180539"/>
      <w:r w:rsidR="00DE52D9" w:rsidRPr="008419F9">
        <w:rPr>
          <w:rFonts w:ascii="GHEA Grapalat" w:hAnsi="GHEA Grapalat" w:cs="Arial"/>
          <w:sz w:val="20"/>
          <w:lang w:val="hy-AM"/>
        </w:rPr>
        <w:t xml:space="preserve">, если исполнение договора (договоров) не является поэтапным </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2D899B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В случае, если цена выполнения работ, предусмотренная проектом договора, меньше цены договора, подлежащей заключению, размер обеспечения договора исчисляется пропорционально цене договора. Обеспечение по договору предоставляется в форме «односторонне подтвержденного акта о возмещении убытков» (Приложение 5.1) или в денежной форме.</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93002B">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4097A" w:rsidRPr="0093002B">
        <w:rPr>
          <w:rFonts w:ascii="GHEA Grapalat" w:hAnsi="GHEA Grapalat"/>
          <w:lang w:val="hy-AM"/>
        </w:rPr>
        <w:t xml:space="preserve"> </w:t>
      </w:r>
    </w:p>
    <w:p w14:paraId="6141ED27" w14:textId="44EA7D6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93002B">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выделенным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предвиденным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клиенту</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представляет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предоставление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3C9AEBE8" w14:textId="51509259" w:rsidR="002A0AD3" w:rsidRPr="004E3618"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hy-AM"/>
        </w:rPr>
        <w:t xml:space="preserve">пяти </w:t>
      </w:r>
      <w:r w:rsidRPr="004E3618">
        <w:rPr>
          <w:rFonts w:ascii="GHEA Grapalat" w:hAnsi="GHEA Grapalat" w:cs="Sylfaen"/>
          <w:sz w:val="20"/>
          <w:lang w:val="af-ZA"/>
        </w:rPr>
        <w:t xml:space="preserve">рабочих дней со дня </w:t>
      </w:r>
      <w:r w:rsidR="002A0AD3" w:rsidRPr="004E3618">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9A2DC2" w:rsidRPr="004E3618">
        <w:rPr>
          <w:rFonts w:ascii="GHEA Grapalat" w:hAnsi="GHEA Grapalat" w:cs="Sylfaen"/>
          <w:sz w:val="20"/>
          <w:lang w:val="hy-AM"/>
        </w:rPr>
        <w:t xml:space="preserve">письменное требование в банк, а в случае предоставления обеспечения в виде </w:t>
      </w:r>
      <w:r w:rsidR="002A0AD3" w:rsidRPr="004E3618">
        <w:rPr>
          <w:rFonts w:ascii="GHEA Grapalat" w:hAnsi="GHEA Grapalat" w:cs="Sylfaen"/>
          <w:sz w:val="20"/>
          <w:lang w:val="af-ZA"/>
        </w:rPr>
        <w:t xml:space="preserve">наличных денег – </w:t>
      </w:r>
      <w:r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452173" w:rsidRPr="004E3618">
        <w:rPr>
          <w:rFonts w:ascii="GHEA Grapalat" w:hAnsi="GHEA Grapalat" w:cs="Sylfaen"/>
          <w:sz w:val="20"/>
          <w:lang w:val="hy-AM"/>
        </w:rPr>
        <w:t xml:space="preserve">или Министерством финансов Республики Армения </w:t>
      </w:r>
      <w:r w:rsidR="002A0AD3" w:rsidRPr="004E3618">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письменно уведомить о возврате контракта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с приложением копии документа, обосновывающего оплату;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обеспечения в виде неустойки участник </w:t>
      </w:r>
      <w:r w:rsidR="00131A59" w:rsidRPr="004E3618">
        <w:rPr>
          <w:rFonts w:ascii="GHEA Grapalat" w:hAnsi="GHEA Grapalat" w:cs="Sylfaen"/>
          <w:sz w:val="20"/>
          <w:lang w:val="hy-AM"/>
        </w:rPr>
        <w:t xml:space="preserve">, его предоставивший, уведомляется об этом в течение пяти </w:t>
      </w:r>
      <w:r w:rsidR="00131A59" w:rsidRPr="004E3618">
        <w:rPr>
          <w:rFonts w:ascii="GHEA Grapalat" w:hAnsi="GHEA Grapalat" w:cs="Sylfaen"/>
          <w:sz w:val="20"/>
          <w:lang w:val="af-ZA"/>
        </w:rPr>
        <w:t xml:space="preserve">рабочих дней со дня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741458FD" w14:textId="77777777" w:rsidR="00DA156F" w:rsidRPr="00DB7A9F" w:rsidRDefault="00DA156F" w:rsidP="002D7248">
      <w:pPr>
        <w:pStyle w:val="NormalWeb"/>
        <w:shd w:val="clear" w:color="auto" w:fill="FFFFFF"/>
        <w:spacing w:before="0" w:beforeAutospacing="0" w:after="0" w:afterAutospacing="0"/>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3A864350" w14:textId="52FF4727" w:rsidR="00096865" w:rsidRPr="002D7248" w:rsidRDefault="008D5016" w:rsidP="002D7248">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ОБЪЯВЛЯЯ</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данным </w:t>
      </w:r>
      <w:r w:rsidRPr="0093002B">
        <w:rPr>
          <w:rFonts w:ascii="GHEA Grapalat" w:hAnsi="GHEA Grapalat" w:cs="Sylfaen"/>
          <w:sz w:val="20"/>
          <w:lang w:val="ru-RU"/>
        </w:rPr>
        <w:t>комитета</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45A002DA" w14:textId="17F6FCD7" w:rsidR="00096865" w:rsidRPr="002D724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Более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прочее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реализация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фундаменты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нем </w:t>
      </w:r>
      <w:r w:rsidR="002D7248">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быть запечатанным.</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объявил</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истекать</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шоппинг</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G </w:t>
      </w:r>
      <w:r w:rsidR="00CA1C11" w:rsidRPr="0093002B">
        <w:rPr>
          <w:rFonts w:ascii="GHEA Grapalat" w:hAnsi="GHEA Grapalat" w:cs="Sylfaen"/>
          <w:sz w:val="20"/>
          <w:lang w:val="ru-RU"/>
        </w:rPr>
        <w:t>нравится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будет </w:t>
      </w:r>
      <w:r w:rsidR="00CA1C11" w:rsidRPr="0093002B">
        <w:rPr>
          <w:rFonts w:ascii="GHEA Grapalat" w:hAnsi="GHEA Grapalat" w:cs="Sylfaen"/>
          <w:sz w:val="20"/>
          <w:lang w:val="ru-RU"/>
        </w:rPr>
        <w:t>объявлено</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В течение 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информационном бюллетене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оправдание.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ОБЖАЛОВАТЬ РЕШЕНИЯ</w:t>
      </w:r>
    </w:p>
    <w:p w14:paraId="30D89643" w14:textId="5A930547" w:rsidR="00D4097A" w:rsidRPr="002D7248" w:rsidRDefault="008D5016" w:rsidP="002D7248">
      <w:pPr>
        <w:jc w:val="center"/>
        <w:rPr>
          <w:rFonts w:ascii="GHEA Grapalat" w:hAnsi="GHEA Grapalat"/>
          <w:b/>
          <w:sz w:val="20"/>
          <w:lang w:val="af-ZA"/>
        </w:rPr>
      </w:pPr>
      <w:r w:rsidRPr="0093002B">
        <w:rPr>
          <w:rFonts w:ascii="GHEA Grapalat" w:hAnsi="GHEA Grapalat"/>
          <w:b/>
          <w:sz w:val="20"/>
          <w:lang w:val="af-ZA"/>
        </w:rPr>
        <w:t>ЗАКОН И ПОРЯДОК</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подавать апелляцию</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подавать апелляцию</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законодательством </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убытки</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по коду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Этот</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проходит экспертизу</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lastRenderedPageBreak/>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продлить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Претензия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респондента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проходит экспертизу</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этом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 xml:space="preserve">на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цитируется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доказательствами </w:t>
      </w:r>
      <w:r w:rsidRPr="0093002B">
        <w:rPr>
          <w:rFonts w:ascii="GHEA Grapalat" w:hAnsi="GHEA Grapalat"/>
          <w:sz w:val="20"/>
          <w:szCs w:val="20"/>
          <w:lang w:val="es-ES"/>
        </w:rPr>
        <w:t xml:space="preserve">, </w:t>
      </w:r>
      <w:r w:rsidRPr="0093002B">
        <w:rPr>
          <w:rFonts w:ascii="GHEA Grapalat" w:hAnsi="GHEA Grapalat"/>
          <w:sz w:val="20"/>
          <w:szCs w:val="20"/>
        </w:rPr>
        <w:t>рассмотренными</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в разбирательстве</w:t>
      </w:r>
      <w:r w:rsidRPr="0093002B">
        <w:rPr>
          <w:rFonts w:ascii="GHEA Grapalat" w:hAnsi="GHEA Grapalat"/>
          <w:sz w:val="20"/>
          <w:szCs w:val="20"/>
          <w:lang w:val="es-ES"/>
        </w:rPr>
        <w:t xml:space="preserve"> </w:t>
      </w:r>
      <w:r w:rsidRPr="0093002B">
        <w:rPr>
          <w:rFonts w:ascii="GHEA Grapalat" w:hAnsi="GHEA Grapalat"/>
          <w:sz w:val="20"/>
          <w:szCs w:val="20"/>
        </w:rPr>
        <w:t>под наблюдением</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По делу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роде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экспертиза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при посредничестве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быть решенным</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на базе</w:t>
      </w:r>
      <w:r w:rsidRPr="0093002B">
        <w:rPr>
          <w:rFonts w:ascii="GHEA Grapalat" w:hAnsi="GHEA Grapalat"/>
          <w:sz w:val="20"/>
          <w:szCs w:val="20"/>
          <w:lang w:val="es-ES"/>
        </w:rPr>
        <w:t xml:space="preserve"> </w:t>
      </w:r>
      <w:r w:rsidRPr="0093002B">
        <w:rPr>
          <w:rFonts w:ascii="GHEA Grapalat" w:hAnsi="GHEA Grapalat"/>
          <w:sz w:val="20"/>
          <w:szCs w:val="20"/>
        </w:rPr>
        <w:t>упал</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совершение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в противном случае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 актам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сохранились</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оправдание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себя самого</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55876A0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002D7248">
        <w:rPr>
          <w:rFonts w:ascii="GHEA Grapalat" w:hAnsi="GHEA Grapalat"/>
          <w:sz w:val="20"/>
          <w:szCs w:val="20"/>
          <w:lang w:val="es-ES"/>
        </w:rPr>
        <w:t xml:space="preserve">19.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обжалование </w:t>
      </w:r>
      <w:r w:rsidRPr="0093002B">
        <w:rPr>
          <w:rFonts w:ascii="GHEA Grapalat" w:hAnsi="GHEA Grapalat"/>
          <w:sz w:val="20"/>
          <w:szCs w:val="20"/>
        </w:rPr>
        <w:t>решений​</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таков</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приглашение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баллов</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экспертиза</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в случаях </w:t>
      </w:r>
      <w:r w:rsidRPr="0093002B">
        <w:rPr>
          <w:rFonts w:ascii="GHEA Grapalat" w:hAnsi="GHEA Grapalat"/>
          <w:sz w:val="20"/>
          <w:szCs w:val="20"/>
          <w:lang w:val="es-ES"/>
        </w:rPr>
        <w:t xml:space="preserve">, когда </w:t>
      </w:r>
      <w:r w:rsidRPr="0093002B">
        <w:rPr>
          <w:rFonts w:ascii="GHEA Grapalat" w:hAnsi="GHEA Grapalat"/>
          <w:sz w:val="20"/>
          <w:szCs w:val="20"/>
        </w:rPr>
        <w:t>публичные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основанный на </w:t>
      </w:r>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этого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lastRenderedPageBreak/>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государственными</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9B27C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00DA3D26">
        <w:rPr>
          <w:rFonts w:ascii="GHEA Grapalat" w:hAnsi="GHEA Grapalat"/>
          <w:b/>
          <w:szCs w:val="22"/>
          <w:lang w:val="af-ZA"/>
        </w:rPr>
        <w:t>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F814F45" w:rsidR="00096865" w:rsidRPr="0093002B" w:rsidRDefault="002D7248" w:rsidP="00EF3662">
      <w:pPr>
        <w:pStyle w:val="BodyText"/>
        <w:ind w:right="-7"/>
        <w:jc w:val="center"/>
        <w:rPr>
          <w:rFonts w:ascii="GHEA Grapalat" w:hAnsi="GHEA Grapalat"/>
          <w:b/>
          <w:szCs w:val="22"/>
          <w:lang w:val="af-ZA"/>
        </w:rPr>
      </w:pPr>
      <w:r>
        <w:rPr>
          <w:rFonts w:ascii="GHEA Grapalat" w:hAnsi="GHEA Grapalat" w:cs="Sylfaen"/>
          <w:b/>
          <w:szCs w:val="22"/>
          <w:lang w:val="hy-AM"/>
        </w:rPr>
        <w:t>ОЦЕНОЧНЫЙ АНКЕТА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Э</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СВЕДЕНИЯ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разный </w:t>
      </w:r>
      <w:r w:rsidRPr="0093002B">
        <w:rPr>
          <w:rFonts w:ascii="GHEA Grapalat" w:hAnsi="GHEA Grapalat" w:cs="Sylfaen"/>
          <w:sz w:val="20"/>
          <w:lang w:val="af-ZA"/>
        </w:rPr>
        <w:t xml:space="preserve">: </w:t>
      </w:r>
      <w:r w:rsidRPr="0093002B">
        <w:rPr>
          <w:rFonts w:ascii="GHEA Grapalat" w:hAnsi="GHEA Grapalat" w:cs="Sylfaen"/>
          <w:sz w:val="20"/>
          <w:lang w:val="ru-RU"/>
        </w:rPr>
        <w:t>разный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предпосылки.</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с армянского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заявку через. </w:t>
      </w:r>
      <w:r w:rsidRPr="0093002B">
        <w:rPr>
          <w:rFonts w:ascii="GHEA Grapalat" w:hAnsi="GHEA Grapalat"/>
          <w:sz w:val="20"/>
          <w:szCs w:val="20"/>
          <w:lang w:val="es-ES"/>
        </w:rPr>
        <w:t xml:space="preserve">К заявлению прилагаются </w:t>
      </w:r>
      <w:r w:rsidRPr="0093002B">
        <w:rPr>
          <w:rFonts w:ascii="GHEA Grapalat" w:hAnsi="GHEA Grapalat"/>
          <w:sz w:val="20"/>
          <w:szCs w:val="20"/>
          <w:lang w:val="hy-AM"/>
        </w:rPr>
        <w:t>соответствующие документы (сведения), указанные в настоящем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заявление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приложению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порядку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согласно</w:t>
      </w:r>
      <w:r w:rsidR="00294FFF" w:rsidRPr="0093002B">
        <w:rPr>
          <w:rFonts w:ascii="GHEA Grapalat" w:hAnsi="GHEA Grapalat" w:cs="Sylfaen"/>
          <w:sz w:val="20"/>
          <w:lang w:val="hy-AM"/>
        </w:rPr>
        <w:t>​</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N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Ценовое предложение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роде.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2C44052C" w14:textId="6B688A1A" w:rsidR="002E11D1" w:rsidRPr="002D7248" w:rsidRDefault="002E11D1" w:rsidP="002D7248">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работает</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подтверждающий:</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sidRPr="0093002B">
        <w:rPr>
          <w:rFonts w:ascii="GHEA Grapalat" w:hAnsi="GHEA Grapalat" w:cs="Sylfaen"/>
          <w:sz w:val="20"/>
          <w:lang w:val="ru-RU"/>
        </w:rPr>
        <w:t xml:space="preserve">приложенному </w:t>
      </w:r>
      <w:r w:rsidR="005C4D07" w:rsidRPr="0093002B">
        <w:rPr>
          <w:rFonts w:ascii="GHEA Grapalat" w:hAnsi="GHEA Grapalat" w:cs="Sylfaen"/>
          <w:sz w:val="20"/>
          <w:lang w:val="af-ZA"/>
        </w:rPr>
        <w:t xml:space="preserve">N </w:t>
      </w:r>
      <w:r w:rsidR="005C4D07">
        <w:rPr>
          <w:rFonts w:ascii="GHEA Grapalat" w:hAnsi="GHEA Grapalat" w:cs="Sylfaen"/>
          <w:sz w:val="20"/>
          <w:lang w:val="hy-AM"/>
        </w:rPr>
        <w:t>1.1 ,</w:t>
      </w:r>
      <w:r w:rsidR="005C4D07" w:rsidRPr="0093002B">
        <w:rPr>
          <w:rFonts w:ascii="GHEA Grapalat" w:hAnsi="GHEA Grapalat" w:cs="Sylfaen"/>
          <w:sz w:val="20"/>
          <w:lang w:val="af-ZA"/>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неразделимый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по 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предусмотренный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прикреплением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B0610">
        <w:rPr>
          <w:rFonts w:ascii="GHEA Grapalat" w:hAnsi="GHEA Grapalat" w:cs="Sylfaen"/>
          <w:sz w:val="20"/>
          <w:lang w:val="hy-AM"/>
        </w:rPr>
        <w:t>приглашением</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предназначено для </w:t>
      </w:r>
      <w:r w:rsidR="003946B4" w:rsidRPr="0093002B">
        <w:rPr>
          <w:rFonts w:ascii="GHEA Grapalat" w:hAnsi="GHEA Grapalat" w:cs="Sylfaen"/>
          <w:sz w:val="20"/>
          <w:lang w:val="es-ES"/>
        </w:rPr>
        <w:t xml:space="preserve">: m </w:t>
      </w:r>
      <w:r w:rsidR="003946B4" w:rsidRPr="009B0610">
        <w:rPr>
          <w:rFonts w:ascii="GHEA Grapalat" w:hAnsi="GHEA Grapalat" w:cs="Sylfaen"/>
          <w:sz w:val="20"/>
          <w:lang w:val="hy-AM"/>
        </w:rPr>
        <w:t>asnaksi</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составленный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документы</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подписание</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является</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их</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представляя</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человек</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или</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последний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авторизованный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лицо </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далее </w:t>
      </w:r>
      <w:r w:rsidR="003946B4" w:rsidRPr="0093002B">
        <w:rPr>
          <w:rFonts w:ascii="GHEA Grapalat" w:hAnsi="GHEA Grapalat" w:cs="Sylfaen"/>
          <w:sz w:val="20"/>
          <w:lang w:val="es-ES"/>
        </w:rPr>
        <w:t xml:space="preserve">именуемое </w:t>
      </w:r>
      <w:r w:rsidR="003946B4" w:rsidRPr="009B0610">
        <w:rPr>
          <w:rFonts w:ascii="GHEA Grapalat" w:hAnsi="GHEA Grapalat" w:cs="Sylfaen"/>
          <w:sz w:val="20"/>
          <w:lang w:val="hy-AM"/>
        </w:rPr>
        <w:t xml:space="preserve">«агент» </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оригинальный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04E43AF4" w:rsidR="00B2572B" w:rsidRPr="0093002B" w:rsidRDefault="002D7248" w:rsidP="00EF3662">
      <w:pPr>
        <w:pStyle w:val="BodyTextIndent3"/>
        <w:spacing w:line="240" w:lineRule="auto"/>
        <w:jc w:val="right"/>
        <w:rPr>
          <w:rFonts w:ascii="GHEA Grapalat" w:hAnsi="GHEA Grapalat" w:cs="Arial"/>
          <w:b/>
          <w:lang w:val="es-ES"/>
        </w:rPr>
      </w:pPr>
      <w:r>
        <w:rPr>
          <w:rFonts w:ascii="GHEA Grapalat" w:hAnsi="GHEA Grapalat"/>
          <w:i/>
          <w:lang w:val="af-ZA"/>
        </w:rPr>
        <w:t xml:space="preserve">MLSN-GHAASHDB-25 </w:t>
      </w:r>
      <w:r>
        <w:rPr>
          <w:rFonts w:ascii="GHEA Grapalat" w:hAnsi="GHEA Grapalat"/>
          <w:lang w:val="af-ZA"/>
        </w:rPr>
        <w:t>/26</w:t>
      </w:r>
      <w:r>
        <w:rPr>
          <w:rFonts w:ascii="GHEA Grapalat" w:hAnsi="GHEA Grapalat"/>
          <w:lang w:val="hy-AM"/>
        </w:rPr>
        <w:t xml:space="preserve"> </w:t>
      </w:r>
      <w:r w:rsidR="00B2572B" w:rsidRPr="0093002B">
        <w:rPr>
          <w:rFonts w:ascii="GHEA Grapalat" w:hAnsi="GHEA Grapalat" w:cs="Sylfaen"/>
          <w:b/>
          <w:lang w:val="es-ES"/>
        </w:rPr>
        <w:t>с кодом</w:t>
      </w:r>
    </w:p>
    <w:p w14:paraId="4063B0F8" w14:textId="3F2BED67" w:rsidR="00B2572B" w:rsidRPr="0093002B" w:rsidRDefault="00F32ABF" w:rsidP="00EF3662">
      <w:pPr>
        <w:pStyle w:val="BodyTextIndent3"/>
        <w:spacing w:line="240" w:lineRule="auto"/>
        <w:jc w:val="right"/>
        <w:rPr>
          <w:rFonts w:ascii="GHEA Grapalat" w:hAnsi="GHEA Grapalat" w:cs="Arial"/>
          <w:b/>
          <w:lang w:val="es-ES"/>
        </w:rPr>
      </w:pPr>
      <w:r>
        <w:rPr>
          <w:rFonts w:ascii="GHEA Grapalat" w:hAnsi="GHEA Grapalat" w:cs="Sylfaen"/>
          <w:b/>
          <w:lang w:val="es-ES"/>
        </w:rPr>
        <w:t>приглашение запросить котировку</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ЗАЯВЛЕНИЕ-ЗАЯВЛЕНИЕ*</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для участия в открытом конкурсе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3D0B3DD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по</w:t>
      </w:r>
      <w:r w:rsidRPr="0093002B">
        <w:rPr>
          <w:rFonts w:ascii="GHEA Grapalat" w:hAnsi="GHEA Grapalat"/>
          <w:sz w:val="22"/>
          <w:szCs w:val="22"/>
          <w:u w:val="single"/>
          <w:lang w:val="es-ES"/>
        </w:rPr>
        <w:t xml:space="preserve"> </w:t>
      </w:r>
      <w:r w:rsidR="002D7248">
        <w:rPr>
          <w:rFonts w:ascii="GHEA Grapalat" w:hAnsi="GHEA Grapalat"/>
          <w:i/>
          <w:lang w:val="af-ZA"/>
        </w:rPr>
        <w:t xml:space="preserve">MLSN-GHAASHDB-25 </w:t>
      </w:r>
      <w:r w:rsidR="002D7248">
        <w:rPr>
          <w:rFonts w:ascii="GHEA Grapalat" w:hAnsi="GHEA Grapalat"/>
          <w:lang w:val="af-ZA"/>
        </w:rPr>
        <w:t>/26</w:t>
      </w:r>
      <w:r w:rsidR="002D7248">
        <w:rPr>
          <w:rFonts w:ascii="GHEA Grapalat" w:hAnsi="GHEA Grapalat"/>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267071E" w:rsidR="00B2572B" w:rsidRPr="0093002B" w:rsidRDefault="00F32ABF"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ы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доза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номер</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то </w:t>
      </w:r>
      <w:r w:rsidRPr="0093002B">
        <w:rPr>
          <w:rFonts w:ascii="GHEA Grapalat" w:hAnsi="GHEA Grapalat" w:cs="Arial"/>
          <w:sz w:val="20"/>
          <w:szCs w:val="20"/>
          <w:lang w:val="es-ES"/>
        </w:rPr>
        <w:t xml:space="preserve">,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резидент.</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адрес компании</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hy-AM"/>
        </w:rPr>
        <w:t xml:space="preserve">и его </w:t>
      </w:r>
      <w:r w:rsidRPr="0093002B">
        <w:rPr>
          <w:rFonts w:ascii="GHEA Grapalat" w:hAnsi="GHEA Grapalat" w:cs="Arial"/>
          <w:sz w:val="20"/>
          <w:szCs w:val="20"/>
          <w:lang w:val="es-ES"/>
        </w:rPr>
        <w:t xml:space="preserve">аффилированные </w:t>
      </w:r>
      <w:r w:rsidRPr="0093002B">
        <w:rPr>
          <w:rFonts w:ascii="GHEA Grapalat" w:hAnsi="GHEA Grapalat"/>
          <w:lang w:val="hy-AM"/>
        </w:rPr>
        <w:t>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3F807D3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002D7248">
        <w:rPr>
          <w:rFonts w:ascii="GHEA Grapalat" w:hAnsi="GHEA Grapalat"/>
          <w:i/>
          <w:lang w:val="af-ZA"/>
        </w:rPr>
        <w:t xml:space="preserve">MLSN-GHAASHDB-25 </w:t>
      </w:r>
      <w:r w:rsidR="002D7248">
        <w:rPr>
          <w:rFonts w:ascii="GHEA Grapalat" w:hAnsi="GHEA Grapalat"/>
          <w:lang w:val="af-ZA"/>
        </w:rPr>
        <w:t>/26</w:t>
      </w:r>
      <w:r w:rsidR="002D7248">
        <w:rPr>
          <w:rFonts w:ascii="GHEA Grapalat" w:hAnsi="GHEA Grapalat"/>
          <w:lang w:val="hy-AM"/>
        </w:rPr>
        <w:t xml:space="preserve"> </w:t>
      </w:r>
      <w:r w:rsidR="00F32ABF">
        <w:rPr>
          <w:rFonts w:ascii="GHEA Grapalat" w:hAnsi="GHEA Grapalat" w:cs="Arial"/>
          <w:sz w:val="20"/>
          <w:szCs w:val="20"/>
          <w:lang w:val="es-ES"/>
        </w:rPr>
        <w:t xml:space="preserve">квалификационные требования, изложенные в приглашении к участию в торгах </w:t>
      </w:r>
      <w:r w:rsidRPr="0093002B">
        <w:rPr>
          <w:rFonts w:ascii="GHEA Grapalat" w:hAnsi="GHEA Grapalat" w:cs="Arial"/>
          <w:sz w:val="20"/>
          <w:szCs w:val="20"/>
          <w:lang w:val="es-ES"/>
        </w:rPr>
        <w:t xml:space="preserve">на котировки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cs="Arial"/>
          <w:sz w:val="20"/>
          <w:szCs w:val="20"/>
          <w:lang w:val="es-ES"/>
        </w:rPr>
        <w:t xml:space="preserve">привержен </w:t>
      </w:r>
      <w:r w:rsidR="000E5F1F" w:rsidRPr="0093002B">
        <w:rPr>
          <w:rFonts w:ascii="GHEA Grapalat" w:hAnsi="GHEA Grapalat"/>
          <w:lang w:val="hy-AM"/>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29FA9D1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2D7248">
        <w:rPr>
          <w:rFonts w:ascii="GHEA Grapalat" w:hAnsi="GHEA Grapalat"/>
          <w:i/>
          <w:lang w:val="af-ZA"/>
        </w:rPr>
        <w:t xml:space="preserve">МЛСН-ГААШДБ-25 </w:t>
      </w:r>
      <w:r w:rsidR="002D7248">
        <w:rPr>
          <w:rFonts w:ascii="GHEA Grapalat" w:hAnsi="GHEA Grapalat"/>
          <w:lang w:val="af-ZA"/>
        </w:rPr>
        <w:t>/26</w:t>
      </w:r>
      <w:r w:rsidR="002D7248">
        <w:rPr>
          <w:rFonts w:ascii="GHEA Grapalat" w:hAnsi="GHEA Grapalat"/>
          <w:lang w:val="hy-AM"/>
        </w:rPr>
        <w:t xml:space="preserve"> </w:t>
      </w:r>
      <w:r w:rsidR="006C3873" w:rsidRPr="0093002B">
        <w:rPr>
          <w:rFonts w:ascii="GHEA Grapalat" w:hAnsi="GHEA Grapalat" w:cs="Arial"/>
          <w:sz w:val="20"/>
          <w:szCs w:val="20"/>
          <w:lang w:val="es-ES"/>
        </w:rPr>
        <w:t>в рамках участия в открытом конкурсе по коду:</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на пятидесяти процентах</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(акцией).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006C3873" w:rsidRPr="0093002B">
        <w:rPr>
          <w:rFonts w:ascii="GHEA Grapalat" w:hAnsi="GHEA Grapalat" w:cs="Arial"/>
          <w:sz w:val="20"/>
          <w:szCs w:val="20"/>
          <w:lang w:val="es-ES"/>
        </w:rPr>
        <w:t>представлен</w:t>
      </w:r>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перечень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 соответствующих техническим характеристикам,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приборов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35AF0F7B" w:rsidR="006F5442" w:rsidRPr="0093002B" w:rsidRDefault="006F5442" w:rsidP="00927C52">
      <w:pPr>
        <w:jc w:val="both"/>
        <w:rPr>
          <w:rFonts w:ascii="GHEA Grapalat" w:hAnsi="GHEA Grapalat"/>
          <w:i/>
          <w:sz w:val="18"/>
          <w:szCs w:val="18"/>
          <w:lang w:val="hy-AM" w:eastAsia="ru-RU"/>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есть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7D251DA7" w:rsidR="000B1088" w:rsidRPr="00AD3BB8" w:rsidRDefault="002D7248" w:rsidP="000B1088">
      <w:pPr>
        <w:pStyle w:val="BodyTextIndent3"/>
        <w:spacing w:line="240" w:lineRule="auto"/>
        <w:jc w:val="right"/>
        <w:rPr>
          <w:rFonts w:ascii="GHEA Grapalat" w:hAnsi="GHEA Grapalat" w:cs="Arial"/>
          <w:b/>
          <w:lang w:val="hy-AM"/>
        </w:rPr>
      </w:pPr>
      <w:r>
        <w:rPr>
          <w:rFonts w:ascii="GHEA Grapalat" w:hAnsi="GHEA Grapalat"/>
          <w:i/>
          <w:lang w:val="af-ZA"/>
        </w:rPr>
        <w:t xml:space="preserve">MLSN-GHAASHDB-25 </w:t>
      </w:r>
      <w:r>
        <w:rPr>
          <w:rFonts w:ascii="GHEA Grapalat" w:hAnsi="GHEA Grapalat"/>
          <w:lang w:val="af-ZA"/>
        </w:rPr>
        <w:t>/26</w:t>
      </w:r>
      <w:r>
        <w:rPr>
          <w:rFonts w:ascii="GHEA Grapalat" w:hAnsi="GHEA Grapalat"/>
          <w:lang w:val="hy-AM"/>
        </w:rPr>
        <w:t xml:space="preserve"> </w:t>
      </w:r>
      <w:r w:rsidR="000B1088" w:rsidRPr="00AD3BB8">
        <w:rPr>
          <w:rFonts w:ascii="GHEA Grapalat" w:hAnsi="GHEA Grapalat" w:cs="Sylfaen"/>
          <w:b/>
          <w:lang w:val="hy-AM"/>
        </w:rPr>
        <w:t>с кодом</w:t>
      </w:r>
    </w:p>
    <w:p w14:paraId="4BAA50D6" w14:textId="73DE1C3A" w:rsidR="000B1088" w:rsidRPr="00AD3BB8" w:rsidRDefault="00F32ABF" w:rsidP="000B1088">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указанные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8C28BE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w:t>
      </w:r>
      <w:r w:rsidRPr="00AD3BB8">
        <w:rPr>
          <w:rFonts w:ascii="GHEA Grapalat" w:hAnsi="GHEA Grapalat" w:cs="Arial"/>
          <w:sz w:val="20"/>
          <w:szCs w:val="20"/>
          <w:lang w:val="es-ES"/>
        </w:rPr>
        <w:t>что</w:t>
      </w:r>
      <w:r w:rsidRPr="00AD3BB8">
        <w:rPr>
          <w:rFonts w:ascii="GHEA Grapalat" w:hAnsi="GHEA Grapalat" w:cs="Sylfaen"/>
          <w:sz w:val="20"/>
          <w:szCs w:val="20"/>
          <w:lang w:val="hy-AM"/>
        </w:rPr>
        <w:t xml:space="preserve"> </w:t>
      </w:r>
      <w:r w:rsidR="002D7248">
        <w:rPr>
          <w:rFonts w:ascii="GHEA Grapalat" w:hAnsi="GHEA Grapalat"/>
          <w:i/>
          <w:lang w:val="af-ZA"/>
        </w:rPr>
        <w:t xml:space="preserve">MLSN-GHAASHDB-25 </w:t>
      </w:r>
      <w:r w:rsidR="002D7248">
        <w:rPr>
          <w:rFonts w:ascii="GHEA Grapalat" w:hAnsi="GHEA Grapalat"/>
          <w:lang w:val="af-ZA"/>
        </w:rPr>
        <w:t>/26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m </w:t>
      </w:r>
      <w:r w:rsidRPr="00AD3BB8">
        <w:rPr>
          <w:rFonts w:ascii="GHEA Grapalat" w:hAnsi="GHEA Grapalat"/>
          <w:sz w:val="20"/>
          <w:vertAlign w:val="superscript"/>
          <w:lang w:val="hy-AM"/>
        </w:rPr>
        <w:t>имя ассоциативного</w:t>
      </w:r>
    </w:p>
    <w:p w14:paraId="6ADFB35F" w14:textId="7F045E24" w:rsidR="00CC6099" w:rsidRPr="00DD1884" w:rsidRDefault="000B1088" w:rsidP="00DD1884">
      <w:pPr>
        <w:jc w:val="both"/>
        <w:rPr>
          <w:lang w:val="es-ES"/>
        </w:rPr>
      </w:pPr>
      <w:r w:rsidRPr="00AD3BB8">
        <w:rPr>
          <w:rFonts w:ascii="GHEA Grapalat" w:hAnsi="GHEA Grapalat" w:cs="Arial"/>
          <w:sz w:val="20"/>
          <w:szCs w:val="20"/>
          <w:lang w:val="es-ES"/>
        </w:rPr>
        <w:t xml:space="preserve">запроса котировок с кодом </w:t>
      </w:r>
      <w:r w:rsidR="00CC6099" w:rsidRPr="00AD3BB8">
        <w:rPr>
          <w:rFonts w:ascii="GHEA Grapalat" w:hAnsi="GHEA Grapalat" w:cs="Arial"/>
          <w:sz w:val="20"/>
          <w:szCs w:val="20"/>
          <w:lang w:val="hy-AM"/>
        </w:rPr>
        <w:t xml:space="preserve">он обязуется при выполнении работ, предусмотренных договором, заключаемым в рамках тендера с тем же кодом, до монтажа </w:t>
      </w:r>
      <w:r w:rsidR="00DD1884" w:rsidRPr="00AD3BB8">
        <w:rPr>
          <w:rFonts w:ascii="GHEA Grapalat" w:hAnsi="GHEA Grapalat" w:cs="Arial"/>
          <w:sz w:val="20"/>
          <w:szCs w:val="20"/>
          <w:lang w:val="es-ES"/>
        </w:rPr>
        <w:t xml:space="preserve">( использования) установить (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приборы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гарантийной эксплуатации, изложенным в проектной документации , представленной вместе </w:t>
      </w:r>
      <w:r w:rsidR="00DD1884" w:rsidRPr="00AD3BB8">
        <w:rPr>
          <w:rFonts w:ascii="GHEA Grapalat" w:hAnsi="GHEA Grapalat" w:cs="Arial"/>
          <w:sz w:val="20"/>
          <w:szCs w:val="20"/>
          <w:lang w:val="es-ES"/>
        </w:rPr>
        <w:t xml:space="preserve">с </w:t>
      </w:r>
      <w:r w:rsidR="00DD1884" w:rsidRPr="00AD3BB8">
        <w:rPr>
          <w:rFonts w:ascii="GHEA Grapalat" w:hAnsi="GHEA Grapalat" w:cs="Arial"/>
          <w:sz w:val="20"/>
          <w:szCs w:val="20"/>
          <w:lang w:val="hy-AM"/>
        </w:rPr>
        <w:t xml:space="preserve">договором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5D63E275"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11436279" w:rsidR="000E20A1" w:rsidRPr="0093002B" w:rsidRDefault="002D7248">
      <w:pPr>
        <w:pStyle w:val="BodyTextIndent3"/>
        <w:spacing w:line="240" w:lineRule="auto"/>
        <w:jc w:val="right"/>
        <w:rPr>
          <w:rFonts w:ascii="GHEA Grapalat" w:hAnsi="GHEA Grapalat" w:cs="Arial"/>
          <w:b/>
          <w:lang w:val="hy-AM"/>
        </w:rPr>
      </w:pPr>
      <w:r>
        <w:rPr>
          <w:rFonts w:ascii="GHEA Grapalat" w:hAnsi="GHEA Grapalat"/>
          <w:i/>
          <w:lang w:val="af-ZA"/>
        </w:rPr>
        <w:t xml:space="preserve">MLSN-GHAASHDB-25 </w:t>
      </w:r>
      <w:r>
        <w:rPr>
          <w:rFonts w:ascii="GHEA Grapalat" w:hAnsi="GHEA Grapalat"/>
          <w:lang w:val="af-ZA"/>
        </w:rPr>
        <w:t>/26</w:t>
      </w:r>
      <w:r>
        <w:rPr>
          <w:rFonts w:ascii="GHEA Grapalat" w:hAnsi="GHEA Grapalat"/>
          <w:lang w:val="hy-AM"/>
        </w:rPr>
        <w:t xml:space="preserve"> </w:t>
      </w:r>
      <w:r w:rsidR="000E20A1" w:rsidRPr="0093002B">
        <w:rPr>
          <w:rFonts w:ascii="GHEA Grapalat" w:hAnsi="GHEA Grapalat" w:cs="Sylfaen"/>
          <w:b/>
          <w:lang w:val="hy-AM"/>
        </w:rPr>
        <w:t>с кодом</w:t>
      </w:r>
    </w:p>
    <w:p w14:paraId="03050431" w14:textId="4098467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приглашение запросить котировку</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государства, сообщества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(латиница)</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(латинские буквы)</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прибыль в размере не менее 15 процентов прибыли, полученной юридическим лицом в году, предшествующем отчетному, на безвозмездной основе</w:t>
            </w:r>
          </w:p>
        </w:tc>
      </w:tr>
      <w:tr w:rsidR="000E20A1" w:rsidRPr="0093002B" w14:paraId="5BD7828F" w14:textId="77777777" w:rsidTr="007E39F5">
        <w:tc>
          <w:tcPr>
            <w:tcW w:w="9016" w:type="dxa"/>
            <w:gridSpan w:val="2"/>
            <w:vAlign w:val="center"/>
          </w:tcPr>
          <w:p w14:paraId="70E6A868" w14:textId="0C785E46"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г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когда вы стали фактическим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EC113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EC113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 ​адрес 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владельца(ей), для которого(ых)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93002B">
        <w:rPr>
          <w:rFonts w:ascii="GHEA Grapalat" w:eastAsia="GHEA Grapalat" w:hAnsi="GHEA Grapalat" w:cs="GHEA Grapalat"/>
          <w:lang w:val="hy-AM"/>
        </w:rPr>
        <w:t xml:space="preserve">данной процедуры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надлежащими стандартами раскрытия информации о бенефициарных владельцах, утвержденный Министром юстиции Республики Армения. При соблюдении указанных критериев данный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Подпункты настоящего раздела дополняются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w:t>
      </w:r>
      <w:r w:rsidRPr="0093002B">
        <w:rPr>
          <w:rFonts w:ascii="GHEA Grapalat" w:eastAsia="GHEA Grapalat" w:hAnsi="GHEA Grapalat" w:cs="GHEA Grapalat"/>
        </w:rPr>
        <w:lastRenderedPageBreak/>
        <w:t>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декларация 2 </w:t>
      </w:r>
      <w:r w:rsidRPr="0093002B">
        <w:rPr>
          <w:rFonts w:ascii="Cambria Math" w:eastAsia="Cambria Math" w:hAnsi="Cambria Math" w:cs="Cambria Math"/>
        </w:rPr>
        <w:t xml:space="preserve">․ </w:t>
      </w:r>
      <w:r w:rsidRPr="0093002B">
        <w:rPr>
          <w:rFonts w:ascii="GHEA Grapalat" w:eastAsia="GHEA Grapalat" w:hAnsi="GHEA Grapalat" w:cs="GHEA Grapalat"/>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 xml:space="preserve">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w:t>
      </w:r>
      <w:r w:rsidRPr="0093002B">
        <w:rPr>
          <w:rFonts w:ascii="GHEA Grapalat" w:eastAsia="GHEA Grapalat" w:hAnsi="GHEA Grapalat" w:cs="GHEA Grapalat"/>
        </w:rPr>
        <w:lastRenderedPageBreak/>
        <w:t>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 том числе заключенных сделок), на основе личного влияния иного характера или иными способами.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 xml:space="preserve">«Основание возникновения права бенефициарного собственника (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С учетом правил, изложенных в пункте 5. В настоящем подразделе данные по базам заполняются по следующим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г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д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заполняется отдельно по каждому промежуточному юридическому лицу с указанием количества всех промежуточных юридических лиц. Подпункты настоящего раздела дополняются следующими правилами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3532D497" w:rsidR="00B2572B" w:rsidRPr="0093002B" w:rsidRDefault="00EC1137" w:rsidP="00EF3662">
      <w:pPr>
        <w:pStyle w:val="BodyTextIndent3"/>
        <w:spacing w:line="240" w:lineRule="auto"/>
        <w:jc w:val="right"/>
        <w:rPr>
          <w:rFonts w:ascii="GHEA Grapalat" w:hAnsi="GHEA Grapalat" w:cs="Arial"/>
          <w:b/>
          <w:lang w:val="hy-AM"/>
        </w:rPr>
      </w:pPr>
      <w:r>
        <w:rPr>
          <w:rFonts w:ascii="GHEA Grapalat" w:hAnsi="GHEA Grapalat"/>
          <w:i/>
          <w:lang w:val="af-ZA"/>
        </w:rPr>
        <w:t>ԱՍՀՆ-ԳՀԱՇՁԲ-26/11</w:t>
      </w:r>
      <w:r w:rsidR="00B2572B" w:rsidRPr="0093002B">
        <w:rPr>
          <w:rFonts w:ascii="GHEA Grapalat" w:hAnsi="GHEA Grapalat" w:cs="Sylfaen"/>
          <w:b/>
          <w:lang w:val="hy-AM"/>
        </w:rPr>
        <w:t>с кодом</w:t>
      </w:r>
    </w:p>
    <w:p w14:paraId="68AD58E4" w14:textId="026925BF" w:rsidR="00B2572B" w:rsidRPr="0093002B" w:rsidRDefault="00F32ABF"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30CA38E6" w:rsidR="00B2572B" w:rsidRPr="0093002B" w:rsidRDefault="00B2572B" w:rsidP="00C779D4">
      <w:pPr>
        <w:ind w:firstLine="567"/>
        <w:jc w:val="both"/>
        <w:rPr>
          <w:rFonts w:ascii="GHEA Grapalat" w:hAnsi="GHEA Grapalat" w:cs="Arial"/>
          <w:lang w:val="hy-AM"/>
        </w:rPr>
      </w:pPr>
      <w:r w:rsidRPr="0093002B">
        <w:rPr>
          <w:rFonts w:ascii="GHEA Grapalat" w:hAnsi="GHEA Grapalat" w:cs="Arial"/>
          <w:sz w:val="20"/>
          <w:szCs w:val="20"/>
          <w:lang w:val="es-ES"/>
        </w:rPr>
        <w:t xml:space="preserve">Изучение </w:t>
      </w:r>
      <w:r w:rsidR="00EC1137">
        <w:rPr>
          <w:rFonts w:ascii="GHEA Grapalat" w:hAnsi="GHEA Grapalat"/>
          <w:i/>
          <w:lang w:val="af-ZA"/>
        </w:rPr>
        <w:t>ԱՍՀՆ-ԳՀԱՇՁԲ-26/11</w:t>
      </w:r>
      <w:r w:rsidRPr="0093002B">
        <w:rPr>
          <w:rFonts w:ascii="GHEA Grapalat" w:hAnsi="GHEA Grapalat" w:cs="Arial"/>
          <w:sz w:val="20"/>
          <w:szCs w:val="20"/>
          <w:lang w:val="es-ES"/>
        </w:rPr>
        <w:t xml:space="preserve">приглашение на запрос котировок с кодом, включая проект договора, который должен быть заключен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C779D4">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имя участника</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договор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630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стоимость</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AC630E" w14:paraId="5E2D7255" w14:textId="77777777" w:rsidTr="00C779D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предмета покупки часть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80A9E">
        <w:rPr>
          <w:rFonts w:ascii="GHEA Grapalat" w:hAnsi="GHEA Grapalat"/>
          <w:sz w:val="20"/>
          <w:lang w:val="es-ES"/>
        </w:rPr>
        <w:t xml:space="preserve">     </w:t>
      </w:r>
      <w:r w:rsidRPr="0093002B">
        <w:rPr>
          <w:rFonts w:ascii="GHEA Grapalat" w:hAnsi="GHEA Grapalat"/>
          <w:sz w:val="20"/>
          <w:lang w:val="hy-AM"/>
        </w:rPr>
        <w:t>________________________________________</w:t>
      </w:r>
      <w:r w:rsidRPr="0093002B">
        <w:rPr>
          <w:rFonts w:ascii="GHEA Grapalat" w:hAnsi="GHEA Grapalat"/>
          <w:sz w:val="20"/>
          <w:lang w:val="hy-AM"/>
        </w:rPr>
        <w:tab/>
        <w:t xml:space="preserve">                </w:t>
      </w:r>
      <w:r w:rsidRPr="00580A9E">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ценности</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есть </w:t>
      </w:r>
      <w:r w:rsidRPr="0093002B">
        <w:rPr>
          <w:rFonts w:ascii="GHEA Grapalat" w:hAnsi="GHEA Grapalat"/>
          <w:i/>
          <w:sz w:val="16"/>
          <w:szCs w:val="16"/>
          <w:lang w:val="af-ZA"/>
        </w:rPr>
        <w:t xml:space="preserve">, </w:t>
      </w:r>
      <w:r w:rsidRPr="0093002B">
        <w:rPr>
          <w:rFonts w:ascii="GHEA Grapalat" w:hAnsi="GHEA Grapalat"/>
          <w:i/>
          <w:sz w:val="16"/>
          <w:szCs w:val="16"/>
        </w:rPr>
        <w:t>тогда</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подлежащий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ценности</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это </w:t>
      </w:r>
      <w:r w:rsidRPr="0093002B">
        <w:rPr>
          <w:rFonts w:ascii="GHEA Grapalat" w:hAnsi="GHEA Grapalat"/>
          <w:i/>
          <w:sz w:val="16"/>
          <w:szCs w:val="16"/>
          <w:lang w:val="af-ZA"/>
        </w:rPr>
        <w:t xml:space="preserve">4- </w:t>
      </w:r>
      <w:r w:rsidRPr="0093002B">
        <w:rPr>
          <w:rFonts w:ascii="GHEA Grapalat" w:hAnsi="GHEA Grapalat"/>
          <w:i/>
          <w:sz w:val="16"/>
          <w:szCs w:val="16"/>
        </w:rPr>
        <w:t>й</w:t>
      </w:r>
      <w:r w:rsidRPr="0093002B">
        <w:rPr>
          <w:rFonts w:ascii="GHEA Grapalat" w:hAnsi="GHEA Grapalat"/>
          <w:i/>
          <w:sz w:val="16"/>
          <w:szCs w:val="16"/>
          <w:lang w:val="af-ZA"/>
        </w:rPr>
        <w:t xml:space="preserve"> </w:t>
      </w:r>
      <w:r w:rsidRPr="0093002B">
        <w:rPr>
          <w:rFonts w:ascii="GHEA Grapalat" w:hAnsi="GHEA Grapalat"/>
          <w:i/>
          <w:sz w:val="16"/>
          <w:szCs w:val="16"/>
        </w:rPr>
        <w:t>в колонке.</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5092490"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4.2</w:t>
      </w:r>
    </w:p>
    <w:p w14:paraId="00A8597E" w14:textId="63D7D4B5" w:rsidR="007862B1" w:rsidRPr="0093002B" w:rsidRDefault="00EC1137" w:rsidP="007862B1">
      <w:pPr>
        <w:pStyle w:val="BodyTextIndent3"/>
        <w:spacing w:line="240" w:lineRule="auto"/>
        <w:jc w:val="right"/>
        <w:rPr>
          <w:rFonts w:ascii="GHEA Grapalat" w:hAnsi="GHEA Grapalat" w:cs="Arial"/>
          <w:b/>
          <w:lang w:val="hy-AM"/>
        </w:rPr>
      </w:pPr>
      <w:r>
        <w:rPr>
          <w:rFonts w:ascii="GHEA Grapalat" w:hAnsi="GHEA Grapalat"/>
          <w:i/>
          <w:lang w:val="af-ZA"/>
        </w:rPr>
        <w:t>ԱՍՀՆ-ԳՀԱՇՁԲ-26/11</w:t>
      </w:r>
      <w:r w:rsidR="007862B1" w:rsidRPr="0093002B">
        <w:rPr>
          <w:rFonts w:ascii="GHEA Grapalat" w:hAnsi="GHEA Grapalat" w:cs="Sylfaen"/>
          <w:b/>
          <w:lang w:val="hy-AM"/>
        </w:rPr>
        <w:t>с кодом</w:t>
      </w:r>
    </w:p>
    <w:p w14:paraId="557DF87C" w14:textId="7340801E" w:rsidR="007862B1" w:rsidRPr="0093002B" w:rsidRDefault="00F32AB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(подтверждение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93002B">
        <w:rPr>
          <w:rFonts w:ascii="GHEA Grapalat" w:hAnsi="GHEA Grapalat" w:cs="GHEA Grapalat"/>
          <w:sz w:val="20"/>
          <w:szCs w:val="20"/>
          <w:lang w:val="pt-BR"/>
        </w:rPr>
        <w:t xml:space="preserve">предоставить </w:t>
      </w:r>
      <w:r w:rsidR="007862B1" w:rsidRPr="0093002B">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оригиналах </w:t>
      </w:r>
      <w:r w:rsidR="007862B1" w:rsidRPr="0093002B">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 представленным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такими средствами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Банку-плательщику иные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несет ответственности </w:t>
      </w:r>
      <w:r w:rsidRPr="0093002B">
        <w:rPr>
          <w:rFonts w:ascii="GHEA Grapalat" w:hAnsi="GHEA Grapalat" w:cs="GHEA Grapalat"/>
          <w:sz w:val="20"/>
          <w:szCs w:val="20"/>
          <w:lang w:val="hy-AM"/>
        </w:rPr>
        <w:t xml:space="preserve">за </w:t>
      </w:r>
      <w:r w:rsidRPr="0093002B">
        <w:rPr>
          <w:rFonts w:ascii="GHEA Grapalat" w:hAnsi="GHEA Grapalat" w:cs="GHEA Grapalat"/>
          <w:sz w:val="20"/>
          <w:szCs w:val="20"/>
          <w:lang w:val="pt-BR"/>
        </w:rPr>
        <w:t xml:space="preserve">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000149F3" w:rsidRPr="0093002B">
        <w:rPr>
          <w:rFonts w:ascii="GHEA Grapalat" w:hAnsi="GHEA Grapalat" w:cs="GHEA Grapalat"/>
          <w:sz w:val="20"/>
          <w:szCs w:val="20"/>
          <w:lang w:val="hy-AM"/>
        </w:rPr>
        <w:t xml:space="preserve">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денежных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w:t>
      </w:r>
      <w:r w:rsidR="007862B1" w:rsidRPr="0093002B">
        <w:rPr>
          <w:rFonts w:ascii="GHEA Grapalat" w:hAnsi="GHEA Grapalat" w:cs="GHEA Grapalat"/>
          <w:sz w:val="20"/>
          <w:szCs w:val="20"/>
          <w:lang w:val="pt-BR"/>
        </w:rPr>
        <w:t xml:space="preserve">2 (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виде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Договора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с момента ратификации Компанией и действуют </w:t>
      </w:r>
      <w:r w:rsidRPr="0093002B">
        <w:rPr>
          <w:rFonts w:ascii="GHEA Grapalat" w:hAnsi="GHEA Grapalat" w:cs="GHEA Grapalat"/>
          <w:sz w:val="20"/>
          <w:szCs w:val="20"/>
          <w:lang w:val="hy-AM"/>
        </w:rPr>
        <w:t xml:space="preserve">до </w:t>
      </w:r>
      <w:r w:rsidR="00595213"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Наименование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 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ПСЦ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целей квалификации )</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соглашения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 </w:t>
            </w:r>
            <w:r w:rsidRPr="0093002B">
              <w:rPr>
                <w:rFonts w:ascii="GHEA Grapalat" w:hAnsi="GHEA Grapalat" w:cs="Sylfaen"/>
                <w:sz w:val="20"/>
                <w:szCs w:val="20"/>
              </w:rPr>
              <w:t>а. Подписи бенефициара</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предпосылки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заполнение</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Документ имеет предварительно заполненное &lt;Запрос на оплату&gt;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F5D34"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F5D3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подачи платежного требования в банк плательщика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F5D3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банка получателя ( </w:t>
            </w:r>
            <w:r w:rsidRPr="0093002B">
              <w:rPr>
                <w:rFonts w:ascii="GHEA Grapalat" w:hAnsi="GHEA Grapalat"/>
                <w:sz w:val="20"/>
                <w:szCs w:val="20"/>
                <w:lang w:val="hy-AM"/>
              </w:rPr>
              <w:t xml:space="preserve">казначейства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631658" w:rsidRPr="00AC630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AC630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в целях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93002B">
              <w:rPr>
                <w:rFonts w:ascii="GHEA Grapalat" w:hAnsi="GHEA Grapalat"/>
                <w:sz w:val="20"/>
                <w:szCs w:val="20"/>
              </w:rPr>
              <w:lastRenderedPageBreak/>
              <w:t xml:space="preserve">Указывается номер договора, являющегося основанием для подачи претензии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631658" w:rsidRPr="00AC630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AC630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Поле </w:t>
            </w:r>
            <w:r w:rsidRPr="0093002B">
              <w:rPr>
                <w:rFonts w:ascii="GHEA Grapalat" w:hAnsi="GHEA Grapalat"/>
                <w:sz w:val="20"/>
                <w:szCs w:val="20"/>
                <w:lang w:val="hy-AM"/>
              </w:rPr>
              <w:t xml:space="preserve">заполняется при подаче плательщиком претензии.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C630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на бумажном носителе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учреждения </w:t>
            </w:r>
            <w:r w:rsidRPr="0093002B">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если платежное требование подано на бумажном носителе в </w:t>
            </w:r>
            <w:r w:rsidRPr="0093002B">
              <w:rPr>
                <w:rFonts w:ascii="GHEA Grapalat" w:hAnsi="GHEA Grapalat"/>
                <w:sz w:val="20"/>
                <w:szCs w:val="20"/>
              </w:rPr>
              <w:lastRenderedPageBreak/>
              <w:t xml:space="preserve">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размещается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на </w:t>
            </w:r>
            <w:r w:rsidRPr="0093002B">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F5D34" w:rsidRDefault="00631658" w:rsidP="00631658">
      <w:pPr>
        <w:pStyle w:val="BodyTextIndent"/>
        <w:jc w:val="right"/>
        <w:rPr>
          <w:rFonts w:ascii="GHEA Grapalat" w:hAnsi="GHEA Grapalat" w:cs="Sylfaen"/>
          <w:i w:val="0"/>
          <w:lang w:val="ru-RU"/>
        </w:rPr>
      </w:pPr>
    </w:p>
    <w:p w14:paraId="01233AB3" w14:textId="77777777" w:rsidR="00631658" w:rsidRPr="00FF5D34" w:rsidRDefault="00631658" w:rsidP="00631658">
      <w:pPr>
        <w:pStyle w:val="BodyTextIndent"/>
        <w:jc w:val="right"/>
        <w:rPr>
          <w:rFonts w:ascii="GHEA Grapalat" w:hAnsi="GHEA Grapalat" w:cs="Sylfaen"/>
          <w:i w:val="0"/>
          <w:lang w:val="ru-RU"/>
        </w:rPr>
      </w:pPr>
    </w:p>
    <w:p w14:paraId="3F8F9D4D" w14:textId="77777777" w:rsidR="00631658" w:rsidRPr="00FF5D34" w:rsidRDefault="00631658" w:rsidP="00631658">
      <w:pPr>
        <w:pStyle w:val="BodyTextIndent"/>
        <w:jc w:val="right"/>
        <w:rPr>
          <w:rFonts w:ascii="GHEA Grapalat" w:hAnsi="GHEA Grapalat" w:cs="Sylfaen"/>
          <w:i w:val="0"/>
          <w:lang w:val="ru-RU"/>
        </w:rPr>
      </w:pPr>
    </w:p>
    <w:p w14:paraId="03925643" w14:textId="77777777" w:rsidR="00631658" w:rsidRPr="00FF5D34" w:rsidRDefault="00631658" w:rsidP="00631658">
      <w:pPr>
        <w:pStyle w:val="BodyTextIndent"/>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1082EE6" w14:textId="7271CD1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Приложение 5.1</w:t>
      </w:r>
    </w:p>
    <w:p w14:paraId="31FBE1EE" w14:textId="504AB9DF" w:rsidR="00631658" w:rsidRPr="0093002B" w:rsidRDefault="00EC1137" w:rsidP="00631658">
      <w:pPr>
        <w:pStyle w:val="BodyTextIndent3"/>
        <w:spacing w:line="240" w:lineRule="auto"/>
        <w:jc w:val="right"/>
        <w:rPr>
          <w:rFonts w:ascii="GHEA Grapalat" w:hAnsi="GHEA Grapalat" w:cs="Sylfaen"/>
          <w:b/>
          <w:lang w:val="hy-AM"/>
        </w:rPr>
      </w:pPr>
      <w:r>
        <w:rPr>
          <w:rFonts w:ascii="GHEA Grapalat" w:hAnsi="GHEA Grapalat"/>
          <w:i/>
          <w:lang w:val="af-ZA"/>
        </w:rPr>
        <w:t>ԱՍՀՆ-ԳՀԱՇՁԲ-26/11</w:t>
      </w:r>
      <w:r w:rsidR="00631658" w:rsidRPr="0093002B">
        <w:rPr>
          <w:rFonts w:ascii="GHEA Grapalat" w:hAnsi="GHEA Grapalat" w:cs="Sylfaen"/>
          <w:b/>
          <w:lang w:val="hy-AM"/>
        </w:rPr>
        <w:t>с кодом</w:t>
      </w:r>
    </w:p>
    <w:p w14:paraId="27174007" w14:textId="467D4546" w:rsidR="00631658" w:rsidRPr="0093002B" w:rsidRDefault="00F32AB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Pr="0093002B">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Pr="0093002B">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опциями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не </w:t>
      </w:r>
      <w:r w:rsidRPr="0093002B">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Pr="0093002B">
        <w:rPr>
          <w:rFonts w:ascii="GHEA Grapalat" w:hAnsi="GHEA Grapalat" w:cs="GHEA Grapalat"/>
          <w:sz w:val="20"/>
          <w:szCs w:val="20"/>
          <w:lang w:val="hy-AM"/>
        </w:rPr>
        <w:t>Платежном поручении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Договора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 xml:space="preserve">2. </w:t>
      </w:r>
      <w:r w:rsidR="000F15C2" w:rsidRPr="0093002B">
        <w:rPr>
          <w:rFonts w:ascii="GHEA Grapalat" w:hAnsi="GHEA Grapalat" w:cs="GHEA Grapalat"/>
          <w:b/>
          <w:bCs/>
          <w:sz w:val="20"/>
          <w:szCs w:val="20"/>
          <w:lang w:val="hy-AM"/>
        </w:rPr>
        <w:t>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Наименование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 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ПСЦ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00F5285F" w:rsidRPr="0093002B">
              <w:rPr>
                <w:rFonts w:ascii="GHEA Grapalat" w:hAnsi="GHEA Grapalat" w:cs="Sylfaen"/>
                <w:bCs/>
                <w:i/>
                <w:sz w:val="20"/>
                <w:szCs w:val="20"/>
              </w:rPr>
              <w:t xml:space="preserve">обеспечения </w:t>
            </w:r>
            <w:r w:rsidR="00D26DDD" w:rsidRPr="0093002B">
              <w:rPr>
                <w:rFonts w:ascii="GHEA Grapalat" w:hAnsi="GHEA Grapalat" w:cs="Sylfaen"/>
                <w:bCs/>
                <w:i/>
                <w:sz w:val="20"/>
                <w:szCs w:val="20"/>
                <w:lang w:val="hy-AM"/>
              </w:rPr>
              <w:t xml:space="preserve">выполнения 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соглашения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 </w:t>
            </w:r>
            <w:r w:rsidRPr="0093002B">
              <w:rPr>
                <w:rFonts w:ascii="GHEA Grapalat" w:hAnsi="GHEA Grapalat" w:cs="Sylfaen"/>
                <w:sz w:val="20"/>
                <w:szCs w:val="20"/>
              </w:rPr>
              <w:t>а. Подписи бенефициара</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Документ имеет предварительно заполненное &lt;Запрос на оплату&gt;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F5D34"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F5D3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подачи платежного требования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F5D3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банка получателя ( </w:t>
            </w:r>
            <w:r w:rsidRPr="0093002B">
              <w:rPr>
                <w:rFonts w:ascii="GHEA Grapalat" w:hAnsi="GHEA Grapalat"/>
                <w:sz w:val="20"/>
                <w:szCs w:val="20"/>
                <w:lang w:val="hy-AM"/>
              </w:rPr>
              <w:t xml:space="preserve">казначейства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AC630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AC630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93002B">
              <w:rPr>
                <w:rFonts w:ascii="GHEA Grapalat" w:hAnsi="GHEA Grapalat"/>
                <w:sz w:val="20"/>
                <w:szCs w:val="20"/>
              </w:rPr>
              <w:lastRenderedPageBreak/>
              <w:t xml:space="preserve">Указывается номер договора, являющегося основанием для подачи претензии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334B2F" w:rsidRPr="00AC630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AC630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Поле </w:t>
            </w:r>
            <w:r w:rsidRPr="0093002B">
              <w:rPr>
                <w:rFonts w:ascii="GHEA Grapalat" w:hAnsi="GHEA Grapalat"/>
                <w:sz w:val="20"/>
                <w:szCs w:val="20"/>
                <w:lang w:val="hy-AM"/>
              </w:rPr>
              <w:t xml:space="preserve">заполняется при подаче плательщиком претензии.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C630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на бумажном носителе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учреждения </w:t>
            </w:r>
            <w:r w:rsidRPr="0093002B">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платежное требование подано на бумажном носителе в </w:t>
            </w:r>
            <w:r w:rsidRPr="0093002B">
              <w:rPr>
                <w:rFonts w:ascii="GHEA Grapalat" w:hAnsi="GHEA Grapalat"/>
                <w:sz w:val="20"/>
                <w:szCs w:val="20"/>
              </w:rPr>
              <w:lastRenderedPageBreak/>
              <w:t xml:space="preserve">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размещается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на </w:t>
            </w:r>
            <w:r w:rsidRPr="0093002B">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F5D34" w:rsidRDefault="00334B2F" w:rsidP="00334B2F">
      <w:pPr>
        <w:pStyle w:val="BodyTextIndent"/>
        <w:jc w:val="right"/>
        <w:rPr>
          <w:rFonts w:ascii="GHEA Grapalat" w:hAnsi="GHEA Grapalat" w:cs="Sylfaen"/>
          <w:i w:val="0"/>
          <w:lang w:val="ru-RU"/>
        </w:rPr>
      </w:pPr>
    </w:p>
    <w:p w14:paraId="7BF43123" w14:textId="77777777" w:rsidR="00334B2F" w:rsidRPr="00FF5D34" w:rsidRDefault="00334B2F" w:rsidP="00334B2F">
      <w:pPr>
        <w:pStyle w:val="BodyTextIndent"/>
        <w:jc w:val="right"/>
        <w:rPr>
          <w:rFonts w:ascii="GHEA Grapalat" w:hAnsi="GHEA Grapalat" w:cs="Sylfaen"/>
          <w:i w:val="0"/>
          <w:lang w:val="ru-RU"/>
        </w:rPr>
      </w:pPr>
    </w:p>
    <w:p w14:paraId="620DFF67" w14:textId="77777777" w:rsidR="00334B2F" w:rsidRPr="00FF5D34" w:rsidRDefault="00334B2F" w:rsidP="00334B2F">
      <w:pPr>
        <w:pStyle w:val="BodyTextIndent"/>
        <w:jc w:val="right"/>
        <w:rPr>
          <w:rFonts w:ascii="GHEA Grapalat" w:hAnsi="GHEA Grapalat" w:cs="Sylfaen"/>
          <w:i w:val="0"/>
          <w:lang w:val="ru-RU"/>
        </w:rPr>
      </w:pPr>
    </w:p>
    <w:p w14:paraId="4E0BFDA4" w14:textId="77777777" w:rsidR="00334B2F" w:rsidRPr="00FF5D34" w:rsidRDefault="00334B2F" w:rsidP="00334B2F">
      <w:pPr>
        <w:pStyle w:val="BodyTextIndent"/>
        <w:jc w:val="right"/>
        <w:rPr>
          <w:rFonts w:ascii="GHEA Grapalat" w:hAnsi="GHEA Grapalat" w:cs="Sylfaen"/>
          <w:i w:val="0"/>
          <w:lang w:val="ru-RU"/>
        </w:rPr>
      </w:pPr>
    </w:p>
    <w:p w14:paraId="3B3761BE" w14:textId="373A1A2C" w:rsidR="00B93472" w:rsidRPr="0093002B" w:rsidRDefault="00334B2F" w:rsidP="002D7248">
      <w:pPr>
        <w:pStyle w:val="BodyTextIndent3"/>
        <w:spacing w:line="240" w:lineRule="auto"/>
        <w:jc w:val="right"/>
        <w:rPr>
          <w:lang w:val="hy-AM"/>
        </w:rPr>
      </w:pPr>
      <w:r w:rsidRPr="0093002B">
        <w:rPr>
          <w:rFonts w:ascii="GHEA Grapalat" w:hAnsi="GHEA Grapalat"/>
          <w:b/>
          <w:lang w:val="hy-AM"/>
        </w:rPr>
        <w:br w:type="page"/>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22B7E176" w:rsidR="00F02279" w:rsidRPr="00EF461E" w:rsidRDefault="0056093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Приложение 6</w:t>
      </w:r>
    </w:p>
    <w:p w14:paraId="48880F2D" w14:textId="17375C25" w:rsidR="00D81C9E" w:rsidRDefault="005C50A3" w:rsidP="00F02279">
      <w:pPr>
        <w:pStyle w:val="BodyTextIndent3"/>
        <w:spacing w:line="240" w:lineRule="auto"/>
        <w:jc w:val="right"/>
        <w:rPr>
          <w:rFonts w:ascii="GHEA Grapalat" w:hAnsi="GHEA Grapalat" w:cs="Sylfaen"/>
          <w:b/>
          <w:lang w:val="hy-AM"/>
        </w:rPr>
      </w:pPr>
      <w:r w:rsidRPr="009E445B">
        <w:rPr>
          <w:rFonts w:ascii="GHEA Grapalat" w:hAnsi="GHEA Grapalat" w:cs="Sylfaen"/>
          <w:b/>
          <w:lang w:val="hy-AM"/>
        </w:rPr>
        <w:t xml:space="preserve">С кодом </w:t>
      </w:r>
      <w:r w:rsidR="00EC1137">
        <w:rPr>
          <w:rFonts w:ascii="GHEA Grapalat" w:hAnsi="GHEA Grapalat" w:cs="Sylfaen"/>
          <w:b/>
          <w:lang w:val="hy-AM"/>
        </w:rPr>
        <w:t>ԱՍՀՆ-ԳՀԱՇՁԲ-26/11</w:t>
      </w:r>
      <w:r w:rsidR="00F32ABF">
        <w:rPr>
          <w:rFonts w:ascii="GHEA Grapalat" w:hAnsi="GHEA Grapalat" w:cs="Sylfaen"/>
          <w:b/>
          <w:lang w:val="hy-AM"/>
        </w:rPr>
        <w:t>приглашение з</w:t>
      </w:r>
    </w:p>
    <w:p w14:paraId="48EEAA3C" w14:textId="7673837B" w:rsidR="00F02279" w:rsidRPr="0093002B" w:rsidRDefault="00F32AB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апросить котировку</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560931" w:rsidRDefault="00F02279" w:rsidP="00F02279">
      <w:pPr>
        <w:tabs>
          <w:tab w:val="left" w:pos="2268"/>
        </w:tabs>
        <w:ind w:left="-284" w:firstLine="284"/>
        <w:jc w:val="right"/>
        <w:rPr>
          <w:rFonts w:ascii="GHEA Grapalat" w:hAnsi="GHEA Grapalat" w:cs="Sylfaen"/>
          <w:b/>
          <w:sz w:val="20"/>
          <w:szCs w:val="20"/>
          <w:lang w:val="pt-BR"/>
        </w:rPr>
      </w:pPr>
    </w:p>
    <w:p w14:paraId="7B025988" w14:textId="7E417C34" w:rsidR="00F02279" w:rsidRPr="009E445B" w:rsidRDefault="00D81C9E" w:rsidP="00202058">
      <w:pPr>
        <w:ind w:left="360" w:firstLine="142"/>
        <w:jc w:val="center"/>
        <w:rPr>
          <w:rFonts w:ascii="GHEA Grapalat" w:hAnsi="GHEA Grapalat" w:cs="Sylfaen"/>
          <w:b/>
          <w:sz w:val="20"/>
          <w:szCs w:val="20"/>
          <w:lang w:val="pt-BR"/>
        </w:rPr>
      </w:pPr>
      <w:r w:rsidRPr="00D81C9E">
        <w:rPr>
          <w:rFonts w:ascii="GHEA Grapalat" w:hAnsi="GHEA Grapalat" w:cs="Sylfaen"/>
          <w:b/>
          <w:sz w:val="20"/>
          <w:szCs w:val="20"/>
          <w:lang w:val="pt-BR"/>
        </w:rPr>
        <w:t>«СТРОИТЕЛЬНЫЕ РАБОТЫ ПО ТЕКУЩЕМУ РЕМОНТУ ОТДЕЛЕНИЯ ПО ПРИЕМУ ГРАЖДАН, РАСПОЛОЖЕННОГО НА 1-М ЭТАЖЕ ПРАВИТЕЛЬСТВЕННОГО ЗДАНИЯ № 3, И ОТДЕЛЬНЫХ АДМИНИСТРАТИВНЫХ ПОМЕЩЕНИЙ, РАСПОЛОЖЕННЫХ НА 3-М ЭТАЖЕ»</w:t>
      </w:r>
    </w:p>
    <w:p w14:paraId="2431BFFA" w14:textId="33E5156B" w:rsidR="00F02279" w:rsidRPr="009E445B" w:rsidRDefault="00F02279" w:rsidP="00D81C9E">
      <w:pPr>
        <w:ind w:left="360" w:firstLine="142"/>
        <w:jc w:val="center"/>
        <w:rPr>
          <w:rFonts w:ascii="GHEA Grapalat" w:hAnsi="GHEA Grapalat" w:cs="Sylfaen"/>
          <w:b/>
          <w:sz w:val="20"/>
          <w:szCs w:val="20"/>
          <w:lang w:val="pt-BR"/>
        </w:rPr>
      </w:pPr>
      <w:r w:rsidRPr="009E445B">
        <w:rPr>
          <w:rFonts w:ascii="GHEA Grapalat" w:hAnsi="GHEA Grapalat" w:cs="Sylfaen"/>
          <w:b/>
          <w:sz w:val="20"/>
          <w:szCs w:val="20"/>
          <w:lang w:val="pt-BR"/>
        </w:rPr>
        <w:t xml:space="preserve">N </w:t>
      </w:r>
      <w:r w:rsidR="00D81C9E">
        <w:rPr>
          <w:rFonts w:ascii="GHEA Grapalat" w:hAnsi="GHEA Grapalat"/>
          <w:i/>
          <w:lang w:val="af-ZA"/>
        </w:rPr>
        <w:t>ԱՍՀՆ-ԳՀԱՇՁԲ-25/26</w:t>
      </w:r>
    </w:p>
    <w:p w14:paraId="239EA02E" w14:textId="42C27667" w:rsidR="00F02279" w:rsidRPr="0093002B" w:rsidRDefault="00F02279" w:rsidP="00202058">
      <w:pPr>
        <w:tabs>
          <w:tab w:val="left" w:pos="720"/>
          <w:tab w:val="left" w:pos="1440"/>
          <w:tab w:val="left" w:pos="8865"/>
        </w:tabs>
        <w:ind w:left="360"/>
        <w:jc w:val="both"/>
        <w:rPr>
          <w:rFonts w:ascii="GHEA Grapalat" w:hAnsi="GHEA Grapalat" w:cs="Sylfaen"/>
          <w:sz w:val="20"/>
          <w:lang w:val="hy-AM"/>
        </w:rPr>
      </w:pPr>
      <w:r w:rsidRPr="0093002B">
        <w:rPr>
          <w:rFonts w:ascii="GHEA Grapalat" w:hAnsi="GHEA Grapalat" w:cs="Sylfaen"/>
          <w:sz w:val="20"/>
          <w:lang w:val="hy-AM"/>
        </w:rPr>
        <w:t>город Ереван</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2025</w:t>
      </w:r>
    </w:p>
    <w:p w14:paraId="1773CDB2" w14:textId="77777777" w:rsidR="00F02279" w:rsidRPr="0093002B" w:rsidRDefault="00F02279" w:rsidP="00202058">
      <w:pPr>
        <w:ind w:left="360"/>
        <w:jc w:val="both"/>
        <w:rPr>
          <w:rFonts w:ascii="GHEA Grapalat" w:hAnsi="GHEA Grapalat"/>
          <w:lang w:val="es-ES"/>
        </w:rPr>
      </w:pPr>
    </w:p>
    <w:p w14:paraId="50A6D5FE" w14:textId="77777777" w:rsidR="00F02279" w:rsidRPr="0093002B" w:rsidRDefault="00F02279" w:rsidP="00202058">
      <w:pPr>
        <w:ind w:left="360"/>
        <w:jc w:val="both"/>
        <w:rPr>
          <w:rFonts w:ascii="GHEA Grapalat" w:hAnsi="GHEA Grapalat"/>
          <w:lang w:val="es-ES"/>
        </w:rPr>
      </w:pPr>
    </w:p>
    <w:p w14:paraId="2B6C512F"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в лице -------------------------, действующего на основании устава -------------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75733EBB" w14:textId="77777777" w:rsidR="00F02279" w:rsidRPr="0093002B" w:rsidRDefault="00F02279" w:rsidP="00202058">
      <w:pPr>
        <w:ind w:left="360" w:firstLine="709"/>
        <w:jc w:val="both"/>
        <w:rPr>
          <w:rFonts w:ascii="GHEA Grapalat" w:hAnsi="GHEA Grapalat"/>
          <w:b/>
          <w:lang w:val="es-ES"/>
        </w:rPr>
      </w:pPr>
    </w:p>
    <w:p w14:paraId="613A70C9" w14:textId="77777777" w:rsidR="00F02279" w:rsidRPr="0093002B" w:rsidRDefault="00F02279" w:rsidP="00202058">
      <w:pPr>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КОНТРАКТ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4B49581E" w:rsidR="00F02279" w:rsidRPr="00AD3BB8" w:rsidRDefault="00F02279" w:rsidP="00202058">
      <w:pPr>
        <w:ind w:left="360"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 договор)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монтаж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применение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 соответствующих </w:t>
      </w:r>
      <w:r w:rsidR="00AD0AD8">
        <w:rPr>
          <w:rFonts w:ascii="GHEA Grapalat" w:hAnsi="GHEA Grapalat"/>
          <w:sz w:val="20"/>
          <w:szCs w:val="20"/>
          <w:lang w:val="hy-AM"/>
        </w:rPr>
        <w:t xml:space="preserve">проектной документации, в том числе </w:t>
      </w:r>
      <w:r w:rsidR="00AD0AD8">
        <w:rPr>
          <w:rFonts w:ascii="GHEA Grapalat" w:hAnsi="GHEA Grapalat" w:cs="Sylfaen"/>
          <w:sz w:val="20"/>
          <w:szCs w:val="20"/>
          <w:lang w:val="hy-AM"/>
        </w:rPr>
        <w:t xml:space="preserve">предусмотренным в ней </w:t>
      </w:r>
      <w:r w:rsidR="00AD0AD8" w:rsidRPr="00AD0AD8">
        <w:rPr>
          <w:rFonts w:ascii="GHEA Grapalat" w:hAnsi="GHEA Grapalat" w:cs="Arial"/>
          <w:sz w:val="20"/>
          <w:szCs w:val="20"/>
          <w:lang w:val="hy-AM"/>
        </w:rPr>
        <w:t xml:space="preserve">техническим характеристикам и условиям гарантийного обслуживания , </w:t>
      </w:r>
      <w:r w:rsidR="00AD0AD8">
        <w:rPr>
          <w:rFonts w:ascii="GHEA Grapalat" w:hAnsi="GHEA Grapalat" w:cs="Arial"/>
          <w:sz w:val="20"/>
          <w:szCs w:val="20"/>
          <w:lang w:val="hy-AM"/>
        </w:rPr>
        <w:t>а также</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ведомость объемов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 оценкой</w:t>
      </w:r>
      <w:r w:rsidRPr="0093002B">
        <w:rPr>
          <w:rFonts w:ascii="GHEA Grapalat" w:hAnsi="GHEA Grapalat"/>
          <w:sz w:val="20"/>
          <w:szCs w:val="20"/>
          <w:lang w:val="es-ES"/>
        </w:rPr>
        <w:t xml:space="preserve"> </w:t>
      </w:r>
      <w:r w:rsidRPr="005C50A3">
        <w:rPr>
          <w:rFonts w:ascii="GHEA Grapalat" w:hAnsi="GHEA Grapalat" w:cs="Sylfaen"/>
          <w:sz w:val="20"/>
          <w:szCs w:val="20"/>
          <w:lang w:val="hy-AM"/>
        </w:rPr>
        <w:t xml:space="preserve">Строительные работы по текущему ремонту помещения отдела приема граждан, расположенного на </w:t>
      </w:r>
      <w:r w:rsidR="00EC1137">
        <w:rPr>
          <w:rFonts w:ascii="GHEA Grapalat" w:hAnsi="GHEA Grapalat" w:cs="Sylfaen"/>
          <w:sz w:val="20"/>
          <w:szCs w:val="20"/>
          <w:lang w:val="hy-AM"/>
        </w:rPr>
        <w:t xml:space="preserve">  </w:t>
      </w:r>
      <w:r w:rsidRPr="005C50A3">
        <w:rPr>
          <w:rFonts w:ascii="GHEA Grapalat" w:hAnsi="GHEA Grapalat" w:cs="Sylfaen"/>
          <w:sz w:val="20"/>
          <w:szCs w:val="20"/>
          <w:lang w:val="hy-AM"/>
        </w:rPr>
        <w:t>Правительства № 3, и некоторых административных помещений, расположенных на 3 этаже (далее – работы), и Заказчик 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sz w:val="20"/>
          <w:szCs w:val="20"/>
          <w:lang w:val="es-ES"/>
        </w:rPr>
        <w:t xml:space="preserve">сделана </w:t>
      </w:r>
      <w:r w:rsidRPr="0093002B">
        <w:rPr>
          <w:rFonts w:ascii="GHEA Grapalat" w:hAnsi="GHEA Grapalat" w:cs="Sylfaen"/>
          <w:sz w:val="20"/>
          <w:szCs w:val="20"/>
          <w:lang w:val="pt-BR"/>
        </w:rPr>
        <w: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вознаградить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договора является </w:t>
      </w:r>
      <w:r w:rsidR="00C766F5">
        <w:rPr>
          <w:rFonts w:ascii="GHEA Grapalat" w:hAnsi="GHEA Grapalat" w:cs="Sylfaen"/>
          <w:sz w:val="20"/>
          <w:lang w:val="hy-AM"/>
        </w:rPr>
        <w:t xml:space="preserve">проектная документация, </w:t>
      </w:r>
      <w:r w:rsidR="00DA1B70">
        <w:rPr>
          <w:rFonts w:ascii="GHEA Grapalat" w:hAnsi="GHEA Grapalat" w:cs="Tahoma"/>
          <w:sz w:val="20"/>
          <w:szCs w:val="20"/>
          <w:lang w:val="hy-AM"/>
        </w:rPr>
        <w:t xml:space="preserve">представленная Исполнителем в заявке в рамках участия в процедуре закупки </w:t>
      </w:r>
      <w:r w:rsidR="00DA1B70" w:rsidRPr="005C50A3">
        <w:rPr>
          <w:rFonts w:ascii="GHEA Grapalat" w:hAnsi="GHEA Grapalat" w:cs="Sylfaen"/>
          <w:sz w:val="20"/>
          <w:szCs w:val="20"/>
          <w:lang w:val="hy-AM"/>
        </w:rPr>
        <w:t>с кодом МЛШН-ГАХАШДБ-25/26</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обязательство </w:t>
      </w:r>
      <w:r w:rsidR="00C766F5" w:rsidRPr="00AD3BB8">
        <w:rPr>
          <w:rFonts w:ascii="GHEA Grapalat" w:hAnsi="GHEA Grapalat" w:cs="Sylfaen"/>
          <w:sz w:val="20"/>
          <w:lang w:val="hy-AM"/>
        </w:rPr>
        <w:t xml:space="preserve">по установке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использованию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 того,</w:t>
      </w:r>
    </w:p>
    <w:p w14:paraId="00A85B00" w14:textId="0FE69850" w:rsidR="00F02279" w:rsidRPr="0093002B" w:rsidRDefault="00F02279" w:rsidP="00202058">
      <w:pPr>
        <w:ind w:left="360"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неразделимый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ведомость объемов 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смета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365156E0" w:rsidR="00F02279" w:rsidRPr="0093002B" w:rsidRDefault="00F02279" w:rsidP="00202058">
      <w:pPr>
        <w:tabs>
          <w:tab w:val="left" w:pos="1134"/>
        </w:tabs>
        <w:ind w:left="360"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005C50A3">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является </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B0610" w:rsidRPr="009B0610">
        <w:rPr>
          <w:rFonts w:ascii="GHEA Grapalat" w:hAnsi="GHEA Grapalat" w:cs="Sylfaen"/>
          <w:sz w:val="20"/>
          <w:szCs w:val="20"/>
          <w:lang w:val="hy-AM"/>
        </w:rPr>
        <w:t>120 дней со дня вступления в силу условия об исполнении прав и обязанностей сторон, предусмотренных договором, но не позднее 1 ноября 2025 года.</w:t>
      </w:r>
    </w:p>
    <w:p w14:paraId="024C781F" w14:textId="3FE655FC" w:rsidR="00F02279" w:rsidRPr="0093002B" w:rsidRDefault="00F02279" w:rsidP="00202058">
      <w:pPr>
        <w:tabs>
          <w:tab w:val="left" w:pos="1134"/>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объемы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202058">
      <w:pPr>
        <w:tabs>
          <w:tab w:val="left" w:pos="1134"/>
        </w:tabs>
        <w:ind w:left="360" w:firstLine="720"/>
        <w:jc w:val="both"/>
        <w:rPr>
          <w:rFonts w:ascii="GHEA Grapalat" w:hAnsi="GHEA Grapalat"/>
          <w:lang w:val="es-ES"/>
        </w:rPr>
      </w:pPr>
    </w:p>
    <w:p w14:paraId="4E172C1B"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202058">
      <w:pPr>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трудовыми и техническими ресурсами подрядчика, строительными материалами</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со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202058">
      <w:pPr>
        <w:tabs>
          <w:tab w:val="left" w:pos="1276"/>
        </w:tabs>
        <w:ind w:left="360" w:firstLine="720"/>
        <w:jc w:val="both"/>
        <w:rPr>
          <w:rFonts w:ascii="GHEA Grapalat" w:hAnsi="GHEA Grapalat"/>
          <w:b/>
          <w:i/>
          <w:sz w:val="20"/>
          <w:szCs w:val="20"/>
          <w:lang w:val="es-ES"/>
        </w:rPr>
      </w:pPr>
    </w:p>
    <w:p w14:paraId="0177F853"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283849C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Не принимать </w:t>
      </w:r>
      <w:r w:rsidRPr="0093002B">
        <w:rPr>
          <w:rFonts w:ascii="GHEA Grapalat" w:hAnsi="GHEA Grapalat" w:cs="Times Armenian"/>
          <w:sz w:val="20"/>
          <w:szCs w:val="20"/>
          <w:lang w:val="es-ES"/>
        </w:rPr>
        <w:t xml:space="preserve">предложение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009B0610">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443A5538" w:rsidR="00F02279" w:rsidRPr="0093002B" w:rsidRDefault="00AE3C9B" w:rsidP="00202058">
      <w:pPr>
        <w:tabs>
          <w:tab w:val="left" w:pos="1276"/>
        </w:tabs>
        <w:ind w:left="360"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sidR="00F02279" w:rsidRPr="0093002B">
        <w:rPr>
          <w:rFonts w:ascii="GHEA Grapalat" w:hAnsi="GHEA Grapalat" w:cs="Sylfaen"/>
          <w:sz w:val="20"/>
          <w:szCs w:val="20"/>
          <w:lang w:val="pt-BR"/>
        </w:rPr>
        <w:t>Односторонний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решать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контракт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требовать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чтобы компенсировать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сам</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вызванный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убытки, </w:t>
      </w:r>
      <w:r w:rsidR="00F02279" w:rsidRPr="0093002B">
        <w:rPr>
          <w:rFonts w:ascii="GHEA Grapalat" w:hAnsi="GHEA Grapalat" w:cs="Times Armenian"/>
          <w:sz w:val="20"/>
          <w:szCs w:val="20"/>
          <w:lang w:val="es-ES"/>
        </w:rPr>
        <w:t xml:space="preserve">если </w:t>
      </w:r>
      <w:r w:rsidR="00F02279" w:rsidRPr="0093002B">
        <w:rPr>
          <w:rFonts w:ascii="GHEA Grapalat" w:hAnsi="GHEA Grapalat" w:cs="Sylfaen"/>
          <w:sz w:val="20"/>
          <w:szCs w:val="20"/>
          <w:lang w:val="pt-BR"/>
        </w:rPr>
        <w:t>.</w:t>
      </w:r>
    </w:p>
    <w:p w14:paraId="37D2B811"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работа</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202058">
      <w:pPr>
        <w:tabs>
          <w:tab w:val="left" w:pos="1276"/>
        </w:tabs>
        <w:ind w:left="360"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w:t>
      </w:r>
      <w:r w:rsidRPr="00AD3BB8">
        <w:rPr>
          <w:rFonts w:ascii="GHEA Grapalat" w:hAnsi="GHEA Grapalat" w:cs="Times Armenian"/>
          <w:sz w:val="20"/>
          <w:szCs w:val="20"/>
          <w:lang w:val="es-ES"/>
        </w:rPr>
        <w:t xml:space="preserve">сделана </w:t>
      </w:r>
      <w:r w:rsidRPr="00AD3BB8">
        <w:rPr>
          <w:rFonts w:ascii="GHEA Grapalat" w:hAnsi="GHEA Grapalat" w:cs="Sylfaen"/>
          <w:sz w:val="20"/>
          <w:szCs w:val="20"/>
          <w:lang w:val="pt-BR"/>
        </w:rPr>
        <w:t>.</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указанные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43060CD5"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009B0610">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установленные сроки </w:t>
      </w:r>
      <w:r w:rsidRPr="0093002B">
        <w:rPr>
          <w:rFonts w:ascii="GHEA Grapalat" w:hAnsi="GHEA Grapalat" w:cs="Tahoma"/>
          <w:sz w:val="20"/>
          <w:szCs w:val="20"/>
          <w:lang w:val="es-ES"/>
        </w:rPr>
        <w:t>.</w:t>
      </w:r>
    </w:p>
    <w:p w14:paraId="0305B499"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этой цели </w:t>
      </w:r>
      <w:r w:rsidRPr="0093002B">
        <w:rPr>
          <w:rFonts w:ascii="GHEA Grapalat" w:hAnsi="GHEA Grapalat" w:cs="Times Armenian"/>
          <w:sz w:val="20"/>
          <w:szCs w:val="20"/>
          <w:lang w:val="es-ES"/>
        </w:rPr>
        <w:t>.</w:t>
      </w:r>
    </w:p>
    <w:p w14:paraId="0CEE0BCF" w14:textId="3012BC1A"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свою работу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принимать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закончена.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009B0610">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202058">
      <w:pPr>
        <w:tabs>
          <w:tab w:val="left" w:pos="1276"/>
        </w:tabs>
        <w:ind w:left="360" w:firstLine="720"/>
        <w:jc w:val="both"/>
        <w:rPr>
          <w:rFonts w:ascii="GHEA Grapalat" w:hAnsi="GHEA Grapalat"/>
          <w:b/>
          <w:i/>
          <w:sz w:val="20"/>
          <w:szCs w:val="20"/>
          <w:lang w:val="es-ES"/>
        </w:rPr>
      </w:pPr>
    </w:p>
    <w:p w14:paraId="0FD71D20" w14:textId="77777777" w:rsidR="00F02279" w:rsidRPr="0093002B" w:rsidRDefault="00F02279" w:rsidP="00202058">
      <w:pPr>
        <w:tabs>
          <w:tab w:val="left" w:pos="1276"/>
        </w:tabs>
        <w:ind w:left="360"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поддерживать во </w:t>
      </w:r>
      <w:r w:rsidRPr="0093002B">
        <w:rPr>
          <w:rFonts w:ascii="GHEA Grapalat" w:hAnsi="GHEA Grapalat" w:cs="Sylfaen"/>
          <w:sz w:val="20"/>
          <w:szCs w:val="20"/>
          <w:lang w:val="pt-BR"/>
        </w:rPr>
        <w:t>время 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202058">
      <w:pPr>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сделана </w:t>
      </w:r>
      <w:r w:rsidRPr="0093002B">
        <w:rPr>
          <w:rFonts w:ascii="GHEA Grapalat" w:hAnsi="GHEA Grapalat" w:cs="Times Armenian"/>
          <w:sz w:val="20"/>
          <w:szCs w:val="20"/>
          <w:lang w:val="es-ES"/>
        </w:rPr>
        <w:t xml:space="preserve">( ее </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к </w:t>
      </w:r>
      <w:r w:rsidRPr="0093002B">
        <w:rPr>
          <w:rFonts w:ascii="GHEA Grapalat" w:hAnsi="GHEA Grapalat" w:cs="Sylfaen"/>
          <w:sz w:val="20"/>
          <w:szCs w:val="20"/>
          <w:lang w:val="pt-BR"/>
        </w:rPr>
        <w:t>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в </w:t>
      </w:r>
      <w:r w:rsidRPr="0093002B">
        <w:rPr>
          <w:rFonts w:ascii="GHEA Grapalat" w:hAnsi="GHEA Grapalat" w:cs="Times Armenian"/>
          <w:sz w:val="20"/>
          <w:szCs w:val="20"/>
          <w:lang w:val="es-ES"/>
        </w:rPr>
        <w:t xml:space="preserve">работном </w:t>
      </w:r>
      <w:r w:rsidRPr="0093002B">
        <w:rPr>
          <w:rFonts w:ascii="GHEA Grapalat" w:hAnsi="GHEA Grapalat" w:cs="Sylfaen"/>
          <w:sz w:val="20"/>
          <w:szCs w:val="20"/>
          <w:lang w:val="pt-BR"/>
        </w:rPr>
        <w:t>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пространство</w:t>
      </w:r>
    </w:p>
    <w:p w14:paraId="46D6EB0D" w14:textId="77777777" w:rsidR="005717D8"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60CB357A" w:rsidR="005717D8" w:rsidRPr="00AD3BB8" w:rsidRDefault="005717D8" w:rsidP="00202058">
      <w:pPr>
        <w:tabs>
          <w:tab w:val="left" w:pos="1276"/>
        </w:tabs>
        <w:ind w:left="360"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Исполнителю письменное согласие, предусмотренное подпунктом 2 пункта 3.4.3 Договора, в течение ....... дней. </w:t>
      </w:r>
      <w:r>
        <w:rPr>
          <w:rFonts w:ascii="GHEA Grapalat" w:hAnsi="GHEA Grapalat" w:cs="Sylfaen"/>
          <w:sz w:val="20"/>
          <w:szCs w:val="20"/>
          <w:lang w:val="hy-AM"/>
        </w:rPr>
        <w:t xml:space="preserve">Если Заказчик не предоставит Исполнителю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срок, указанный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Исполнителем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согласий путем обмена информацией по адресам электронной почты. В этом случае стороны заранее в письменной форме обмениваются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202058">
      <w:pPr>
        <w:tabs>
          <w:tab w:val="left" w:pos="1276"/>
        </w:tabs>
        <w:ind w:left="360" w:firstLine="720"/>
        <w:jc w:val="both"/>
        <w:rPr>
          <w:rFonts w:ascii="GHEA Grapalat" w:hAnsi="GHEA Grapalat"/>
          <w:b/>
          <w:i/>
          <w:lang w:val="pt-BR"/>
        </w:rPr>
      </w:pPr>
    </w:p>
    <w:p w14:paraId="24938488"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202058">
      <w:pPr>
        <w:tabs>
          <w:tab w:val="left" w:pos="1276"/>
        </w:tabs>
        <w:ind w:left="360"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67957E01"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Выполнить не менее ----- процентов работ лично, в порядке и сроки, предусмотренные договором, своими трудовыми и техническими ресурсами, а также необходимыми строительными материалами и средствами.</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202058">
      <w:pPr>
        <w:ind w:left="360"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Выполнять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 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 условиям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202058">
      <w:pPr>
        <w:tabs>
          <w:tab w:val="left" w:pos="1276"/>
        </w:tabs>
        <w:ind w:left="360"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202058">
      <w:pPr>
        <w:tabs>
          <w:tab w:val="left" w:pos="1276"/>
        </w:tabs>
        <w:ind w:left="360"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202058">
      <w:pPr>
        <w:tabs>
          <w:tab w:val="left" w:pos="1276"/>
        </w:tabs>
        <w:ind w:left="360"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он/она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результата работы,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 1.3 Договора (в том числе календарного графика)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делать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то</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средств Клиент</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BA50C46"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9B0610">
        <w:rPr>
          <w:rFonts w:ascii="GHEA Grapalat" w:hAnsi="GHEA Grapalat" w:cs="Sylfaen"/>
          <w:sz w:val="20"/>
          <w:szCs w:val="20"/>
          <w:lang w:val="hy-AM"/>
        </w:rPr>
        <w:t xml:space="preserve">не менее 365 календарных дней. В случае обнаружения недостатков </w:t>
      </w:r>
      <w:r w:rsidRPr="0093002B">
        <w:rPr>
          <w:rFonts w:ascii="GHEA Grapalat" w:hAnsi="GHEA Grapalat"/>
          <w:sz w:val="20"/>
          <w:szCs w:val="20"/>
          <w:lang w:val="hy-AM"/>
        </w:rPr>
        <w:t xml:space="preserve">Работы в течение гарантийного срока </w:t>
      </w:r>
      <w:r w:rsidRPr="0093002B">
        <w:rPr>
          <w:rFonts w:ascii="GHEA Grapalat" w:hAnsi="GHEA Grapalat" w:cs="Sylfaen"/>
          <w:sz w:val="20"/>
          <w:szCs w:val="20"/>
          <w:lang w:val="hy-AM"/>
        </w:rPr>
        <w:t>Подрядчик обязан устранить недостатки за свой счет в разумный срок, установленный Заказчиком.</w:t>
      </w:r>
    </w:p>
    <w:p w14:paraId="215DEEEF" w14:textId="7D7FD3F2"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быть использованным</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на материалы </w:t>
      </w:r>
      <w:r w:rsidRPr="0093002B">
        <w:rPr>
          <w:rFonts w:ascii="GHEA Grapalat" w:hAnsi="GHEA Grapalat" w:cs="Arial"/>
          <w:sz w:val="20"/>
          <w:szCs w:val="20"/>
          <w:lang w:val="hy-AM"/>
        </w:rPr>
        <w:t xml:space="preserve">и (или) приборы и оборудование </w:t>
      </w:r>
      <w:r w:rsidRPr="0093002B">
        <w:rPr>
          <w:rFonts w:ascii="GHEA Grapalat" w:hAnsi="GHEA Grapalat" w:cs="Sylfaen"/>
          <w:sz w:val="20"/>
          <w:szCs w:val="20"/>
          <w:lang w:val="hy-AM"/>
        </w:rPr>
        <w:t>по срокам</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в Приложении N </w:t>
      </w:r>
      <w:r w:rsidRPr="0093002B">
        <w:rPr>
          <w:rFonts w:ascii="GHEA Grapalat" w:hAnsi="GHEA Grapalat" w:cs="Sylfaen"/>
          <w:sz w:val="20"/>
          <w:szCs w:val="20"/>
          <w:lang w:val="pt-BR"/>
        </w:rPr>
        <w:t>к договору .</w:t>
      </w:r>
    </w:p>
    <w:p w14:paraId="2BA41547" w14:textId="77777777" w:rsidR="00F02279" w:rsidRPr="0093002B" w:rsidRDefault="00F02279" w:rsidP="00202058">
      <w:pPr>
        <w:tabs>
          <w:tab w:val="left" w:pos="1276"/>
        </w:tabs>
        <w:ind w:left="360"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202058">
      <w:pPr>
        <w:tabs>
          <w:tab w:val="left" w:pos="1276"/>
        </w:tabs>
        <w:ind w:left="360" w:firstLine="720"/>
        <w:jc w:val="both"/>
        <w:rPr>
          <w:rFonts w:ascii="GHEA Grapalat" w:hAnsi="GHEA Grapalat"/>
          <w:sz w:val="20"/>
          <w:szCs w:val="20"/>
          <w:lang w:val="hy-AM"/>
        </w:rPr>
      </w:pPr>
    </w:p>
    <w:p w14:paraId="35377F67" w14:textId="77777777" w:rsidR="00F02279" w:rsidRPr="0093002B" w:rsidRDefault="00F02279" w:rsidP="00202058">
      <w:pPr>
        <w:tabs>
          <w:tab w:val="left" w:pos="1276"/>
        </w:tabs>
        <w:ind w:left="360" w:firstLine="720"/>
        <w:jc w:val="both"/>
        <w:rPr>
          <w:rFonts w:ascii="GHEA Grapalat" w:hAnsi="GHEA Grapalat" w:cs="Sylfaen"/>
          <w:sz w:val="16"/>
          <w:szCs w:val="16"/>
          <w:u w:val="single"/>
          <w:lang w:val="es-ES"/>
        </w:rPr>
      </w:pPr>
    </w:p>
    <w:p w14:paraId="2D1F509C"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ЗАКАЗ</w:t>
      </w:r>
    </w:p>
    <w:p w14:paraId="2564415F" w14:textId="35F24B82"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4.1 Приемка выполненных работ осуществляется путем подписания акта приема-передачи между Заказчиком и Подрядчиком. Факт сдачи работ Заказчику фиксируется в документе, согласованном Заказчиком и Подрядчиком, с указанием даты составления документа.</w:t>
      </w:r>
    </w:p>
    <w:p w14:paraId="70F50BEA" w14:textId="1DD6D9C1" w:rsidR="006D3529" w:rsidRPr="0093002B" w:rsidRDefault="00B436A9" w:rsidP="00202058">
      <w:pPr>
        <w:tabs>
          <w:tab w:val="num" w:pos="0"/>
          <w:tab w:val="left" w:pos="720"/>
          <w:tab w:val="num" w:pos="900"/>
        </w:tabs>
        <w:ind w:left="360"/>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При этом </w:t>
      </w:r>
      <w:r w:rsidR="00C7042B" w:rsidRPr="0093002B">
        <w:rPr>
          <w:rFonts w:ascii="GHEA Grapalat" w:hAnsi="GHEA Grapalat" w:cs="Sylfaen"/>
          <w:sz w:val="20"/>
          <w:szCs w:val="20"/>
          <w:lang w:val="pt-BR"/>
        </w:rPr>
        <w:t xml:space="preserve">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предусмотренные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w:t>
      </w:r>
      <w:r w:rsidR="006D3529" w:rsidRPr="0093002B">
        <w:rPr>
          <w:rFonts w:ascii="GHEA Grapalat" w:hAnsi="GHEA Grapalat" w:cs="Sylfaen"/>
          <w:sz w:val="20"/>
          <w:szCs w:val="20"/>
          <w:lang w:val="pt-BR"/>
        </w:rPr>
        <w:t>письменное подтверждение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Подрядчик до даты, установленной для выполнения работ по договору, включая ее, предоставляет Заказчику подписанный документ, фиксирующий факт сдачи работ Заказчику (Приложение N 4.1), 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сдачи-приемки (Приложение N 4).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55C44E11" w14:textId="73474628"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4.2 В случае соответствия выполненных работ условиям договора Заказчик в течение 10 рабочих дней со дня, следующего за днем получения документов, указанных в пункте 4.1 договора, подписывает и представляет Подрядчику подписанный им акт приема-передачи работ и положительное заключение, являющееся основанием для его подписания посредством электронной системы закупок armeps.</w:t>
      </w:r>
    </w:p>
    <w:p w14:paraId="66F3CF6B"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В случае несоответствия выполненной работы или ее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 4.2 договора. В случае применения настоящего пункта Заказчик обязан принять меры, </w:t>
      </w:r>
      <w:r w:rsidRPr="0093002B">
        <w:rPr>
          <w:rFonts w:ascii="GHEA Grapalat" w:hAnsi="GHEA Grapalat" w:cs="Sylfaen"/>
          <w:sz w:val="20"/>
          <w:szCs w:val="20"/>
          <w:lang w:val="pt-BR"/>
        </w:rPr>
        <w:lastRenderedPageBreak/>
        <w:t>предусмотренные в договоре для такой ситуации, а также применить к Исполнителю меры ответственности, предусмотренные в договоре.</w:t>
      </w:r>
    </w:p>
    <w:p w14:paraId="326935A1"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 4.2 договора, выполненные работы считаются принятыми и </w:t>
      </w:r>
      <w:r w:rsidRPr="0093002B">
        <w:rPr>
          <w:rFonts w:ascii="GHEA Grapalat" w:hAnsi="GHEA Grapalat" w:cs="Sylfaen"/>
          <w:sz w:val="20"/>
          <w:szCs w:val="20"/>
          <w:lang w:val="pt-BR"/>
        </w:rPr>
        <w:softHyphen/>
        <w:t>в рабочий день, следующий за сроком, указанным в п. 4.2 договора, Заказчик предоставляет Подрядчику подписанный акт приема-передачи работ через систему электронных закупок.</w:t>
      </w:r>
    </w:p>
    <w:p w14:paraId="093B41B3" w14:textId="77777777" w:rsidR="00F02279" w:rsidRPr="0093002B" w:rsidRDefault="00F02279" w:rsidP="00202058">
      <w:pPr>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объемы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требуется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исполнения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02DB111B" w14:textId="77777777" w:rsidR="00F02279" w:rsidRPr="0093002B" w:rsidRDefault="00F02279" w:rsidP="00202058">
      <w:pPr>
        <w:tabs>
          <w:tab w:val="left" w:pos="1276"/>
        </w:tabs>
        <w:ind w:left="360" w:firstLine="720"/>
        <w:jc w:val="both"/>
        <w:rPr>
          <w:rFonts w:ascii="GHEA Grapalat" w:hAnsi="GHEA Grapalat"/>
          <w:lang w:val="hy-AM"/>
        </w:rPr>
      </w:pPr>
    </w:p>
    <w:p w14:paraId="292BE9D0" w14:textId="77777777" w:rsidR="00F02279" w:rsidRPr="0093002B" w:rsidRDefault="00F02279" w:rsidP="00202058">
      <w:pPr>
        <w:tabs>
          <w:tab w:val="left" w:pos="1276"/>
        </w:tabs>
        <w:ind w:left="360"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202058">
      <w:pPr>
        <w:tabs>
          <w:tab w:val="left" w:pos="1276"/>
        </w:tabs>
        <w:ind w:left="360" w:firstLine="720"/>
        <w:jc w:val="both"/>
        <w:rPr>
          <w:rFonts w:ascii="GHEA Grapalat" w:hAnsi="GHEA Grapalat"/>
          <w:sz w:val="20"/>
          <w:szCs w:val="20"/>
          <w:lang w:val="hy-AM"/>
        </w:rPr>
      </w:pPr>
    </w:p>
    <w:p w14:paraId="376902A2" w14:textId="618AB63B" w:rsidR="00F02279" w:rsidRPr="0093002B" w:rsidRDefault="00F02279" w:rsidP="00061F61">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затраты </w:t>
      </w:r>
      <w:r w:rsidR="00061F61">
        <w:rPr>
          <w:rFonts w:ascii="GHEA Grapalat" w:hAnsi="GHEA Grapalat" w:cs="Times Armenian"/>
          <w:sz w:val="20"/>
          <w:szCs w:val="20"/>
          <w:lang w:val="hy-AM"/>
        </w:rPr>
        <w:t>.</w:t>
      </w:r>
    </w:p>
    <w:p w14:paraId="5454A64B" w14:textId="77777777" w:rsidR="00F02279" w:rsidRPr="0093002B" w:rsidRDefault="00F02279" w:rsidP="00202058">
      <w:pPr>
        <w:tabs>
          <w:tab w:val="num" w:pos="0"/>
          <w:tab w:val="left" w:pos="720"/>
          <w:tab w:val="num" w:pos="900"/>
        </w:tabs>
        <w:ind w:left="360"/>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202058">
      <w:pPr>
        <w:tabs>
          <w:tab w:val="num" w:pos="0"/>
          <w:tab w:val="left" w:pos="720"/>
          <w:tab w:val="num" w:pos="900"/>
        </w:tabs>
        <w:ind w:left="360"/>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7BBF5499" w:rsidR="009D092B" w:rsidRPr="0093002B" w:rsidRDefault="007F3D95" w:rsidP="00202058">
      <w:pPr>
        <w:tabs>
          <w:tab w:val="num" w:pos="0"/>
          <w:tab w:val="left" w:pos="720"/>
          <w:tab w:val="num" w:pos="900"/>
        </w:tabs>
        <w:ind w:left="360"/>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Перечисление денежных средств производится на основании акта приема-передачи в месяцы, указанные в графике платежей договора (Приложение № 2), но не позднее 25 декабря соответствующего года.</w:t>
      </w:r>
    </w:p>
    <w:p w14:paraId="5150D904" w14:textId="566C9076" w:rsidR="009D092B" w:rsidRDefault="00F02279" w:rsidP="00202058">
      <w:pPr>
        <w:ind w:left="360"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w:t>
      </w:r>
    </w:p>
    <w:p w14:paraId="76A4B92F" w14:textId="77777777"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МГ — это цена, указанная в пункте 5.1 договора (если включено более одной части, то это цена этой части).</w:t>
      </w:r>
    </w:p>
    <w:p w14:paraId="3741C63A" w14:textId="3D7D572A"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EPC — это ориентировочная стоимость строительных работ, опубликованная в приглашении.</w:t>
      </w:r>
    </w:p>
    <w:p w14:paraId="715E6859" w14:textId="77777777"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Объем работ, представленный в данном исполнительном акте, выражается в денежном выражении.</w:t>
      </w:r>
    </w:p>
    <w:p w14:paraId="4DD610E6" w14:textId="21F557FA"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Спецификация — это сумма, уплачиваемая за работу, указанную в смете объемов работ.</w:t>
      </w:r>
    </w:p>
    <w:p w14:paraId="660226C0" w14:textId="1DEEE66C" w:rsidR="00F02279" w:rsidRPr="0093002B" w:rsidRDefault="00F02279" w:rsidP="00202058">
      <w:pPr>
        <w:tabs>
          <w:tab w:val="left" w:pos="1276"/>
        </w:tabs>
        <w:ind w:left="360"/>
        <w:jc w:val="both"/>
        <w:rPr>
          <w:rFonts w:ascii="GHEA Grapalat" w:hAnsi="GHEA Grapalat" w:cs="Sylfaen"/>
          <w:lang w:val="hy-AM"/>
        </w:rPr>
      </w:pPr>
    </w:p>
    <w:p w14:paraId="7B957D65" w14:textId="77777777" w:rsidR="00F02279" w:rsidRPr="0093002B" w:rsidRDefault="00F02279" w:rsidP="00202058">
      <w:pPr>
        <w:tabs>
          <w:tab w:val="left" w:pos="1276"/>
        </w:tabs>
        <w:ind w:left="360"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график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761D5DED" w:rsidR="00F02279" w:rsidRPr="0093002B" w:rsidRDefault="00F02279" w:rsidP="00202058">
      <w:pPr>
        <w:ind w:left="360"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быть принятым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десятичная дробь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При </w:t>
      </w:r>
      <w:r w:rsidRPr="0093002B">
        <w:rPr>
          <w:rFonts w:ascii="GHEA Grapalat" w:hAnsi="GHEA Grapalat" w:cs="Sylfaen"/>
          <w:sz w:val="20"/>
          <w:szCs w:val="20"/>
          <w:lang w:val="hy-AM"/>
        </w:rPr>
        <w:t xml:space="preserve">этом </w:t>
      </w:r>
      <w:r w:rsidR="00C07E00" w:rsidRPr="0093002B">
        <w:rPr>
          <w:rFonts w:ascii="GHEA Grapalat" w:hAnsi="GHEA Grapalat"/>
          <w:sz w:val="20"/>
          <w:lang w:val="hy-AM"/>
        </w:rPr>
        <w:t>штрафная санкция начисляется также в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будучи компенсированным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202058">
      <w:pPr>
        <w:tabs>
          <w:tab w:val="left" w:pos="1276"/>
        </w:tabs>
        <w:ind w:left="360"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договора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37FC6520" w14:textId="5FA9401C" w:rsidR="00993BA8" w:rsidRPr="0093002B" w:rsidRDefault="00993BA8" w:rsidP="00202058">
      <w:pPr>
        <w:tabs>
          <w:tab w:val="left" w:pos="1276"/>
        </w:tabs>
        <w:ind w:left="360"/>
        <w:jc w:val="both"/>
        <w:rPr>
          <w:rFonts w:ascii="GHEA Grapalat" w:hAnsi="GHEA Grapalat"/>
          <w:sz w:val="20"/>
          <w:szCs w:val="20"/>
          <w:lang w:val="hy-AM"/>
        </w:rPr>
      </w:pPr>
    </w:p>
    <w:p w14:paraId="62A3A3F3"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выполнения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202058">
      <w:pPr>
        <w:tabs>
          <w:tab w:val="left" w:pos="1276"/>
        </w:tabs>
        <w:ind w:left="360" w:firstLine="720"/>
        <w:jc w:val="both"/>
        <w:rPr>
          <w:rFonts w:ascii="GHEA Grapalat" w:hAnsi="GHEA Grapalat"/>
          <w:sz w:val="20"/>
          <w:szCs w:val="20"/>
          <w:lang w:val="hy-AM"/>
        </w:rPr>
      </w:pPr>
    </w:p>
    <w:p w14:paraId="1E1CB4A5" w14:textId="77777777" w:rsidR="00F02279" w:rsidRPr="0093002B" w:rsidRDefault="00F02279" w:rsidP="00202058">
      <w:pPr>
        <w:tabs>
          <w:tab w:val="left" w:pos="1276"/>
        </w:tabs>
        <w:ind w:left="360"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ВОЗДЕЙСТВИЕ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МАЖОР </w:t>
      </w:r>
      <w:r w:rsidRPr="0093002B">
        <w:rPr>
          <w:rFonts w:ascii="GHEA Grapalat" w:hAnsi="GHEA Grapalat" w:cs="Sylfaen"/>
          <w:b/>
          <w:sz w:val="20"/>
          <w:szCs w:val="20"/>
          <w:lang w:val="hy-AM"/>
        </w:rPr>
        <w:t>)</w:t>
      </w:r>
    </w:p>
    <w:p w14:paraId="4E4AD4DD"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результате </w:t>
      </w:r>
      <w:r w:rsidRPr="0093002B">
        <w:rPr>
          <w:rFonts w:ascii="GHEA Grapalat" w:hAnsi="GHEA Grapalat" w:cs="Times Armenian"/>
          <w:sz w:val="20"/>
          <w:szCs w:val="20"/>
          <w:lang w:val="hy-AM"/>
        </w:rPr>
        <w:t xml:space="preserve">чего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тогда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предсказывать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декларативный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 них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контракт </w:t>
      </w:r>
      <w:r w:rsidRPr="0093002B">
        <w:rPr>
          <w:rFonts w:ascii="GHEA Grapalat" w:hAnsi="GHEA Grapalat" w:cs="Times Armenian"/>
          <w:sz w:val="20"/>
          <w:szCs w:val="20"/>
          <w:lang w:val="hy-AM"/>
        </w:rPr>
        <w:t xml:space="preserve">заключается 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проведение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202058">
      <w:pPr>
        <w:tabs>
          <w:tab w:val="left" w:pos="1276"/>
        </w:tabs>
        <w:ind w:left="360"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того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0D6B7A"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4E846EC2" w14:textId="7777777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возникло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напротив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202058">
      <w:pPr>
        <w:tabs>
          <w:tab w:val="left" w:pos="720"/>
        </w:tabs>
        <w:ind w:left="360"/>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установлено, что в ходе закупки до заключения договора подрядчиком были представлены недостоверные документы (сведения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320472A6" w14:textId="77777777" w:rsidR="00F02279" w:rsidRPr="0093002B" w:rsidRDefault="00F02279" w:rsidP="00202058">
      <w:pPr>
        <w:tabs>
          <w:tab w:val="left" w:pos="1276"/>
        </w:tabs>
        <w:ind w:left="360"/>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экспертиза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который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в договор, а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14:paraId="49A61423"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035F5823" w14:textId="7612BD0E"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p>
    <w:p w14:paraId="7BC4ECE2" w14:textId="47EBACA2"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p>
    <w:p w14:paraId="4CC0A6D1" w14:textId="231CF9DE" w:rsidR="00F02279" w:rsidRPr="0093002B" w:rsidRDefault="00F02279" w:rsidP="00202058">
      <w:pPr>
        <w:tabs>
          <w:tab w:val="left" w:pos="1276"/>
        </w:tabs>
        <w:ind w:left="360"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w:rsidRPr="0093002B">
        <w:rPr>
          <w:rFonts w:ascii="GHEA Grapalat" w:hAnsi="GHEA Grapalat" w:cs="Sylfaen"/>
          <w:sz w:val="20"/>
          <w:lang w:val="hy-AM"/>
        </w:rPr>
        <w:t xml:space="preserve">а предложение Подрядчика поступило не позднее, чем за 7 календарных дней до истечения первоначально </w:t>
      </w:r>
      <w:r w:rsidRPr="0093002B">
        <w:rPr>
          <w:rFonts w:ascii="GHEA Grapalat" w:hAnsi="GHEA Grapalat" w:cs="Sylfaen"/>
          <w:sz w:val="20"/>
          <w:lang w:val="hy-AM"/>
        </w:rPr>
        <w:lastRenderedPageBreak/>
        <w:t xml:space="preserve">указанного в договоре срока выполнения работы </w:t>
      </w:r>
      <w:r w:rsidRPr="0093002B">
        <w:rPr>
          <w:rFonts w:ascii="GHEA Grapalat" w:hAnsi="GHEA Grapalat" w:cs="Sylfaen"/>
          <w:sz w:val="20"/>
          <w:szCs w:val="20"/>
          <w:lang w:val="hy-AM"/>
        </w:rPr>
        <w:t>.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202058">
      <w:pPr>
        <w:tabs>
          <w:tab w:val="left" w:pos="720"/>
        </w:tabs>
        <w:ind w:left="360"/>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202058">
      <w:pPr>
        <w:tabs>
          <w:tab w:val="left" w:pos="720"/>
        </w:tabs>
        <w:ind w:left="360"/>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выходят за рамки регулирования договора и не могут влиять на принятие результата исполнения договора. Отношения , связанные с этими сделками, и исполнение обязательств, вытекающих из них, регулируются нормами, регулирующими отношения, связанные с этими сделками, а ответственность по ним несет Исполнитель.</w:t>
      </w:r>
    </w:p>
    <w:p w14:paraId="281C54C5" w14:textId="77777777" w:rsidR="00F02279" w:rsidRPr="0093002B" w:rsidRDefault="00F02279" w:rsidP="00202058">
      <w:pPr>
        <w:tabs>
          <w:tab w:val="left" w:pos="720"/>
        </w:tabs>
        <w:ind w:left="360"/>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ввиду частичного неисполнения сторонами своих обязательств .</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либо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202058">
      <w:pPr>
        <w:ind w:left="360"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w:rsidR="004A1CC7" w:rsidRPr="00EF461E">
        <w:rPr>
          <w:rFonts w:ascii="GHEA Grapalat" w:hAnsi="GHEA Grapalat" w:cs="Sylfaen"/>
          <w:sz w:val="20"/>
          <w:szCs w:val="20"/>
          <w:lang w:val="hy-AM"/>
        </w:rPr>
        <w:t>адрес электронной почты Исполнителя.</w:t>
      </w:r>
    </w:p>
    <w:p w14:paraId="721A0B5F" w14:textId="374AA815" w:rsidR="003266BD" w:rsidRPr="00264D57" w:rsidRDefault="003266BD" w:rsidP="00202058">
      <w:pPr>
        <w:ind w:left="360"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с суммами, подлежащими уплате, независимо от факта уступки требования. При этом в случае получения письменного уведомления (Приложение N 5) об уступке права требования по договору факторинга Клиент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p>
    <w:p w14:paraId="53F76B54" w14:textId="42CEC1A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находится на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примера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считаются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справа </w:t>
      </w:r>
      <w:r w:rsidRPr="0093002B">
        <w:rPr>
          <w:rFonts w:ascii="GHEA Grapalat" w:hAnsi="GHEA Grapalat" w:cs="Tahoma"/>
          <w:sz w:val="20"/>
          <w:szCs w:val="20"/>
          <w:lang w:val="hy-AM"/>
        </w:rPr>
        <w:t>.</w:t>
      </w:r>
    </w:p>
    <w:p w14:paraId="64A147CE" w14:textId="77777777" w:rsidR="00F02279" w:rsidRPr="0093002B" w:rsidRDefault="00F02279" w:rsidP="00202058">
      <w:pPr>
        <w:ind w:left="360" w:firstLine="709"/>
        <w:jc w:val="both"/>
        <w:rPr>
          <w:rFonts w:ascii="GHEA Grapalat" w:hAnsi="GHEA Grapalat"/>
          <w:b/>
          <w:lang w:val="hy-AM"/>
        </w:rPr>
      </w:pPr>
    </w:p>
    <w:p w14:paraId="1A4C889F" w14:textId="77777777" w:rsidR="00F02279" w:rsidRPr="0093002B" w:rsidRDefault="00F02279" w:rsidP="00202058">
      <w:pPr>
        <w:ind w:left="360"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ПРОВЕРКИ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79B9D43B" w14:textId="690FC887" w:rsidR="009B0610" w:rsidRDefault="009B0610" w:rsidP="00F02279">
      <w:pPr>
        <w:ind w:firstLine="567"/>
        <w:rPr>
          <w:rFonts w:ascii="GHEA Grapalat" w:hAnsi="GHEA Grapalat" w:cs="Sylfaen"/>
          <w:i/>
          <w:sz w:val="20"/>
          <w:szCs w:val="20"/>
          <w:lang w:val="pt-BR"/>
        </w:rPr>
      </w:pPr>
    </w:p>
    <w:p w14:paraId="3CC95EDF" w14:textId="77777777" w:rsidR="009B0610" w:rsidRDefault="009B0610" w:rsidP="00F02279">
      <w:pPr>
        <w:jc w:val="center"/>
        <w:rPr>
          <w:rFonts w:ascii="GHEA Grapalat" w:hAnsi="GHEA Grapalat"/>
          <w:b/>
          <w:lang w:val="hy-AM"/>
        </w:rPr>
        <w:sectPr w:rsidR="009B0610" w:rsidSect="00545BDE">
          <w:footnotePr>
            <w:pos w:val="beneathText"/>
          </w:footnotePr>
          <w:pgSz w:w="11906" w:h="16838" w:code="9"/>
          <w:pgMar w:top="533" w:right="707" w:bottom="720" w:left="663" w:header="561" w:footer="561" w:gutter="0"/>
          <w:cols w:space="720"/>
        </w:sectPr>
      </w:pPr>
    </w:p>
    <w:p w14:paraId="0D019806" w14:textId="77777777" w:rsidR="00202058" w:rsidRPr="0093002B" w:rsidRDefault="00202058" w:rsidP="00202058">
      <w:pPr>
        <w:ind w:firstLine="567"/>
        <w:jc w:val="right"/>
        <w:rPr>
          <w:rFonts w:ascii="GHEA Grapalat" w:hAnsi="GHEA Grapalat"/>
          <w:i/>
          <w:lang w:val="hy-AM"/>
        </w:rPr>
      </w:pPr>
    </w:p>
    <w:p w14:paraId="1131E600" w14:textId="77777777" w:rsidR="00202058" w:rsidRPr="0093002B" w:rsidRDefault="00202058" w:rsidP="00202058">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42515897" w14:textId="77777777" w:rsidR="00202058" w:rsidRPr="0093002B" w:rsidRDefault="00202058" w:rsidP="0020205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5C07F18" w14:textId="77777777" w:rsidR="00202058" w:rsidRPr="0093002B" w:rsidRDefault="00202058" w:rsidP="00202058">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4D8A2F9" w14:textId="77777777" w:rsidR="00202058" w:rsidRPr="0093002B" w:rsidRDefault="00202058" w:rsidP="00202058">
      <w:pPr>
        <w:jc w:val="center"/>
        <w:rPr>
          <w:rFonts w:ascii="GHEA Grapalat" w:hAnsi="GHEA Grapalat" w:cs="Sylfaen"/>
          <w:b/>
          <w:lang w:val="hy-AM"/>
        </w:rPr>
      </w:pPr>
    </w:p>
    <w:p w14:paraId="709E3C4D" w14:textId="24BED819" w:rsidR="00202058" w:rsidRDefault="00202058" w:rsidP="00774CE0">
      <w:pPr>
        <w:rPr>
          <w:rFonts w:ascii="GHEA Grapalat" w:hAnsi="GHEA Grapalat" w:cs="Sylfaen"/>
          <w:b/>
          <w:lang w:val="hy-AM"/>
        </w:rPr>
      </w:pPr>
    </w:p>
    <w:p w14:paraId="16065BEF" w14:textId="77777777" w:rsidR="00202058" w:rsidRDefault="00202058" w:rsidP="002039C5">
      <w:pPr>
        <w:jc w:val="center"/>
        <w:rPr>
          <w:rFonts w:ascii="GHEA Grapalat" w:hAnsi="GHEA Grapalat" w:cs="Sylfaen"/>
          <w:b/>
          <w:lang w:val="hy-AM"/>
        </w:rPr>
      </w:pPr>
    </w:p>
    <w:p w14:paraId="7968E201" w14:textId="49207891"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СПЕЦИФИКАЦИЯ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tbl>
      <w:tblPr>
        <w:tblW w:w="10536" w:type="dxa"/>
        <w:tblLook w:val="04A0" w:firstRow="1" w:lastRow="0" w:firstColumn="1" w:lastColumn="0" w:noHBand="0" w:noVBand="1"/>
      </w:tblPr>
      <w:tblGrid>
        <w:gridCol w:w="334"/>
        <w:gridCol w:w="517"/>
        <w:gridCol w:w="4115"/>
        <w:gridCol w:w="1408"/>
        <w:gridCol w:w="1118"/>
        <w:gridCol w:w="1265"/>
        <w:gridCol w:w="1996"/>
      </w:tblGrid>
      <w:tr w:rsidR="00EC1137" w14:paraId="3AF9D009" w14:textId="77777777" w:rsidTr="003E4882">
        <w:trPr>
          <w:trHeight w:val="330"/>
        </w:trPr>
        <w:tc>
          <w:tcPr>
            <w:tcW w:w="334" w:type="dxa"/>
            <w:tcBorders>
              <w:top w:val="nil"/>
              <w:left w:val="nil"/>
              <w:bottom w:val="nil"/>
              <w:right w:val="nil"/>
            </w:tcBorders>
            <w:shd w:val="clear" w:color="000000" w:fill="FFFFFF"/>
            <w:noWrap/>
            <w:vAlign w:val="bottom"/>
            <w:hideMark/>
          </w:tcPr>
          <w:p w14:paraId="5C473626" w14:textId="77777777" w:rsidR="00EC1137" w:rsidRPr="00487A77" w:rsidRDefault="00EC1137" w:rsidP="003E4882">
            <w:pPr>
              <w:rPr>
                <w:rFonts w:ascii="GHEA Mariam" w:hAnsi="GHEA Mariam" w:cs="Calibri"/>
                <w:sz w:val="22"/>
                <w:szCs w:val="22"/>
                <w:lang w:val="hy-AM"/>
              </w:rPr>
            </w:pPr>
            <w:r w:rsidRPr="00487A77">
              <w:rPr>
                <w:rFonts w:ascii="Calibri" w:hAnsi="Calibri" w:cs="Calibri"/>
                <w:sz w:val="22"/>
                <w:szCs w:val="22"/>
                <w:lang w:val="hy-AM"/>
              </w:rPr>
              <w:t> </w:t>
            </w:r>
          </w:p>
        </w:tc>
        <w:tc>
          <w:tcPr>
            <w:tcW w:w="50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52F31" w14:textId="77777777" w:rsidR="00EC1137" w:rsidRDefault="00EC1137" w:rsidP="003E4882">
            <w:pPr>
              <w:jc w:val="center"/>
              <w:rPr>
                <w:rFonts w:ascii="GHEA Grapalat" w:hAnsi="GHEA Grapalat" w:cs="Calibri"/>
                <w:b/>
                <w:bCs/>
                <w:sz w:val="22"/>
                <w:szCs w:val="22"/>
              </w:rPr>
            </w:pPr>
            <w:r>
              <w:rPr>
                <w:rFonts w:ascii="GHEA Grapalat" w:hAnsi="GHEA Grapalat" w:cs="Calibri"/>
                <w:b/>
                <w:bCs/>
                <w:sz w:val="22"/>
                <w:szCs w:val="22"/>
              </w:rPr>
              <w:t>NN</w:t>
            </w:r>
          </w:p>
        </w:tc>
        <w:tc>
          <w:tcPr>
            <w:tcW w:w="411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20270C" w14:textId="77777777" w:rsidR="00EC1137" w:rsidRPr="00BD36D5" w:rsidRDefault="00EC1137" w:rsidP="003E4882">
            <w:pPr>
              <w:jc w:val="center"/>
              <w:rPr>
                <w:rFonts w:ascii="GHEA Grapalat" w:hAnsi="GHEA Grapalat" w:cs="Calibri"/>
                <w:b/>
                <w:bCs/>
                <w:sz w:val="20"/>
                <w:szCs w:val="20"/>
              </w:rPr>
            </w:pPr>
            <w:r w:rsidRPr="00BD36D5">
              <w:rPr>
                <w:rFonts w:ascii="GHEA Grapalat" w:hAnsi="GHEA Grapalat" w:cs="Calibri"/>
                <w:b/>
                <w:bCs/>
                <w:sz w:val="20"/>
                <w:szCs w:val="20"/>
              </w:rPr>
              <w:t>Названия произведений</w:t>
            </w:r>
          </w:p>
        </w:tc>
        <w:tc>
          <w:tcPr>
            <w:tcW w:w="120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6AC56" w14:textId="77777777" w:rsidR="00EC1137" w:rsidRPr="00BD36D5" w:rsidRDefault="00EC1137" w:rsidP="003E4882">
            <w:pPr>
              <w:jc w:val="center"/>
              <w:rPr>
                <w:rFonts w:ascii="GHEA Grapalat" w:hAnsi="GHEA Grapalat" w:cs="Calibri"/>
                <w:b/>
                <w:bCs/>
                <w:sz w:val="20"/>
                <w:szCs w:val="20"/>
              </w:rPr>
            </w:pPr>
            <w:r w:rsidRPr="00BD36D5">
              <w:rPr>
                <w:rFonts w:ascii="GHEA Grapalat" w:hAnsi="GHEA Grapalat" w:cs="Calibri"/>
                <w:b/>
                <w:bCs/>
                <w:sz w:val="20"/>
                <w:szCs w:val="20"/>
              </w:rPr>
              <w:t>Н/Д</w:t>
            </w:r>
          </w:p>
        </w:tc>
        <w:tc>
          <w:tcPr>
            <w:tcW w:w="11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08E22D4" w14:textId="77777777" w:rsidR="00EC1137" w:rsidRPr="00BD36D5" w:rsidRDefault="00EC1137" w:rsidP="003E4882">
            <w:pPr>
              <w:jc w:val="center"/>
              <w:rPr>
                <w:rFonts w:ascii="GHEA Grapalat" w:hAnsi="GHEA Grapalat" w:cs="Calibri"/>
                <w:b/>
                <w:bCs/>
                <w:sz w:val="20"/>
                <w:szCs w:val="20"/>
              </w:rPr>
            </w:pPr>
            <w:r w:rsidRPr="00BD36D5">
              <w:rPr>
                <w:rFonts w:ascii="GHEA Grapalat" w:hAnsi="GHEA Grapalat" w:cs="Calibri"/>
                <w:b/>
                <w:bCs/>
                <w:sz w:val="20"/>
                <w:szCs w:val="20"/>
              </w:rPr>
              <w:t>Объем:</w:t>
            </w:r>
          </w:p>
        </w:tc>
        <w:tc>
          <w:tcPr>
            <w:tcW w:w="126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7DB09B4" w14:textId="77777777" w:rsidR="00EC1137" w:rsidRPr="00BD36D5" w:rsidRDefault="00EC1137" w:rsidP="003E4882">
            <w:pPr>
              <w:jc w:val="center"/>
              <w:rPr>
                <w:rFonts w:ascii="GHEA Grapalat" w:hAnsi="GHEA Grapalat" w:cs="Calibri"/>
                <w:b/>
                <w:bCs/>
                <w:sz w:val="20"/>
                <w:szCs w:val="20"/>
              </w:rPr>
            </w:pPr>
            <w:r w:rsidRPr="00BD36D5">
              <w:rPr>
                <w:rFonts w:ascii="GHEA Grapalat" w:hAnsi="GHEA Grapalat" w:cs="Calibri"/>
                <w:b/>
                <w:bCs/>
                <w:sz w:val="20"/>
                <w:szCs w:val="20"/>
              </w:rPr>
              <w:t>Цена за единицу в тысячах AMD</w:t>
            </w:r>
          </w:p>
        </w:tc>
        <w:tc>
          <w:tcPr>
            <w:tcW w:w="199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910221F" w14:textId="77777777" w:rsidR="00EC1137" w:rsidRPr="00BD36D5" w:rsidRDefault="00EC1137" w:rsidP="003E4882">
            <w:pPr>
              <w:jc w:val="center"/>
              <w:rPr>
                <w:rFonts w:ascii="GHEA Grapalat" w:hAnsi="GHEA Grapalat" w:cs="Calibri"/>
                <w:b/>
                <w:bCs/>
                <w:sz w:val="20"/>
                <w:szCs w:val="20"/>
              </w:rPr>
            </w:pPr>
            <w:r w:rsidRPr="00BD36D5">
              <w:rPr>
                <w:rFonts w:ascii="GHEA Grapalat" w:hAnsi="GHEA Grapalat" w:cs="Calibri"/>
                <w:b/>
                <w:bCs/>
                <w:sz w:val="20"/>
                <w:szCs w:val="20"/>
              </w:rPr>
              <w:t>Цена контракта в тысячах AMD</w:t>
            </w:r>
          </w:p>
        </w:tc>
      </w:tr>
      <w:tr w:rsidR="00EC1137" w14:paraId="771C779B" w14:textId="77777777" w:rsidTr="003E4882">
        <w:trPr>
          <w:trHeight w:val="330"/>
        </w:trPr>
        <w:tc>
          <w:tcPr>
            <w:tcW w:w="334" w:type="dxa"/>
            <w:tcBorders>
              <w:top w:val="nil"/>
              <w:left w:val="nil"/>
              <w:bottom w:val="nil"/>
              <w:right w:val="nil"/>
            </w:tcBorders>
            <w:shd w:val="clear" w:color="000000" w:fill="FFFFFF"/>
            <w:noWrap/>
            <w:vAlign w:val="bottom"/>
            <w:hideMark/>
          </w:tcPr>
          <w:p w14:paraId="1CAEBBC5"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vMerge/>
            <w:tcBorders>
              <w:top w:val="single" w:sz="4" w:space="0" w:color="auto"/>
              <w:left w:val="single" w:sz="4" w:space="0" w:color="auto"/>
              <w:bottom w:val="single" w:sz="4" w:space="0" w:color="auto"/>
              <w:right w:val="single" w:sz="4" w:space="0" w:color="auto"/>
            </w:tcBorders>
            <w:vAlign w:val="center"/>
            <w:hideMark/>
          </w:tcPr>
          <w:p w14:paraId="76662784" w14:textId="77777777" w:rsidR="00EC1137" w:rsidRDefault="00EC1137" w:rsidP="003E4882">
            <w:pPr>
              <w:rPr>
                <w:rFonts w:ascii="GHEA Grapalat" w:hAnsi="GHEA Grapalat" w:cs="Calibri"/>
                <w:b/>
                <w:bCs/>
                <w:sz w:val="22"/>
                <w:szCs w:val="22"/>
              </w:rPr>
            </w:pPr>
          </w:p>
        </w:tc>
        <w:tc>
          <w:tcPr>
            <w:tcW w:w="4115" w:type="dxa"/>
            <w:vMerge/>
            <w:tcBorders>
              <w:top w:val="single" w:sz="4" w:space="0" w:color="auto"/>
              <w:left w:val="single" w:sz="4" w:space="0" w:color="auto"/>
              <w:bottom w:val="single" w:sz="4" w:space="0" w:color="auto"/>
              <w:right w:val="single" w:sz="4" w:space="0" w:color="auto"/>
            </w:tcBorders>
            <w:vAlign w:val="center"/>
            <w:hideMark/>
          </w:tcPr>
          <w:p w14:paraId="4806E093" w14:textId="77777777" w:rsidR="00EC1137" w:rsidRDefault="00EC1137" w:rsidP="003E4882">
            <w:pPr>
              <w:rPr>
                <w:rFonts w:ascii="GHEA Grapalat" w:hAnsi="GHEA Grapalat" w:cs="Calibri"/>
                <w:b/>
                <w:bCs/>
                <w:sz w:val="22"/>
                <w:szCs w:val="22"/>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4AE2375A" w14:textId="77777777" w:rsidR="00EC1137" w:rsidRDefault="00EC1137" w:rsidP="003E4882">
            <w:pPr>
              <w:rPr>
                <w:rFonts w:ascii="GHEA Grapalat" w:hAnsi="GHEA Grapalat" w:cs="Calibri"/>
                <w:b/>
                <w:bCs/>
                <w:sz w:val="22"/>
                <w:szCs w:val="22"/>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63724A44" w14:textId="77777777" w:rsidR="00EC1137" w:rsidRDefault="00EC1137" w:rsidP="003E4882">
            <w:pPr>
              <w:rPr>
                <w:rFonts w:ascii="GHEA Grapalat" w:hAnsi="GHEA Grapalat" w:cs="Calibri"/>
                <w:b/>
                <w:bCs/>
                <w:sz w:val="22"/>
                <w:szCs w:val="22"/>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14:paraId="3297F2FD" w14:textId="77777777" w:rsidR="00EC1137" w:rsidRDefault="00EC1137" w:rsidP="003E4882">
            <w:pPr>
              <w:rPr>
                <w:rFonts w:ascii="GHEA Grapalat" w:hAnsi="GHEA Grapalat" w:cs="Calibri"/>
                <w:b/>
                <w:bCs/>
                <w:sz w:val="22"/>
                <w:szCs w:val="22"/>
              </w:rPr>
            </w:pPr>
          </w:p>
        </w:tc>
        <w:tc>
          <w:tcPr>
            <w:tcW w:w="1996" w:type="dxa"/>
            <w:vMerge/>
            <w:tcBorders>
              <w:top w:val="single" w:sz="4" w:space="0" w:color="auto"/>
              <w:left w:val="single" w:sz="4" w:space="0" w:color="auto"/>
              <w:bottom w:val="single" w:sz="4" w:space="0" w:color="000000"/>
              <w:right w:val="single" w:sz="4" w:space="0" w:color="auto"/>
            </w:tcBorders>
            <w:vAlign w:val="center"/>
            <w:hideMark/>
          </w:tcPr>
          <w:p w14:paraId="0A51970D" w14:textId="77777777" w:rsidR="00EC1137" w:rsidRDefault="00EC1137" w:rsidP="003E4882">
            <w:pPr>
              <w:rPr>
                <w:rFonts w:ascii="GHEA Grapalat" w:hAnsi="GHEA Grapalat" w:cs="Calibri"/>
                <w:b/>
                <w:bCs/>
                <w:sz w:val="22"/>
                <w:szCs w:val="22"/>
              </w:rPr>
            </w:pPr>
          </w:p>
        </w:tc>
      </w:tr>
      <w:tr w:rsidR="00EC1137" w14:paraId="0C820911" w14:textId="77777777" w:rsidTr="003E4882">
        <w:trPr>
          <w:trHeight w:val="195"/>
        </w:trPr>
        <w:tc>
          <w:tcPr>
            <w:tcW w:w="334" w:type="dxa"/>
            <w:tcBorders>
              <w:top w:val="nil"/>
              <w:left w:val="nil"/>
              <w:bottom w:val="nil"/>
              <w:right w:val="nil"/>
            </w:tcBorders>
            <w:shd w:val="clear" w:color="000000" w:fill="FFFFFF"/>
            <w:noWrap/>
            <w:vAlign w:val="bottom"/>
            <w:hideMark/>
          </w:tcPr>
          <w:p w14:paraId="1A2563C1"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center"/>
            <w:hideMark/>
          </w:tcPr>
          <w:p w14:paraId="2770B310" w14:textId="77777777" w:rsidR="00EC1137" w:rsidRDefault="00EC1137" w:rsidP="003E4882">
            <w:pPr>
              <w:jc w:val="center"/>
              <w:rPr>
                <w:rFonts w:ascii="GHEA Grapalat" w:hAnsi="GHEA Grapalat" w:cs="Calibri"/>
                <w:b/>
                <w:bCs/>
                <w:sz w:val="22"/>
                <w:szCs w:val="22"/>
              </w:rPr>
            </w:pPr>
            <w:r>
              <w:rPr>
                <w:rFonts w:ascii="GHEA Grapalat" w:hAnsi="GHEA Grapalat" w:cs="Calibri"/>
                <w:b/>
                <w:bCs/>
                <w:sz w:val="22"/>
                <w:szCs w:val="22"/>
              </w:rPr>
              <w:t>1</w:t>
            </w:r>
          </w:p>
        </w:tc>
        <w:tc>
          <w:tcPr>
            <w:tcW w:w="4115" w:type="dxa"/>
            <w:tcBorders>
              <w:top w:val="nil"/>
              <w:left w:val="nil"/>
              <w:bottom w:val="single" w:sz="4" w:space="0" w:color="auto"/>
              <w:right w:val="single" w:sz="4" w:space="0" w:color="auto"/>
            </w:tcBorders>
            <w:shd w:val="clear" w:color="000000" w:fill="FFFFFF"/>
            <w:vAlign w:val="center"/>
            <w:hideMark/>
          </w:tcPr>
          <w:p w14:paraId="29923F63" w14:textId="77777777" w:rsidR="00EC1137" w:rsidRDefault="00EC1137" w:rsidP="003E4882">
            <w:pPr>
              <w:jc w:val="center"/>
              <w:rPr>
                <w:rFonts w:ascii="GHEA Grapalat" w:hAnsi="GHEA Grapalat" w:cs="Calibri"/>
                <w:b/>
                <w:bCs/>
                <w:sz w:val="22"/>
                <w:szCs w:val="22"/>
              </w:rPr>
            </w:pPr>
            <w:r>
              <w:rPr>
                <w:rFonts w:ascii="GHEA Grapalat" w:hAnsi="GHEA Grapalat" w:cs="Calibri"/>
                <w:b/>
                <w:bCs/>
                <w:sz w:val="22"/>
                <w:szCs w:val="22"/>
              </w:rPr>
              <w:t>2</w:t>
            </w:r>
          </w:p>
        </w:tc>
        <w:tc>
          <w:tcPr>
            <w:tcW w:w="1204" w:type="dxa"/>
            <w:tcBorders>
              <w:top w:val="nil"/>
              <w:left w:val="nil"/>
              <w:bottom w:val="nil"/>
              <w:right w:val="nil"/>
            </w:tcBorders>
            <w:shd w:val="clear" w:color="auto" w:fill="auto"/>
            <w:noWrap/>
            <w:vAlign w:val="bottom"/>
            <w:hideMark/>
          </w:tcPr>
          <w:p w14:paraId="6A9672E2" w14:textId="77777777" w:rsidR="00EC1137" w:rsidRDefault="00EC1137" w:rsidP="003E4882">
            <w:pPr>
              <w:rPr>
                <w:rFonts w:ascii="Calibri" w:hAnsi="Calibri" w:cs="Calibri"/>
                <w:color w:val="000000"/>
                <w:sz w:val="22"/>
                <w:szCs w:val="22"/>
              </w:rPr>
            </w:pPr>
            <w:r>
              <w:rPr>
                <w:rFonts w:ascii="Calibri" w:hAnsi="Calibri" w:cs="Calibri"/>
                <w:noProof/>
                <w:color w:val="000000"/>
                <w:sz w:val="22"/>
                <w:szCs w:val="22"/>
                <w:lang w:val="en-US"/>
              </w:rPr>
              <mc:AlternateContent>
                <mc:Choice Requires="wps">
                  <w:drawing>
                    <wp:anchor distT="0" distB="0" distL="114300" distR="114300" simplePos="0" relativeHeight="251661312" behindDoc="0" locked="0" layoutInCell="1" allowOverlap="1" wp14:anchorId="043FE582" wp14:editId="2254525E">
                      <wp:simplePos x="0" y="0"/>
                      <wp:positionH relativeFrom="column">
                        <wp:posOffset>0</wp:posOffset>
                      </wp:positionH>
                      <wp:positionV relativeFrom="paragraph">
                        <wp:posOffset>190500</wp:posOffset>
                      </wp:positionV>
                      <wp:extent cx="76200" cy="685800"/>
                      <wp:effectExtent l="19050" t="0" r="19050" b="0"/>
                      <wp:wrapNone/>
                      <wp:docPr id="2" name="Text Box 2">
                        <a:extLst xmlns:a="http://schemas.openxmlformats.org/drawingml/2006/main">
                          <a:ext uri="{FF2B5EF4-FFF2-40B4-BE49-F238E27FC236}">
                            <a16:creationId xmlns:a16="http://schemas.microsoft.com/office/drawing/2014/main" id="{D0487D6B-2D38-438A-BAB3-7FC35D609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239EEF21" id="_x0000_t202" coordsize="21600,21600" o:spt="202" path="m,l,21600r21600,l21600,xe">
                      <v:stroke joinstyle="miter"/>
                      <v:path gradientshapeok="t" o:connecttype="rect"/>
                    </v:shapetype>
                    <v:shape id="Text Box 2" o:spid="_x0000_s1026" type="#_x0000_t202" style="position:absolute;margin-left:0;margin-top:15pt;width:6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TjvAIAAPIFAAAOAAAAZHJzL2Uyb0RvYy54bWysVNtumzAYvp+0d7C4p5wcAqikCiFMk7qt&#10;UrsHcMAENLCR7YZUVd99v01OXTdpJy4cHz//3yG+vtn3HdpRIVvOUsu7ci1EWcmrlm1T6+tDYUcW&#10;koqwinSc0dR6otK6Wbx/dz0OCfV5w7uKCgQgTCbjkFqNUkPiOLJsaE/kFR8og8Wai54oGIqtUwky&#10;AnrfOb7rhs7IRTUIXlIpYTafFq2Fwa9rWqovdS2pQl1qQW3KtMK0G906i2uSbAUZmrY8lEH+ooqe&#10;tAwuPUHlRBH0KNo3UH1bCi55ra5K3ju8rtuSGg7AxnN/YHPfkIEaLiCOHE4yyf8HW37e3QnUVqnl&#10;W4iRHix6oHuFMr5HvmEEo1upNDc9bzg9F4WfzdYFtgvo2djNsJ2tcWwXfhCt/Xmx8oPwRZ/2wqQU&#10;lChIx8fqqK8X/l79B6e1MtgxCptCn3MXR/M8zGw/DyIbB9HSzpZZYMO9wSwP3TgIVy/aWcfUfPw1&#10;LJxxkIkhrSNiuvcDKKD2wBgCbCjL4ZaX3yRifNUQtqVLIfjYUFKB8J4Bvjg64UgNshk/8QoUJI+K&#10;G6B9LXqtHPiMAB0C+HQKnVazhMl5CDm2UAkroTvH/nQBSY5nByHVB8p7pDupJSDSBpvsgNBE8rhF&#10;X8V40XadiXXHXk2AGtPMzxyN3XgdrSNsYz9cg6N5bi+LFbbDwpvP8iBfrXJvchQnTVtVlOlrTo7i&#10;P3bUnRzVFUretZWGMwOx3aw6gXYE/rEQL/gOVl5sc4h3WcbRYX3+HNLY8yGZPqQyjOY2LvDMjudu&#10;ZLtenMWhi2OcF68p3baM/jslNKZWPPNnU5R+yc0131tuJOlbBW9i1/apFZ02kUQHcM0qY60ibTf1&#10;L6TQ5Z+lmMJ/Dr1O6JTVDa+e7oSOjo4xPCzm0OER1C/X5djsOj/Vi+8A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BT71OO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2336" behindDoc="0" locked="0" layoutInCell="1" allowOverlap="1" wp14:anchorId="17E8A516" wp14:editId="5311F4AA">
                      <wp:simplePos x="0" y="0"/>
                      <wp:positionH relativeFrom="column">
                        <wp:posOffset>0</wp:posOffset>
                      </wp:positionH>
                      <wp:positionV relativeFrom="paragraph">
                        <wp:posOffset>190500</wp:posOffset>
                      </wp:positionV>
                      <wp:extent cx="76200" cy="685800"/>
                      <wp:effectExtent l="19050" t="0" r="19050" b="0"/>
                      <wp:wrapNone/>
                      <wp:docPr id="3" name="Text Box 3">
                        <a:extLst xmlns:a="http://schemas.openxmlformats.org/drawingml/2006/main">
                          <a:ext uri="{FF2B5EF4-FFF2-40B4-BE49-F238E27FC236}">
                            <a16:creationId xmlns:a16="http://schemas.microsoft.com/office/drawing/2014/main" id="{4AE31BD9-1CD8-4A6D-8575-09938526D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8CCAB" id="Text Box 3" o:spid="_x0000_s1026" type="#_x0000_t202" style="position:absolute;margin-left:0;margin-top:15pt;width:6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KdvAIAAPIFAAAOAAAAZHJzL2Uyb0RvYy54bWysVNtumzAYvp+0d7C4pxxiCKCSKgkwTeq2&#10;Su0ewAET0MBGthtSVX33/TY5dd2knbhwfPz8f4f4+mbfd2hHhWw5Sy3vyrUQZSWvWrZNra8PhR1Z&#10;SCrCKtJxRlPriUrrZvH+3fU4JNTnDe8qKhCAMJmMQ2o1Sg2J48iyoT2RV3ygDBZrLnqiYCi2TiXI&#10;COh95/iuGzojF9UgeEmlhNlsWrQWBr+uaam+1LWkCnWpBbUp0wrTbnTrLK5JshVkaNryUAb5iyp6&#10;0jK49ASVEUXQo2jfQPVtKbjktboqee/wum5LajgAG8/9gc19QwZquIA4cjjJJP8fbPl5dydQW6XW&#10;zEKM9GDRA90rtOJ7NDOMYHQrleam5w2n56LwV0FeYLuAno3dFbZXOY7twp9FuT8v1v4sfNGnvTAp&#10;BSUK0vGxOurrhb9X/8FprQx2jMKm0Ge8zGfeKottb51FNl6GmR0F88B243gWBX6YBa73op11TM3H&#10;X8PCGQeZGNI6IqZ7P4ACag+MIcCGshxueflNIsbXDWFbuhSCjw0lFQjvGeCLoxOO1CCb8ROvQEHy&#10;qLgB2tei18qBzwjQIYBPp9BpNUuYnIeQYwuVsBK6c+xPF5DkeHYQUn2gvEe6k1oCIm2wyQ4ITSSP&#10;W/RVjBdt15lYd+zVBKgxzfzM0diN8yiPsI39MAdHs8xeFmtsh4U3D7JZtl5noKl2FCdNW1WU6WtO&#10;juI/dtSdHNUVSt61lYYzA7HdrDuBdgT+sRAv+A5WXmxzXpdxdFifP4c09nxIpg+pDKO5jQsc2PHc&#10;jWzXi1dx6OIYZ8VrSrcto/9OCY2pFQd+MEXpl9xc873lRpK+VfAmdm2fWtFpE0l0AHNWGWsVabup&#10;fyGFLv8sxRT+c+h1Qqesbnj1dCd0dHSM4WExhw6PoH65Lsdm1/mpXnwH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L9LMp2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3360" behindDoc="0" locked="0" layoutInCell="1" allowOverlap="1" wp14:anchorId="72E3F605" wp14:editId="2E621CF9">
                      <wp:simplePos x="0" y="0"/>
                      <wp:positionH relativeFrom="column">
                        <wp:posOffset>0</wp:posOffset>
                      </wp:positionH>
                      <wp:positionV relativeFrom="paragraph">
                        <wp:posOffset>190500</wp:posOffset>
                      </wp:positionV>
                      <wp:extent cx="76200" cy="685800"/>
                      <wp:effectExtent l="19050" t="0" r="19050" b="0"/>
                      <wp:wrapNone/>
                      <wp:docPr id="4" name="Text Box 4">
                        <a:extLst xmlns:a="http://schemas.openxmlformats.org/drawingml/2006/main">
                          <a:ext uri="{FF2B5EF4-FFF2-40B4-BE49-F238E27FC236}">
                            <a16:creationId xmlns:a16="http://schemas.microsoft.com/office/drawing/2014/main" id="{0B4BCC38-B196-4CF1-989B-50A30157B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AE714" id="Text Box 4" o:spid="_x0000_s1026" type="#_x0000_t202" style="position:absolute;margin-left:0;margin-top:15pt;width:6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DtzvAIAAPIFAAAOAAAAZHJzL2Uyb0RvYy54bWysVNtumzAYvp+0d7C4pxziEEAlVYAwTeq2&#10;Su0ewAET0MBGthtSVX33/TY5dd2knbhwfPz8f4f4+mbfd2hHhWw5SyzvyrUQZSWvWrZNrK8PhR1a&#10;SCrCKtJxRhPriUrrZvn+3fU4xNTnDe8qKhCAMBmPQ2I1Sg2x48iyoT2RV3ygDBZrLnqiYCi2TiXI&#10;COh95/iuGzgjF9UgeEmlhNl8WrSWBr+uaam+1LWkCnWJBbUp0wrTbnTrLK9JvBVkaNryUAb5iyp6&#10;0jK49ASVE0XQo2jfQPVtKbjktboqee/wum5LajgAG8/9gc19QwZquIA4cjjJJP8fbPl5dydQWyUW&#10;thAjPVj0QPcKpXyPsGEEo1upNDc9bzg9F4WfztcFtgvo2dhNsZ2ucWQX/ixc+4si82fBiz7tBXEp&#10;KFGQjo/VUV8v+L36D05rZbBjFDaFPsN1aZbNQjv1osDGWeHZURil9txdzVxvvkhX7vpFO+uYmo+/&#10;hoUzDjI2pHVETPd+AAXUHhhDgA1lOdzy8ptEjGcNYVu6EoKPDSUVCO8Z4IujE47UIJvxE69AQfKo&#10;uAHa16LXyoHPCNAhgE+n0Gk1S5hcBJBjC5WwErgL7E8XkPh4dhBSfaC8R7qTWAIibbDJDghNJI9b&#10;9FWMF23XmVh37NUEqDHN/MzRyI3W4TrENvaDNTia5/aqyLAdFN5ins/yLMu9yVEcN21VUaavOTmK&#10;/9hRd3JUVyh511YazgzEdpN1Au0I/GMhXvAdrLzY5hDvsoyjw/r8OaSR50MyfUhlEC5sXOC5HS3c&#10;0Ha9KI0CF0c4L15Tum0Z/XdKaEysaO7Ppyj9kptrvrfcSNy3Ct7Eru0TKzxtIrEO4JpVxlpF2m7q&#10;X0ihyz9LMYX/HHqd0CmrG1493QkdHR1jeFjMocMjqF+uy7HZdX6ql98B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LbQO3O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4384" behindDoc="0" locked="0" layoutInCell="1" allowOverlap="1" wp14:anchorId="04FE3961" wp14:editId="27EBE534">
                      <wp:simplePos x="0" y="0"/>
                      <wp:positionH relativeFrom="column">
                        <wp:posOffset>0</wp:posOffset>
                      </wp:positionH>
                      <wp:positionV relativeFrom="paragraph">
                        <wp:posOffset>190500</wp:posOffset>
                      </wp:positionV>
                      <wp:extent cx="76200" cy="685800"/>
                      <wp:effectExtent l="19050" t="0" r="19050" b="0"/>
                      <wp:wrapNone/>
                      <wp:docPr id="5" name="Text Box 5">
                        <a:extLst xmlns:a="http://schemas.openxmlformats.org/drawingml/2006/main">
                          <a:ext uri="{FF2B5EF4-FFF2-40B4-BE49-F238E27FC236}">
                            <a16:creationId xmlns:a16="http://schemas.microsoft.com/office/drawing/2014/main" id="{11900AC9-68B6-4DCC-A34C-177A07B88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FF57D" id="Text Box 5" o:spid="_x0000_s1026" type="#_x0000_t202" style="position:absolute;margin-left:0;margin-top:15pt;width:6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IEovwIAAPIFAAAOAAAAZHJzL2Uyb0RvYy54bWysVNlunDAUfa/Uf7B4JyzjYVOYaIalqpS2&#10;kZJ+gAfMgAo2sp0wUdR/77WZLU0fuvFgbGMf37Pg65v90KMnKmTHWWp5V66FKKt43bFdan19KO3I&#10;QlIRVpOeM5paz1RaN6v3766nMaE+b3lfU4EAhMlkGlOrVWpMHEdWLR2IvOIjZfCx4WIgCoZi59SC&#10;TIA+9I7vuoEzcVGPgldUSpjN54/WyuA3Da3Ul6aRVKE+taA2ZVph2q1undU1SXaCjG1XHcogf1HF&#10;QDoGh56gcqIIehTdG6ihqwSXvFFXFR8c3jRdRQ0HYOO5P7G5b8lIDRcQR44nmeT/g60+P90J1NWp&#10;tbQQIwNY9ED3Cm34Hi0NIxjdSqW56XnD6aUs/c2yKLFdQs/G7gbbmwLHdukvosIPy8xfBN/1bi9I&#10;KkGJgnR8rI/6esHv1X9wWiuDHaOwKfTF82LXXWexHUSbwMZ5ltnrBc5sLwzXbriJIj8svmtnHVPz&#10;8W1YONMoE0NaR8R070dQQO2BMQTYUJbjLa++ScR41hK2o2sh+NRSUoPwngG+2DrjSA2ynT7xGhQk&#10;j4oboH0jBq0c+IwAHQL4fAqdVrOCyTCAHFuogi+BG2J/PoAkx72jkOoD5QPSndQSEGmDTZ6A0Ezy&#10;uEQfxXjZ9b2Jdc9eTYAa88yvHI3duIiKCNvYDwpwNM/tdZlhOyi9cJkvQOPcmx3FSdvVNWX6mJOj&#10;+I8ddWdHdYWS912t4cxA7LZZL9ATgT8W4gXPwcqLZQ7xLss4Oqz3n0Maez4k04dUBlFo4xIv7Th0&#10;I9v14k0cuDjGefma0m3H6L9TQlNqxUt//nsuigail9xc87zlRpKhU3An9t2QWtFpEUl0AAtWG2sV&#10;6fq5fyGFLv8sxRz+c+h1Quesbnn9fCd0dHSM4WIxmw6XoL65Lsdm1fmqXv0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HiggSi/&#10;AgAA8g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5408" behindDoc="0" locked="0" layoutInCell="1" allowOverlap="1" wp14:anchorId="1FC4C0C1" wp14:editId="5A235CD1">
                      <wp:simplePos x="0" y="0"/>
                      <wp:positionH relativeFrom="column">
                        <wp:posOffset>0</wp:posOffset>
                      </wp:positionH>
                      <wp:positionV relativeFrom="paragraph">
                        <wp:posOffset>190500</wp:posOffset>
                      </wp:positionV>
                      <wp:extent cx="76200" cy="685800"/>
                      <wp:effectExtent l="19050" t="0" r="19050" b="0"/>
                      <wp:wrapNone/>
                      <wp:docPr id="6" name="Text Box 6">
                        <a:extLst xmlns:a="http://schemas.openxmlformats.org/drawingml/2006/main">
                          <a:ext uri="{FF2B5EF4-FFF2-40B4-BE49-F238E27FC236}">
                            <a16:creationId xmlns:a16="http://schemas.microsoft.com/office/drawing/2014/main" id="{D17F1F8C-F3F1-4995-BF50-673362E25E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8E81F" id="Text Box 6" o:spid="_x0000_s1026" type="#_x0000_t202" style="position:absolute;margin-left:0;margin-top:15pt;width:6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awvAIAAPIFAAAOAAAAZHJzL2Uyb0RvYy54bWysVNlunDAUfa/Uf0C8E5Yxq8JEmQFXldI2&#10;UtIP8IAZUMFGthMmivLvvTazpWmlbjx4vB7fs4wvr3ZDbz1SITvOctu/8GyLsorXHdvm9td77CS2&#10;JRVhNek5o7n9RKV9tXz/7nIaMxrwlvc1FRaAMJlNY263So2Z68qqpQORF3ykDBYbLgaiYCi2bi3I&#10;BOhD7waeF7kTF/UoeEWlhNliXrSXBr9paKW+NI2kyupzG2pTphWm3ejWXV6SbCvI2HbVvgzyF1UM&#10;pGNw6RGqIIpYD6J7AzV0leCSN+qi4oPLm6arqOEAbHzvBzZ3LRmp4QLiyPEok/x/sNXnx1thdXVu&#10;R7bFyAAW3dOdslZ8Z0WGEYxupNLc9Lzh9IxxsApLjBwMPQd5K+SsSpQ6OFgkZRDjdbCIXvRpP8oq&#10;QYmCdHysD/r60e/Vv3daK4Nco7Ap9LnwY+zjZO3gBfYdlKahs8Kh50TxYhEFZRCWi+RFO+uamg+/&#10;hoU7jTIzpHVETPduBAXUDhhDgA1lOd7w6pu0GF+3hG3ptRB8aimpQXjfAJ8dnXGkBtlMn3gNCpIH&#10;xQ3QrhGDVg58tgAdAvh0DJ1Ws4LJOIIc21YFK5EXo2C+gGSHs6OQ6gPlg6U7uS0g0gabPAKhmeRh&#10;i76Kcdz1vYl1z15NgBrzzM8cTb20TMoEOSiISnC0KJxrvEZOhP04LBbFel34s6Moa7u6pkxfc3QU&#10;/bGj3uyorlDyvqs1nBmI7WbdC+uRwD8W4gXf3sqzbS7xz8s4OKzPn0Ka+gEkM4BURknsIIxCJ429&#10;xPH8dJVGHkpRgV9TuukY/XdK1pTbaRiEc5R+yc0z31tuJBs6BW9i3w25nRw3kUwHsGS1sVaRrp/7&#10;Z1Lo8k9SzOE/hV4ndM7qhtdPt0JHR8cYHhZzaP8I6pfrfGx2nZ7q5XcA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LBrprC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6432" behindDoc="0" locked="0" layoutInCell="1" allowOverlap="1" wp14:anchorId="19AC9A51" wp14:editId="0DA8C77B">
                      <wp:simplePos x="0" y="0"/>
                      <wp:positionH relativeFrom="column">
                        <wp:posOffset>0</wp:posOffset>
                      </wp:positionH>
                      <wp:positionV relativeFrom="paragraph">
                        <wp:posOffset>190500</wp:posOffset>
                      </wp:positionV>
                      <wp:extent cx="76200" cy="685800"/>
                      <wp:effectExtent l="19050" t="0" r="19050" b="0"/>
                      <wp:wrapNone/>
                      <wp:docPr id="7" name="Text Box 7">
                        <a:extLst xmlns:a="http://schemas.openxmlformats.org/drawingml/2006/main">
                          <a:ext uri="{FF2B5EF4-FFF2-40B4-BE49-F238E27FC236}">
                            <a16:creationId xmlns:a16="http://schemas.microsoft.com/office/drawing/2014/main" id="{D3A993BF-6C7C-4E43-A85B-DACE914BC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E271F" id="Text Box 7" o:spid="_x0000_s1026" type="#_x0000_t202" style="position:absolute;margin-left:0;margin-top:15pt;width:6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57PvAIAAPIFAAAOAAAAZHJzL2Uyb0RvYy54bWysVGlvmzAY/j5p/8HiO+WIw6WSKlzTpG6r&#10;1O4HOGACGmBkuyFV1f++1yZX103axQfH5+P3OeLrm33foR3lomVDbDhXtoHoULKqHbax8fWhMAMD&#10;CUmGinRsoLHxRIVxs3r/7noaI+qyhnUV5QhABhFNY2w0Uo6RZYmyoT0RV2ykAyzWjPdEwpBvrYqT&#10;CdD7znJt27MmxquRs5IKAbPZvGisNH5d01J+qWtBJepiA2qTuuW63ajWWl2TaMvJ2LTloQzyF1X0&#10;pB3g0hNURiRBj7x9A9W3JWeC1fKqZL3F6rotqeYAbBz7Bzb3DRmp5gLiiPEkk/h/sOXn3R1HbRUb&#10;voEG0oNFD3QvUcL2yNeMYHQrpOKm5jWn56Jwk2VeYLOAnontBJtJjkOzcBdB7vpF6i68F3Xa8aKS&#10;UyIhHR+ro76O93v1H5xWymBLK6wLfc4W6zBcJIXppX5q4hwvzHWwTMxsneahg5PUzpcvyllL13z8&#10;1SysaRSRJq0iorv3Iygg98AYAqwpi/GWld8EGljakGFL15yzqaGkAuEdDXxxdMYRCmQzfWIVKEge&#10;JdNA+5r3SjnwGQE6BPDpFDqlZgmTvgc5NlAJK57tY3e+gETHsyMX8gNlPVKd2OAQaY1NdkBoJnnc&#10;oq4aWNF2nY51N7yaADXmmZ85GtphHuQBNrHr5eBolpnrIsWmVzj+MltkaZo5s6M4atqqooO65uQo&#10;/mNH7dlRVaFgXVspOD3g203acbQj8I+FeMF3sPJim0WcyzKODqvz55CGjgvJdCGVXuCbuMBLM/Tt&#10;wLSdMAk9G4c4K15Tum0H+u+U0BQb4dJdzlH6JTdbf2+5kahvJbyJXdvHRnDaRCIVwHyotLWStN3c&#10;v5BClX+WYg7/OfQqoXNWN6x6uuMqOirG8LDoQ4dHUL1cl2O96/xUr74D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Dsnns+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7456" behindDoc="0" locked="0" layoutInCell="1" allowOverlap="1" wp14:anchorId="1EF97A0D" wp14:editId="63CBF952">
                      <wp:simplePos x="0" y="0"/>
                      <wp:positionH relativeFrom="column">
                        <wp:posOffset>0</wp:posOffset>
                      </wp:positionH>
                      <wp:positionV relativeFrom="paragraph">
                        <wp:posOffset>190500</wp:posOffset>
                      </wp:positionV>
                      <wp:extent cx="76200" cy="685800"/>
                      <wp:effectExtent l="19050" t="0" r="19050" b="0"/>
                      <wp:wrapNone/>
                      <wp:docPr id="8" name="Text Box 8">
                        <a:extLst xmlns:a="http://schemas.openxmlformats.org/drawingml/2006/main">
                          <a:ext uri="{FF2B5EF4-FFF2-40B4-BE49-F238E27FC236}">
                            <a16:creationId xmlns:a16="http://schemas.microsoft.com/office/drawing/2014/main" id="{BD1C29C8-D569-41A4-9838-BA0A0023C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A702D" id="Text Box 8" o:spid="_x0000_s1026" type="#_x0000_t202" style="position:absolute;margin-left:0;margin-top:15pt;width:6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KbdvQIAAPIFAAAOAAAAZHJzL2Uyb0RvYy54bWysVNtumzAYvp+0d0DcUwxxCKCSKkCYJnVb&#10;pXYP4IAJaGAj2w2pqr77fpucum7STlwY29if/++Ar2/2fWftqJAtZ4ntXSHboqzkVcu2if31oXBC&#10;25KKsIp0nNHEfqLSvlm+f3c9DjH1ecO7igoLQJiMxyGxG6WG2HVl2dCeyCs+UAYfay56omAotm4l&#10;yAjofef6CAXuyEU1CF5SKWE2nz7aS4Nf17RUX+paUmV1iQ21KdMK02506y6vSbwVZGja8lAG+Ysq&#10;etIyOPQElRNFrEfRvoHq21JwyWt1VfLe5XXdltRwADYe+oHNfUMGariAOHI4yST/H2z5eXcnrLZK&#10;bDCKkR4seqB7ZaV8b4WGEYxupdLc9Lzh9FwUfjpfF9gpoOdglGInXePIKfxZuPYXRebPghe92wvi&#10;UlCiIB0fq6O+XvB79R+c1spg1yhsCn1Ocy/zoyx08nkQOdhbYScKZ6GTrtAKIX+WRdH8RTvrmpqP&#10;b8PCHQcZG9I6IqZ7P4ACag+MIcCGshxueflNWoxnDWFbuhKCjw0lFQjvGeCLrROO1CCb8ROvQEHy&#10;qLgB2tei18qBzxagQwCfTqHTapYwuQggx7ZVwpcALbA/HUDi495BSPWB8t7SncQWEGmDTXZAaCJ5&#10;XKKPYrxou87EumOvJkCNaeZnjkYoWofrEDvYD9bgaJ47qyLDTlB4i3k+y7Ms9yZHcdy0VUWZPubk&#10;KP5jR9HkqK5Q8q6tNJwZiO0m64S1I/DHQrzgOVh5scwl3mUZR4f1/nNII8+HZPqQyiBcOLjAcyda&#10;oNBBXpRGAcIRzovXlG5bRv+dkjUmdjT351OUfskNmectNxL3rYI7sWt7+ClPi0isA7hmlbFWkbab&#10;+hdS6PLPUkzhP4deJ3TK6oZXT3dCR0fHGC4Ws+lwCeqb63JsVp2v6uV3AAAA//8DAFBLAwQUAAYA&#10;CAAAACEAgyG2b9kAAAAGAQAADwAAAGRycy9kb3ducmV2LnhtbEyPwU7DMAyG70i8Q2Qkbixhg2nr&#10;6k4IxBXEGEi7ZY3XVmucqsnW8vZ4Jzh9sn7r9+d8PfpWnamPTWCE+4kBRVwG13CFsP18vVuAismy&#10;s21gQvihCOvi+iq3mQsDf9B5kyolJRwzi1Cn1GVax7Imb+MkdMSSHULvbZKxr7Tr7SDlvtVTY+ba&#10;24blQm07eq6pPG5OHuHr7bD7fjDv1Yt/7IYwGs1+qRFvb8anFahEY/pbhou+qEMhTvtwYhdViyCP&#10;JISZEV7SqXAvnC0M6CLX//WLXwAAAP//AwBQSwECLQAUAAYACAAAACEAtoM4kv4AAADhAQAAEwAA&#10;AAAAAAAAAAAAAAAAAAAAW0NvbnRlbnRfVHlwZXNdLnhtbFBLAQItABQABgAIAAAAIQA4/SH/1gAA&#10;AJQBAAALAAAAAAAAAAAAAAAAAC8BAABfcmVscy8ucmVsc1BLAQItABQABgAIAAAAIQC3oKbdvQIA&#10;APIFAAAOAAAAAAAAAAAAAAAAAC4CAABkcnMvZTJvRG9jLnhtbFBLAQItABQABgAIAAAAIQCDIbZv&#10;2QAAAAYBAAAPAAAAAAAAAAAAAAAAABcFAABkcnMvZG93bnJldi54bWxQSwUGAAAAAAQABADzAAAA&#10;HQ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8480" behindDoc="0" locked="0" layoutInCell="1" allowOverlap="1" wp14:anchorId="2328AC43" wp14:editId="6A654846">
                      <wp:simplePos x="0" y="0"/>
                      <wp:positionH relativeFrom="column">
                        <wp:posOffset>0</wp:posOffset>
                      </wp:positionH>
                      <wp:positionV relativeFrom="paragraph">
                        <wp:posOffset>190500</wp:posOffset>
                      </wp:positionV>
                      <wp:extent cx="76200" cy="685800"/>
                      <wp:effectExtent l="19050" t="0" r="19050" b="0"/>
                      <wp:wrapNone/>
                      <wp:docPr id="9" name="Text Box 9">
                        <a:extLst xmlns:a="http://schemas.openxmlformats.org/drawingml/2006/main">
                          <a:ext uri="{FF2B5EF4-FFF2-40B4-BE49-F238E27FC236}">
                            <a16:creationId xmlns:a16="http://schemas.microsoft.com/office/drawing/2014/main" id="{2D4E48FD-76C2-4131-A417-70C1665C7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E6815" id="Text Box 9" o:spid="_x0000_s1026" type="#_x0000_t202" style="position:absolute;margin-left:0;margin-top:15pt;width:6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SNhvAIAAPIFAAAOAAAAZHJzL2Uyb0RvYy54bWysVNlunDAUfa/Uf7B4JyzjYVOYKMNSVUrb&#10;SEk/wANmQAUb2U6YKMq/99rMlqaVuvFgbGMf37Pgy6vd0KNHKmTHWWp5F66FKKt43bFtan29L+3I&#10;QlIRVpOeM5paT1RaV6v37y6nMaE+b3lfU4EAhMlkGlOrVWpMHEdWLR2IvOAjZfCx4WIgCoZi69SC&#10;TIA+9I7vuoEzcVGPgldUSpjN54/WyuA3Da3Ul6aRVKE+taA2ZVph2o1undUlSbaCjG1X7csgf1HF&#10;QDoGhx6hcqIIehDdG6ihqwSXvFEXFR8c3jRdRQ0HYOO5P7C5a8lIDRcQR45HmeT/g60+P94K1NWp&#10;FVuIkQEsuqc7hdZ8h2LDCEY3Umluet5wei5Lf70sSmyX0LOxu8b2usCxXfqLqPDDMvMXwYve7QVJ&#10;JShRkI6P9UFfL/i9+vdOa2WwYxQ2hT77OS5wVOZ2GGRwurfw7GvshXboZl4QLLMwX+AX7axjaj68&#10;DQtnGmViSOuImO7dCAqoHTCGABvKcrzh1TeJGM9awrb0Wgg+tZTUILxngM+2zjhSg2ymT7wGBcmD&#10;4gZo14hBKwc+I0CHAD4dQ6fVrGAyDCDHFqrgS+CG2J8PIMlh7yik+kD5gHQntQRE2mCTRyA0kzws&#10;0UcxXnZ9b2Lds1cToMY88zNHYzcuoiLCNvaDAhzNc/u6zLAdlF64zBd5luXe7ChO2q6uKdPHHB3F&#10;f+yoOzuqK5S872oNZwZiu8l6gR4J/LEQL3j2Vp4tc4h3XsbBYb3/FNLY8yGZPqQyiEIbl3hpx6Eb&#10;2a4Xr+PAxTHOy9eUbjpG/50SmuBnWvrLOUq/5Oaa5y03kgydgjux74bUio6LSKIDWLDaWKtI18/9&#10;Myl0+Scp5vCfQq8TOmd1w+unW6Gjo2MMF4vZtL8E9c11PjarTlf16jsA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Ls1I2G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9504" behindDoc="0" locked="0" layoutInCell="1" allowOverlap="1" wp14:anchorId="4A929FA3" wp14:editId="760313DE">
                      <wp:simplePos x="0" y="0"/>
                      <wp:positionH relativeFrom="column">
                        <wp:posOffset>0</wp:posOffset>
                      </wp:positionH>
                      <wp:positionV relativeFrom="paragraph">
                        <wp:posOffset>190500</wp:posOffset>
                      </wp:positionV>
                      <wp:extent cx="76200" cy="685800"/>
                      <wp:effectExtent l="19050" t="0" r="19050" b="0"/>
                      <wp:wrapNone/>
                      <wp:docPr id="10" name="Text Box 10">
                        <a:extLst xmlns:a="http://schemas.openxmlformats.org/drawingml/2006/main">
                          <a:ext uri="{FF2B5EF4-FFF2-40B4-BE49-F238E27FC236}">
                            <a16:creationId xmlns:a16="http://schemas.microsoft.com/office/drawing/2014/main" id="{8EE3177E-BDF5-4B24-8500-7A0873F01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A8622" id="Text Box 10" o:spid="_x0000_s1026" type="#_x0000_t202" style="position:absolute;margin-left:0;margin-top:15pt;width:6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Um0vwIAAPQFAAAOAAAAZHJzL2Uyb0RvYy54bWysVNtumzAYvp+0d0DcUwxxOKmkKgGmSd1W&#10;qd0DOGACGtjIdkOqqu++3yZJ03WTduLC2Mb+/H8HfHm1H3prR4XsOEtt7wLZFmUVrzu2Te2v96UT&#10;2ZZUhNWk54ym9iOV9tXq/bvLaUyoz1ve11RYAMJkMo2p3So1Jq4rq5YORF7wkTL42HAxEAVDsXVr&#10;QSZAH3rXRyhwJy7qUfCKSgmz+fzRXhn8pqGV+tI0kiqrT22oTZlWmHajW3d1SZKtIGPbVYcyyF9U&#10;MZCOwaEnqJwoYj2I7g3U0FWCS96oi4oPLm+arqKGA7Dx0A9s7loyUsMFxJHjSSb5/2Crz7tbYXU1&#10;eAfyMDKAR/d0r6yM7y2Y0pxgeCPVoTezeipLP1sWJXZK6DkYZdjJChw7pb+ICj8s1/4ieNa7vSCp&#10;BCUK8vGxPirsBb/H4OC11ga7RmNT6lNUFAsvDAsny8ulgzMfO9ESISe8RlG4KJHno/xZe+ua6o9v&#10;w8KdRpkY2jokpns3ggZqD5RBBkNZjje8+iYtxtctYVt6LQSfWkpqkN4zwGdbZxypQTbTJ16DhORB&#10;cQO0b8SglQOnLUAHjR9PsdMyVzAZBpBk26rgS4BC7M8HkOS4dxRSfaB8sHQntQWE2mCTHRCaSR6X&#10;6KMYL7u+N8Hu2asJUGOe+ZmjMYqLqIiwg/2gAEfz3Lku19gJSi9c5ot8vc692VGctF1dU6aPOTmK&#10;/9hRNDuqK5S872oNZwZiu1n3wtoR+GchXvAcrDxb5hLvvIyjw3q/ltX8ek+x50MyfUhlEIUOLvHS&#10;iUMUOciLszhAOMZ5+ZrSTcfov1OyptSOl/5yjtIvuSHzvOVGkqFTcCv23ZDa0WkRSXQAC1YbaxXp&#10;+rl/JoUu/0WKOfwvodcJnbO64fXjrdDR0TGGq8VsOlyD+u46H5tVL5f16js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M+BSbS/&#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0528" behindDoc="0" locked="0" layoutInCell="1" allowOverlap="1" wp14:anchorId="6F1E1BD0" wp14:editId="711DF79D">
                      <wp:simplePos x="0" y="0"/>
                      <wp:positionH relativeFrom="column">
                        <wp:posOffset>0</wp:posOffset>
                      </wp:positionH>
                      <wp:positionV relativeFrom="paragraph">
                        <wp:posOffset>190500</wp:posOffset>
                      </wp:positionV>
                      <wp:extent cx="76200" cy="685800"/>
                      <wp:effectExtent l="19050" t="0" r="19050" b="0"/>
                      <wp:wrapNone/>
                      <wp:docPr id="11" name="Text Box 11">
                        <a:extLst xmlns:a="http://schemas.openxmlformats.org/drawingml/2006/main">
                          <a:ext uri="{FF2B5EF4-FFF2-40B4-BE49-F238E27FC236}">
                            <a16:creationId xmlns:a16="http://schemas.microsoft.com/office/drawing/2014/main" id="{EBDAA36A-8F51-4050-83B4-5021DFFEA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62EE6" id="Text Box 11" o:spid="_x0000_s1026" type="#_x0000_t202" style="position:absolute;margin-left:0;margin-top:15pt;width:6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xcjvwIAAPQFAAAOAAAAZHJzL2Uyb0RvYy54bWysVNtumzAYvp+0d7C4pxwCBFBJlQSYJnVb&#10;pXYP4IAJ1sBGthtSVX33/TY5dd2knbgwtrE//98BX9/s+w7tiJCUs8zyrlwLEVbxmrJtZn19KO3Y&#10;QlJhVuOOM5JZT0RaN4v3767HISU+b3lXE4EAhMl0HDKrVWpIHUdWLemxvOIDYfCx4aLHCoZi69QC&#10;j4Ded47vupEzclEPgldESpjNp4/WwuA3DanUl6aRRKEus6A2ZVph2o1uncU1TrcCDy2tDmXgv6ii&#10;x5TBoSeoHCuMHgV9A9XTSnDJG3VV8d7hTUMrYjgAG8/9gc19iwdiuIA4cjjJJP8fbPV5dycQrcE7&#10;z0IM9+DRA9krtOJ7BFOaEwxvpTr0JlbPZemvwqIM7BJ6duCuAntVBIld+rO48Ofl2p9FL3q3F6WV&#10;IFhBPj7WR4W96PcYHLzW2gSO0diU+lys8uVyFi3tuAw9OD107XgGJYSu7+VlWSzzef6ivXVM9ce3&#10;YeGMg0wNbR0S070fQAO1B8ogg6Esh1tefZOI8XWL2ZYsheBjS3AN0nsG+GLrhCM1yGb8xGuQED8q&#10;boD2jei1cuA0AnSI4NMpdlrmCibnESTZQhV8idx54E8H4PS4dxBSfSC8R7qTWQJCbbDxDghNJI9L&#10;9FGMl7TrTLA79moC1JhmfuZo4iZFXMSBHfhRAZrmub0s14Edld48zGf5ep17k6NB2tK6Jkwfc3I0&#10;+GNH3clRXaHkHa01nBmI7WbdCbTD8M9CvOA5WHmxzMHeZRlHh/V+Lav59Z4Tz4dk+pDKKJ7bQRmE&#10;djJ3Y9v1klUSuUES5OVrSreUkX+nhMbMSkI/nKL0S26ued5yw2lPFdyKHe0zKz4twqkOYMFqY63C&#10;tJv6F1Lo8s9STOE/h14ndMrqhtdPd0JHR8cYrhaz6XAN6rvrcmxWnS/rxXc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LGzFyO/&#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1552" behindDoc="0" locked="0" layoutInCell="1" allowOverlap="1" wp14:anchorId="25B14862" wp14:editId="1D32A54E">
                      <wp:simplePos x="0" y="0"/>
                      <wp:positionH relativeFrom="column">
                        <wp:posOffset>0</wp:posOffset>
                      </wp:positionH>
                      <wp:positionV relativeFrom="paragraph">
                        <wp:posOffset>190500</wp:posOffset>
                      </wp:positionV>
                      <wp:extent cx="76200" cy="685800"/>
                      <wp:effectExtent l="19050" t="0" r="19050" b="0"/>
                      <wp:wrapNone/>
                      <wp:docPr id="12" name="Text Box 12">
                        <a:extLst xmlns:a="http://schemas.openxmlformats.org/drawingml/2006/main">
                          <a:ext uri="{FF2B5EF4-FFF2-40B4-BE49-F238E27FC236}">
                            <a16:creationId xmlns:a16="http://schemas.microsoft.com/office/drawing/2014/main" id="{9BCD1EC4-68CD-4888-9848-D3C8650DB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9480A" id="Text Box 12" o:spid="_x0000_s1026" type="#_x0000_t202" style="position:absolute;margin-left:0;margin-top:15pt;width:6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GNhvQIAAPQFAAAOAAAAZHJzL2Uyb0RvYy54bWysVNtumzAYvp+0d7C4pxziEEAlVTlNk7qt&#10;UrsHcMAENLCR7YZUVd99v02Spusm7cSFsY39+f8O+PJqP/RoR4XsOEss78K1EGUVrzu2Tayv96Ud&#10;WkgqwmrSc0YT65FK62r9/t3lNMbU5y3vayoQgDAZT2NitUqNsePIqqUDkRd8pAw+NlwMRMFQbJ1a&#10;kAnQh97xXTdwJi7qUfCKSgmz+fzRWhv8pqGV+tI0kirUJxbUpkwrTLvRrbO+JPFWkLHtqkMZ5C+q&#10;GEjH4NATVE4UQQ+iewM1dJXgkjfqouKDw5umq6jhAGw89wc2dy0ZqeEC4sjxJJP8f7DV592tQF0N&#10;3vkWYmQAj+7pXqGU7xFMaU4wvJHq0JtZPZWlny6LEtsl9GzspthOCxzZpb8IC39VZv4ieNa7vSCu&#10;BCUK8vGxPirsBb/H4OC11gY7RmNT6lOUZrlXZNgOwiy3cRiGdhTi0M4XWRgs3Twt8sWz9tYx1R/f&#10;hoUzjTI2tHVITPduBA3UHiiDDIayHG949U0ixrOWsC29FoJPLSU1SO8Z4LOtM47UIJvpE69BQvKg&#10;uAHaN2LQyoHTCNAhgo+n2GmZK5hcBZBkC1XwJXBX2J8PIPFx7yik+kD5gHQnsQSE2mCTHRCaSR6X&#10;6KMYL7u+N8Hu2asJUGOe+ZmjkRsVYRFiG/tBAY7muX1daolLb7XMF3kGks+O4rjt6poyfczJUfzH&#10;jrqzo7pCyfuu1nBmILabrBdoR+CfhXjBc7DybJlDvPMyjg7r/VpW8+s9RZ4PyfQhlUG4snGJl3a0&#10;ckPb9aI0Clwc4bx8TemmY/TfKaEpsaKlv5yj9EturnneciPx0Cm4FftuSKzwtIjEOoAFq421inT9&#10;3D+TQpf/IsUc/pfQ64TOWd3w+vFW6OjoGMPVYjYdrkF9d52PzaqXy3r9HQAA//8DAFBLAwQUAAYA&#10;CAAAACEAgyG2b9kAAAAGAQAADwAAAGRycy9kb3ducmV2LnhtbEyPwU7DMAyG70i8Q2Qkbixhg2nr&#10;6k4IxBXEGEi7ZY3XVmucqsnW8vZ4Jzh9sn7r9+d8PfpWnamPTWCE+4kBRVwG13CFsP18vVuAismy&#10;s21gQvihCOvi+iq3mQsDf9B5kyolJRwzi1Cn1GVax7Imb+MkdMSSHULvbZKxr7Tr7SDlvtVTY+ba&#10;24blQm07eq6pPG5OHuHr7bD7fjDv1Yt/7IYwGs1+qRFvb8anFahEY/pbhou+qEMhTvtwYhdViyCP&#10;JISZEV7SqXAvnC0M6CLX//WLXwAAAP//AwBQSwECLQAUAAYACAAAACEAtoM4kv4AAADhAQAAEwAA&#10;AAAAAAAAAAAAAAAAAAAAW0NvbnRlbnRfVHlwZXNdLnhtbFBLAQItABQABgAIAAAAIQA4/SH/1gAA&#10;AJQBAAALAAAAAAAAAAAAAAAAAC8BAABfcmVscy8ucmVsc1BLAQItABQABgAIAAAAIQB8XGNhvQIA&#10;APQFAAAOAAAAAAAAAAAAAAAAAC4CAABkcnMvZTJvRG9jLnhtbFBLAQItABQABgAIAAAAIQCDIbZv&#10;2QAAAAYBAAAPAAAAAAAAAAAAAAAAABcFAABkcnMvZG93bnJldi54bWxQSwUGAAAAAAQABADzAAAA&#10;HQ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2576" behindDoc="0" locked="0" layoutInCell="1" allowOverlap="1" wp14:anchorId="3AFC62AD" wp14:editId="7F62494E">
                      <wp:simplePos x="0" y="0"/>
                      <wp:positionH relativeFrom="column">
                        <wp:posOffset>0</wp:posOffset>
                      </wp:positionH>
                      <wp:positionV relativeFrom="paragraph">
                        <wp:posOffset>190500</wp:posOffset>
                      </wp:positionV>
                      <wp:extent cx="76200" cy="685800"/>
                      <wp:effectExtent l="19050" t="0" r="19050" b="0"/>
                      <wp:wrapNone/>
                      <wp:docPr id="13" name="Text Box 13">
                        <a:extLst xmlns:a="http://schemas.openxmlformats.org/drawingml/2006/main">
                          <a:ext uri="{FF2B5EF4-FFF2-40B4-BE49-F238E27FC236}">
                            <a16:creationId xmlns:a16="http://schemas.microsoft.com/office/drawing/2014/main" id="{2C8B17DD-CE38-4B5D-B92E-8E72A054D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D535B" id="Text Box 13" o:spid="_x0000_s1026" type="#_x0000_t202" style="position:absolute;margin-left:0;margin-top:15pt;width:6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LLGvwIAAPQFAAAOAAAAZHJzL2Uyb0RvYy54bWysVNtu2yAYvp+0d0C+d30I8Ul1qvo0Teq2&#10;Su0egNg4tmaDBTRJVfXd94OTNF03aSdfYMDw8X8Hc3m1Hwe0pUL2nKWWd+FaiLKaNz3bpNbX+8qO&#10;LCQVYQ0ZOKOp9UildbV6/+5yNyXU5x0fGioQgDCZ7KbU6pSaEseRdUdHIi/4RBl8bLkYiYKh2DiN&#10;IDtAHwfHd93A2XHRTILXVEqYLeaP1srgty2t1Ze2lVShIbWgNmVaYdq1bp3VJUk2gkxdXx/KIH9R&#10;xUh6BoeeoAqiCHoQ/Ruosa8Fl7xVFzUfHd62fU0NB2DjuT+wuevIRA0XEEdOJ5nk/4OtP29vBeob&#10;8G5hIUZG8Oie7hXK+B7BlOYEwxupDr2Z1VNV+dmyrLBdQc/GbobtrMSxXfmLqPTDKvcXwbPe7QVJ&#10;LShRkI+PzVFhL/g9BgevtTbYMRqbUp/8PMq8sCjsvFxENs6WhZ3FfmlHZehfu0tcBFn2rL11TPXH&#10;t2Hh7CaZGNo6JKZ7N4EGag+UQQZDWU43vP4mEeN5R9iGXgvBdx0lDUjvGeCzrTOO1CDr3SfegITk&#10;QXEDtG/FqJUDpxGgQwQfT7HTMtcwGQaQZAvV8CVwQ+zPB5DkuHcSUn2gfES6k1oCQm2wyRYIzSSP&#10;S/RRjFf9MJhgD+zVBKgxz/zM0diNy6iMsI39oARHQd3rKsd2UHnhslgUeV54s6M46fqmoUwfc3IU&#10;/7Gj7uyorlDyoW80nBmIzTofBNoS+GchXvAcrDxb5hDvvIyjw3q/ltX8ek+x50MyfUhlEIU2rvDS&#10;jkM3sl0vzuLAxTEuqteUbnpG/50S2qVWvPSXc5R+yc01z1tuJBl7Bbfi0I+pFZ0WkUQHsGSNsVaR&#10;fpj7Z1Lo8l+kmMP/Enqd0Dmra9483godHR1juFrMpsM1qO+u87FZ9XJZr74D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C44ssa/&#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3600" behindDoc="0" locked="0" layoutInCell="1" allowOverlap="1" wp14:anchorId="78A339F5" wp14:editId="28F35953">
                      <wp:simplePos x="0" y="0"/>
                      <wp:positionH relativeFrom="column">
                        <wp:posOffset>0</wp:posOffset>
                      </wp:positionH>
                      <wp:positionV relativeFrom="paragraph">
                        <wp:posOffset>190500</wp:posOffset>
                      </wp:positionV>
                      <wp:extent cx="76200" cy="685800"/>
                      <wp:effectExtent l="19050" t="0" r="19050" b="0"/>
                      <wp:wrapNone/>
                      <wp:docPr id="14" name="Text Box 14">
                        <a:extLst xmlns:a="http://schemas.openxmlformats.org/drawingml/2006/main">
                          <a:ext uri="{FF2B5EF4-FFF2-40B4-BE49-F238E27FC236}">
                            <a16:creationId xmlns:a16="http://schemas.microsoft.com/office/drawing/2014/main" id="{61DCD410-0604-4469-B4D2-9F48007C1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D4651" id="Text Box 14" o:spid="_x0000_s1026" type="#_x0000_t202" style="position:absolute;margin-left:0;margin-top:15pt;width:6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TrlvwIAAPQFAAAOAAAAZHJzL2Uyb0RvYy54bWysVNtumzAYvp+0d7C4pxjqkIBKqgbCNKnb&#10;KrV7AAdMsAY2sr2Qqtq777dJ0nTdpJ24MLaxP//fAV9d7/sO7ZjSXIrMCy+wh5ioZM3FNvM+P5T+&#10;wkPaUFHTTgqWeY9Me9fLt2+uxiFlkWxlVzOFAETodBwyrzVmSINAVy3rqb6QAxPwsZGqpwaGahvU&#10;io6A3ndBhHEcjFLVg5IV0xpmi+mjt3T4TcMq86lpNDOoyzyozbhWuXZj22B5RdOtokPLq0MZ9C+q&#10;6CkXcOgJqqCGoq+Kv4LqeaWklo25qGQfyKbhFXMcgE2If2Bz39KBOS4gjh5OMun/B1t93N0pxGvw&#10;jnhI0B48emB7g1Zyj2DKcoLhrTaH3sTqqSyj1WxdEr+Enk/wivirNUn8MrpcrKN5mUeX8Te7O4zT&#10;SjFqIB/v66PCYfx7DA5eW21I4DR2pT7FYZEXJMQ+jjHxCYkTf0WKyE9KssB4noerAk4HbwNX/fHt&#10;WATjoFNH24bEde8H0MDsgTLI4Cjr4VZWXzQSMm+p2LIbpeTYMlqD9KEDPts64WgLshk/yBokpF+N&#10;dED7RvVWOXAaATpE8PEUOytzBZPzGJLsoQq+xHhOoukAmh73Dkqbd0z2yHYyT0GoHTbdAaGJ5HGJ&#10;PUrIknedC3YnXkyAGtPMzxxNcLJerBcgZxSvwdGi8G/KnPhxGc5nxWWR50U4OUrSltc1E/aYk6Pk&#10;jx3Fk6O2Qi07Xls4N1DbTd4ptKPwz0K84DlYebYsoOF5GUeH7X4rq/v1npIwgmRGkMp4MfdJSWZ+&#10;MscLH4fJKoHkJKQoX1K65YL9OyU0Zl4yi2ZTlH7JDbvnNTea9tzArdjxPvMgz/DYRTS1AVyL2vUN&#10;5d3UP5PClv8sxRT+59DbhE5Z3cj68U7Z6NgYw9XiNh2uQXt3nY/dqufLevkd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KptOuW/&#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4624" behindDoc="0" locked="0" layoutInCell="1" allowOverlap="1" wp14:anchorId="1AB69F98" wp14:editId="6B1546E9">
                      <wp:simplePos x="0" y="0"/>
                      <wp:positionH relativeFrom="column">
                        <wp:posOffset>0</wp:posOffset>
                      </wp:positionH>
                      <wp:positionV relativeFrom="paragraph">
                        <wp:posOffset>190500</wp:posOffset>
                      </wp:positionV>
                      <wp:extent cx="76200" cy="685800"/>
                      <wp:effectExtent l="19050" t="0" r="19050" b="0"/>
                      <wp:wrapNone/>
                      <wp:docPr id="15" name="Text Box 15">
                        <a:extLst xmlns:a="http://schemas.openxmlformats.org/drawingml/2006/main">
                          <a:ext uri="{FF2B5EF4-FFF2-40B4-BE49-F238E27FC236}">
                            <a16:creationId xmlns:a16="http://schemas.microsoft.com/office/drawing/2014/main" id="{DD85BE6D-D636-4BC8-AF06-9525E835B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45DA3" id="Text Box 15" o:spid="_x0000_s1026" type="#_x0000_t202" style="position:absolute;margin-left:0;margin-top:15pt;width:6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pKvgIAAPQFAAAOAAAAZHJzL2Uyb0RvYy54bWysVNtumzAYvp+0d7C4pxxiCKCSqgSYJnVb&#10;pXYP4IAJaGAj2w2pqr77fpskTddN2okLYxv78/8d8OXVfujRjgrZcZZa3oVrIcoqXndsm1pf70s7&#10;spBUhNWk54ym1iOV1tXq/bvLaUyoz1ve11QgAGEymcbUapUaE8eRVUsHIi/4SBl8bLgYiIKh2Dq1&#10;IBOgD73ju27oTFzUo+AVlRJm8/mjtTL4TUMr9aVpJFWoTy2oTZlWmHajW2d1SZKtIGPbVYcyyF9U&#10;MZCOwaEnqJwogh5E9wZq6CrBJW/URcUHhzdNV1HDAdh47g9s7loyUsMFxJHjSSb5/2Crz7tbgboa&#10;vAssxMgAHt3TvUIZ3yOY0pxgeCPVoTezeipLPwuKEtsl9GzsZtjOChzbpb+ICn9Zrv1F+Kx3e2FS&#10;CUoU5ONjfVTYC3+PwcFrrQ12jMam1Kc8j4KsCHM7DxehjbN1ZF+XbmjHgR8U0SLIwih61t46pvrj&#10;27BwplEmhrYOienejaCB2gNlkMFQluMNr75JxPi6JWxLr4XgU0tJDdJ7Bvhs64wjNchm+sRrkJA8&#10;KG6A9o0YtHLgNAJ0iODjKXZa5gomlyEk2UIVfAndJfbnA0hy3DsKqT5QPiDdSS0BoTbYZAeEZpLH&#10;Jfooxsuu702we/ZqAtSYZ37maOzGRVRE2MZ+WICjeQ6arrEdlt4yyBf5ep17s6M4abu6pkwfc3IU&#10;/7Gj7uyorlDyvqs1nBmI7WbdC7Qj8M9CvOA5WHm2zCHeeRlHh/V+Lav59Z5iz4dk+pDKMFrauMSB&#10;HS/dyHa9OItDF8c4L19TuukY/XdKaEotHcU5Sr/k5prnLTeSDJ2CW7HvhtSKTotIogNYsNpYq0jX&#10;z/0zKXT5L1LM4X8JvU7onNUNrx9vhY6OjjFcLWbT4RrUd9f52Kx6uaxX3wEAAP//AwBQSwMEFAAG&#10;AAgAAAAhAIMhtm/ZAAAABgEAAA8AAABkcnMvZG93bnJldi54bWxMj8FOwzAMhu9IvENkJG4sYYNp&#10;6+pOCMQVxBhIu2WN11ZrnKrJ1vL2eCc4fbJ+6/fnfD36Vp2pj01ghPuJAUVcBtdwhbD9fL1bgIrJ&#10;srNtYEL4oQjr4voqt5kLA3/QeZMqJSUcM4tQp9RlWseyJm/jJHTEkh1C722Ssa+06+0g5b7VU2Pm&#10;2tuG5UJtO3quqTxuTh7h6+2w+34w79WLf+yGMBrNfqkRb2/GpxWoRGP6W4aLvqhDIU77cGIXVYsg&#10;jySEmRFe0qlwL5wtDOgi1//1i18AAAD//wMAUEsBAi0AFAAGAAgAAAAhALaDOJL+AAAA4QEAABMA&#10;AAAAAAAAAAAAAAAAAAAAAFtDb250ZW50X1R5cGVzXS54bWxQSwECLQAUAAYACAAAACEAOP0h/9YA&#10;AACUAQAACwAAAAAAAAAAAAAAAAAvAQAAX3JlbHMvLnJlbHNQSwECLQAUAAYACAAAACEAGv6qSr4C&#10;AAD0BQAADgAAAAAAAAAAAAAAAAAuAgAAZHJzL2Uyb0RvYy54bWxQSwECLQAUAAYACAAAACEAgyG2&#10;b9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5648" behindDoc="0" locked="0" layoutInCell="1" allowOverlap="1" wp14:anchorId="2A4E376E" wp14:editId="15B14843">
                      <wp:simplePos x="0" y="0"/>
                      <wp:positionH relativeFrom="column">
                        <wp:posOffset>0</wp:posOffset>
                      </wp:positionH>
                      <wp:positionV relativeFrom="paragraph">
                        <wp:posOffset>190500</wp:posOffset>
                      </wp:positionV>
                      <wp:extent cx="76200" cy="685800"/>
                      <wp:effectExtent l="19050" t="0" r="19050" b="0"/>
                      <wp:wrapNone/>
                      <wp:docPr id="16" name="Text Box 16">
                        <a:extLst xmlns:a="http://schemas.openxmlformats.org/drawingml/2006/main">
                          <a:ext uri="{FF2B5EF4-FFF2-40B4-BE49-F238E27FC236}">
                            <a16:creationId xmlns:a16="http://schemas.microsoft.com/office/drawing/2014/main" id="{73BA67D8-D99D-46F7-8FB7-10DA127F6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3E703" id="Text Box 16" o:spid="_x0000_s1026" type="#_x0000_t202" style="position:absolute;margin-left:0;margin-top:15pt;width:6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D4yvwIAAPQFAAAOAAAAZHJzL2Uyb0RvYy54bWysVNtumzAYvp+0d7C4pxzicFJJlYQwTeq2&#10;Su0ewAETrIGNbLekqvru+22SNF03aScujG3sz/93wJdX+75DD1QqJnjuBBe+gyivRM34Lne+3pVu&#10;4iClCa9JJzjNnUeqnKvF+3eX45DRULSiq6lEAMJVNg6502o9ZJ6nqpb2RF2IgXL42AjZEw1DufNq&#10;SUZA7zsv9P3IG4WsBykqqhTMFtNHZ2Hxm4ZW+kvTKKpRlztQm7attO3WtN7ikmQ7SYaWVYcyyF9U&#10;0RPG4dATVEE0QfeSvYHqWSWFEo2+qETviaZhFbUcgE3g/8DmtiUDtVxAHDWcZFL/D7b6/HAjEavB&#10;u8hBnPTg0R3da7QSewRThhMMr5U+9CZWT2UZruabErsl9Fzsr7C72uDULcNZsgnjch3OomezO4iy&#10;SlKiIR8f66PCQfR7DA5eG22wZzW2pT7Fs9UyiovELdK0cHFUxm5SrmI38ItlAKdHCY6fjbeerf74&#10;tiy8cVCZpW1CYru3A2ig90AZZLCU1XAtqm8KcbFuCd/RpZRibCmpQfrAAp9tnXCUAdmOn0QNEpJ7&#10;LSzQvpG9UQ6cRoAOEXw8xc7IXMFkHEGSHVTBl8iPcTgdQLLj3kEq/YGKHplO7kgItcUmD0BoInlc&#10;Yo7iomRdZ4Pd8VcToMY08zNHUz/dJJsEuziMNuBoUbjLco3dqAzieTEr1usimBzFWcvqmnJzzMlR&#10;/MeO+pOjpkIlOlYbODuQu+26k+iBwD8L8YLnYOXZMo8E52UcHTb7jaz213tKgxCSGUIqoyR2cYnn&#10;bhr7iesH6SqNfJzionxN6Zpx+u+U0Jg76TycT1H6JTffPm+5kaxnGm7FjvW5k5wWkcwEcMNra60m&#10;rJv6Z1KY8l+kmML/EnqT0CmrW1E/3kgTHRNjuFrspsM1aO6u87Fd9XJZL74D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EYoPjK/&#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6672" behindDoc="0" locked="0" layoutInCell="1" allowOverlap="1" wp14:anchorId="4D2DE8E3" wp14:editId="754C2F4B">
                      <wp:simplePos x="0" y="0"/>
                      <wp:positionH relativeFrom="column">
                        <wp:posOffset>0</wp:posOffset>
                      </wp:positionH>
                      <wp:positionV relativeFrom="paragraph">
                        <wp:posOffset>190500</wp:posOffset>
                      </wp:positionV>
                      <wp:extent cx="76200" cy="685800"/>
                      <wp:effectExtent l="19050" t="0" r="19050" b="0"/>
                      <wp:wrapNone/>
                      <wp:docPr id="17" name="Text Box 17">
                        <a:extLst xmlns:a="http://schemas.openxmlformats.org/drawingml/2006/main">
                          <a:ext uri="{FF2B5EF4-FFF2-40B4-BE49-F238E27FC236}">
                            <a16:creationId xmlns:a16="http://schemas.microsoft.com/office/drawing/2014/main" id="{24A90318-7CD8-43B0-99AA-3CCBF922F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77DF7" id="Text Box 17" o:spid="_x0000_s1026" type="#_x0000_t202" style="position:absolute;margin-left:0;margin-top:15pt;width:6pt;height: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aNdwAIAAPQFAAAOAAAAZHJzL2Uyb0RvYy54bWysVNtumzAYvp+0d7C4pxzicFJJlXCYJnVb&#10;pXYP4IAJaGAj2y2pqr77fpskTddN2okLYxv78/8d8OXVfujRAxWy4yy1vAvXQpRVvO7YLrW+3pV2&#10;ZCGpCKtJzxlNrUcqravV+3eX05hQn7e8r6lAAMJkMo2p1So1Jo4jq5YORF7wkTL42HAxEAVDsXNq&#10;QSZAH3rHd93AmbioR8ErKiXM5vNHa2Xwm4ZW6kvTSKpQn1pQmzKtMO1Wt87qkiQ7Qca2qw5lkL+o&#10;YiAdg0NPUDlRBN2L7g3U0FWCS96oi4oPDm+arqKGA7Dx3B/Y3LZkpIYLiCPHk0zy/8FWnx9uBOpq&#10;8C60ECMDeHRH9wpt+B7BlOYEw2upDr2Z1VNZ+ptlUWK7hJ6N3Q22NwWO7dJfRIUflpm/CJ71bi9I&#10;KkGJgnx8rI8Ke8HvMTh4rbXBjtHYlPrk43XsLrzIDrM8svFi49pxvF7biyzblLHvl2tcPGtvHVP9&#10;8W1YONMoE0Nbh8R0b0fQQO2BMshgKMvxmlffJGI8awnb0bUQfGopqUF6zwCfbZ1xpAbZTp94DRKS&#10;e8UN0L4Rg1YOnEaADhF8PMVOy1zBZBhAki1UwZfADbE/H0CS495RSPWB8gHpTmoJCLXBJg9AaCZ5&#10;XKKPYrzs+t4Eu2evJkCNeeZnjsZuXERFhG3sBwU4muf2usywHZReuMwXeZbl3uwoTtqurinTx5wc&#10;xX/sqDs7qiuUvO9qDWcGYrfNeoEeCPyzEC94DlaeLXOId17G0WG9X8tqfr2n2PMhmT6kMohCG5d4&#10;acehG9muF2/iwMUxzsvXlK47Rv+dEppSK176yzlKv+TmmuctN5IMnYJbse+G1IpOi0iiA1iw2lir&#10;SNfP/TMpdPkvUszhfwm9Tuic1S2vH2+Ejo6OMVwtZtPhGtR31/nYrHq5rFffAQ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APTaNd&#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7696" behindDoc="0" locked="0" layoutInCell="1" allowOverlap="1" wp14:anchorId="06BF407E" wp14:editId="7219D925">
                      <wp:simplePos x="0" y="0"/>
                      <wp:positionH relativeFrom="column">
                        <wp:posOffset>0</wp:posOffset>
                      </wp:positionH>
                      <wp:positionV relativeFrom="paragraph">
                        <wp:posOffset>190500</wp:posOffset>
                      </wp:positionV>
                      <wp:extent cx="76200" cy="685800"/>
                      <wp:effectExtent l="19050" t="0" r="19050" b="0"/>
                      <wp:wrapNone/>
                      <wp:docPr id="18" name="Text Box 18">
                        <a:extLst xmlns:a="http://schemas.openxmlformats.org/drawingml/2006/main">
                          <a:ext uri="{FF2B5EF4-FFF2-40B4-BE49-F238E27FC236}">
                            <a16:creationId xmlns:a16="http://schemas.microsoft.com/office/drawing/2014/main" id="{9806E8C4-8D3C-4153-907A-9DA8C28F3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71C73" id="Text Box 18" o:spid="_x0000_s1026" type="#_x0000_t202" style="position:absolute;margin-left:0;margin-top:15pt;width:6pt;height: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WPLvwIAAPQFAAAOAAAAZHJzL2Uyb0RvYy54bWysVNtumzAYvp+0d0DcUw5xCKCSKuEwTeq2&#10;Su0ewAETrIGNbDekqvru+21y6rpJO3FhbGN//r8Dvr7Z9521I0JSzlLbv/Jsi7CK15RtU/vrQ+lE&#10;tiUVZjXuOCOp/USkfbN8/+56HBIS8JZ3NREWgDCZjENqt0oNievKqiU9lld8IAw+Nlz0WMFQbN1a&#10;4BHQ+84NPC90Ry7qQfCKSAmz+fTRXhr8piGV+tI0kiirS22oTZlWmHajW3d5jZOtwENLq0MZ+C+q&#10;6DFlcOgJKscKW4+CvoHqaSW45I26qnjv8qahFTEcgI3v/cDmvsUDMVxAHDmcZJL/D7b6vLsTFq3B&#10;O3CK4R48eiB7Za353oIpzQmGt1IdehOr57IM1vOiRE4JPQd5a+SsCxQ7ZTCLimBRZsEsfNG7/TCp&#10;BMEK8vGxPirsh7/H4OC11ga5RmNT6nMceWERZciJ8lnmIH8+c2JvsXLifBVlQVTO/FX8or11TfXH&#10;t2HhjoNMDG0dEtO9H0ADtQfKIIOhLIdbXn2TFuNZi9mWrITgY0twDdL7Bvhi64QjNchm/MRrkBA/&#10;Km6A9o3otXLgtAXoEMGnU+y0zBVMLkJIsm1V8CX0FiiYDsDJce8gpPpAeG/pTmoLCLXBxjsgNJE8&#10;LtFHMV7SrjPB7tirCVBjmvmZo7EXF1ERIQcFYQGO5rmzKkHisPQX83yWZ1nuT46ipKV1TZg+5uQo&#10;+mNHvclRXaHkHa01nBmI7SbrhLXD8M9CvOA5WHmxzMX+ZRlHh/V+Lav59Z5jP4BkBpDKMFo4qERz&#10;J154keP58ToOPRSjvHxN6ZYy8u+UrDG143kwn6L0S26eed5yw0lPFdyKHe1TOzotwokOYMFqY63C&#10;tJv6F1Lo8s9STOE/h14ndMrqhtdPd0JHR8cYrhaz6XAN6rvrcmxWnS/r5Xc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A7NY8u/&#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8720" behindDoc="0" locked="0" layoutInCell="1" allowOverlap="1" wp14:anchorId="64AC4332" wp14:editId="3F9ABE97">
                      <wp:simplePos x="0" y="0"/>
                      <wp:positionH relativeFrom="column">
                        <wp:posOffset>0</wp:posOffset>
                      </wp:positionH>
                      <wp:positionV relativeFrom="paragraph">
                        <wp:posOffset>190500</wp:posOffset>
                      </wp:positionV>
                      <wp:extent cx="76200" cy="685800"/>
                      <wp:effectExtent l="19050" t="0" r="19050" b="0"/>
                      <wp:wrapNone/>
                      <wp:docPr id="19" name="Text Box 19">
                        <a:extLst xmlns:a="http://schemas.openxmlformats.org/drawingml/2006/main">
                          <a:ext uri="{FF2B5EF4-FFF2-40B4-BE49-F238E27FC236}">
                            <a16:creationId xmlns:a16="http://schemas.microsoft.com/office/drawing/2014/main" id="{48C45838-DBA6-4E20-840F-167CA1C7F6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FC9AA" id="Text Box 19" o:spid="_x0000_s1026" type="#_x0000_t202" style="position:absolute;margin-left:0;margin-top:15pt;width:6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OQ6vwIAAPQFAAAOAAAAZHJzL2Uyb0RvYy54bWysVNtumzAYvp+0d7C4pxzicFJJlXCYJnVb&#10;pXYP4IAJaGAj2y2pqr77fpskTddN2okLYxv78/8d8OXVfujRAxWy4yy1vAvXQpRVvO7YLrW+3pV2&#10;ZCGpCKtJzxlNrUcqravV+3eX05hQn7e8r6lAAMJkMo2p1So1Jo4jq5YORF7wkTL42HAxEAVDsXNq&#10;QSZAH3rHd93AmbioR8ErKiXM5vNHa2Xwm4ZW6kvTSKpQn1pQmzKtMO1Wt87qkiQ7Qca2qw5lkL+o&#10;YiAdg0NPUDlRBN2L7g3U0FWCS96oi4oPDm+arqKGA7Dx3B/Y3LZkpIYLiCPHk0zy/8FWnx9uBOpq&#10;8C62ECMDeHRH9wpt+B7BlOYEw2upDr2Z1VNZ+ptlUWK7hJ6N3Q22NwWO7dJfRIUflpm/CJ71bi9I&#10;KkGJgnx8rI8Ke8HvMTh4rbXBjtHYlPqEowwvo0Vk55t1YOPCd+0Iu6XtBWG29rKwDIL1s/bWMdUf&#10;34aFM40yMbR1SEz3dgQN1B4ogwyGshyvefVNIsazlrAdXQvBp5aSGqT3DPDZ1hlHapDt9InXICG5&#10;V9wA7RsxaOXAaQToEMHHU+y0zBVMhgEk2UIVfAncEPvzASQ57h2FVB8oH5DupJaAUBts8gCEZpLH&#10;Jfooxsuu702we/ZqAtSYZ37maOzGRVRE2MZ+UICjeW6vywzbQemFy3yRZ1nuzY7ipO3qmjJ9zMlR&#10;/MeOurOjukLJ+67WcGYgdtusF+iBwD8L8YLnYOXZMod452UcHdb7tazm13uKPR+S6UMqgyi0cYmX&#10;dhy6ke168SYOXBzjvHxN6bpj9N8poSm14qW/nKP0S26ued5yI8nQKbgV+25Irei0iCQ6gAWrjbWK&#10;dP3cP5NCl/8ixRz+l9DrhM5Z3fL68Ubo6OgYw9ViNh2uQX13nY/NqpfLevUd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M4w5Dq/&#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9744" behindDoc="0" locked="0" layoutInCell="1" allowOverlap="1" wp14:anchorId="2E8E7023" wp14:editId="2970BAEB">
                      <wp:simplePos x="0" y="0"/>
                      <wp:positionH relativeFrom="column">
                        <wp:posOffset>0</wp:posOffset>
                      </wp:positionH>
                      <wp:positionV relativeFrom="paragraph">
                        <wp:posOffset>190500</wp:posOffset>
                      </wp:positionV>
                      <wp:extent cx="76200" cy="1219200"/>
                      <wp:effectExtent l="19050" t="0" r="19050" b="0"/>
                      <wp:wrapNone/>
                      <wp:docPr id="20" name="Text Box 20">
                        <a:extLst xmlns:a="http://schemas.openxmlformats.org/drawingml/2006/main">
                          <a:ext uri="{FF2B5EF4-FFF2-40B4-BE49-F238E27FC236}">
                            <a16:creationId xmlns:a16="http://schemas.microsoft.com/office/drawing/2014/main" id="{DA3FD4A3-D1BB-41A1-A83D-1FF6320EF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30009" id="Text Box 20" o:spid="_x0000_s1026" type="#_x0000_t202" style="position:absolute;margin-left:0;margin-top:15pt;width:6pt;height:9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H1wAIAAPUFAAAOAAAAZHJzL2Uyb0RvYy54bWysVNtumzAYvp+0d0DcUzBxCKCSKgl4mtRt&#10;ldo9gAMmoIGNbC+kqvbu+22SNF03aScujG3sz/93wNc3h75z9kyqVvDMRVeB6zBeiqrlu8z9/EC8&#10;2HWUpryineAscx+Zcm+Wb99cj0PKQtGIrmLSARCu0nHI3EbrIfV9VTasp+pKDIzDx1rInmoYyp1f&#10;SToCet/5YRBE/ihkNUhRMqVgNp8+ukuLX9es1J/qWjHtdJkLtWnbSttuTesvr2m6k3Ro2vJYBv2L&#10;Knracjj0DJVTTZ2vsn0F1belFErU+qoUvS/qui2Z5QBsUPADm/uGDsxyAXHUcJZJ/T/Y8uP+Tjpt&#10;lbkhyMNpDx49sIN21uLgwJThBMNbpY+9idUTIeF6XhDsEeh5OFhjb13gxCPhLC7CBdmEs+ib2Y2i&#10;tJSMasjH++qkMIp+j8HRa6MN9q3GttSnfDUjOV7NvByt1x5GK+St4lnuIUKiWRgUBK3gdPDWt9Wf&#10;3paFPw4qtbRNSGz3fgAN9AEoQ4QtZTXcivKLcrjYNJTv2EpKMTaMViA9ssAXWyccZUC24wdRgYT0&#10;qxYW6FDL3igHTjuADho/nmNnZC5hchFBkl2nhC8IBSFaLI6lnzYPUul3TPSO6WSuhFRbcLoHRhPL&#10;0xJzFhek7Tqb7I6/mAA5ppmfWZoESREXMfZwGBVgaZ57K7LBXkTQYp7P8s0mR5OlOG3aqmLcHHO2&#10;FP+xpcFkqalQia6tDJwdyN1200lnT+GnhXzBcxTkYplP0WUZJ4vNfqOr/feeEhRCNEOIZRQvPEzw&#10;3EsWQewFKFknUYATnJOXlG5bzv6dkjNmbjIP51OWfsktsM9rbjTtWw3XYtf2mRufF9HUJLDglbVW&#10;07ab+hdSmPKfpZjS/5x6E9EprFtRPd5JEx2TY7hb7KbjPWgur8uxXfV8Wy+/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Fp/H1&#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0768" behindDoc="0" locked="0" layoutInCell="1" allowOverlap="1" wp14:anchorId="64BF98CB" wp14:editId="25559244">
                      <wp:simplePos x="0" y="0"/>
                      <wp:positionH relativeFrom="column">
                        <wp:posOffset>0</wp:posOffset>
                      </wp:positionH>
                      <wp:positionV relativeFrom="paragraph">
                        <wp:posOffset>190500</wp:posOffset>
                      </wp:positionV>
                      <wp:extent cx="76200" cy="1219200"/>
                      <wp:effectExtent l="19050" t="0" r="19050" b="0"/>
                      <wp:wrapNone/>
                      <wp:docPr id="21" name="Text Box 21">
                        <a:extLst xmlns:a="http://schemas.openxmlformats.org/drawingml/2006/main">
                          <a:ext uri="{FF2B5EF4-FFF2-40B4-BE49-F238E27FC236}">
                            <a16:creationId xmlns:a16="http://schemas.microsoft.com/office/drawing/2014/main" id="{3D858926-E0C8-46C5-B709-546D64C1C3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3E4CD" id="Text Box 21" o:spid="_x0000_s1026" type="#_x0000_t202" style="position:absolute;margin-left:0;margin-top:15pt;width:6pt;height:9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ZjMwQIAAPUFAAAOAAAAZHJzL2Uyb0RvYy54bWysVNtumzAYvp+0d7C4pxxiCKCSquEwTeq2&#10;Su0ewAET0MBGthtSVX33/TZJmq6btBMXxjb25/874Mur/dCjHRWy4yy1vAvXQpRVvO7YNrW+3pd2&#10;ZCGpCKtJzxlNrUcqravV+3eX05hQn7e8r6lAAMJkMo2p1So1Jo4jq5YORF7wkTL42HAxEAVDsXVq&#10;QSZAH3rHd93QmbioR8ErKiXM5vNHa2Xwm4ZW6kvTSKpQn1pQmzKtMO1Gt87qkiRbQca2qw5lkL+o&#10;YiAdg0NPUDlRBD2I7g3U0FWCS96oi4oPDm+arqKGA7Dx3B/Y3LVkpIYLiCPHk0zy/8FWn3e3AnV1&#10;avmehRgZwKN7uldozfcIpjQnGN5IdejNrJ7K0l8HRYntEno2dtfYXhc4tkt/ERX+ssz8Rfisd3th&#10;UglKFOTjY31U2At/j8HBa60NdozGptSnRR4FUeyHduFmkY3DLLDXSze2AxzmIc68bLHOn7W3jqn+&#10;+DYsnGmUiaGtQ2K6dyNooPZAGSJsKMvxhlffJGI8awnb0msh+NRSUoP0ngE+2zrjSA2ymT7xGiQk&#10;D4oboH0jBq0cOI0AHSL4eIqdlrmCyWUISbZQBV88z/W95fJQ+nHzKKT6QPmAdCe1BKTagJMdMJpZ&#10;Hpfosxgvu743ye7ZqwmQY575maWxGxdREWEb+2EBlua5fV1m2A5LbxnkizzLcm+2FCdtV9eU6WNO&#10;luI/ttSdLdUVSt53tYYzA7HdZL1AOwI/LeQLnoMgZ8sc4p2XcbRY79e6mn/vKfZ8iKYPsQyjpY1L&#10;HNjx0o1s14vXcejiGOfla0o3HaP/TglNqRUHfjBn6ZfcXPO85UaSoVNwLfbdkFrRaRFJdAILVhtr&#10;Fen6uX8mhS7/RYo5/S+p1xGdw7rh9eOt0NHROYa7xWw63IP68jofm1Uvt/Xq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tjGY&#10;zM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1792" behindDoc="0" locked="0" layoutInCell="1" allowOverlap="1" wp14:anchorId="5ED91178" wp14:editId="48800F78">
                      <wp:simplePos x="0" y="0"/>
                      <wp:positionH relativeFrom="column">
                        <wp:posOffset>0</wp:posOffset>
                      </wp:positionH>
                      <wp:positionV relativeFrom="paragraph">
                        <wp:posOffset>190500</wp:posOffset>
                      </wp:positionV>
                      <wp:extent cx="76200" cy="1219200"/>
                      <wp:effectExtent l="19050" t="0" r="19050" b="0"/>
                      <wp:wrapNone/>
                      <wp:docPr id="22" name="Text Box 22">
                        <a:extLst xmlns:a="http://schemas.openxmlformats.org/drawingml/2006/main">
                          <a:ext uri="{FF2B5EF4-FFF2-40B4-BE49-F238E27FC236}">
                            <a16:creationId xmlns:a16="http://schemas.microsoft.com/office/drawing/2014/main" id="{B72A3932-FF30-4EFD-A8C2-5EE06A40F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1D65D" id="Text Box 22" o:spid="_x0000_s1026" type="#_x0000_t202" style="position:absolute;margin-left:0;margin-top:15pt;width:6pt;height:9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i+kwAIAAPUFAAAOAAAAZHJzL2Uyb0RvYy54bWysVNtumzAYvp+0d0DcUwxxOKmkSjhMk7qt&#10;UrsHcMAENLCR7ZZUVd99v02Spusm7cSFsY39+f8O+PJqP/TWAxWy4yy1vQtkW5RVvO7YLrW/3pVO&#10;ZFtSEVaTnjOa2o9U2ler9+8upzGhPm95X1NhAQiTyTSmdqvUmLiurFo6EHnBR8rgY8PFQBQMxc6t&#10;BZkAfehdH6HAnbioR8ErKiXM5vNHe2Xwm4ZW6kvTSKqsPrWhNmVaYdqtbt3VJUl2goxtVx3KIH9R&#10;xUA6BoeeoHKiiHUvujdQQ1cJLnmjLio+uLxpuooaDsDGQz+wuW3JSA0XEEeOJ5nk/4OtPj/cCKur&#10;U9v3bYuRATy6o3tlbfjeginNCYbXUh16M6unsvQ3y6LETgk9B6MNdjYFjp3SX0SFH5aZvwie9W4v&#10;SCpBiYJ8fKyPCnvB7zE4eK21wa7R2JT6tAn99SJe+HD6Ajm4KHNnHWW+sywKFKwxKlGRPWtvXVP9&#10;8W1YuNMoE0Nbh8R0b0fQQO2BMkTYUJbjNa++SYvxrCVsR9dC8KmlpAbpPQN8tnXGkRpkO33iNUhI&#10;7hU3QPtGDFo5cNoCdIjg4yl2WuYKJsMAkmxbFXzxPOR7YXgo/bh5FFJ9oHywdCe1BaTagJMHYDSz&#10;PC7RZzFedn1vkt2zVxMgxzzzM0tjFBdREWEH+0EBluYgaplhJyi9cJkv8izLvdlSnLRdXVOmjzlZ&#10;iv/YUjRbqiuUvO9qDWcGYrfNemE9EPhpIV/wHAQ5W+YS77yMo8V6v9bV/HtPsedDNH2IZRCFDi7x&#10;0olDFDnIizdxgHCM8/I1peuO0X+nZE2pHS/95ZylX3JD5nnLjSRDp+Ba7LshtaPTIpLoBBasNtYq&#10;0vVz/0wKXf6LFHP6X1KvIzqHdcvrxxuho6NzDHeL2XS4B/XldT42q15u69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8Xi+k&#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2816" behindDoc="0" locked="0" layoutInCell="1" allowOverlap="1" wp14:anchorId="73DE577E" wp14:editId="33CF6201">
                      <wp:simplePos x="0" y="0"/>
                      <wp:positionH relativeFrom="column">
                        <wp:posOffset>0</wp:posOffset>
                      </wp:positionH>
                      <wp:positionV relativeFrom="paragraph">
                        <wp:posOffset>190500</wp:posOffset>
                      </wp:positionV>
                      <wp:extent cx="76200" cy="1219200"/>
                      <wp:effectExtent l="19050" t="0" r="19050" b="0"/>
                      <wp:wrapNone/>
                      <wp:docPr id="23" name="Text Box 23">
                        <a:extLst xmlns:a="http://schemas.openxmlformats.org/drawingml/2006/main">
                          <a:ext uri="{FF2B5EF4-FFF2-40B4-BE49-F238E27FC236}">
                            <a16:creationId xmlns:a16="http://schemas.microsoft.com/office/drawing/2014/main" id="{035E178F-1DF8-4810-91B5-B39BD79A5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1118B" id="Text Box 23" o:spid="_x0000_s1026" type="#_x0000_t202" style="position:absolute;margin-left:0;margin-top:15pt;width:6pt;height:9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i6OwAIAAPUFAAAOAAAAZHJzL2Uyb0RvYy54bWysVNtumzAYvp+0d7C4p2DCWSVVCTBN6rZK&#10;7R7AARPQwEa2m6Sq+u77bZI0XTdpJy6MbezP/3fAl1f7cUBbKmTPWWbhC9dClNW86dkms77eV3Zs&#10;IakIa8jAGc2sRyqtq+X7d5e7KaUe7/jQUIEAhMl0N2VWp9SUOo6sOzoSecEnyuBjy8VIFAzFxmkE&#10;2QH6ODie64bOjotmErymUsJsMX+0lga/bWmtvrStpAoNmQW1KdMK06516ywvSboRZOr6+lAG+Ysq&#10;RtIzOPQEVRBF0IPo30CNfS245K26qPno8Lbta2o4ABvs/sDmriMTNVxAHDmdZJL/D7b+vL0VqG8y&#10;y1tYiJERPLqne4VyvkcwpTnB8EaqQ29m9VRVXh6UlW9X0LN9N/ftvPQTu/IWcelF1cpbhM96Nw7T&#10;WlCiIB8fm6PCOPw9BgevtTa+YzQ2pT65i6DEUVzZuKhi24+xayc4D+x8keRFlFwHsVc+a28dU/3x&#10;bVg4u0mmhrYOieneTaCB2gNliLChLKcbXn+TiPFVR9iGXgvBdx0lDUiPDfDZ1hlHapD17hNvQELy&#10;oLgB2rdi1MqB0wjQIYKPp9hpmWuYjEJIsoVq+IKx6+EoOpR+3DwJqT5QPiLdySwBqTbgZAuMZpbH&#10;Jfosxqt+GEyyB/ZqAuSYZ35maeImZVzGvu17YQmWFoV9Xa18O6xwFBSLYrUq8Gypn3Z901CmjzlZ&#10;6v+xpe5sqa5Q8qFvNJwZiM16NQi0JfDTQr7gOQhytswh+LyMo8V6v9bV/HtPCfYgmh7EMowj26/8&#10;wE4iN7ZdnORJ6PqJX1SvKd30jP47JbTLrCTwgjlLv+TmmuctN5KOvYJrcejHzIpPi0iqE1iyxlir&#10;SD/M/TMpdPkvUszpf0m9jugc1jVvHm+Fjo7OMdwtZtPhHtSX1/nYrHq5rZ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Eui6O&#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3840" behindDoc="0" locked="0" layoutInCell="1" allowOverlap="1" wp14:anchorId="35EF8320" wp14:editId="40863665">
                      <wp:simplePos x="0" y="0"/>
                      <wp:positionH relativeFrom="column">
                        <wp:posOffset>0</wp:posOffset>
                      </wp:positionH>
                      <wp:positionV relativeFrom="paragraph">
                        <wp:posOffset>190500</wp:posOffset>
                      </wp:positionV>
                      <wp:extent cx="76200" cy="1219200"/>
                      <wp:effectExtent l="19050" t="0" r="19050" b="0"/>
                      <wp:wrapNone/>
                      <wp:docPr id="24" name="Text Box 24">
                        <a:extLst xmlns:a="http://schemas.openxmlformats.org/drawingml/2006/main">
                          <a:ext uri="{FF2B5EF4-FFF2-40B4-BE49-F238E27FC236}">
                            <a16:creationId xmlns:a16="http://schemas.microsoft.com/office/drawing/2014/main" id="{FE5F1FE6-A129-4335-8D6F-86ABDF81DE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57D51" id="Text Box 24" o:spid="_x0000_s1026" type="#_x0000_t202" style="position:absolute;margin-left:0;margin-top:15pt;width:6pt;height:9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XkOwAIAAPUFAAAOAAAAZHJzL2Uyb0RvYy54bWysVNtumzAYvp+0d0DcUzBxCKCSKgl4mtRt&#10;ldo9gAMmoIGNbLekqvru+22SNF03aScujG3sz/93wJdX+75zHphUreCZiy4C12G8FFXLd5n79Y54&#10;sesoTXlFO8FZ5j4y5V4t37+7HIeUhaIRXcWkAyBcpeOQuY3WQ+r7qmxYT9WFGBiHj7WQPdUwlDu/&#10;knQE9L7zwyCI/FHIapCiZErBbD59dJcWv65Zqb/UtWLa6TIXatO2lbbdmtZfXtJ0J+nQtOWhDPoX&#10;VfS05XDoCSqnmjr3sn0D1belFErU+qIUvS/qui2Z5QBsUPADm9uGDsxyAXHUcJJJ/T/Y8vPDjXTa&#10;KnND7Dqc9uDRHdtrZy32DkwZTjC8VvrQm1g9ERKu5wXBHoGeh4M19tYFTjwSzuIiXJBNOIuezW4U&#10;paVkVEM+PlZHhVH0ewwOXhttsG81tqU+kWJOECkib4XCxMOz2dyL8wjCFq3WOYlRXmxmz8Zb31Z/&#10;fFsW/jio1NI2IbHd2wE00HugDBG2lNVwLcpvyuFi01C+YyspxdgwWoH0yAKfbZ1wlAHZjp9EBRLS&#10;ey0s0L6WvVEOnHYAHSL4eIqdkbmEyUUESXadEr4gFIRosTiUftw8SKU/MNE7ppO5ElJtwekDMJpY&#10;HpeYs7ggbdfZZHf81QTIMc38zNIkSIq4iLGHw6gAS/PcW5EN9iKCFvN8lm82OZosxWnTVhXj5piT&#10;pfiPLQ0mS02FSnRtZeDsQO62m046DxR+WsgXPAdBzpb5FJ2XcbTY7De62n/vKUEhRBMiQqJ44WGC&#10;516yCGIvQMk6iQKc4Jy8pnTdcvbvlJwxc5N5OJ+y9EtugX3ecqNp32q4Fru2z9z4tIimJoEFr6y1&#10;mrbd1D+TwpT/IsWU/pfUm4hOYd2K6vFGmuiYHMPdYjcd7kFzeZ2P7aqX23r5H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i7XkO&#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4864" behindDoc="0" locked="0" layoutInCell="1" allowOverlap="1" wp14:anchorId="77E19D60" wp14:editId="255F602A">
                      <wp:simplePos x="0" y="0"/>
                      <wp:positionH relativeFrom="column">
                        <wp:posOffset>0</wp:posOffset>
                      </wp:positionH>
                      <wp:positionV relativeFrom="paragraph">
                        <wp:posOffset>190500</wp:posOffset>
                      </wp:positionV>
                      <wp:extent cx="76200" cy="1219200"/>
                      <wp:effectExtent l="19050" t="0" r="19050" b="0"/>
                      <wp:wrapNone/>
                      <wp:docPr id="25" name="Text Box 25">
                        <a:extLst xmlns:a="http://schemas.openxmlformats.org/drawingml/2006/main">
                          <a:ext uri="{FF2B5EF4-FFF2-40B4-BE49-F238E27FC236}">
                            <a16:creationId xmlns:a16="http://schemas.microsoft.com/office/drawing/2014/main" id="{8B2C89AE-2091-4DA4-909D-5C8E24FC77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26AE3" id="Text Box 25" o:spid="_x0000_s1026" type="#_x0000_t202" style="position:absolute;margin-left:0;margin-top:15pt;width:6pt;height:9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WHDwQIAAPUFAAAOAAAAZHJzL2Uyb0RvYy54bWysVNtumzAYvp+0d7C4pxzqcFJJlXCYJnVb&#10;pXYP4IAJaGAj2w2pqr57f5skTddd7MQF2Mb+/H8H++p6P/RoR4XsOEst78K1EGUVrzu2Ta3v96Ud&#10;WUgqwmrSc0ZT65FK63r58cPVNCbU5y3vayoQgDCZTGNqtUqNiePIqqUDkRd8pAx+NlwMREFXbJ1a&#10;kAnQh97xXTdwJi7qUfCKSgmj+fzTWhr8pqGV+tY0kirUpxbUpsxbmPdGv53lFUm2goxtVx3KIH9R&#10;xUA6BpueoHKiCHoQ3TuooasEl7xRFxUfHN40XUUNB2DjuT+xuWvJSA0XEEeOJ5nk/4Otvu5uBerq&#10;1PIXFmJkAI/u6V6hNd8jGNKcoHsj1aE1s3oqS3+9KEpsl9CysbvG9rrAsV36l1Hhh2XmXwbPerUX&#10;JJWgREE+PtdHhb3g9xgcvNbaYMdobEp9itZ+FsWrwvbd2LNxvsJ27Ma5vchgc1xmYRi6z9pbx1R/&#10;/BoWzjTKxNDWITHNuxE0UHugDBE2lOV4w6sfEjGetYRt6UoIPrWU1CC9Z4DPls44UoNspi+8BgnJ&#10;g+IGaN+IQSsHTiNAhwg+nmKnZa5gMAwgyRaq4I/nub4XhofSj4tHIdUnygekG6klINUGnOyA0czy&#10;OEXvxXjZ9b1Jds/eDIAc88ivLAUFi6iIsI39oABL89xelRm2g9ILF/llnmW5N1uKk7ara8r0NidL&#10;8R9b6s6W6gol77taw5mO2G6yXqAdgUML+YLnIMjZNId452UcLdbrta7m7D3Fng/R9CGWQRTauMQL&#10;Ow7dyHa9eB0HLo5xXr6ldNMx+u+U0JRa8eJwfM6KBqLn3FzzvOdGkqFTcC323ZBa0WkSSXQCC1Yb&#10;axXp+rl9JoUu/1WKOf2vqdcRncO64fXjrdDR0TmGu8UsOtyD+vI675tZr7f18gU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DKlh&#10;w8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5888" behindDoc="0" locked="0" layoutInCell="1" allowOverlap="1" wp14:anchorId="56F90180" wp14:editId="29BB67F7">
                      <wp:simplePos x="0" y="0"/>
                      <wp:positionH relativeFrom="column">
                        <wp:posOffset>0</wp:posOffset>
                      </wp:positionH>
                      <wp:positionV relativeFrom="paragraph">
                        <wp:posOffset>190500</wp:posOffset>
                      </wp:positionV>
                      <wp:extent cx="76200" cy="1219200"/>
                      <wp:effectExtent l="19050" t="0" r="19050" b="0"/>
                      <wp:wrapNone/>
                      <wp:docPr id="26" name="Text Box 26">
                        <a:extLst xmlns:a="http://schemas.openxmlformats.org/drawingml/2006/main">
                          <a:ext uri="{FF2B5EF4-FFF2-40B4-BE49-F238E27FC236}">
                            <a16:creationId xmlns:a16="http://schemas.microsoft.com/office/drawing/2014/main" id="{F60CC8A9-FB03-48B3-80CB-0830192BE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26CCD" id="Text Box 26" o:spid="_x0000_s1026" type="#_x0000_t202" style="position:absolute;margin-left:0;margin-top:15pt;width:6pt;height:9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DwgIAAPUFAAAOAAAAZHJzL2Uyb0RvYy54bWysVNtumzAYvp+0d7C4pxhCCKCSqpymSd1W&#10;qd0DOGACGtjIdkOqqu/e3yZJs3WTduLC2Mb+/H8HfHm1H3q0o0J2nCWWe4EtRFnF645tE+vrfWmH&#10;FpKKsJr0nNHEeqTSulq/f3c5jTH1eMv7mgoEIEzG05hYrVJj7DiyaulA5AUfKYOPDRcDUTAUW6cW&#10;ZAL0oXc8jANn4qIeBa+olDCbzx+ttcFvGlqpL00jqUJ9YkFtyrTCtBvdOutLEm8FGduuOpRB/qKK&#10;gXQMDj1B5UQR9CC6N1BDVwkueaMuKj44vGm6ihoOwMbFP7C5a8lIDRcQR44nmeT/g60+724F6urE&#10;8gILMTKAR/d0r1DK9wimNCcY3kh16M2snsrSS5dF6dsl9Gwfp76dFn5kl94iLLxVmXmL4FnvdoO4&#10;EpQoyMfH+qiwG/weg4PXWhvfMRqbUp/KAGdZeA3HpXhh+2G6sEOcpTYOF9iNvLRw0/JZe+uY6o9v&#10;w8KZRhkb2jokpns3ggZqD5QhwoayHG949U0ixrOWsC29FoJPLSU1SO8a4LOtM47UIJvpE69BQvKg&#10;uAHaN2LQyoHTCNAhgo+n2GmZK5hcBZBkC1XwxXWx565Wh9KPm0ch1QfKB6Q7iSUg1Qac7IDRzPK4&#10;RJ/FeNn1vUl2z76bADnmmZ9ZGuGoCIvQt30vKMDSPLevy8y3g9JdLfNFnmW5O1vqx21X15TpY06W&#10;+n9sKZ4t1RVK3ne1hjMDsd1kvUA7Aj8t5AuegyBnyxzinpdxtFjv17qaf+8pcj2Ipgc5CcKV7Zf+&#10;0o5WOLQhJGkUYD/yc8gJ7Dlh3XSM/jslNCVWtPSWc5Z+yQ2b5y03Eg+dgmux74bECk+LSKwTWLDa&#10;WKtI18/9Myl0+a9SzOl/Tb2O6BzWDa8fb4WOjs4x3C1m0+Ee1JfX+diser2t1y8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H+d&#10;B8PCAgAA9Q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6912" behindDoc="0" locked="0" layoutInCell="1" allowOverlap="1" wp14:anchorId="159027C1" wp14:editId="5651D35B">
                      <wp:simplePos x="0" y="0"/>
                      <wp:positionH relativeFrom="column">
                        <wp:posOffset>0</wp:posOffset>
                      </wp:positionH>
                      <wp:positionV relativeFrom="paragraph">
                        <wp:posOffset>190500</wp:posOffset>
                      </wp:positionV>
                      <wp:extent cx="76200" cy="1219200"/>
                      <wp:effectExtent l="19050" t="0" r="19050" b="0"/>
                      <wp:wrapNone/>
                      <wp:docPr id="27" name="Text Box 27">
                        <a:extLst xmlns:a="http://schemas.openxmlformats.org/drawingml/2006/main">
                          <a:ext uri="{FF2B5EF4-FFF2-40B4-BE49-F238E27FC236}">
                            <a16:creationId xmlns:a16="http://schemas.microsoft.com/office/drawing/2014/main" id="{0873AA06-BA41-42ED-B44E-85BA5B6B1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4416E" id="Text Box 27" o:spid="_x0000_s1026" type="#_x0000_t202" style="position:absolute;margin-left:0;margin-top:15pt;width:6pt;height:9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ANLwAIAAPUFAAAOAAAAZHJzL2Uyb0RvYy54bWysVNtumzAYvp+0d7C4pxzicFJJFQJMk7qt&#10;UrsHcMAENLCR7ZZUVd99v02Spusm7cSFsY39+f8O+PJqP/TogQrZcZZa3oVrIcoqXndsl1pf70o7&#10;spBUhNWk54ym1iOV1tXq/bvLaUyoz1ve11QgAGEymcbUapUaE8eRVUsHIi/4SBl8bLgYiIKh2Dm1&#10;IBOgD73ju27gTFzUo+AVlRJm8/mjtTL4TUMr9aVpJFWoTy2oTZlWmHarW2d1SZKdIGPbVYcyyF9U&#10;MZCOwaEnqJwogu5F9wZq6CrBJW/URcUHhzdNV1HDAdh47g9sblsyUsMFxJHjSSb5/2Crzw83AnV1&#10;avmhhRgZwKM7ulco43sEU5oTDK+lOvRmVk9l6WfLosR2CT0buxm2swLHdukvosIPy42/CJ71bi9I&#10;KkGJgnx8rI8Ke8HvMTh4rbXBjtHYlPrkRuFivXYDO1tjz8Z+kdsZxoUdLbP1Mgsyb7OIn7W3jqn+&#10;+DYsnGmUiaGtQ2K6tyNooPZAGSJsKMvxmlffJGJ80xK2o2sh+NRSUoP0ngE+2zrjSA2ynT7xGiQk&#10;94oboH0jBq0cOI0AHSL4eIqdlrmCyTCAJFuogi+e5/peGB5KP24ehVQfKB+Q7qSWgFQbcPIAjGaW&#10;xyX6LMbLru9Nsnv2agLkmGd+ZmnsxkVURBj0DAqwNM/tdbnBdlB64TJf5JtN7s2W4qTt6poyfczJ&#10;UvzHlrqzpbpCyfuu1nBmIHbbTS/QA4GfFvIFz0GQs2UO8c7LOFqs92tdzb/3FHs+RNOHWAZRaOMS&#10;L+04dCPb9eIsDlwc47x8Tem6Y/TfKaEpteKlv5yz9EturnneciPJ0Cm4FvtuSK3otIgkOoEFq421&#10;inT93D+TQpf/IsWc/pfU64jOYd3y+vFG6OjoHMPdYjYd7kF9eZ2PzaqX23r1H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D8ANL&#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7936" behindDoc="0" locked="0" layoutInCell="1" allowOverlap="1" wp14:anchorId="1C262566" wp14:editId="7E757DA3">
                      <wp:simplePos x="0" y="0"/>
                      <wp:positionH relativeFrom="column">
                        <wp:posOffset>0</wp:posOffset>
                      </wp:positionH>
                      <wp:positionV relativeFrom="paragraph">
                        <wp:posOffset>190500</wp:posOffset>
                      </wp:positionV>
                      <wp:extent cx="76200" cy="1219200"/>
                      <wp:effectExtent l="19050" t="0" r="19050" b="0"/>
                      <wp:wrapNone/>
                      <wp:docPr id="28" name="Text Box 28">
                        <a:extLst xmlns:a="http://schemas.openxmlformats.org/drawingml/2006/main">
                          <a:ext uri="{FF2B5EF4-FFF2-40B4-BE49-F238E27FC236}">
                            <a16:creationId xmlns:a16="http://schemas.microsoft.com/office/drawing/2014/main" id="{F00FC959-644B-4831-8874-E4EB999E9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8AC28" id="Text Box 28" o:spid="_x0000_s1026" type="#_x0000_t202" style="position:absolute;margin-left:0;margin-top:15pt;width:6pt;height: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zy7vwIAAPUFAAAOAAAAZHJzL2Uyb0RvYy54bWysVNtumzAYvp+0d0DcUw5xAKOSqgSYJnVb&#10;pXYP4IAJaGAj2w2pqr77fpskTddN2okLYxv78/8d8OXVfuitHRWy4yy1/QvPtiireN2xbWp/vS+d&#10;2LakIqwmPWc0tR+ptK9W799dTmNCA97yvqbCAhAmk2lM7VapMXFdWbV0IPKCj5TBx4aLgSgYiq1b&#10;CzIB+tC7geeF7sRFPQpeUSlhNp8/2iuD3zS0Ul+aRlJl9akNtSnTCtNudOuuLkmyFWRsu+pQBvmL&#10;KgbSMTj0BJUTRawH0b2BGrpKcMkbdVHxweVN01XUcAA2vvcDm7uWjNRwAXHkeJJJ/j/Y6vPuVlhd&#10;ndoBOMXIAB7d072yMr63YEpzguGNVIfezOqpLINsWZTIKaHnIC9DTlYg7JTBIi6CqFwHi/BZ7/bD&#10;pBKUKMjHx/qosB/+HoOD11ob5BqNTalPpeeVa7zETohQ5qB44TtxHCGnQEWGMS4wyvJn7a1rqj++&#10;DQt3GmViaOuQmO7dCBqoPVCGCBvKcrzh1TdpMb5uCdvSayH41FJSg/S+AT7bOuNIDbKZPvEaJCQP&#10;ihugfSMGrRw4bQE6RPDxFDstcwWTUQhJtq0Kvvi+F/hRdCj9uHkUUn2gfLB0J7UFpNqAkx0wmlke&#10;l+izGC+7vjfJ7tmrCZBjnvmZpdjDRVzEyEFBWIClee5cl2vkhKUfLfNFvl7n/mwpStqurinTx5ws&#10;RX9sqTdbqiuUvO9qDWcGYrtZ98LaEfhpIV/wHAQ5W+YS/7yMo8V6v9bV/HtP2A8gmgHEMowjB5Vo&#10;6eDIix3PxxkOPYRRXr6mdNMx+u+UrCm18TJYzln6JTfPPG+5kWToFFyLfTekdnxaRBKdwILVxlpF&#10;un7un0mhy3+RYk7/S+p1ROewbnj9eCt0dHSO4W4xmw73oL68zsdm1cttvfo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izPLu/&#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8960" behindDoc="0" locked="0" layoutInCell="1" allowOverlap="1" wp14:anchorId="7C61D045" wp14:editId="4F7FE339">
                      <wp:simplePos x="0" y="0"/>
                      <wp:positionH relativeFrom="column">
                        <wp:posOffset>0</wp:posOffset>
                      </wp:positionH>
                      <wp:positionV relativeFrom="paragraph">
                        <wp:posOffset>190500</wp:posOffset>
                      </wp:positionV>
                      <wp:extent cx="76200" cy="1219200"/>
                      <wp:effectExtent l="19050" t="0" r="19050" b="0"/>
                      <wp:wrapNone/>
                      <wp:docPr id="29" name="Text Box 29">
                        <a:extLst xmlns:a="http://schemas.openxmlformats.org/drawingml/2006/main">
                          <a:ext uri="{FF2B5EF4-FFF2-40B4-BE49-F238E27FC236}">
                            <a16:creationId xmlns:a16="http://schemas.microsoft.com/office/drawing/2014/main" id="{51233EC2-4101-4DE3-AC3E-B77C91C9E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23BFF" id="Text Box 29" o:spid="_x0000_s1026" type="#_x0000_t202" style="position:absolute;margin-left:0;margin-top:15pt;width:6pt;height:9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6fVwAIAAPUFAAAOAAAAZHJzL2Uyb0RvYy54bWysVNtumzAYvp+0d7C4p2BCIKCSKuEwTeq2&#10;Su0ewAET0MBGthtSVX33/TY5dd2knbgwtrE//98BX9/s+w7tqJAtZ4mFr1wLUVbyqmXbxPr6UNgL&#10;C0lFWEU6zmhiPVFp3Szfv7seh5h6vOFdRQUCECbjcUisRqkhdhxZNrQn8ooPlMHHmoueKBiKrVMJ&#10;MgJ63zme6wbOyEU1CF5SKWE2mz5aS4Nf17RUX+paUoW6xILalGmFaTe6dZbXJN4KMjRteSiD/EUV&#10;PWkZHHqCyogi6FG0b6D6thRc8lpdlbx3eF23JTUcgA12f2Bz35CBGi4gjhxOMsn/B1t+3t0J1FaJ&#10;5UUWYqQHjx7oXqE13yOY0pxgeCvVoTexei4Kbz3PC98uoGf77tq317kf2YU3W+ReWKTeLHjRu3EQ&#10;l4ISBfn4WB0VxsHvMTh4rbXxHaOxKfV5jr3ZLE/hYOxi28/ymb1KZ7m9DsM0wmmUhyvvRXvrmOqP&#10;b8PCGQcZG9o6JKZ7P4AGag+UIcKGshxueflNIsbThrAtXQnBx4aSCqTHBvhi64QjNchm/MQrkJA8&#10;Km6A9rXotXLgNAJ0iODTKXZa5hImwwCSbKESvmDsejgMD6UfNw9Cqg+U90h3EktAqg042QGjieVx&#10;iT6L8aLtOpPsjr2aADmmmZ9ZGrlRvsgXvu17QQ6WZpm9KlLfDgoczrNZlqYZniz146atKsr0MSdL&#10;/T+21J0s1RVK3rWVhjMDsd2knUA7Aj8t5AuegyAXyxyCL8s4Wqz3a13Nv/ccYQ+i6UEsg0Vo+4U/&#10;t6PQXdgujtZR4PqRnxWvKd22jP47JTQmVjT35lOWfsnNNc9bbiTuWwXXYtf2ibU4LSKxTmDOKmOt&#10;Im039S+k0OWfpZjSf069jugU1g2vnu6Ejo7OMdwtZtPhHtSX1+XYrDrf1s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b76fV&#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9984" behindDoc="0" locked="0" layoutInCell="1" allowOverlap="1" wp14:anchorId="783CDACB" wp14:editId="51A29CD3">
                      <wp:simplePos x="0" y="0"/>
                      <wp:positionH relativeFrom="column">
                        <wp:posOffset>0</wp:posOffset>
                      </wp:positionH>
                      <wp:positionV relativeFrom="paragraph">
                        <wp:posOffset>190500</wp:posOffset>
                      </wp:positionV>
                      <wp:extent cx="76200" cy="1219200"/>
                      <wp:effectExtent l="19050" t="0" r="19050" b="0"/>
                      <wp:wrapNone/>
                      <wp:docPr id="30" name="Text Box 30">
                        <a:extLst xmlns:a="http://schemas.openxmlformats.org/drawingml/2006/main">
                          <a:ext uri="{FF2B5EF4-FFF2-40B4-BE49-F238E27FC236}">
                            <a16:creationId xmlns:a16="http://schemas.microsoft.com/office/drawing/2014/main" id="{887FF545-B932-41AA-9418-2A80BF73C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FD4FC" id="Text Box 30" o:spid="_x0000_s1026" type="#_x0000_t202" style="position:absolute;margin-left:0;margin-top:15pt;width:6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wiwAIAAPUFAAAOAAAAZHJzL2Uyb0RvYy54bWysVNtumzAYvp+0d0DcUzAhnFRSBYinSd1W&#10;qd0DOGACGtjIdkuqqu++3yZJ03WTduLC2Mb+/H8HfHm1H3rrgQrZcZbZ6MKzLcoqXndsl9lf77AT&#10;25ZUhNWk54xm9iOV9tXq/bvLaUypz1ve11RYAMJkOo2Z3So1pq4rq5YORF7wkTL42HAxEAVDsXNr&#10;QSZAH3rX97zQnbioR8ErKiXMlvNHe2Xwm4ZW6kvTSKqsPrOhNmVaYdqtbt3VJUl3goxtVx3KIH9R&#10;xUA6BoeeoEqiiHUvujdQQ1cJLnmjLio+uLxpuooaDsAGeT+wuW3JSA0XEEeOJ5nk/4OtPj/cCKur&#10;M3sB8jAygEd3dK+snO8tmNKcYHgt1aE3s3rC2M+XGxw4GHpO4OWBk2+CxMH+It74ES78Rfisd6Mw&#10;rQQlCvLxsT4qjMLfY3DwWmsTuEZjU+pTHEcYL4OlkycLOB2t104SoNjx17GX42hR5EX5rL11TfXH&#10;t2HhTqNMDW0dEtO9HUEDtQfKEGFDWY7XvPomLcaLlrAdXQvBp5aSGqRHBvhs64wjNch2+sRrkJDc&#10;K26A9o0YtHLgtAXooPHjKXZa5gomoxCSbFsVfEHI81EUHUo/bh6FVB8oHyzdyWwBqTbg5AEYzSyP&#10;S/RZjOOu702ye/ZqAuSYZ35maeIlm3gTB07ghxuwtCydNS4CJ8QoWpaLsihKNFsapG1X15TpY06W&#10;Bn9sqTdbqiuUvO9qDWcGYrctemE9EPhpIV/wHAQ5W+YSdF7G0WK9X+tq/r2nBPkQTR9iGcaRE2BI&#10;TBJ5seOhJE9CL0iCEr+mdN0x+u+UrCmzk6W/nLP0S26eed5yI+nQKbgW+27I7Pi0iKQ6gRtWG2sV&#10;6fq5fyaFLv9Fijn9L6nXEZ3DuuX1443Q0dE5hrvFbDrcg/ryOh+bVS+39eo7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ILhwi&#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1008" behindDoc="0" locked="0" layoutInCell="1" allowOverlap="1" wp14:anchorId="666726E3" wp14:editId="1E4BC34F">
                      <wp:simplePos x="0" y="0"/>
                      <wp:positionH relativeFrom="column">
                        <wp:posOffset>0</wp:posOffset>
                      </wp:positionH>
                      <wp:positionV relativeFrom="paragraph">
                        <wp:posOffset>190500</wp:posOffset>
                      </wp:positionV>
                      <wp:extent cx="76200" cy="1219200"/>
                      <wp:effectExtent l="19050" t="0" r="19050" b="0"/>
                      <wp:wrapNone/>
                      <wp:docPr id="31" name="Text Box 31">
                        <a:extLst xmlns:a="http://schemas.openxmlformats.org/drawingml/2006/main">
                          <a:ext uri="{FF2B5EF4-FFF2-40B4-BE49-F238E27FC236}">
                            <a16:creationId xmlns:a16="http://schemas.microsoft.com/office/drawing/2014/main" id="{49730F49-D505-4400-98E3-EFAAA4F10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A05F3" id="Text Box 31" o:spid="_x0000_s1026" type="#_x0000_t202" style="position:absolute;margin-left:0;margin-top:15pt;width:6pt;height:9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VRHwAIAAPUFAAAOAAAAZHJzL2Uyb0RvYy54bWysVNtumzAYvp+0d7C4pxjicFJJlQSYJnVb&#10;pXYP4IAJaGAj221SVX33/TZJmq6btBMXxjb25/874Mur/dCjByZVJ3jm+BfYQYxXou74NnO+3pVu&#10;7CClKa9pLzjLnEemnKvF+3eXuzFlgWhFXzOJAISrdDdmTqv1mHqeqlo2UHUhRsbhYyPkQDUM5dar&#10;Jd0B+tB7AcahtxOyHqWomFIwm08fnYXFbxpW6S9No5hGfeZAbdq20rYb03qLS5puJR3brjqUQf+i&#10;ioF2HA49QeVUU3QvuzdQQ1dJoUSjLyoxeKJpuopZDsDGxz+wuW3pyCwXEEeNJ5nU/4OtPj/cSNTV&#10;mTPzHcTpAB7dsb1GK7FHMGU4wfBa6UNvYvVUlsFqXpTELaHnErwi7qogiVsGs7gIonIdzMJns9sP&#10;00oyqiEfH+ujwn74ewwOXhttiGc1tqU+kSSa4RKOy+d47hKCsZvExcwtyuVySUofr6LZs/HWs9Uf&#10;35aFtxtVammbkNju7Qga6D1Qhghbymq8FtU3hbhYt5Rv2VJKsWsZrUF63wKfbZ1wlAHZ7D6JGiSk&#10;91pYoH0jB6McOI0AHSL4eIqdkbmCySiEJDuogi++jwM/ig6lHzePUukPTAzIdDJHQqotOH0ARhPL&#10;4xJzFhdl1/c22T1/NQFyTDM/szTBSREXMXFJEBZgaZ67y3JN3LD0o3k+y9fr3J8sJWnb1TXj5piT&#10;peSPLcWTpaZCJfquNnB2ILebdS/RA4WfFvIFz0GQs2Ue9c/LOFps9htd7b/3lPgBRDOAWIZx5JKS&#10;zN0kwrGL/WSVhJgkJC9fU7ruOPt3SmiXOck8mE9Z+iU3bJ+33Gg6dBquxb4bMic+LaKpSWDBa2ut&#10;pl0/9c+kMOW/SDGl/yX1JqJTWDeifryRJjomx3C32E2He9BcXudju+rltl58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wfVRH&#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2032" behindDoc="0" locked="0" layoutInCell="1" allowOverlap="1" wp14:anchorId="5B90764E" wp14:editId="5017688D">
                      <wp:simplePos x="0" y="0"/>
                      <wp:positionH relativeFrom="column">
                        <wp:posOffset>0</wp:posOffset>
                      </wp:positionH>
                      <wp:positionV relativeFrom="paragraph">
                        <wp:posOffset>190500</wp:posOffset>
                      </wp:positionV>
                      <wp:extent cx="76200" cy="1219200"/>
                      <wp:effectExtent l="19050" t="0" r="19050" b="0"/>
                      <wp:wrapNone/>
                      <wp:docPr id="32" name="Text Box 32">
                        <a:extLst xmlns:a="http://schemas.openxmlformats.org/drawingml/2006/main">
                          <a:ext uri="{FF2B5EF4-FFF2-40B4-BE49-F238E27FC236}">
                            <a16:creationId xmlns:a16="http://schemas.microsoft.com/office/drawing/2014/main" id="{DB63EC71-6F72-4CE1-8622-014AEA1725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FCC60" id="Text Box 32" o:spid="_x0000_s1026" type="#_x0000_t202" style="position:absolute;margin-left:0;margin-top:15pt;width:6pt;height:9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vUovwIAAPUFAAAOAAAAZHJzL2Uyb0RvYy54bWysVNtumzAYvp+0d7C4pxxCOKmkSjhMk7qt&#10;UrsHcMAEa2Aj2y2pqr77fpskTddN2okLYxv78/8d8OXVfujRAxGScpZZ3oVrIcJq3lC2y6yvd5Ud&#10;W0gqzBrcc0Yy65FI62r1/t3lNKbE5x3vGyIQgDCZTmNmdUqNqePIuiMDlhd8JAw+tlwMWMFQ7JxG&#10;4AnQh97xXTd0Ji6aUfCaSAmzxfzRWhn8tiW1+tK2kijUZxbUpkwrTLvVrbO6xOlO4LGj9aEM/BdV&#10;DJgyOPQEVWCF0b2gb6AGWgsueasuaj44vG1pTQwHYOO5P7C57fBIDBcQR44nmeT/g60/P9wIRJvM&#10;WvgWYngAj+7IXqEN3yOY0pxgeC3VoTezeqoqf7Msq8CuoGcH7iawN2WQ2JW/iEs/qnJ/ET7r3V6Y&#10;1oJgBfn42BwV9sLfY3DwWmsTOEZjU+pTsQkXZR55dlhFcHpeenYc+r4Ny9bl2ov85SZ61t46pvrj&#10;27BwplGmhrYOienejqCB2gNliLChLMdrXn+TiPG8w2xH1kLwqSO4Aek9A3y2dcaRGmQ7feINSIjv&#10;FTdA+1YMWjlwGgE6RPDxFDstcw2TUQhJtlANXzzP9b0oOpR+3DwKqT4QPiDdySwBqTbg+AEYzSyP&#10;S/RZjFe0702ye/ZqAuSYZ35maeImZVzGgR34YQmWFoW9rvIANPaiZbEo8rzwZkuDtKNNQ5g+5mRp&#10;8MeWurOlukLJe9poODMQu23eC/SA4aeFfMFzEORsmYO98zKOFuv9Wlfz7z0lng/R9CGWYRzZQRUs&#10;7SRyY8hJsklCN0iConpN6Zoy8u+U0JRZydJfzln6JTfXPG+54XSgCq7Fng6ZFZ8W4VQnsGSNsVZh&#10;2s/9Myl0+S9SzOl/Sb2O6BzWLW8eb4SOjs4x3C1m0+Ee1JfX+disermtV98B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GRO9Si/&#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3056" behindDoc="0" locked="0" layoutInCell="1" allowOverlap="1" wp14:anchorId="2D12B760" wp14:editId="4211A2A9">
                      <wp:simplePos x="0" y="0"/>
                      <wp:positionH relativeFrom="column">
                        <wp:posOffset>0</wp:posOffset>
                      </wp:positionH>
                      <wp:positionV relativeFrom="paragraph">
                        <wp:posOffset>190500</wp:posOffset>
                      </wp:positionV>
                      <wp:extent cx="76200" cy="1219200"/>
                      <wp:effectExtent l="19050" t="0" r="19050" b="0"/>
                      <wp:wrapNone/>
                      <wp:docPr id="33" name="Text Box 33">
                        <a:extLst xmlns:a="http://schemas.openxmlformats.org/drawingml/2006/main">
                          <a:ext uri="{FF2B5EF4-FFF2-40B4-BE49-F238E27FC236}">
                            <a16:creationId xmlns:a16="http://schemas.microsoft.com/office/drawing/2014/main" id="{7E1FFD2A-B464-457D-97E5-03F3EE5F4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13CAD" id="Text Box 33" o:spid="_x0000_s1026" type="#_x0000_t202" style="position:absolute;margin-left:0;margin-top:15pt;width:6pt;height:9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wS9wAIAAPUFAAAOAAAAZHJzL2Uyb0RvYy54bWysVNtumzAYvp+0d7C4pxxijiqpmgDTpG6r&#10;1O4BHDABDWxkuyFV1Xffb5Ok6bpJO3FhbGN//r8DvrzaDz3aUSE7zjLLu3AtRFnF645tM+vrfWnH&#10;FpKKsJr0nNHMeqTSulq+f3c5jSn1ecv7mgoEIEym05hZrVJj6jiyaulA5AUfKYOPDRcDUTAUW6cW&#10;ZAL0oXd81w2diYt6FLyiUsJsPn+0lga/aWilvjSNpAr1mQW1KdMK02506ywvSboVZGy76lAG+Ysq&#10;BtIxOPQElRNF0IPo3kANXSW45I26qPjg8KbpKmo4ABvP/YHNXUtGariAOHI8yST/H2z1eXcrUFdn&#10;1mJhIUYG8Oie7hVa8T2CKc0JhjdSHXozq6ey9FdBUWK7hJ6N3RW2VwVO7NJfxIUflWt/ET7r3V6Y&#10;VoISBfn4WB8V9sLfY3DwWmuDHaOxKfUpKryyzP1re4VDbOMgyu0kKgLbXZSLoghKnMTrZ+2tY6o/&#10;vg0LZxplamjrkJju3QgaqD1QhggbynK84dU3iRhft4Rt6bUQfGopqUF6zwCfbZ1xpAbZTJ94DRKS&#10;B8UN0L4Rg1YOnEaADhF8PMVOy1zBZBRCki1UwRfPc30vig6lHzePQqoPlA9IdzJLQKoNONkBo5nl&#10;cYk+i/Gy63uT7J69mgA55pmfWZq4SREXMejphwVYmuf2dbnGdlh6UZAv8vU692ZLcdp2dU2ZPuZk&#10;Kf5jS93ZUl2h5H1XazgzENvNuhdoR+CnhXzBcxDkbJlDvPMyjhbr/VpX8+89JZ4P0fQhlmEc2bjE&#10;AeTEjW3XS1ZJ6OIE5+VrSjcdo/9OCU2ZlQR+MGfpl9xc87zlRtKhU3At9t2QWfFpEUl1AgtWG2sV&#10;6fq5fyaFLv9Fijn9L6nXEZ3DuuH1463Q0dE5hrvFbDrcg/ryOh+bVS+39fI7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LNwS9&#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4080" behindDoc="0" locked="0" layoutInCell="1" allowOverlap="1" wp14:anchorId="3999FD7E" wp14:editId="639EAB47">
                      <wp:simplePos x="0" y="0"/>
                      <wp:positionH relativeFrom="column">
                        <wp:posOffset>0</wp:posOffset>
                      </wp:positionH>
                      <wp:positionV relativeFrom="paragraph">
                        <wp:posOffset>190500</wp:posOffset>
                      </wp:positionV>
                      <wp:extent cx="76200" cy="1219200"/>
                      <wp:effectExtent l="19050" t="0" r="19050" b="0"/>
                      <wp:wrapNone/>
                      <wp:docPr id="34" name="Text Box 34">
                        <a:extLst xmlns:a="http://schemas.openxmlformats.org/drawingml/2006/main">
                          <a:ext uri="{FF2B5EF4-FFF2-40B4-BE49-F238E27FC236}">
                            <a16:creationId xmlns:a16="http://schemas.microsoft.com/office/drawing/2014/main" id="{8B46508D-402B-415F-BB80-355B39121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5F97F" id="Text Box 34" o:spid="_x0000_s1026" type="#_x0000_t202" style="position:absolute;margin-left:0;margin-top:15pt;width:6pt;height:9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gybvwIAAPUFAAAOAAAAZHJzL2Uyb0RvYy54bWysVNtumzAYvp+0d7C4pxxiCKCSqgSYJnVb&#10;pXYP4IAJaGAj2w2pqr77fpskTddN2okLYxv78/8d8OXVfujRjgrZcZZa3oVrIcoqXndsm1pf70s7&#10;spBUhNWk54ym1iOV1tXq/bvLaUyoz1ve11QgAGEymcbUapUaE8eRVUsHIi/4SBl8bLgYiIKh2Dq1&#10;IBOgD73ju27oTFzUo+AVlRJm8/mjtTL4TUMr9aVpJFWoTy2oTZlWmHajW2d1SZKtIGPbVYcyyF9U&#10;MZCOwaEnqJwogh5E9wZq6CrBJW/URcUHhzdNV1HDAdh47g9s7loyUsMFxJHjSSb5/2Crz7tbgbo6&#10;tRbYQowM4NE93SuU8T2CKc0JhjdSHXozq6ey9LOgKLFdQs/GbobtrMCxXfqLqPCX5dpfhM96txcm&#10;laBEQT4+1keFvfD3GBy81tpgx2hsSn2KMhwGbpTDwX5mYy8o7SyLXHsRBNki9nwviKJn7a1jqj++&#10;DQtnGmViaOuQmO7dCBqoPVCGCBvKcrzh1TeJGF+3hG3ptRB8aimpQXrPAJ9tnXGkBtlMn3gNEpIH&#10;xQ3QvhGDVg6cRoAOEXw8xU7LXMHkMoQkW6iCL57n+t5yeSj9uHkUUn2gfEC6k1oCUm3AyQ4YzSyP&#10;S/RZjJdd35tk9+zVBMgxz/zM0tiNi6iIsI39sABl89y+LtfYDktvGeSLfL3OvdlSnLRdXVOmjzlZ&#10;iv/YUne2VFcoed/VGs4MxHaz7gXaEfhpIV/wHAQ5W+YQ77yMo8V6v9bV/HtPEAWIpg+xDKOljUsc&#10;2PHSjWzXi7M4dHGM8/I1pZuO0X+nhKbUigM/mLP0S26ued5yI8nQKbgW+25Irei0iCQ6gQWrjbWK&#10;dP3cP5NCl/8ixZz+l9TriM5h3fD68Vbo6Ogcw91iNh3uQX15nY/NqpfbevU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OzCDJu/&#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5104" behindDoc="0" locked="0" layoutInCell="1" allowOverlap="1" wp14:anchorId="591DC132" wp14:editId="65898569">
                      <wp:simplePos x="0" y="0"/>
                      <wp:positionH relativeFrom="column">
                        <wp:posOffset>0</wp:posOffset>
                      </wp:positionH>
                      <wp:positionV relativeFrom="paragraph">
                        <wp:posOffset>190500</wp:posOffset>
                      </wp:positionV>
                      <wp:extent cx="76200" cy="1219200"/>
                      <wp:effectExtent l="19050" t="0" r="19050" b="0"/>
                      <wp:wrapNone/>
                      <wp:docPr id="35" name="Text Box 35">
                        <a:extLst xmlns:a="http://schemas.openxmlformats.org/drawingml/2006/main">
                          <a:ext uri="{FF2B5EF4-FFF2-40B4-BE49-F238E27FC236}">
                            <a16:creationId xmlns:a16="http://schemas.microsoft.com/office/drawing/2014/main" id="{0792960A-349D-4858-8455-16F7FD04E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45DF8" id="Text Box 35" o:spid="_x0000_s1026" type="#_x0000_t202" style="position:absolute;margin-left:0;margin-top:15pt;width:6pt;height: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PKXwQIAAPUFAAAOAAAAZHJzL2Uyb0RvYy54bWysVNtumzAYvp+0d7C4pxxijiqpmgDTpG6r&#10;1O4BHDABDWxkuyFV1Xfvb5Ok6bqLnbgwPn783wFfXu2HHu2okB1nmeVduBairOJ1x7aZ9f2+tGML&#10;SUVYTXrOaGY9UmldLT9+uJzGlPq85X1NBQIQJtNpzKxWqTF1HFm1dCDygo+UwWLDxUAUDMXWqQWZ&#10;AH3oHd91Q2fioh4Fr6iUMJvPi9bS4DcNrdS3ppFUoT6zoDZlWmHajW6d5SVJt4KMbVcdyiB/UcVA&#10;OgYfPUHlRBH0ILp3UENXCS55oy4qPji8abqKGg7AxnN/YnPXkpEaLiCOHE8yyf8HW33d3QrU1Zm1&#10;CCzEyAAe3dO9Qiu+RzClOcHwRqpDb2b1VJb+KihKbJfQs7G7wvaqwIld+ou48KNy7S/CZ33aC9NK&#10;UKIgH5/ro8Je+HsMDl5rbbBjNDalPrlR4iehe20vcJLbOA5iO8ZBYHthGZW5i4syWT9rbx1T/fFt&#10;WDjTKFNDW4fEdO9G0EDtgTJE2FCW4w2vfkjE+LolbEuvheBTS0kN0nsG+OzojCM1yGb6wmuQkDwo&#10;boD2jRi0cuA0AnSI4OMpdlrmCiajEJJsoQpWPM/1vSg6lH48PAqpPlE+IN3JLAGpNuBkB4xmlsct&#10;+luMl13fm2T37M0EyDHP/MrSxE2KuIixjf2wAEvz3L4u19gOSy8K8kW+XufebClO266uKdOfOVmK&#10;/9hSd7ZUVyh539UazgzEdrPuBdoR+GkhX/AcBDnb5hDvvIyjxfq81tX8e0+J50M0fYhlGEc2LnFg&#10;J5Eb266XrCA/OMF5+ZbSTcfov1NCU2YlgT//PmdFA9Fzbq553nMj6dApuBb7bsis+LSJpDqBBauN&#10;tYp0/dw/k0KX/yrFnP7X1OuIzmHd8PrxVujo6BzD3WIOHe5BfXmdj82u19t6+QI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kNjy&#10;l8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6128" behindDoc="0" locked="0" layoutInCell="1" allowOverlap="1" wp14:anchorId="67CFFCB6" wp14:editId="311EBDB7">
                      <wp:simplePos x="0" y="0"/>
                      <wp:positionH relativeFrom="column">
                        <wp:posOffset>0</wp:posOffset>
                      </wp:positionH>
                      <wp:positionV relativeFrom="paragraph">
                        <wp:posOffset>190500</wp:posOffset>
                      </wp:positionV>
                      <wp:extent cx="76200" cy="1219200"/>
                      <wp:effectExtent l="19050" t="0" r="19050" b="0"/>
                      <wp:wrapNone/>
                      <wp:docPr id="36" name="Text Box 36">
                        <a:extLst xmlns:a="http://schemas.openxmlformats.org/drawingml/2006/main">
                          <a:ext uri="{FF2B5EF4-FFF2-40B4-BE49-F238E27FC236}">
                            <a16:creationId xmlns:a16="http://schemas.microsoft.com/office/drawing/2014/main" id="{266B0BE0-42D2-40DA-BBE2-883E0B99F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5DB67" id="Text Box 36" o:spid="_x0000_s1026" type="#_x0000_t202" style="position:absolute;margin-left:0;margin-top:15pt;width:6pt;height:9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XzvgIAAPUFAAAOAAAAZHJzL2Uyb0RvYy54bWysVNtumzAYvp+0d7C4pxhCOKmkKgGmSd1W&#10;qd0DOGACGtjIdkOqqu++3yZJ03WTduLC2Mb+/H8HfHm1H3q0o0J2nKWWe4EtRFnF645tU+vrfWlH&#10;FpKKsJr0nNHUeqTSulq9f3c5jQn1eMv7mgoEIEwm05harVJj4jiyaulA5AUfKYOPDRcDUTAUW6cW&#10;ZAL0oXc8jANn4qIeBa+olDCbzx+tlcFvGlqpL00jqUJ9akFtyrTCtBvdOqtLkmwFGduuOpRB/qKK&#10;gXQMDj1B5UQR9CC6N1BDVwkueaMuKj44vGm6ihoOwMbFP7C5a8lIDRcQR44nmeT/g60+724F6urU&#10;WgQWYmQAj+7pXqGM7xFMaU4wvJHq0JtZPZWlly2L0rdL6Nk+znw7K/zYLr1FVHhhufYWwbPe7QZJ&#10;JShRkI+P9VFhN/g9BgevtTa+YzQ2pT55QZDhrMC27+X69PzazrLCs6NoUeAsjssQL561t46p/vg2&#10;LJxplImhrUNiuncjaKD2QBkibCjL8YZX3yRifN0StqXXQvCppaQG6V0DfLZ1xpEaZDN94jVISB4U&#10;N0D7RgxaOXAaATpE8PEUOy1zBZNhAEm2UAVfXBd7bhgeSj9uHoVUHygfkO6kloBUG3CyA0Yzy+MS&#10;fRbjZdf3Jtk9ezUBcswzP7M0xnERFZEPogaFFjW3r8u1bwelGy7zRb5e5+5sqZ+0XV1Tpo85Wer/&#10;saV4tlRXKHnf1RrODMR2s+4F2hH4aSFf8BwEOVvmEPe8jKPFer/W1fx7T7HrQTQ9iGUQhbZf+ks7&#10;DnFkYzfO4gD7sZ+XrynddIz+OyU0pVa89JZzln7JDZvnLTeSDJ2Ca7HvhtSKTotIohNYsNpYq0jX&#10;z/0zKXT5L1LM6X9JvY7oHNYNrx9vhY6OzjHcLWbT4R7Ul9f52Kx6ua1X3wE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qK/1874C&#10;AAD1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7152" behindDoc="0" locked="0" layoutInCell="1" allowOverlap="1" wp14:anchorId="0360E908" wp14:editId="37D87953">
                      <wp:simplePos x="0" y="0"/>
                      <wp:positionH relativeFrom="column">
                        <wp:posOffset>0</wp:posOffset>
                      </wp:positionH>
                      <wp:positionV relativeFrom="paragraph">
                        <wp:posOffset>190500</wp:posOffset>
                      </wp:positionV>
                      <wp:extent cx="76200" cy="1219200"/>
                      <wp:effectExtent l="19050" t="0" r="19050" b="0"/>
                      <wp:wrapNone/>
                      <wp:docPr id="37" name="Text Box 37">
                        <a:extLst xmlns:a="http://schemas.openxmlformats.org/drawingml/2006/main">
                          <a:ext uri="{FF2B5EF4-FFF2-40B4-BE49-F238E27FC236}">
                            <a16:creationId xmlns:a16="http://schemas.microsoft.com/office/drawing/2014/main" id="{E8F242AA-AAB9-4368-8954-047A3D3B4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12E1A" id="Text Box 37" o:spid="_x0000_s1026" type="#_x0000_t202" style="position:absolute;margin-left:0;margin-top:15pt;width:6pt;height:9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rnWwAIAAPUFAAAOAAAAZHJzL2Uyb0RvYy54bWysVNtumzAYvp+0d7C4pxzicFJJlQSYJnVb&#10;pXYP4IAJaGAj2w2pqr77fpucum7STlwY29if/++Ar2/2fYd2VMiWs9TyrlwLUVbyqmXb1Pr6UNiR&#10;haQirCIdZzS1nqi0bhbv312PQ0J93vCuogIBCJPJOKRWo9SQOI4sG9oTecUHyuBjzUVPFAzF1qkE&#10;GQG97xzfdQNn5KIaBC+plDCbTR+thcGva1qqL3UtqUJdakFtyrTCtBvdOotrkmwFGZq2PJRB/qKK&#10;nrQMDj1BZUQR9CjaN1B9Wwouea2uSt47vK7bkhoOwMZzf2Bz35CBGi4gjhxOMsn/B1t+3t0J1Fap&#10;NQstxEgPHj3QvUIrvkcwpTnB8FaqQ29i9VwU/mqeF9guoGdjd4XtVY5ju/BnUe6HxdqfBS96txck&#10;paBEQT4+VkeFveD3GBy81tpgx2hsSn3Oo8LH/nJpL5er2MazILKjeI5tF4fLWTZbYc/NXrS3jqn+&#10;+DYsnHGQiaGtQ2K69wNooPZAGSJsKMvhlpffJGJ83RC2pUsh+NhQUoH0ngG+2DrhSA2yGT/xCiQk&#10;j4oboH0teq0cOI0AHSL4dIqdlrmEyTCAJFuohC+e5/peGB5KP24ehFQfKO+R7qSWgFQbcLIDRhPL&#10;4xJ9FuNF23Um2R17NQFyTDM/szR24zzKI2xjP8jB0iyzl8Ua20HhhfNslq3XmTdZipOmrSrK9DEn&#10;S/EfW+pOluoKJe/aSsOZgdhu1p1AOwI/LeQLnoMgF8sc4l2WcbRY79e6mn/vOfZ8iKYPsQyi0MYF&#10;nttx6Ea268WrOHBxjLPiNaXbltF/p4TG1Irn/nzK0i+5ueZ5y40kfavgWuzaPrWi0yKS6ATmrDLW&#10;KtJ2U/9CCl3+WYop/efU64hOYd3w6ulO6OjoHMPdYjYd7kF9eV2Ozarzbb34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UhrnW&#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8176" behindDoc="0" locked="0" layoutInCell="1" allowOverlap="1" wp14:anchorId="06B33F72" wp14:editId="2595A72C">
                      <wp:simplePos x="0" y="0"/>
                      <wp:positionH relativeFrom="column">
                        <wp:posOffset>0</wp:posOffset>
                      </wp:positionH>
                      <wp:positionV relativeFrom="paragraph">
                        <wp:posOffset>190500</wp:posOffset>
                      </wp:positionV>
                      <wp:extent cx="76200" cy="1219200"/>
                      <wp:effectExtent l="19050" t="0" r="19050" b="0"/>
                      <wp:wrapNone/>
                      <wp:docPr id="38" name="Text Box 38">
                        <a:extLst xmlns:a="http://schemas.openxmlformats.org/drawingml/2006/main">
                          <a:ext uri="{FF2B5EF4-FFF2-40B4-BE49-F238E27FC236}">
                            <a16:creationId xmlns:a16="http://schemas.microsoft.com/office/drawing/2014/main" id="{C9CC2A8A-4DD2-4DFF-B788-6C5C16D72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F40D0" id="Text Box 38" o:spid="_x0000_s1026" type="#_x0000_t202" style="position:absolute;margin-left:0;margin-top:15pt;width:6pt;height:9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tFvwIAAPUFAAAOAAAAZHJzL2Uyb0RvYy54bWysVNtumzAYvp+0d0DcUzAhnFRSJRCmSd1W&#10;qd0DOGCCNbCR7YZUVd99v01OXTdpJy6MbezP/3fA1zf7vrN2REjKWWajK8+2CKt4Tdk2s78+lE5s&#10;W1JhVuOOM5LZT0TaN4v3767HISU+b3lXE2EBCJPpOGR2q9SQuq6sWtJjecUHwuBjw0WPFQzF1q0F&#10;HgG971zf80J35KIeBK+IlDBbTB/thcFvGlKpL00jibK6zIbalGmFaTe6dRfXON0KPLS0OpSB/6KK&#10;HlMGh56gCqyw9SjoG6ieVoJL3qirivcubxpaEcMB2CDvBzb3LR6I4QLiyOEkk/x/sNXn3Z2waJ3Z&#10;M3CK4R48eiB7Za343oIpzQmGt1IdehOr57L0V/N1GTgl9JzAWwXOah0kTunP4rUflbk/C1/0bhSm&#10;lSBYQT4+1keFUfh7DA5ea20C12hsSn3Okzz3l/HSCYoCTi/K0llFceyE+TxHYRH5KFi+aG9dU/3x&#10;bVi44yBTQ1uHxHTvB9BA7YEyRNhQlsMtr75Ji/G8xWxLlkLwsSW4BumRAb7YOuFIDbIZP/EaJMSP&#10;ihugfSN6rRw4bQE6RPDpFDstcwWTUQhJtq0KviDk+SiKDqUfNw9Cqg+E95buZLaAVBtwvANGE8vj&#10;En0W4yXtOpPsjr2aADmmmZ9ZmnjJOl7HgRP44RosLQpnWeaBE5YomhezIs8LNFkapC2ta8L0MSdL&#10;gz+21Jss1RVK3tFaw5mB2G7yTlg7DD8t5AuegyAXy1yMLss4Wqz3a13Nv/ecIB+i6UMswzhygjKY&#10;O0nkxY6HklUSekEC0XlN6ZYy8u+UrDGzk7k/n7L0S26eed5yw2lPFVyLHe0zOz4twqlO4JrVxlqF&#10;aTf1L6TQ5Z+lmNJ/Tr2O6BTWDa+f7oSOjs4x3C1m0+Ee1JfX5disOt/Wi+8A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FZZm0W/&#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9200" behindDoc="0" locked="0" layoutInCell="1" allowOverlap="1" wp14:anchorId="793B03A5" wp14:editId="6807C7C7">
                      <wp:simplePos x="0" y="0"/>
                      <wp:positionH relativeFrom="column">
                        <wp:posOffset>0</wp:posOffset>
                      </wp:positionH>
                      <wp:positionV relativeFrom="paragraph">
                        <wp:posOffset>190500</wp:posOffset>
                      </wp:positionV>
                      <wp:extent cx="76200" cy="1219200"/>
                      <wp:effectExtent l="19050" t="0" r="19050" b="0"/>
                      <wp:wrapNone/>
                      <wp:docPr id="39" name="Text Box 39">
                        <a:extLst xmlns:a="http://schemas.openxmlformats.org/drawingml/2006/main">
                          <a:ext uri="{FF2B5EF4-FFF2-40B4-BE49-F238E27FC236}">
                            <a16:creationId xmlns:a16="http://schemas.microsoft.com/office/drawing/2014/main" id="{D5511356-1C45-4433-B1E7-1E429A8A6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A088A" id="Text Box 39" o:spid="_x0000_s1026" type="#_x0000_t202" style="position:absolute;margin-left:0;margin-top:15pt;width:6pt;height:9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SDUwQIAAPUFAAAOAAAAZHJzL2Uyb0RvYy54bWysVNtumzAYvp+0d7C4p2BiCKCSKuEwTeq2&#10;Su0ewAET0AAj2y2pqr77fpskTddN2okLYxv78/8d8OXVvu/QAxOy5UNi4QvXQmwoedUOu8T6elfY&#10;oYWkokNFOz6wxHpk0rpavX93OY0x83jDu4oJBCCDjKcxsRqlxthxZNmwnsoLPrIBPtZc9FTBUOyc&#10;StAJ0PvO8Vw3cCYuqlHwkkkJs9n80VoZ/LpmpfpS15Ip1CUW1KZMK0y71a2zuqTxTtCxactDGfQv&#10;quhpO8ChJ6iMKoruRfsGqm9LwSWv1UXJe4fXdVsywwHYYPcHNrcNHZnhAuLI8SST/H+w5eeHG4Ha&#10;KrEWkYUG2oNHd2yv0IbvEUxpTjC8lurQm1k9FYW38fOC2AX0bOJuiL3JSWQX3iLMvWWReovgWe/G&#10;QVwKRhXk42N1VBgHv8fg4LXWhjhGY1PqU+b7GC/8wMYp8W1CFgt7g/OljXPiRetwHaTp+ll765jq&#10;j2/DwplGGRvaOiSmezuCBmoPlCHChrIcr3n5TaKBpw0ddmwtBJ8aRiuQHhvgs60zjtQg2+kTr0BC&#10;eq+4AdrXotfKgdMI0CGCj6fYaZlLmFwGkGQLlfAFY9fDy+Wh9OPmUUj1gfEe6U5iCUi1AacPwGhm&#10;eVyizxp40XadSXY3vJoAOeaZn1kauVEe5iGxiRfkYGmW2esiJXZQ4KWfLbI0zfBsKYmbtqrYoI85&#10;WUr+2FJ3tlRXKHnXVhrODMRum3YCPVD4aSFf8BwEOVvmUHxextFivV/rav69pwh7EE0PYhmES5sU&#10;EJZo6Ya2i6NNFLgkIlnxmtJ1O7B/p4SmxIp8z5+z9EturnnecqNx3yq4Fru2T6zwtIjGOoH5UBlr&#10;FW27uX8mhS7/RYo5/S+p1xGdw7rl1eON0NHROYa7xWw63IP68jofm1Uvt/Xq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E2kg&#10;1M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0224" behindDoc="0" locked="0" layoutInCell="1" allowOverlap="1" wp14:anchorId="0D87FA6F" wp14:editId="349F1F56">
                      <wp:simplePos x="0" y="0"/>
                      <wp:positionH relativeFrom="column">
                        <wp:posOffset>0</wp:posOffset>
                      </wp:positionH>
                      <wp:positionV relativeFrom="paragraph">
                        <wp:posOffset>190500</wp:posOffset>
                      </wp:positionV>
                      <wp:extent cx="76200" cy="1219200"/>
                      <wp:effectExtent l="19050" t="0" r="19050" b="0"/>
                      <wp:wrapNone/>
                      <wp:docPr id="40" name="Text Box 40">
                        <a:extLst xmlns:a="http://schemas.openxmlformats.org/drawingml/2006/main">
                          <a:ext uri="{FF2B5EF4-FFF2-40B4-BE49-F238E27FC236}">
                            <a16:creationId xmlns:a16="http://schemas.microsoft.com/office/drawing/2014/main" id="{6738AFE4-85F1-4E25-A06D-B322A5BBC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97791" id="Text Box 40" o:spid="_x0000_s1026" type="#_x0000_t202" style="position:absolute;margin-left:0;margin-top:15pt;width:6pt;height:9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wluvwIAAPUFAAAOAAAAZHJzL2Uyb0RvYy54bWysVNlunDAUfa/Uf0C8E5Yxq8JEwwBVpbSN&#10;lPQDPGAGVLCR7QwTRfn3XpvZ0rRSNx6MbezjexZ8fbMfemNHuOgYTU33yjENQitWd3Sbml8fSisy&#10;DSExrXHPKEnNJyLMm+X7d9fTmBCPtayvCTcAhIpkGlOzlXJMbFtULRmwuGIjofCxYXzAEoZ8a9cc&#10;T4A+9LbnOIE9MV6PnFVECJjN54/mUuM3Dankl6YRRBp9akJtUrdctxvV2strnGw5HtuuOpSB/6KK&#10;AXcUDj1B5Vhi45F3b6CGruJMsEZeVWywWdN0FdEcgI3r/MDmvsUj0VxAHDGeZBL/D7b6vLvjRlen&#10;JgJ5KB7Aoweyl0bG9gZMKU4wvBXy0JtZPZell/lFiawSehZyMmRlBYqt0ltEhReWa28RvKjdbpBU&#10;nGAJ+fhYHxV2g99jcPBaaYNsrbEu9TkIF9GqLJAV+aVrocLzrZUT5Fa28LyVn2XrYJG/KG9tXf3x&#10;rVnY0ygSTVuFRHfvR9BA7oEyRFhTFuMtq74Jg7J1i+mWrDhnU0twDdK7Gvhi64wjFMhm+sRqkBA/&#10;SqaB9g0flHLgtAHooPHTKXZK5gomwwCSbBoVfHFdx3PD8FD6cfPIhfxA2GCoTmpySLUGxztgNLM8&#10;LlFnUVZ2fa+T3dNXEyDHPPMzS2MnLqIiQhbyggIszXNrVa6RFZRu6OeLfL3O3dlSlLRdXROqjjlZ&#10;iv7YUme2VFUoWN/VCk4P+Haz7rmxw/DTQr7gOQhysczG7mUZR4vVfqWr/veeY9eDaHoQyyAKLVQi&#10;34pDJ7IcN87iwEExysvXlG47Sv6dkjGlZux7/pylX3Jz9POWG06GTsK12HdDakanRThRCSxora2V&#10;uOvn/oUUqvyzFHP6z6lXEZ3DumH10x1X0VE5hrtFbzrcg+ryuhzrVefbevk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HoTCW6/&#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1248" behindDoc="0" locked="0" layoutInCell="1" allowOverlap="1" wp14:anchorId="5781E3C2" wp14:editId="2D0B6830">
                      <wp:simplePos x="0" y="0"/>
                      <wp:positionH relativeFrom="column">
                        <wp:posOffset>0</wp:posOffset>
                      </wp:positionH>
                      <wp:positionV relativeFrom="paragraph">
                        <wp:posOffset>190500</wp:posOffset>
                      </wp:positionV>
                      <wp:extent cx="76200" cy="1219200"/>
                      <wp:effectExtent l="19050" t="0" r="19050" b="0"/>
                      <wp:wrapNone/>
                      <wp:docPr id="41" name="Text Box 41">
                        <a:extLst xmlns:a="http://schemas.openxmlformats.org/drawingml/2006/main">
                          <a:ext uri="{FF2B5EF4-FFF2-40B4-BE49-F238E27FC236}">
                            <a16:creationId xmlns:a16="http://schemas.microsoft.com/office/drawing/2014/main" id="{AA21BBD4-F527-462E-9C0F-626A02830B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3F683" id="Text Box 41" o:spid="_x0000_s1026" type="#_x0000_t202" style="position:absolute;margin-left:0;margin-top:15pt;width:6pt;height:9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3OLwAIAAPUFAAAOAAAAZHJzL2Uyb0RvYy54bWysVNtumzAYvp+0d7C4p4BDCKCSKgSYJnVb&#10;pXYP4IAJaGAj2w2pqr77fpucum7STlwY29if/++Ar2/2fYd2VMiWs8TyrlwLUVbyqmXbxPr6UNih&#10;haQirCIdZzSxnqi0bpbv312PQ0wxb3hXUYEAhMl4HBKrUWqIHUeWDe2JvOIDZfCx5qInCoZi61SC&#10;jIDedw523cAZuagGwUsqJcxm00drafDrmpbqS11LqlCXWFCbMq0w7Ua3zvKaxFtBhqYtD2WQv6ii&#10;Jy2DQ09QGVEEPYr2DVTfloJLXqurkvcOr+u2pIYDsPHcH9jcN2SghguII4eTTPL/wZafd3cCtVVi&#10;+Z6FGOnBowe6VyjlewRTmhMMb6U69CZWz0WB03le+HYBPdt3U99Ocz+yCzwLc7wo1ngWvOjdXhCX&#10;ghIF+fhYHRX2gt9jcPBaa+M7RmNT6vNqhb00zeD0OV7YfoBzO1q7hR3gYOXicOamq9WL9tYx1R/f&#10;hoUzDjI2tHVITPd+AA3UHihDhA1lOdzy8ptEjK8bwrZ0JQQfG0oqkN4zwBdbJxypQTbjJ16BhORR&#10;cQO0r0WvlQOnEaBDBJ9OsdMylzC5CCDJFirhi+e52FssDqUfNw9Cqg+U90h3EktAqg042QGjieVx&#10;iT6L8aLtOpPsjr2aADmmmZ9ZGrlRHuahb/s4yMHSLLNXxdq3g8JbzLNZtl5n3mSpHzdtVVGmjzlZ&#10;6v+xpe5kqa5Q8q6tNJwZiO1m3Qm0I/DTQr7gOQhyscwh3mUZR4v1fq2r+feeIw9DNDHEMgghJ4U/&#10;t6OFG9quF6VR4PqRnxWvKd22jP47JTQmVjTH8ylLv+TmmuctNxL3rYJrsWv7xApPi0isE5izylir&#10;SNtN/QspdPlnKab0n1OvIzqFdcOrpzuho6NzDHeL2XS4B/XldTk2q8639fI7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IT3OL&#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2272" behindDoc="0" locked="0" layoutInCell="1" allowOverlap="1" wp14:anchorId="29A8C3B1" wp14:editId="4A68375D">
                      <wp:simplePos x="0" y="0"/>
                      <wp:positionH relativeFrom="column">
                        <wp:posOffset>0</wp:posOffset>
                      </wp:positionH>
                      <wp:positionV relativeFrom="paragraph">
                        <wp:posOffset>190500</wp:posOffset>
                      </wp:positionV>
                      <wp:extent cx="76200" cy="1219200"/>
                      <wp:effectExtent l="19050" t="0" r="19050" b="0"/>
                      <wp:wrapNone/>
                      <wp:docPr id="42" name="Text Box 42">
                        <a:extLst xmlns:a="http://schemas.openxmlformats.org/drawingml/2006/main">
                          <a:ext uri="{FF2B5EF4-FFF2-40B4-BE49-F238E27FC236}">
                            <a16:creationId xmlns:a16="http://schemas.microsoft.com/office/drawing/2014/main" id="{D1A22552-DB61-4EF0-B5DF-70D9359D7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E9089" id="Text Box 42" o:spid="_x0000_s1026" type="#_x0000_t202" style="position:absolute;margin-left:0;margin-top:15pt;width:6pt;height:9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pH1wAIAAPUFAAAOAAAAZHJzL2Uyb0RvYy54bWysVNtumzAYvp+0d7C4p4DDWSVVCTBN6rZK&#10;7R7AARPQwEa2m6Sq+u77bZI0XTdpJy6MbezP/3fAl1f7cUBbKmTPWWZ5F66FKKt507NNZn29r+zY&#10;QlIR1pCBM5pZj1RaV8v37y53U0ox7/jQUIEAhMl0N2VWp9SUOo6sOzoSecEnyuBjy8VIFAzFxmkE&#10;2QH6ODjYdUNnx0UzCV5TKWG2mD9aS4PftrRWX9pWUoWGzILalGmFade6dZaXJN0IMnV9fSiD/EUV&#10;I+kZHHqCKogi6EH0b6DGvhZc8lZd1Hx0eNv2NTUcgI3n/sDmriMTNVxAHDmdZJL/D7b+vL0VqG8y&#10;y8cWYmQEj+7pXqGc7xFMaU4wvJHq0JtZPVUVzoOy8u0Kerbv5r6dl35iV3gRlziqVngRPuvdXpjW&#10;ghIF+fjYHBX2wt9jcPBaa+M7RmNT6lPhXWMcBNgu8tCz/bJy7TwoKjtyi2QRJEWE4/xZe+uY6o9v&#10;w8LZTTI1tHVITPduAg3UHihDhA1lOd3w+ptEjK86wjb0Wgi+6yhpQHrPAJ9tnXGkBlnvPvEGJCQP&#10;ihugfStGrRw4jQAdIvh4ip2WuYbJKIQkW6iGL57nYi+KDqUfN09Cqg+Uj0h3MktAqg042QKjmeVx&#10;iT6L8aofBpPsgb2aADnmmZ9ZmrhJGZexb/s4LMHSorCvq5Vvh5UXBcWiWK0Kb7bUT7u+aSjTx5ws&#10;9f/YUne2VFco+dA3Gs4MxGa9GgTaEvhpIV/wHAQ5W+YQ77yMo8V6v9bV/HtPiYchmhhiGcaR7Vd+&#10;YCeRG9uul+RJ6PqJX1SvKd30jP47JbTLrCTAwZylX3JzzfOWG0nHXsG1OPRjZsWnRSTVCSxZY6xV&#10;pB/m/pkUuvwXKeb0v6ReR3QO65o3j7dCR0fnGO4Ws+lwD+rL63xsVr3c1s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bQpH1&#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3296" behindDoc="0" locked="0" layoutInCell="1" allowOverlap="1" wp14:anchorId="1B20D15D" wp14:editId="550CA9CF">
                      <wp:simplePos x="0" y="0"/>
                      <wp:positionH relativeFrom="column">
                        <wp:posOffset>0</wp:posOffset>
                      </wp:positionH>
                      <wp:positionV relativeFrom="paragraph">
                        <wp:posOffset>190500</wp:posOffset>
                      </wp:positionV>
                      <wp:extent cx="76200" cy="1219200"/>
                      <wp:effectExtent l="19050" t="0" r="19050" b="0"/>
                      <wp:wrapNone/>
                      <wp:docPr id="43" name="Text Box 43">
                        <a:extLst xmlns:a="http://schemas.openxmlformats.org/drawingml/2006/main">
                          <a:ext uri="{FF2B5EF4-FFF2-40B4-BE49-F238E27FC236}">
                            <a16:creationId xmlns:a16="http://schemas.microsoft.com/office/drawing/2014/main" id="{5B4EC16F-12A0-4D3D-AB90-861F02BA7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29076" id="Text Box 43" o:spid="_x0000_s1026" type="#_x0000_t202" style="position:absolute;margin-left:0;margin-top:15pt;width:6pt;height:9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B7kwAIAAPUFAAAOAAAAZHJzL2Uyb0RvYy54bWysVNtumzAYvp+0d7C4p2DicFJJFRKYJnVb&#10;pXYP4IAJaGAj221SVX33/TZJmq6btBMXxjb25/874Mur/dCjByZVJ3jm4AvfQYxXou74NnO+3pVu&#10;7CClKa9pLzjLnEemnKvF+3eXuzFlgWhFXzOJAISrdDdmTqv1mHqeqlo2UHUhRsbhYyPkQDUM5dar&#10;Jd0B+tB7ge+H3k7IepSiYkrB7Hr66CwsftOwSn9pGsU06jMHatO2lbbdmNZbXNJ0K+nYdtWhDPoX&#10;VQy043DoCWpNNUX3snsDNXSVFEo0+qISgyeapquY5QBssP8Dm9uWjsxyAXHUeJJJ/T/Y6vPDjURd&#10;nTlk5iBOB/Doju01ysUewZThBMNrpQ+9idVTWQb5vCiJW0LPJX5O3LwgiVsGs7gIonIVzMJnsxuH&#10;aSUZ1ZCPj/VRYRz+HoOD10Yb4lmNbalP85wUKxyWLg6WvkvWs7W7zBPfjUNc+kG+jKJl8Wy89Wz1&#10;x7dl4e1GlVraJiS2ezuCBnoPlCHClrIar0X1TSEuVi3lW7aUUuxaRmuQHlvgs60TjjIgm90nUYOE&#10;9F4LC7Rv5GCUA6cRoEMEH0+xMzJXMBmFkGQHVfAFYz/AUXQo/bh5lEp/YGJAppM5ElJtwekDMJpY&#10;HpeYs7gou763ye75qwmQY5r5maWJnxRxEROXBGEBlq5B1HJF3LDE0RwkXq3WeLKUpG1X14ybY06W&#10;kj+21J8sNRUq0Xe1gbMDud2seokeKPy0kC94DoKcLfMoPi/jaLHZb3S1/95TggOIZgCxDOPIJSWZ&#10;u0nkx66PkzwJfZKQdfma0nXH2b9TQrvMSebBfMrSL7n59nnLjaZDp+Fa7Lshc+LTIpqaBBa8ttZq&#10;2vVT/0wKU/6LFFP6X1JvIjqFdSPqxxtpomNyDHeL3XS4B83ldT62q15u68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HjB7k&#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4320" behindDoc="0" locked="0" layoutInCell="1" allowOverlap="1" wp14:anchorId="61DB5FE9" wp14:editId="37FB5532">
                      <wp:simplePos x="0" y="0"/>
                      <wp:positionH relativeFrom="column">
                        <wp:posOffset>0</wp:posOffset>
                      </wp:positionH>
                      <wp:positionV relativeFrom="paragraph">
                        <wp:posOffset>190500</wp:posOffset>
                      </wp:positionV>
                      <wp:extent cx="76200" cy="1219200"/>
                      <wp:effectExtent l="19050" t="0" r="19050" b="0"/>
                      <wp:wrapNone/>
                      <wp:docPr id="44" name="Text Box 44">
                        <a:extLst xmlns:a="http://schemas.openxmlformats.org/drawingml/2006/main">
                          <a:ext uri="{FF2B5EF4-FFF2-40B4-BE49-F238E27FC236}">
                            <a16:creationId xmlns:a16="http://schemas.microsoft.com/office/drawing/2014/main" id="{E862972B-CD19-411D-AFF1-5302403F9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0A58E" id="Text Box 44" o:spid="_x0000_s1026" type="#_x0000_t202" style="position:absolute;margin-left:0;margin-top:15pt;width:6pt;height:9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HqAvgIAAPUFAAAOAAAAZHJzL2Uyb0RvYy54bWysVNtumzAYvp+0d7C4p2DicFJJVQJMk7qt&#10;UrsHcMAENMDIdkOqqu++3yZJ03WTduLC2Mb+/H8HfHm17zu0Y0K2fEgsfOFaiA0lr9phm1hf7ws7&#10;tJBUdKhoxweWWI9MWler9+8upzFmHm94VzGBAGSQ8TQmVqPUGDuOLBvWU3nBRzbAx5qLnioYiq1T&#10;CToBet85nuv6zsRFNQpeMilhNps/WiuDX9esVF/qWjKFusSC2pRphWk3unVWlzTeCjo2bXkog/5F&#10;FT1tBzj0BJVRRdGDaN9A9W0puOS1uih57/C6bktmOAAb7P7A5q6hIzNcQBw5nmSS/w+2/Ly7Fait&#10;EosQCw20B4/u2V6hlO8RTGlOMLyR6tCbWT0VhZcu84LYBfRs4qbETnMS2YW3CHMvKNbewn/Wu7Ef&#10;l4JRBfn4WB0Vxv7vMTh4rbUhjtHYlPqUh74XBV5qrzMc2QTjzL4uCmwvF65H3EURLUj6rL11TPXH&#10;t2HhTKOMDW0dEtO9G0EDtQfKEGFDWY43vPwm0cDXDR227FoIPjWMViA9NsBnW2ccqUE20ydegYT0&#10;QXEDtK9Fr5UDpxGgQwQfT7HTMpcwGfiQZAuV8AVj18NBcCj9uHkUUn1gvEe6k1gCUm3A6Q4YzSyP&#10;S/RZAy/arjPJ7oZXEyDHPPMzSyM3ysM8JDbx/BwszbSoa2L7BQ6W2SJbg9izpSRu2qpigz7mZCn5&#10;Y0vd2VJdoeRdW2k4MxDbzboTaEfhp4V8wXMQ5GyZQ/F5GUeL9X6tq/n3niIMcUg9iKUfBjYpyNKO&#10;Aje0XRylke+SiGTFa0o37cD+nRKaEitaess5S7/k5prnLTca962Ca7Fr+8QKT4torBOYD5WxVtG2&#10;m/tnUujyX6SY0/+Seh3ROawbXj3eCh0dnWO4W8ymwz2oL6/zsVn1cluvvgM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fMR6gL4C&#10;AAD1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5344" behindDoc="0" locked="0" layoutInCell="1" allowOverlap="1" wp14:anchorId="40003A0D" wp14:editId="63BFEB39">
                      <wp:simplePos x="0" y="0"/>
                      <wp:positionH relativeFrom="column">
                        <wp:posOffset>0</wp:posOffset>
                      </wp:positionH>
                      <wp:positionV relativeFrom="paragraph">
                        <wp:posOffset>190500</wp:posOffset>
                      </wp:positionV>
                      <wp:extent cx="76200" cy="1219200"/>
                      <wp:effectExtent l="19050" t="0" r="19050" b="0"/>
                      <wp:wrapNone/>
                      <wp:docPr id="45" name="Text Box 45">
                        <a:extLst xmlns:a="http://schemas.openxmlformats.org/drawingml/2006/main">
                          <a:ext uri="{FF2B5EF4-FFF2-40B4-BE49-F238E27FC236}">
                            <a16:creationId xmlns:a16="http://schemas.microsoft.com/office/drawing/2014/main" id="{3172B35E-E62A-470A-8609-9120AD990F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90EBB" id="Text Box 45" o:spid="_x0000_s1026" type="#_x0000_t202" style="position:absolute;margin-left:0;margin-top:15pt;width:6pt;height:9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XTxgIAAPUFAAAOAAAAZHJzL2Uyb0RvYy54bWysVF1vmzAUfZ+0/2DxTjHE4UslVRJgmtRt&#10;ldr9AAdMQAMb2W6Squp/37VJ0mzdw754MP66x/ece+zrm8PQox2TqhM8c/wr7CDGK1F3fJs5Xx9K&#10;N3aQ0pTXtBecZc4TU87N4v276/2YskC0oq+ZRADCVbofM6fVekw9T1UtG6i6EiPjsNgIOVANQ7n1&#10;akn3gD70XoBx6O2FrEcpKqYUzObTorOw+E3DKv2laRTTqM8cyE3bVtp2Y1pvcU3TraRj21XHNOhf&#10;ZDHQjsOhZ6icaooeZfcGaugqKZRo9FUlBk80TVcxywHY+PgnNvctHZnlAuKo8SyT+n+w1efdnURd&#10;nTlk7iBOB6jRAztotBIHBFOGEwxvlT72JlbPZRms5kVJ3BJ6LsEr4q4KkrhlMIuLICrXwSx8MdF+&#10;mFaSUQ3++FifFPbD32NwrLXRhnhWY5vq88yPgtVsXrhFGCxdEuGlG4c4cRM/wMs8SXDply+mtp7N&#10;/vS3LLz9qFJL25jEdu9H0EAfgDJY2FJW462ovinExbqlfMuWUop9y2gN0vsW+CJ0wlEGZLP/JGqQ&#10;kD5qYYEOjRyMclBpBOhgwaez7YzMFUxGITjZQRWs+D4O/Cg6pn4KHqXSH5gYkOlkjgRXW3C6A0YT&#10;y9MWcxYXZdf31tk9/2EC5JhmflXSBCdFXMTEJUFYQEnz3F2Wa+KGpR/N81m+Xuf+VFKStl1dM26O&#10;OZeU/HFJ8VRSk6ESfVcbODuQ2826l2hH4dKCv+A7CnKxzaP+ZRqnEpt4o6u9e8/gB7BmALYM48gl&#10;JZm7SYRjF/vJKgkxSUgOPoGYM9Ztx9m/U0L7zEnmwXR9LpIGopfcsP3ecqPp0Gl4FvtuyJz4vImm&#10;xoEFr21pNe36qX8hhUn/VYrJ/a+uNxadzLoR9dOdNNYxPoa3xQYd30HzeF2O7a7X13rxHQAA//8D&#10;AFBLAwQUAAYACAAAACEAY68BntkAAAAGAQAADwAAAGRycy9kb3ducmV2LnhtbEyPT0/DMAzF70j7&#10;DpEncWMJ5Y+g1J0QiCuIAZN2yxqvrWicqsnW7tvPO8Hp2XrW8+8Vy8l36kBDbAMjXC8MKOIquJZr&#10;hO+vt6sHUDFZdrYLTAhHirAsZxeFzV0Y+ZMOq1QrCeGYW4QmpT7XOlYNeRsXoScWbxcGb5OsQ63d&#10;YEcJ953OjLnX3rYsHxrb00tD1e9q7xF+3neb9a35qF/9XT+GyWj2jxrxcj49P4FKNKW/YzjjCzqU&#10;wrQNe3ZRdQhSJCHcGNGzm4luEbJMBl0W+j9+eQIAAP//AwBQSwECLQAUAAYACAAAACEAtoM4kv4A&#10;AADhAQAAEwAAAAAAAAAAAAAAAAAAAAAAW0NvbnRlbnRfVHlwZXNdLnhtbFBLAQItABQABgAIAAAA&#10;IQA4/SH/1gAAAJQBAAALAAAAAAAAAAAAAAAAAC8BAABfcmVscy8ucmVsc1BLAQItABQABgAIAAAA&#10;IQAwHBXTxgIAAPUFAAAOAAAAAAAAAAAAAAAAAC4CAABkcnMvZTJvRG9jLnhtbFBLAQItABQABgAI&#10;AAAAIQBjrwGe2QAAAAYBAAAPAAAAAAAAAAAAAAAAACAFAABkcnMvZG93bnJldi54bWxQSwUGAAAA&#10;AAQABADzAAAAJg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6368" behindDoc="0" locked="0" layoutInCell="1" allowOverlap="1" wp14:anchorId="54AFD621" wp14:editId="78B68375">
                      <wp:simplePos x="0" y="0"/>
                      <wp:positionH relativeFrom="column">
                        <wp:posOffset>0</wp:posOffset>
                      </wp:positionH>
                      <wp:positionV relativeFrom="paragraph">
                        <wp:posOffset>190500</wp:posOffset>
                      </wp:positionV>
                      <wp:extent cx="76200" cy="1219200"/>
                      <wp:effectExtent l="19050" t="0" r="19050" b="0"/>
                      <wp:wrapNone/>
                      <wp:docPr id="46" name="Text Box 46">
                        <a:extLst xmlns:a="http://schemas.openxmlformats.org/drawingml/2006/main">
                          <a:ext uri="{FF2B5EF4-FFF2-40B4-BE49-F238E27FC236}">
                            <a16:creationId xmlns:a16="http://schemas.microsoft.com/office/drawing/2014/main" id="{5EE8D2B1-B933-4DEE-928C-77DE9975C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61295" id="Text Box 46" o:spid="_x0000_s1026" type="#_x0000_t202" style="position:absolute;margin-left:0;margin-top:15pt;width:6pt;height:9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sWkwAIAAPUFAAAOAAAAZHJzL2Uyb0RvYy54bWysVNtu2yAYvp+0d0C+d30IPqpO1fgwTeq2&#10;Su0egNg4tmaDBTRJVfXd94OTNF03aSdfYMDw8X8Hc3m1Hwe0pUL2nGWWd+FaiLKaNz3bZNbX+8qO&#10;LSQVYQ0ZOKOZ9UildbV8/+5yN6XU5x0fGioQgDCZ7qbM6pSaUseRdUdHIi/4RBl8bLkYiYKh2DiN&#10;IDtAHwfHd93Q2XHRTILXVEqYLeaP1tLgty2t1Ze2lVShIbOgNmVaYdq1bp3lJUk3gkxdXx/KIH9R&#10;xUh6BoeeoAqiCHoQ/Ruosa8Fl7xVFzUfHd62fU0NB2DjuT+wuevIRA0XEEdOJ5nk/4OtP29vBeqb&#10;zMKhhRgZwaN7uldoxfcIpjQnGN5IdejNrJ6qyl8FZYXtCno2dlfYXpU4sSt/EZd+VOX+InzWu70w&#10;rQUlCvLxsTkq7IW/x+DgtdYGO0ZjU+pTUJZx4a88e5UsFjYuytJO/Di3o6gokyQK8jwonrW3jqn+&#10;+DYsnN0kU0Nbh8R07ybQQO2BMkTYUJbTDa+/ScR43hG2oddC8F1HSQPSewb4bOuMIzXIeveJNyAh&#10;eVDcAO1bMWrlwGkE6BDBx1PstMw1TEYhJNlCNXzxPNf3ouhQ+nHzJKT6QPmIdCezBKTagJMtMJpZ&#10;Hpfosxiv+mEwyR7YqwmQY575maWJm5RxGWMb+2EJlhaFfV3l2A4rLwqKRZHnhTdbitOubxrK9DEn&#10;S/EfW+rOluoKJR/6RsOZgdis80GgLYGfFvIFz0GQs2UO8c7LOFqs92tdzb/3lHg+RNOHWIZxZOMK&#10;B3YSubHteskqCV2c4KJ6TemmZ/TfKaFdZiWBH8xZ+iU31zxvuZF07BVci0M/ZlZ8WkRSncCSNcZa&#10;Rfph7p9Joct/kWJO/0vqdUTnsK5583grdHR0juFuMZsO96C+vM7HZtXLbb38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qssWk&#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7392" behindDoc="0" locked="0" layoutInCell="1" allowOverlap="1" wp14:anchorId="0CDE06AF" wp14:editId="3CB31FB2">
                      <wp:simplePos x="0" y="0"/>
                      <wp:positionH relativeFrom="column">
                        <wp:posOffset>0</wp:posOffset>
                      </wp:positionH>
                      <wp:positionV relativeFrom="paragraph">
                        <wp:posOffset>190500</wp:posOffset>
                      </wp:positionV>
                      <wp:extent cx="76200" cy="1219200"/>
                      <wp:effectExtent l="19050" t="0" r="19050" b="0"/>
                      <wp:wrapNone/>
                      <wp:docPr id="47" name="Text Box 47">
                        <a:extLst xmlns:a="http://schemas.openxmlformats.org/drawingml/2006/main">
                          <a:ext uri="{FF2B5EF4-FFF2-40B4-BE49-F238E27FC236}">
                            <a16:creationId xmlns:a16="http://schemas.microsoft.com/office/drawing/2014/main" id="{77B1FDBF-C821-4549-AA67-CBF9711A09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AC11F" id="Text Box 47" o:spid="_x0000_s1026" type="#_x0000_t202" style="position:absolute;margin-left:0;margin-top:15pt;width:6pt;height:9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4e5wAIAAPUFAAAOAAAAZHJzL2Uyb0RvYy54bWysVNtumzAYvp+0d0DcUzBxOKmkChCmSd1W&#10;qd0DOGACGtjIdkuqqu++3yZJ03WTduLC2Mb+/H8HfHm1H3rrgQrZcZba6MKzLcoqXndsl9pf70on&#10;si2pCKtJzxlN7Ucq7avV+3eX05hQn7e8r6mwAITJZBpTu1VqTFxXVi0diLzgI2XwseFiIAqGYufW&#10;gkyAPvSu73mBO3FRj4JXVEqYLeaP9srgNw2t1JemkVRZfWpDbcq0wrRb3bqrS5LsBBnbrjqUQf6i&#10;ioF0DA49QRVEEetedG+ghq4SXPJGXVR8cHnTdBU1HIAN8n5gc9uSkRouII4cTzLJ/wdbfX64EVZX&#10;pzYObYuRATy6o3tlZXxvwZTmBMNrqQ69mdVTWfrZclNip4Seg70MO9kGx07pL6KNH5a5vwie9W4U&#10;JJWgREE+PtZHhVHwewwOXmttsGs0NqU+hWGGyiIrnTzykYOXcPB6HYROnpVxiNDai/3Fs/bWNdUf&#10;34aFO40yMbR1SEz3dgQN1B4oQ4QNZTle8+qbtBjPW8J2dC0En1pKapAeGeCzrTOO1CDb6ROvQUJy&#10;r7gB2jdi0MqB0xagQwQfT7HTMlcwGQaQZNuq4AtCno/C8FD6cfMopPpA+WDpTmoLSLUBJw/AaGZ5&#10;XKLPYrzs+t4ku2evJkCOeeZnlsZevIk2EXawH2zA0qJw1mWOnaBE4bJYFHleoNlSnLRdXVOmjzlZ&#10;iv/YUm+2VFcoed/VGs4MxG6b98J6IPDTQr7gOQhytswl6LyMo8V6v9bV/HtPMfIhmj7EMohCB5d4&#10;6cShFzkeirM48HCMi/I1peuO0X+nZE2pHS/95ZylX3LzzPOWG0mGTsG12HdDakenRSTRCdyw2lir&#10;SNfP/TMpdPkvUszpf0m9jugc1i2vH2+Ejo7OMdwtZtPhHtSX1/nYrHq5rV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vH4e5&#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8416" behindDoc="0" locked="0" layoutInCell="1" allowOverlap="1" wp14:anchorId="3ED3CB60" wp14:editId="5E2E084D">
                      <wp:simplePos x="0" y="0"/>
                      <wp:positionH relativeFrom="column">
                        <wp:posOffset>0</wp:posOffset>
                      </wp:positionH>
                      <wp:positionV relativeFrom="paragraph">
                        <wp:posOffset>190500</wp:posOffset>
                      </wp:positionV>
                      <wp:extent cx="76200" cy="1219200"/>
                      <wp:effectExtent l="19050" t="0" r="19050" b="0"/>
                      <wp:wrapNone/>
                      <wp:docPr id="48" name="Text Box 48">
                        <a:extLst xmlns:a="http://schemas.openxmlformats.org/drawingml/2006/main">
                          <a:ext uri="{FF2B5EF4-FFF2-40B4-BE49-F238E27FC236}">
                            <a16:creationId xmlns:a16="http://schemas.microsoft.com/office/drawing/2014/main" id="{F1E8F399-2D39-4A7F-B233-F22D5A78E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80B10" id="Text Box 48" o:spid="_x0000_s1026" type="#_x0000_t202" style="position:absolute;margin-left:0;margin-top:15pt;width:6pt;height:9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7nvwIAAPUFAAAOAAAAZHJzL2Uyb0RvYy54bWysVNtumzAYvp+0d7C4p5wcTiqpkgDTpG6r&#10;1O4BHDABDWxkeyFVtXffb5Ok6bpJO3FhbGN//r8Dvr45DD3aUyE7zjLLu3ItRFnF647tMuvzQ2nH&#10;FpKKsJr0nNHMeqTSulm+fXM9jSn1ecv7mgoEIEym05hZrVJj6jiyaulA5BUfKYOPDRcDUTAUO6cW&#10;ZAL0oXd81w2diYt6FLyiUsJsPn+0lga/aWilPjWNpAr1mQW1KdMK02516yyvSboTZGy76lgG+Ysq&#10;BtIxOPQMlRNF0FfRvYIaukpwyRt1VfHB4U3TVdRwADae+wOb+5aM1HABceR4lkn+P9jq4/5OoK7O&#10;LAxOMTKARw/0oNCaHxBMaU4wvJXq2JtZPZWlv14UJbZL6NnYXWN7XeDELv0gLvyo3PhB+E3v9sK0&#10;EpQoyMf7+qSwF/4eg6PXWhvsGI1NqU+lV8RlkCS2nweJjVdRaa/9IIDT/XyxiuJiFcHp4K1jqj+9&#10;DQtnGmVqaOuQmO79CBqoA1CGCBvKcrzl1ReJGN+0hO3oSgg+tZTUIL1ngC+2zjhSg2ynD7wGCclX&#10;xQ3QoRGDVg6cRoAOEXw8x07LXMFkFEKSLVTBF89zfS+KjqWfNo9CqneUD0h3MktAqg042QOjmeVp&#10;iT6L8bLre5Psnr2YADnmmZ9ZmrhJERcxtrEfFmBpnturcoPtsPSiRR7km03uzZbitO3qmjJ9zNlS&#10;/MeWurOlukLJ+67WcGYgdttNL9CewE8L+YLnKMjFMod4l2WcLNb7ta7m33tKPB+i6UMswziycYkX&#10;dhK5se16yToJXZzgvHxJ6bZj9N8poSmzkoW/mLP0S26ueV5zI+nQKbgW+27IrPi8iKQ6gQWrjbWK&#10;dP3cv5BCl/8sxZz+59TriM5h3fL68U7o6Ogcw91iNh3vQX15XY7Nqufbevk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Bi+7ue/&#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9440" behindDoc="0" locked="0" layoutInCell="1" allowOverlap="1" wp14:anchorId="2701576D" wp14:editId="7983C830">
                      <wp:simplePos x="0" y="0"/>
                      <wp:positionH relativeFrom="column">
                        <wp:posOffset>0</wp:posOffset>
                      </wp:positionH>
                      <wp:positionV relativeFrom="paragraph">
                        <wp:posOffset>190500</wp:posOffset>
                      </wp:positionV>
                      <wp:extent cx="76200" cy="1219200"/>
                      <wp:effectExtent l="19050" t="0" r="19050" b="0"/>
                      <wp:wrapNone/>
                      <wp:docPr id="49" name="Text Box 49">
                        <a:extLst xmlns:a="http://schemas.openxmlformats.org/drawingml/2006/main">
                          <a:ext uri="{FF2B5EF4-FFF2-40B4-BE49-F238E27FC236}">
                            <a16:creationId xmlns:a16="http://schemas.microsoft.com/office/drawing/2014/main" id="{23E5769F-E3D7-4685-B227-BCF8313C1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D286E" id="Text Box 49" o:spid="_x0000_s1026" type="#_x0000_t202" style="position:absolute;margin-left:0;margin-top:15pt;width:6pt;height:9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4WvwIAAPUFAAAOAAAAZHJzL2Uyb0RvYy54bWysVNtumzAYvp+0d7C4pxzDSSVVOU2Tuq1S&#10;uwdwwAQ0sJHthlRV332/TZKm6ybtxIWxjf35/w748mo/DmhHuOgZTQ3nwjYQoTVrerpNja/3lRkZ&#10;SEhMGzwwSlLjkQjjav3+3eU8JcRlHRsawhGAUJHMU2p0Uk6JZYm6IyMWF2wiFD62jI9YwpBvrYbj&#10;GdDHwXJtO7BmxpuJs5oIAbPF8tFYa/y2JbX80raCSDSkBtQmdct1u1Gttb7EyZbjqevrQxn4L6oY&#10;cU/h0BNUgSVGD7x/AzX2NWeCtfKiZqPF2ravieYAbBz7BzZ3HZ6I5gLiiOkkk/h/sPXn3S1HfZMa&#10;fmwgikfw6J7sJcrYHsGU4gTDGyEPvYXVU1W52aqsfLOCnunbmW9mpR+bletFpRtWuesFz2q3EyQ1&#10;J1hCPj42R4Wd4PcYHLxW2viW1liX+uR65SoM4sosvSI0/SBamZnrhmaWV5HneLmTlcWz8tbS1R/f&#10;moU1TyLRtFVIdPduAg3kHihDhDVlMd2w+ptAlOUdpltyzTmbO4IbkN7RwGdbFxyhQDbzJ9aAhPhB&#10;Mg20b/molAOnEaBDBB9PsVMy1zAZBpBkA9XwxXFs1wnDQ+nHzRMX8gNhI1Kd1OCQag2Od8BoYXlc&#10;os6irOqHQSd7oK8mQI5l5meWxnZcRmXkm74blGBpUZjXVe6bQeWEq8Ir8rxwFkv9pOubhlB1zMlS&#10;/48ttRdLVYWCDX2j4PSAbzf5wNEOw08L+YLnIMjZMgs752UcLVb7la7633uKHRei6UIsgwhyUvkr&#10;Mw7tyLSdOIsD24/9onpN6aan5N8poTk14pW7WrL0S262ft5yw8nYS7gWh35Mjei0CCcqgSVttLUS&#10;98PSP5NClf8ixZL+l9SriC5h3bDm8Zar6Kgcw92iNx3uQXV5nY/1qpfbev0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MJ4Pha/&#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0464" behindDoc="0" locked="0" layoutInCell="1" allowOverlap="1" wp14:anchorId="4FA3C03D" wp14:editId="5812C617">
                      <wp:simplePos x="0" y="0"/>
                      <wp:positionH relativeFrom="column">
                        <wp:posOffset>0</wp:posOffset>
                      </wp:positionH>
                      <wp:positionV relativeFrom="paragraph">
                        <wp:posOffset>190500</wp:posOffset>
                      </wp:positionV>
                      <wp:extent cx="76200" cy="1219200"/>
                      <wp:effectExtent l="19050" t="0" r="19050" b="0"/>
                      <wp:wrapNone/>
                      <wp:docPr id="50" name="Text Box 50">
                        <a:extLst xmlns:a="http://schemas.openxmlformats.org/drawingml/2006/main">
                          <a:ext uri="{FF2B5EF4-FFF2-40B4-BE49-F238E27FC236}">
                            <a16:creationId xmlns:a16="http://schemas.microsoft.com/office/drawing/2014/main" id="{AD095917-7463-4C48-870F-9E52947CBB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6CBFE" id="Text Box 50" o:spid="_x0000_s1026" type="#_x0000_t202" style="position:absolute;margin-left:0;margin-top:15pt;width:6pt;height:9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a0KwgIAAPUFAAAOAAAAZHJzL2Uyb0RvYy54bWysVNtumzAYvp+0d0DcUw4xR5VU4TRN6rZK&#10;7R7AARPQwEa2G1JVe/f9NkmarZu0ExfGNvbn/zvg65vDOBh7wkXPaGq6V45pEFqzpqe71Pz8UFmR&#10;aQiJaYMHRklqPhFh3qzfvrmep4R4rGNDQ7gBIFQk85SanZRTYtui7siIxRWbCIWPLeMjljDkO7vh&#10;eAb0cbA9xwnsmfFm4qwmQsBssXw01xq/bUktP7WtINIYUhNqk7rlut2q1l5f42TH8dT19bEM/BdV&#10;jLincOgZqsASG4+8fwU19jVngrXyqmajzdq2r4nmAGxc5wc29x2eiOYC4ojpLJP4f7D1x/0dN/om&#10;NX2Qh+IRPHogB2lk7GDAlOIEw1shj72F1XNVeZlfVsiqoGchJ0NWVqLYqrxVVHphlXur4Kva7QZJ&#10;zQmWkI/3zUlhN/g9BkevlTbI1hrrUp83hRP7sRtaIQpWFspRZEWhU1lx6XsxCvMs21Rflbe2rv70&#10;1izseRKJpq1Corv3E2ggD0AZIqwpi+mW1V+EQVneYbojG87Z3BHcgPSuBr7YuuAIBbKdP7AGJMSP&#10;kmmgQ8tHpRw4bQA6aPx0jp2SuYbJMIAkm0YNX1zX8dwwPJZ+2jxxId8RNhqqk5ocUq3B8R4YLSxP&#10;S9RZlFX9MOhkD/S7CZBjmfmZpbETl1EZIQt5QQmWFoW1qXJkBZUb+sWqyPPCXSxFSdc3DaHqmLOl&#10;6I8tdRZLVYWCDX2j4PSA77b5wI09hp8W8gXPUZCLZTZ2L8s4Waz2K131v/ccux5E04NYBlFooQr5&#10;Vhw6keW4cRYHDopRATmBPWes256Sf6dkzKkZ+56/ZOmX3Bz9vOaGk7GXcC0O/Zia0XkRTlQCS9po&#10;ayXuh6V/IYUq/0WKJf0vqVcRXcK6Zc3THVfRUTmGu0VvOt6D6vK6HOtVL7f1+hs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BaR&#10;rQrCAgAA9Q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1488" behindDoc="0" locked="0" layoutInCell="1" allowOverlap="1" wp14:anchorId="634649B4" wp14:editId="1A866711">
                      <wp:simplePos x="0" y="0"/>
                      <wp:positionH relativeFrom="column">
                        <wp:posOffset>0</wp:posOffset>
                      </wp:positionH>
                      <wp:positionV relativeFrom="paragraph">
                        <wp:posOffset>190500</wp:posOffset>
                      </wp:positionV>
                      <wp:extent cx="76200" cy="1219200"/>
                      <wp:effectExtent l="19050" t="0" r="19050" b="0"/>
                      <wp:wrapNone/>
                      <wp:docPr id="51" name="Text Box 51">
                        <a:extLst xmlns:a="http://schemas.openxmlformats.org/drawingml/2006/main">
                          <a:ext uri="{FF2B5EF4-FFF2-40B4-BE49-F238E27FC236}">
                            <a16:creationId xmlns:a16="http://schemas.microsoft.com/office/drawing/2014/main" id="{BB0618A7-8A60-41FC-B2C0-72DFC50A9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99838" id="Text Box 51" o:spid="_x0000_s1026" type="#_x0000_t202" style="position:absolute;margin-left:0;margin-top:15pt;width:6pt;height:9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IrpwAIAAPUFAAAOAAAAZHJzL2Uyb0RvYy54bWysVNtumzAYvp+0d0DcU2zKWSVVgDBN6rZK&#10;7R7AARPQwEa2m6Sq+u77bZI0XTdpJy6MbezP/3fAV9f7cbC2VMies8zGF8i2KKt507NNZn+9r5zY&#10;tqQirCEDZzSzH6m0rxfv313tppR6vONDQ4UFIEymuymzO6Wm1HVl3dGRyAs+UQYfWy5GomAoNm4j&#10;yA7Qx8H1EArdHRfNJHhNpYTZcv5oLwx+29JafWlbSZU1ZDbUpkwrTLvWrbu4IulGkKnr60MZ5C+q&#10;GEnP4NATVEkUsR5E/wZq7GvBJW/VRc1Hl7dtX1PDAdhg9AObu45M1HABceR0kkn+P9j68/ZWWH2T&#10;2QG2LUZG8Oie7pWV870FU5oTDG+kOvRmVk9V5eXBqvKdCnqOj3LfyVd+4lTeZbzyoqrwLsNnvRuH&#10;aS0oUZCPj81RYRz+HoOD11ob3zUam1Kf8hyFOF5GTrwMkePjqnByr0BO5JVVEaBlkgTJs/bWNdUf&#10;34aFu5tkamjrkJju3QQaqD1QhggbynK64fU3aTFedIRt6FIIvusoaUB6bIDPts44UoOsd594AxKS&#10;B8UN0L4Vo1YOnLYAHSL4eIqdlrmGySiEJNtWDV8wRh6OokPpx82TkOoD5aOlO5ktINUGnGyB0czy&#10;uESfxXjVD4NJ9sBeTYAc88zPLE1QsopXse/4XrgCS8vSWVaF74QVjoLysiyKEs+W+mnXNw1l+piT&#10;pf4fW4pmS3WFkg99o+HMQGzWxSCsLYGfFvIFz0GQs2UuwedlHC3W+7Wu5t97SrAH0fQglmEcOX7l&#10;B04SodhBOMmTEPmJX1avKd30jP47JWuX2UngBXOWfskNmectN5KOvYJrcejHzI5Pi0iqE7hijbFW&#10;kX6Y+2dS6PJfpJjT/5J6HdE5rGvePN4KHR2dY7hbzKbDPagvr/OxWfVyWy++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rPIrp&#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2512" behindDoc="0" locked="0" layoutInCell="1" allowOverlap="1" wp14:anchorId="312CC780" wp14:editId="1DEE488D">
                      <wp:simplePos x="0" y="0"/>
                      <wp:positionH relativeFrom="column">
                        <wp:posOffset>0</wp:posOffset>
                      </wp:positionH>
                      <wp:positionV relativeFrom="paragraph">
                        <wp:posOffset>190500</wp:posOffset>
                      </wp:positionV>
                      <wp:extent cx="76200" cy="1219200"/>
                      <wp:effectExtent l="19050" t="0" r="19050" b="0"/>
                      <wp:wrapNone/>
                      <wp:docPr id="52" name="Text Box 52">
                        <a:extLst xmlns:a="http://schemas.openxmlformats.org/drawingml/2006/main">
                          <a:ext uri="{FF2B5EF4-FFF2-40B4-BE49-F238E27FC236}">
                            <a16:creationId xmlns:a16="http://schemas.microsoft.com/office/drawing/2014/main" id="{89FB75E7-23B6-4EB7-932B-79CE3CAFE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99D03" id="Text Box 52" o:spid="_x0000_s1026" type="#_x0000_t202" style="position:absolute;margin-left:0;margin-top:15pt;width:6pt;height:9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iJqwAIAAPUFAAAOAAAAZHJzL2Uyb0RvYy54bWysVNtumzAYvp+0d7C4pxzCWSVVOU2Tuq1S&#10;uwdwwAQ0sJHthlRV332/TZKm6ybtxIWxjf35/w748mo/DmhHuOgZTQ3nwjYQoTVrerpNja/3lRkZ&#10;SEhMGzwwSlLjkQjjav3+3eU8JcRlHRsawhGAUJHMU2p0Uk6JZYm6IyMWF2wiFD62jI9YwpBvrYbj&#10;GdDHwXJtO7BmxpuJs5oIAbPF8tFYa/y2JbX80raCSDSkBtQmdct1u1Gttb7EyZbjqevrQxn4L6oY&#10;cU/h0BNUgSVGD7x/AzX2NWeCtfKiZqPF2ravieYAbBz7BzZ3HZ6I5gLiiOkkk/h/sPXn3S1HfZMa&#10;vmsgikfw6J7sJcrYHsGU4gTDGyEPvYXVU1W5mV9WnllBz/TszDOz0ovNyl1FpRtWubsKntVuJ0hq&#10;TrCEfHxsjgo7we8xOHittPEsrbEu9SmKqyz0y9B0V1lgemUWmvHKzcwwzstVfl2VTuQ/K28tXf3x&#10;rVlY8yQSTVuFRHfvJtBA7oEyRFhTFtMNq78JRFneYbol15yzuSO4AekdDXy2dcERCmQzf2INSIgf&#10;JNNA+5aPSjlwGgE6RPDxFDslcw2TYQBJNlANXxzHdp0wPJR+3DxxIT8QNiLVSQ0OqdbgeAeMFpbH&#10;Jeosyqp+GHSyB/pqAuRYZn5maWzHZVRGnum5QQmWFoV5XeWeGVRO6BerIs8LZ7HUS7q+aQhVx5ws&#10;9f7YUnuxVFUo2NA3Ck4P+HaTDxztMPy0kC94DoKcLbOwc17G0WK1X+mq/72n2HEhmi7EMohC06s8&#10;34xDOzJtJ87iwPZir6heU7rpKfl3SmhOjdh3/SVLv+Rm6+ctN5yMvYRrcejH1IhOi3CiEljSRlsr&#10;cT8s/TMpVPkvUizpf0m9iugS1g1rHm+5io7KMdwtetPhHlSX1/lYr3q5rd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tziJq&#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3536" behindDoc="0" locked="0" layoutInCell="1" allowOverlap="1" wp14:anchorId="596214E6" wp14:editId="22C8A6EE">
                      <wp:simplePos x="0" y="0"/>
                      <wp:positionH relativeFrom="column">
                        <wp:posOffset>0</wp:posOffset>
                      </wp:positionH>
                      <wp:positionV relativeFrom="paragraph">
                        <wp:posOffset>190500</wp:posOffset>
                      </wp:positionV>
                      <wp:extent cx="76200" cy="1219200"/>
                      <wp:effectExtent l="19050" t="0" r="19050" b="0"/>
                      <wp:wrapNone/>
                      <wp:docPr id="53" name="Text Box 53">
                        <a:extLst xmlns:a="http://schemas.openxmlformats.org/drawingml/2006/main">
                          <a:ext uri="{FF2B5EF4-FFF2-40B4-BE49-F238E27FC236}">
                            <a16:creationId xmlns:a16="http://schemas.microsoft.com/office/drawing/2014/main" id="{2917BDDC-397A-4092-961F-44708026F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6AF93" id="Text Box 53" o:spid="_x0000_s1026" type="#_x0000_t202" style="position:absolute;margin-left:0;margin-top:15pt;width:6pt;height: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CZwAIAAPUFAAAOAAAAZHJzL2Uyb0RvYy54bWysVNtumzAYvp+0d7C4p2DicFJJ1YQwTeq2&#10;Su0ewAET0MBGthtSVX33/TZJmq6btBMXxjb25/874Murfd+hHZOqFTxz8IXvIMZLUbV8mzlf7ws3&#10;dpDSlFe0E5xlziNTztXi/bvLcUhZIBrRVUwiAOEqHYfMabQeUs9TZcN6qi7EwDh8rIXsqYah3HqV&#10;pCOg950X+H7ojUJWgxQlUwpm8+mjs7D4dc1K/aWuFdOoyxyoTdtW2nZjWm9xSdOtpEPTlocy6F9U&#10;0dOWw6EnqJxqih5k+waqb0splKj1RSl6T9R1WzLLAdhg/wc2dw0dmOUC4qjhJJP6f7Dl592tRG2V&#10;OfOZgzjtwaN7ttdoKfYIpgwnGN4ofehNrJ6KIljO1wVxC+i5xF8Sd7kmiVsEs3gdRMUqmIXPZjcO&#10;01IyqiEfH6ujwjj8PQYHr402xLMa21KfggRHyzxfubMkuobTk8BNQly4hER+7AdhEebzZ+OtZ6s/&#10;vi0LbxxUammbkNju3QAa6D1Qhghbymq4EeU3hbhYNZRv2bWUYmwYrUB6bIHPtk44yoBsxk+iAgnp&#10;gxYWaF/L3igHTiNAhwg+nmJnZC5hMgohyQ4q4QvGfoCj6FD6cfMglf7ARI9MJ3MkpNqC0x0wmlge&#10;l5izuCjarrPJ7virCZBjmvmZpYmfrON1TFwShGsQNc/d62JF3LDA0Tyf5atVjidLSdq0VcW4OeZk&#10;KfljS/3JUlOhEl1bGTg7kNvNqpNoR+GnhXzBcxDkbJlH8XkZR4vNfqOr/feeEhxANAOIZRhHLinI&#10;3E0gIa6Pk2US+iQhefGa0k3L2b9TQmPmJPNgPmXpl9x8+7zlRtO+1XAtdm2fOfFpEU1NAte8stZq&#10;2nZT/0wKU/6LFFP6X1JvIjqFdSOqx1tpomNyDHeL3XS4B83ldT62q15u68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MZGCZ&#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4560" behindDoc="0" locked="0" layoutInCell="1" allowOverlap="1" wp14:anchorId="06B8B71B" wp14:editId="77553496">
                      <wp:simplePos x="0" y="0"/>
                      <wp:positionH relativeFrom="column">
                        <wp:posOffset>0</wp:posOffset>
                      </wp:positionH>
                      <wp:positionV relativeFrom="paragraph">
                        <wp:posOffset>190500</wp:posOffset>
                      </wp:positionV>
                      <wp:extent cx="76200" cy="1219200"/>
                      <wp:effectExtent l="19050" t="0" r="19050" b="0"/>
                      <wp:wrapNone/>
                      <wp:docPr id="54" name="Text Box 54">
                        <a:extLst xmlns:a="http://schemas.openxmlformats.org/drawingml/2006/main">
                          <a:ext uri="{FF2B5EF4-FFF2-40B4-BE49-F238E27FC236}">
                            <a16:creationId xmlns:a16="http://schemas.microsoft.com/office/drawing/2014/main" id="{5945A6EA-9DD6-476B-A6F3-A650C8FD3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C0401" id="Text Box 54" o:spid="_x0000_s1026" type="#_x0000_t202" style="position:absolute;margin-left:0;margin-top:15pt;width:6pt;height:9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B0VwQIAAPUFAAAOAAAAZHJzL2Uyb0RvYy54bWysVNtumzAYvp+0d7C4pxxijiqpkgDTpG6r&#10;1O4BHDABDWxkuyFVtXffb5Ok2bpJO3FhbGN//r8Dvr45DD3aUyE7zjLLu3ItRFnF647tMuvzQ2nH&#10;FpKKsJr0nNHMeqLSulm+fXM9jSn1ecv7mgoEIEym05hZrVJj6jiyaulA5BUfKYOPDRcDUTAUO6cW&#10;ZAL0oXd81w2diYt6FLyiUsJsPn+0lga/aWilPjWNpAr1mQW1KdMK02516yyvSboTZGy76lgG+Ysq&#10;BtIxOPQMlRNF0KPoXkENXSW45I26qvjg8KbpKmo4ABvP/YHNfUtGariAOHI8yyT/H2z1cX8nUFdn&#10;VoAtxMgAHj3Qg0JrfkAwpTnB8FaqY29m9VyW/jooSmyX0LOxu8b2usCJXfqLuPCjcuMvwq96txem&#10;laBEQT7e1yeFvfD3GBy91tpgx2hsSn0OEhyswmJlJ3ke2jgK1/YqLBfQBO4mLvPFIi+/am8dU/3p&#10;bVg40yhTQ1uHxHTvR9BAHYAyRNhQluMtr75IxPimJWxHV0LwqaWkBuk9A3yxdcaRGmQ7feA1SEge&#10;FTdAh0YMWjlwGgE6RPDpHDstcwWTUQhJtlAFXzzP9b0oOpZ+2jwKqd5RPiDdySwBqTbgZA+MZpan&#10;Jfosxsuu702ye/bdBMgxz/zM0sRNiriIsY39sABL89xelRtsh6UXBfki32xyb7YUp21X15TpY86W&#10;4j+21J0t1RVK3ne1hjMDsdtueoH2BH5ayBc8R0EuljnEuyzjZLHer3U1/95z4vkQTR9iGcaRjUsc&#10;2EnkxrbrJeskdHGCdU5gzxnrtmP03ymhKbOSwA/mLP2Sm2ue19xIOnQKrsW+GzIrPi8iqU5gwWpj&#10;rSJdP/cvpNDlv0gxp/8l9Tqic1i3vH66Ezo6Osdwt5hNx3tQX16XY7Pq5bZefgM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aawd&#10;Fc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5584" behindDoc="0" locked="0" layoutInCell="1" allowOverlap="1" wp14:anchorId="1ACF5E06" wp14:editId="2056C5A7">
                      <wp:simplePos x="0" y="0"/>
                      <wp:positionH relativeFrom="column">
                        <wp:posOffset>0</wp:posOffset>
                      </wp:positionH>
                      <wp:positionV relativeFrom="paragraph">
                        <wp:posOffset>190500</wp:posOffset>
                      </wp:positionV>
                      <wp:extent cx="76200" cy="1219200"/>
                      <wp:effectExtent l="19050" t="0" r="19050" b="0"/>
                      <wp:wrapNone/>
                      <wp:docPr id="55" name="Text Box 55">
                        <a:extLst xmlns:a="http://schemas.openxmlformats.org/drawingml/2006/main">
                          <a:ext uri="{FF2B5EF4-FFF2-40B4-BE49-F238E27FC236}">
                            <a16:creationId xmlns:a16="http://schemas.microsoft.com/office/drawing/2014/main" id="{890791AD-6217-46D0-AED3-C87E4A6B9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8710B" id="Text Box 55" o:spid="_x0000_s1026" type="#_x0000_t202" style="position:absolute;margin-left:0;margin-top:15pt;width:6pt;height:9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CMKwgIAAPUFAAAOAAAAZHJzL2Uyb0RvYy54bWysVNtumzAYvp+0d7B8TzmEcFJJlQSYJnVb&#10;pXYP4IAJaGAj2w2pqr37fpskpesuduLC+Pjxfwd8fXPsO3SgQracpdi9cjCirORVy/Yp/vpQWBFG&#10;UhFWkY4zmuInKvHN6v2763FIqMcb3lVUIABhMhmHFDdKDYlty7KhPZFXfKAMFmsueqJgKPZ2JcgI&#10;6H1ne44T2CMX1SB4SaWE2WxaxCuDX9e0VF/qWlKFuhRDbcq0wrQ73dqra5LsBRmatjyVQf6iip60&#10;DD56gcqIIuhRtG+g+rYUXPJaXZW8t3ldtyU1HICN6/zE5r4hAzVcQBw5XGSS/w+2/Hy4E6itUrxc&#10;YsRIDx490KNCG35EMKU5wfBWqlNvYvVcFN5mmRe+VUDP8p2Nb21yP7YKbxHlXlhsvUXwXZ92g6QU&#10;lCjIx8fqrLAb/B6Dk9daG982GptSn6PYCWN3nVmB54aWH2SOtc6zhbWNwtxfB5u4iJfftbe2qf78&#10;NizscZCJoa1DYrr3A2igjkAZImwoy+GWl98kYnzbELanayH42FBSgfSuAZ4dnXCkBtmNn3gFEpJH&#10;xQ3QsRa9Vg6cRoAOEXy6xE7LXMJkGECSMSphxXUdYBSeSj8fHoRUHyjvke6kWECqDTg5AKOJ5XmL&#10;/hbjRdt1JtkdezUBckwzv7I0duI8yiPf8r0gB0uzzFoXW98KCjdcZotsu83cyVI/adqqokx/5mKp&#10;/8eWOpOlukLJu7bScGYg9rttJ9CBwE8L+YLnJMhsm03ceRlni/V5rav5955j14NoehDLIIKcFP7S&#10;ikMnshw33sSB48d+VrymdNsy+u+U0JjieOlNv8+saCA65+aY5y03kvStgmuxa/sUR5dNJNEJzFll&#10;rFWk7ab+TApd/osUU/pfUq8jOoV1x6unO6Gjo3MMd4s5dLoH9eU1H5tdL7f16gc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II8&#10;IwrCAgAA9Q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6608" behindDoc="0" locked="0" layoutInCell="1" allowOverlap="1" wp14:anchorId="3BE9575C" wp14:editId="01C9270A">
                      <wp:simplePos x="0" y="0"/>
                      <wp:positionH relativeFrom="column">
                        <wp:posOffset>0</wp:posOffset>
                      </wp:positionH>
                      <wp:positionV relativeFrom="paragraph">
                        <wp:posOffset>190500</wp:posOffset>
                      </wp:positionV>
                      <wp:extent cx="76200" cy="1219200"/>
                      <wp:effectExtent l="19050" t="0" r="19050" b="0"/>
                      <wp:wrapNone/>
                      <wp:docPr id="56" name="Text Box 56">
                        <a:extLst xmlns:a="http://schemas.openxmlformats.org/drawingml/2006/main">
                          <a:ext uri="{FF2B5EF4-FFF2-40B4-BE49-F238E27FC236}">
                            <a16:creationId xmlns:a16="http://schemas.microsoft.com/office/drawing/2014/main" id="{0374715F-E401-4605-AC88-EFA8FC361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BBC72" id="Text Box 56" o:spid="_x0000_s1026" type="#_x0000_t202" style="position:absolute;margin-left:0;margin-top:15pt;width:6pt;height:9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WB6wAIAAPUFAAAOAAAAZHJzL2Uyb0RvYy54bWysVNtumzAYvp+0d7C4p2BijiqpEg7TpG6r&#10;1O4BHDABDTCy3SZV1Xffb5Ok6bpJO3FhbGN//r8DvrzaDz16YEJ2fEwtfOFaiI0Vr7txm1pf70o7&#10;spBUdKxpz0eWWo9MWlfL9+8ud1PCPN7yvmYCAcgok92UWq1SU+I4smrZQOUFn9gIHxsuBqpgKLZO&#10;LegO0Ife8Vw3cHZc1JPgFZMSZvP5o7U0+E3DKvWlaSRTqE8tqE2ZVph2o1tneUmTraBT21WHMuhf&#10;VDHQboRDT1A5VRTdi+4N1NBVgkveqIuKDw5vmq5ihgOwwe4PbG5bOjHDBcSR00km+f9gq88PNwJ1&#10;dWr5gYVGOoBHd2yv0JrvEUxpTjC8lurQm1k9laW39ouS2CX0bOKuib0uSGyX3iIqvLDMvEXwrHfj&#10;IKkEowry8bE+KoyD32Nw8FprQxyjsSn1yV2EJMR+aRfExTYJXN9eZVFkF+UqKrNFgOMietbeOqb6&#10;49uwcHaTTAxtHRLTvZ1AA7UHyhBhQ1lO17z6JtHIs5aOW7YSgu9aRmuQHhvgs60zjtQgm90nXoOE&#10;9F5xA7RvxKCVA6cRoEMEH0+x0zJXMBkGkGQLVfAFY9fDYXgo/bh5ElJ9YHxAupNaAlJtwOkDMJpZ&#10;Hpfos0Zedn1vkt2PryZAjnnmZ5bGLqhWRMQmXlCApXlur8qM2EGJQz9f5FmW49lSkrRdXbNRH3Oy&#10;lPyxpe5sqa5Q8r6rNZwZiO0m6wV6oPDTQr7gOQhytsyh+LyMo8V6v9bV/HtPMfYgmh7EMohCm5TE&#10;t+PQjWwXx+s4cElM8vI1petuZP9OCe1SK/Y9f87SL7m55nnLjSZDp+Ba7LshtaLTIproBBZjbaxV&#10;tOvn/pkUuvwXKeb0v6ReR3QO64bXjzdCR0fnGO4Ws+lwD+rL63xsVr3c1s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I1WB6&#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7632" behindDoc="0" locked="0" layoutInCell="1" allowOverlap="1" wp14:anchorId="1CEB4A1B" wp14:editId="0986AC61">
                      <wp:simplePos x="0" y="0"/>
                      <wp:positionH relativeFrom="column">
                        <wp:posOffset>0</wp:posOffset>
                      </wp:positionH>
                      <wp:positionV relativeFrom="paragraph">
                        <wp:posOffset>190500</wp:posOffset>
                      </wp:positionV>
                      <wp:extent cx="76200" cy="1219200"/>
                      <wp:effectExtent l="19050" t="0" r="19050" b="0"/>
                      <wp:wrapNone/>
                      <wp:docPr id="57" name="Text Box 57">
                        <a:extLst xmlns:a="http://schemas.openxmlformats.org/drawingml/2006/main">
                          <a:ext uri="{FF2B5EF4-FFF2-40B4-BE49-F238E27FC236}">
                            <a16:creationId xmlns:a16="http://schemas.microsoft.com/office/drawing/2014/main" id="{E7CBC763-95B4-4250-82E4-F3E1E54A3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95EFB" id="Text Box 57" o:spid="_x0000_s1026" type="#_x0000_t202" style="position:absolute;margin-left:0;margin-top:15pt;width:6pt;height:9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GMKvgIAAPUFAAAOAAAAZHJzL2Uyb0RvYy54bWysVNtu2yAYvp+0d0C+d32Iz6pTNT5Mk7qt&#10;UrsHIDaO0WywgCapqr77fnCSpusm7eQLDBg+/u9gLq/244C2REjKWW55F66FCGt4S9kmt77e13Zi&#10;Iakwa/HAGcmtRyKtq+X7d5e7KSM+7/nQEoEAhMlsN+VWr9SUOY5sejJiecEnwuBjx8WIFQzFxmkF&#10;3gH6ODi+60bOjot2ErwhUsJsOX+0lga/60ijvnSdJAoNuQW1KdMK06516ywvcbYReOppcygD/0UV&#10;I6YMDj1BlVhh9CDoG6iRNoJL3qmLho8O7zraEMMB2HjuD2zuejwRwwXEkdNJJvn/YJvP21uBaJtb&#10;YWwhhkfw6J7sFVrxPYIpzQmGN1IdejOrp7r2V2FVB3YNPTtwV4G9qoLUrv1FUvlxXfiL6Fnv9qKs&#10;EQQryMfH9qiwF/0eg4PXWpvAMRqbUp+quFgVcbSw0xAODvzQtRO/gmIWlVeFwfUiTN1n7a1jqj++&#10;DQtnN8nM0NYhMd27CTRQe6AMETaU5XTDm28SMV70mG3ItRB81xPcgvSeAT7bOuNIDbLefeItSIgf&#10;FDdA+06MWjlwGgE6RPDxFDstcwOTcQRJtlADXzzP9b04PpR+3DwJqT4QPiLdyS0BqTbgeAuMZpbH&#10;Jfosxms6DCbZA3s1AXLMMz+zNHXTKqkSrWdUgaVlaV/XRWBHtReH5aIsitKbLQ2ynrYtYfqYk6XB&#10;H1vqzpbqCiUfaKvhzEBs1sUg0BbDTwv5gucgyNkyB3vnZRwt1vu1rubfe0o9H6LpQyyjJLaDOgjt&#10;NHYT2/XSVRq5QRqU9WtKN5SRf6eEdrmVhn44Z+mX3FzzvOWGs5EquBYHOuZWclqEM53AirXGWoXp&#10;MPfPpNDlv0gxp/8l9Tqic1jXvH28FTo6Osdwt5hNh3tQX17nY7Pq5bZefgc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1JhjCr4C&#10;AAD1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8656" behindDoc="0" locked="0" layoutInCell="1" allowOverlap="1" wp14:anchorId="0E8FC30F" wp14:editId="3C3AC44E">
                      <wp:simplePos x="0" y="0"/>
                      <wp:positionH relativeFrom="column">
                        <wp:posOffset>0</wp:posOffset>
                      </wp:positionH>
                      <wp:positionV relativeFrom="paragraph">
                        <wp:posOffset>190500</wp:posOffset>
                      </wp:positionV>
                      <wp:extent cx="76200" cy="1219200"/>
                      <wp:effectExtent l="19050" t="0" r="19050" b="0"/>
                      <wp:wrapNone/>
                      <wp:docPr id="58" name="Text Box 58">
                        <a:extLst xmlns:a="http://schemas.openxmlformats.org/drawingml/2006/main">
                          <a:ext uri="{FF2B5EF4-FFF2-40B4-BE49-F238E27FC236}">
                            <a16:creationId xmlns:a16="http://schemas.microsoft.com/office/drawing/2014/main" id="{6DEEB5D5-5A17-403D-BA44-1BB3A5CFD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3DCD3" id="Text Box 58" o:spid="_x0000_s1026" type="#_x0000_t202" style="position:absolute;margin-left:0;margin-top:15pt;width:6pt;height:9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AkovwIAAPUFAAAOAAAAZHJzL2Uyb0RvYy54bWysVNtumzAYvp+0d0DcUzAxJKCSKgSYJnVb&#10;pXYP4IAJaGAj2w2pqr77fpucum7STlwY29if/++Ar2/2fWftqJAtZ4mNrjzboqzkVcu2if31oXAW&#10;tiUVYRXpOKOJ/USlfbN8/+56HGLq84Z3FRUWgDAZj0NiN0oNsevKsqE9kVd8oAw+1lz0RMFQbN1K&#10;kBHQ+871PS90Ry6qQfCSSgmz2fTRXhr8uqal+lLXkiqrS2yoTZlWmHajW3d5TeKtIEPTlocyyF9U&#10;0ZOWwaEnqIwoYj2K9g1U35aCS16rq5L3Lq/rtqSGA7BB3g9s7hsyUMMFxJHDSSb5/2DLz7s7YbVV&#10;YgfgFCM9ePRA98pK+d6CKc0JhrdSHXoTq+ei8NMgL7BTQM/BXoqdNMeRU/izRe7Pi7U/C1/0bhTG&#10;paBEQT4+VkeFUfh7DA5ea22wazQ2pT6HWZ6nQRY4wQrN4fRZ5qQrjB2UprNVsC4ynOIX7a1rqj++&#10;DQt3HGRsaOuQmO79ABqoPVCGCBvKcrjl5TdpMb5uCNvSlRB8bCipQHpkgC+2TjhSg2zGT7wCCcmj&#10;4gZoX4teKwdOW4AOEXw6xU7LXMLkPIQk21YJXxDyfDSfH0o/bh6EVB8o7y3dSWwBqTbgZAeMJpbH&#10;Jfosxou260yyO/ZqAuSYZn5maeRF+SJfYAf7YQ6iZpmzKtbYCQs0D7JZtl5naLIUx01bVZTpY06W&#10;4j+21Jss1RVK3rWVhjMDsd2sO2HtCPy0kC94DoJcLHMJuizjaLHer3U1/95zhHyIpg+xDBeQkwIH&#10;TjT3Fo6HojQKPRzhrHhN6bZl9N8pWWNiR4EfTFn6JTfPPG+5kbhvFVyLXdsn9uK0iMQ6gTmrjLWK&#10;tN3Uv5BCl3+WYkr/OfU6olNYN7x6uhM6OjrHcLeYTYd7UF9el2Oz6nxbL78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Fw0CSi/&#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9680" behindDoc="0" locked="0" layoutInCell="1" allowOverlap="1" wp14:anchorId="3589C478" wp14:editId="01430B29">
                      <wp:simplePos x="0" y="0"/>
                      <wp:positionH relativeFrom="column">
                        <wp:posOffset>0</wp:posOffset>
                      </wp:positionH>
                      <wp:positionV relativeFrom="paragraph">
                        <wp:posOffset>190500</wp:posOffset>
                      </wp:positionV>
                      <wp:extent cx="76200" cy="1219200"/>
                      <wp:effectExtent l="19050" t="0" r="19050" b="0"/>
                      <wp:wrapNone/>
                      <wp:docPr id="59" name="Text Box 59">
                        <a:extLst xmlns:a="http://schemas.openxmlformats.org/drawingml/2006/main">
                          <a:ext uri="{FF2B5EF4-FFF2-40B4-BE49-F238E27FC236}">
                            <a16:creationId xmlns:a16="http://schemas.microsoft.com/office/drawing/2014/main" id="{0123582C-AC86-454E-9C24-081DE3AC7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D2A76" id="Text Box 59" o:spid="_x0000_s1026" type="#_x0000_t202" style="position:absolute;margin-left:0;margin-top:15pt;width:6pt;height:9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evwAIAAPUFAAAOAAAAZHJzL2Uyb0RvYy54bWysVNtu2yAYvp+0d0C+d30IPqpOlfgwTeq2&#10;Su0egNg4tmaDBbRJVfXd94OTNF03aSdfYMDw8X8Hc3m1Hwf0QIXsOcss78K1EGU1b3q2zayvd5Ud&#10;W0gqwhoycEYz65FK62r5/t3lbkqpzzs+NFQgAGEy3U2Z1Sk1pY4j646ORF7wiTL42HIxEgVDsXUa&#10;QXaAPg6O77qhs+OimQSvqZQwW8wfraXBb1taqy9tK6lCQ2ZBbcq0wrQb3TrLS5JuBZm6vj6UQf6i&#10;ipH0DA49QRVEEXQv+jdQY18LLnmrLmo+Orxt+5oaDsDGc39gc9uRiRouII6cTjLJ/wdbf364Eahv&#10;MitILMTICB7d0b1Ca75HMKU5wfBaqkNvZvVUVf46KCtsV9CzsbvG9rrEiV35i7j0oyr3F+Gz3u2F&#10;aS0oUZCPj81RYS/8PQYHr7U22DEam1KfXM9fBLGf26s8Dm0c4NJOch/bbuwV5WKVRxEunrW3jqn+&#10;+DYsnN0kU0Nbh8R0byfQQO2BMkTYUJbTNa+/ScR43hG2pSsh+K6jpAHpPQN8tnXGkRpks/vEG5CQ&#10;3CtugPatGLVy4DQCdIjg4yl2WuYaJqMQkmyhGr54nut7UXQo/bh5ElJ9oHxEupNZAlJtwMkDMJpZ&#10;Hpfosxiv+mEwyR7YqwmQY575maWJm5RxGWMb+2EJlhaFvapybIeVFwXFosjzwpstxWnXNw1l+piT&#10;pfiPLXVnS3WFkg99o+HMQGw3+SDQA4GfFvIFz0GQs2UO8c7LOFqs92tdzb/3lHg+RNOHWIZxZOMK&#10;B3YSubHtesk6CV2c4KJ6Tem6Z/TfKaFdZiWBH8xZ+iU31zxvuZF07BVci0M/ZlZ8WkRSncCSNcZa&#10;Rfph7p9Joct/kWJO/0vqdUTnsG5483gjdHR0juFuMZsO96C+vM7HZtXLbb38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WBZev&#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0704" behindDoc="0" locked="0" layoutInCell="1" allowOverlap="1" wp14:anchorId="040FD607" wp14:editId="6E926B83">
                      <wp:simplePos x="0" y="0"/>
                      <wp:positionH relativeFrom="column">
                        <wp:posOffset>0</wp:posOffset>
                      </wp:positionH>
                      <wp:positionV relativeFrom="paragraph">
                        <wp:posOffset>190500</wp:posOffset>
                      </wp:positionV>
                      <wp:extent cx="76200" cy="1219200"/>
                      <wp:effectExtent l="19050" t="0" r="19050" b="0"/>
                      <wp:wrapNone/>
                      <wp:docPr id="60" name="Text Box 60">
                        <a:extLst xmlns:a="http://schemas.openxmlformats.org/drawingml/2006/main">
                          <a:ext uri="{FF2B5EF4-FFF2-40B4-BE49-F238E27FC236}">
                            <a16:creationId xmlns:a16="http://schemas.microsoft.com/office/drawing/2014/main" id="{BA1EBA33-0CAE-459A-98FB-0CB1D2AD23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BC082" id="Text Box 60" o:spid="_x0000_s1026" type="#_x0000_t202" style="position:absolute;margin-left:0;margin-top:15pt;width:6pt;height:9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6gavwIAAPUFAAAOAAAAZHJzL2Uyb0RvYy54bWysVNtumzAYvp+0d0DcUzBxCKCSKgSYJnVb&#10;pXYP4IAJaGAj2w2pqr77fpucum7STlwY29if/++Ar2/2fWftqJAtZ4mNrjzboqzkVcu2if31oXBC&#10;25KKsIp0nNHEfqLSvlm+f3c9DjH1ecO7igoLQJiMxyGxG6WG2HVl2dCeyCs+UAYfay56omAotm4l&#10;yAjofef6nhe4IxfVIHhJpYTZbPpoLw1+XdNSfalrSZXVJTbUpkwrTLvRrbu8JvFWkKFpy0MZ5C+q&#10;6EnL4NATVEYUsR5F+waqb0vBJa/VVcl7l9d1W1LDAdgg7wc29w0ZqOEC4sjhJJP8f7Dl592dsNoq&#10;sQOQh5EePHqge2WlfG/BlOYEw1upDr2J1XNR+Ok8L7BTQM/BXoqdNMeRU/izMPcXxdqfBS96Nwri&#10;UlCiIB8fq6PCKPg9BgevtTbYNRqbUp/TFcrT1WzmeOtV7uB5tHKisEhhmKLMX2X+LMpetLeuqf74&#10;NizccZCxoa1DYrr3A2ig9kAZImwoy+GWl9+kxfi6IWxLV0LwsaGkAumRAb7YOuFIDbIZP/EKJCSP&#10;ihugfS16rRw4bQE6aPx0ip2WuYTJRQBJtq0SviDk+WixOJR+3DwIqT5Q3lu6k9gCUm3AyQ4YTSyP&#10;S/RZjBdt15lkd+zVBMgxzfzM0siL8jAPsYP9AET1ssxZFWvsBAVazLNZtl5naLIUx01bVZTpY06W&#10;4j+21Jss1RVK3rWVhjMDsd2sO2HtCPy0kC94DoJcLHMJuizjaLHer3U1/95zhHyIpg+xDMKFgws8&#10;d6KFFzoeitIo8HCEs+I1pduW0X+nZI2JHc39+ZSlX3LzzPOWG4n7VsG12LV9YoenRSTWCcxZZaxV&#10;pO2m/oUUuvyzFFP6z6nXEZ3CuuHV053Q0dE5hrvFbDrcg/ryuhybVefbevk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BG7qBq/&#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1728" behindDoc="0" locked="0" layoutInCell="1" allowOverlap="1" wp14:anchorId="023362EF" wp14:editId="08671310">
                      <wp:simplePos x="0" y="0"/>
                      <wp:positionH relativeFrom="column">
                        <wp:posOffset>0</wp:posOffset>
                      </wp:positionH>
                      <wp:positionV relativeFrom="paragraph">
                        <wp:posOffset>190500</wp:posOffset>
                      </wp:positionV>
                      <wp:extent cx="76200" cy="1219200"/>
                      <wp:effectExtent l="19050" t="0" r="19050" b="0"/>
                      <wp:wrapNone/>
                      <wp:docPr id="61" name="Text Box 61">
                        <a:extLst xmlns:a="http://schemas.openxmlformats.org/drawingml/2006/main">
                          <a:ext uri="{FF2B5EF4-FFF2-40B4-BE49-F238E27FC236}">
                            <a16:creationId xmlns:a16="http://schemas.microsoft.com/office/drawing/2014/main" id="{D367FE2C-392B-44B8-8850-7B1D8F27A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0C0FF" id="Text Box 61" o:spid="_x0000_s1026" type="#_x0000_t202" style="position:absolute;margin-left:0;margin-top:15pt;width:6pt;height:9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ORxwQIAAPUFAAAOAAAAZHJzL2Uyb0RvYy54bWysVNtumzAYvp+0d7C4pxzicFJJVQJMk7qt&#10;UrsHcMAENLCR7YZUVd99v02Spusm7cSFsY39+f8O+PJqP/RoR4XsOEst78K1EGUVrzu2Ta2v96Ud&#10;WUgqwmrSc0ZT65FK62r1/t3lNCbU5y3vayoQgDCZTGNqtUqNiePIqqUDkRd8pAw+NlwMRMFQbJ1a&#10;kAnQh97xXTdwJi7qUfCKSgmz+fzRWhn8pqGV+tI0kirUpxbUpkwrTLvRrbO6JMlWkLHtqkMZ5C+q&#10;GEjH4NATVE4UQQ+iewM1dJXgkjfqouKDw5umq6jhAGw89wc2dy0ZqeEC4sjxJJP8f7DV592tQF2d&#10;WoFnIUYG8Oie7hXK+B7BlOYEwxupDr2Z1VNZ+tmyKLFdQs/GbobtrMCxXfqLqPDDcu0vgme92wuS&#10;SlCiIB8f66PCXvB7DA5ea22wYzQ2pT7liyAsC39tL2I/szHOIjuKlq4dZl4elX547S6Wz9pbx1R/&#10;fBsWzjTKxNDWITHduxE0UHugDBE2lOV4w6tvEjG+bgnb0msh+NRSUoP0ngE+2zrjSA2ymT7xGiQk&#10;D4oboH0jBq0cOI0AHSL4eIqdlrmCyTCAJFuogi+e5/peGB5KP24ehVQfKB+Q7qSWgFQbcLIDRjPL&#10;4xJ9FuNl1/cm2T17NQFyzDM/szR24yIqImxjPyjA0jy3r8s1toPSC5f5Il+vc2+2FCdtV9eU6WNO&#10;luI/ttSdLdUVSt53tYYzA7HdrHuBdgR+WsgXPAdBzpY5xDsv42ix3q91Nf/eU+z5EE0fYhlEoY1L&#10;vLTj0I1s14uzOHBxjPPyNaWbjtF/p4Sm1IqX/nLO0i+5ueZ5y40kQ6fgWuy7IbWi0yKS6AQWrDbW&#10;KtL1c/9MCl3+ixRz+l9SryM6h3XD68dboaOjcwx3i9l0uAf15XU+NqtebuvVd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lezk&#10;cc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2752" behindDoc="0" locked="0" layoutInCell="1" allowOverlap="1" wp14:anchorId="7553150B" wp14:editId="0F5B3BBA">
                      <wp:simplePos x="0" y="0"/>
                      <wp:positionH relativeFrom="column">
                        <wp:posOffset>0</wp:posOffset>
                      </wp:positionH>
                      <wp:positionV relativeFrom="paragraph">
                        <wp:posOffset>190500</wp:posOffset>
                      </wp:positionV>
                      <wp:extent cx="76200" cy="1219200"/>
                      <wp:effectExtent l="19050" t="0" r="19050" b="0"/>
                      <wp:wrapNone/>
                      <wp:docPr id="62" name="Text Box 62">
                        <a:extLst xmlns:a="http://schemas.openxmlformats.org/drawingml/2006/main">
                          <a:ext uri="{FF2B5EF4-FFF2-40B4-BE49-F238E27FC236}">
                            <a16:creationId xmlns:a16="http://schemas.microsoft.com/office/drawing/2014/main" id="{55A9222F-8B34-4311-A75A-AA94DD2A8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810F4" id="Text Box 62" o:spid="_x0000_s1026" type="#_x0000_t202" style="position:absolute;margin-left:0;margin-top:15pt;width:6pt;height:9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wfGvwIAAPUFAAAOAAAAZHJzL2Uyb0RvYy54bWysVNtumzAYvp+0d7C4p4DDWSUVCWGa1G2V&#10;2j2AAyaggY1st6Sq+u77bZI0XTdpJy6MbezP/3fAl1f7oUcPVMiOs8zyLlwLUVbxumO7zPp6V9qx&#10;haQirCY9ZzSzHqm0rpbv311OY0oxb3lfU4EAhMl0GjOrVWpMHUdWLR2IvOAjZfCx4WIgCoZi59SC&#10;TIA+9A523dCZuKhHwSsqJcwW80drafCbhlbqS9NIqlCfWVCbMq0w7Va3zvKSpDtBxrarDmWQv6hi&#10;IB2DQ09QBVEE3YvuDdTQVYJL3qiLig8Ob5quooYDsPHcH9jctmSkhguII8eTTPL/wVafH24E6urM&#10;CrGFGBnAozu6V2jF9wimNCcYXkt16M2snsoSr4JN6dsl9GzfXfn2auMndokX8QZH5Rovwme92wvT&#10;SlCiIB8f66PCXvh7DA5ea218x2hsSn0KgjzBGEO6Vgvf9heeZ+dRkNt5nvhFgfMYx/Gz9tYx1R/f&#10;hoUzjTI1tHVITPd2BA3UHihDhA1lOV7z6ptEjK9bwnY0F4JPLSU1SO8Z4LOtM47UINvpE69BQnKv&#10;uAHaN2LQyoHTCNAhgo+n2GmZK5iMQkiyhSr44nku9qLoUPpx8yik+kD5gHQnswSk2oCTB2A0szwu&#10;0WcxXnZ9b5Lds1cTIMc88zNLEzfZxJsY9MThBiwtCjsv174dll4UFItivS682VI/bbu6pkwfc7LU&#10;/2NL3dlSXaHkfVdrODMQu+26F+iBwE8L+YLnIMjZMod452UcLdb7ta7m33tKPAzRxBDLMI5sv/QD&#10;O4nc2Ha9ZJWErg9pKV9Tuu4Y/XdKaMqsJMDBnKVfcnPN85YbSYdOwbXYd0NmxadFJNUJ3LDaWKtI&#10;18/9Myl0+S9SzOl/Sb2O6BzWLa8fb4SOjs4x3C1m0+Ee1JfX+disermtl98B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Q/B8a/&#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3776" behindDoc="0" locked="0" layoutInCell="1" allowOverlap="1" wp14:anchorId="3A0F1920" wp14:editId="7043B032">
                      <wp:simplePos x="0" y="0"/>
                      <wp:positionH relativeFrom="column">
                        <wp:posOffset>0</wp:posOffset>
                      </wp:positionH>
                      <wp:positionV relativeFrom="paragraph">
                        <wp:posOffset>190500</wp:posOffset>
                      </wp:positionV>
                      <wp:extent cx="76200" cy="1219200"/>
                      <wp:effectExtent l="19050" t="0" r="19050" b="0"/>
                      <wp:wrapNone/>
                      <wp:docPr id="63" name="Text Box 63">
                        <a:extLst xmlns:a="http://schemas.openxmlformats.org/drawingml/2006/main">
                          <a:ext uri="{FF2B5EF4-FFF2-40B4-BE49-F238E27FC236}">
                            <a16:creationId xmlns:a16="http://schemas.microsoft.com/office/drawing/2014/main" id="{1D7EB569-420B-475E-BBC5-37A48AD62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F2AAA" id="Text Box 63" o:spid="_x0000_s1026" type="#_x0000_t202" style="position:absolute;margin-left:0;margin-top:15pt;width:6pt;height:9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3E9wAIAAPUFAAAOAAAAZHJzL2Uyb0RvYy54bWysVNtumzAYvp+0d7C4pxxijiqpQoBpUrdV&#10;avcADpiABjay3SZV1Xffb5Ok6bpJO3FhbGN//r8DvrzajwN6oEL2nGWWd+FaiLKaNz3bZtbXu8qO&#10;LSQVYQ0ZOKOZ9UildbV8/+5yN6XU5x0fGioQgDCZ7qbM6pSaUseRdUdHIi/4RBl8bLkYiYKh2DqN&#10;IDtAHwfHd93Q2XHRTILXVEqYLeaP1tLgty2t1Ze2lVShIbOgNmVaYdqNbp3lJUm3gkxdXx/KIH9R&#10;xUh6BoeeoAqiCLoX/Ruosa8Fl7xVFzUfHd62fU0NB2DjuT+wue3IRA0XEEdOJ5nk/4OtPz/cCNQ3&#10;mRUuLMTICB7d0b1COd8jmNKcYHgt1aE3s3qqKj8PygrbFfRs7ObYzkuc2JW/iEs/qtb+InzWu70w&#10;rQUlCvLxsTkq7IW/x+DgtdYGO0ZjU+qTV0RlHoSJjX03t3EUlHaerwN7Ea1wvCpCP/KDZ+2tY6o/&#10;vg0LZzfJ1NDWITHd2wk0UHugDBE2lOV0zetvEjG+7gjb0pUQfNdR0oD0ngE+2zrjSA2y2X3iDUhI&#10;7hU3QPtWjFo5cBoBOkTw8RQ7LXMNk1EISbZQDV88z/W9KDqUftw8Cak+UD4i3cksAak24OQBGM0s&#10;j0v0WYxX/TCYZA/s1QTIMc/8zNLETcq4jDGIGpZgaVHYq2qN7bDyoqBYFOt14c2W4rTrm4YyfczJ&#10;UvzHlrqzpbpCyYe+0XBmILab9SDQA4GfFvIFz0GQs2UO8c7LOFqs92tdzb/3lHg+RNOHWIZxZOMK&#10;B3YSubHtekmehC5OcFG9pnTdM/rvlNAus5LAD+Ys/ZKba5633Eg69gquxaEfMys+LSKpTmDJGmOt&#10;Iv0w98+k0OW/SDGn/yX1OqJzWDe8ebwROjo6x3C3mE2He1BfXudjs+rltl5+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HU3E9&#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4800" behindDoc="0" locked="0" layoutInCell="1" allowOverlap="1" wp14:anchorId="6FCB6A9E" wp14:editId="69C6245C">
                      <wp:simplePos x="0" y="0"/>
                      <wp:positionH relativeFrom="column">
                        <wp:posOffset>0</wp:posOffset>
                      </wp:positionH>
                      <wp:positionV relativeFrom="paragraph">
                        <wp:posOffset>190500</wp:posOffset>
                      </wp:positionV>
                      <wp:extent cx="76200" cy="1219200"/>
                      <wp:effectExtent l="19050" t="0" r="19050" b="0"/>
                      <wp:wrapNone/>
                      <wp:docPr id="64" name="Text Box 64">
                        <a:extLst xmlns:a="http://schemas.openxmlformats.org/drawingml/2006/main">
                          <a:ext uri="{FF2B5EF4-FFF2-40B4-BE49-F238E27FC236}">
                            <a16:creationId xmlns:a16="http://schemas.microsoft.com/office/drawing/2014/main" id="{76281AD1-7FC7-4E54-90F4-AEE28C462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D502C" id="Text Box 64" o:spid="_x0000_s1026" type="#_x0000_t202" style="position:absolute;margin-left:0;margin-top:15pt;width:6pt;height:9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RsjvQIAAPUFAAAOAAAAZHJzL2Uyb0RvYy54bWysVNtumzAYvp+0d0DcUzB1CKCSKgkwTeq2&#10;Su0ewAETrIGNbDekqvbu/W2SNF03aScuwMfP/3fAV9f7vnN2VComeOaii8B1KK9Ezfg2c7/el17s&#10;OkoTXpNOcJq5j1S514v3767GIaWhaEVXU+kACFfpOGRuq/WQ+r6qWtoTdSEGymGyEbInGrpy69eS&#10;jIDed34YBJE/ClkPUlRUKRjNp0l3YfGbhlb6S9Moqp0uc6E2bd/Svjfm7S+uSLqVZGhZdSiD/EUV&#10;PWEcDj1B5UQT50GyN1A9q6RQotEXleh90TSsopYDsEHBD2zuWjJQywXEUcNJJvX/YKvPu1vpsDpz&#10;I+w6nPTg0T3da2cl9g4MGU7QvVH60JpYPZVluJoVJfZKaHk4WGFvVeDEK8PLuAjn5Tq8jL6b3ShK&#10;K0mJhnx8rI8Ko+j3GBy8Ntpg32psS32aR2GMljny4KC5h4sZ9pIAilkWRRivcRTOMJwO3vq2+uPX&#10;svDHQaWWtgmJbd4NoIHeA2WIsKWshhtRfVMOF+uW8C1dSinGlpIapEcW+GzrhKMMyGb8JGqQkDxo&#10;YYH2jeyNcuC0A+gQwcdT7IzMFQwCmwAmKphBKAjRfH4o/bh5kEp/oKJ3TCNzJaTagpMdMJpYHpeY&#10;s7goWdfZZHf81QDIMY38zNIkSIq4iLGHw6gAS/PcW5Zr7EUlms/yy3y9ztFkKU5bVteUm2NOluI/&#10;tjSYLDUVKtGx2sDZjtxu1p10dgR+WsgXPAdBzpb5BJ2XcbTY7De62n/vKUEhRDOEWEYx5KTEMy+Z&#10;B7EXoGSVRAFOcF6+pnTDOP13Ss6YucksnE1Z+iW3wD5vuZG0ZxquxY71mRufFpHUJLDgtbVWE9ZN&#10;7TMpTPkvUkzpf0m9iegU1o2oH2+liY7JMdwtdtPhHjSX13nfrnq5rRfPAAAA//8DAFBLAwQUAAYA&#10;CAAAACEAY68BntkAAAAGAQAADwAAAGRycy9kb3ducmV2LnhtbEyPT0/DMAzF70j7DpEncWMJ5Y+g&#10;1J0QiCuIAZN2yxqvrWicqsnW7tvPO8Hp2XrW8+8Vy8l36kBDbAMjXC8MKOIquJZrhO+vt6sHUDFZ&#10;drYLTAhHirAsZxeFzV0Y+ZMOq1QrCeGYW4QmpT7XOlYNeRsXoScWbxcGb5OsQ63dYEcJ953OjLnX&#10;3rYsHxrb00tD1e9q7xF+3neb9a35qF/9XT+GyWj2jxrxcj49P4FKNKW/YzjjCzqUwrQNe3ZRdQhS&#10;JCHcGNGzm4luEbJMBl0W+j9+eQIAAP//AwBQSwECLQAUAAYACAAAACEAtoM4kv4AAADhAQAAEwAA&#10;AAAAAAAAAAAAAAAAAAAAW0NvbnRlbnRfVHlwZXNdLnhtbFBLAQItABQABgAIAAAAIQA4/SH/1gAA&#10;AJQBAAALAAAAAAAAAAAAAAAAAC8BAABfcmVscy8ucmVsc1BLAQItABQABgAIAAAAIQAisRsjvQIA&#10;APUFAAAOAAAAAAAAAAAAAAAAAC4CAABkcnMvZTJvRG9jLnhtbFBLAQItABQABgAIAAAAIQBjrwGe&#10;2QAAAAYBAAAPAAAAAAAAAAAAAAAAABcFAABkcnMvZG93bnJldi54bWxQSwUGAAAAAAQABADzAAAA&#10;HQ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5824" behindDoc="0" locked="0" layoutInCell="1" allowOverlap="1" wp14:anchorId="716DCC17" wp14:editId="1C3B7310">
                      <wp:simplePos x="0" y="0"/>
                      <wp:positionH relativeFrom="column">
                        <wp:posOffset>0</wp:posOffset>
                      </wp:positionH>
                      <wp:positionV relativeFrom="paragraph">
                        <wp:posOffset>190500</wp:posOffset>
                      </wp:positionV>
                      <wp:extent cx="76200" cy="1219200"/>
                      <wp:effectExtent l="19050" t="0" r="19050" b="0"/>
                      <wp:wrapNone/>
                      <wp:docPr id="65" name="Text Box 65">
                        <a:extLst xmlns:a="http://schemas.openxmlformats.org/drawingml/2006/main">
                          <a:ext uri="{FF2B5EF4-FFF2-40B4-BE49-F238E27FC236}">
                            <a16:creationId xmlns:a16="http://schemas.microsoft.com/office/drawing/2014/main" id="{EE12A108-C67F-46E6-92A0-53002D653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771D8" id="Text Box 65" o:spid="_x0000_s1026" type="#_x0000_t202" style="position:absolute;margin-left:0;margin-top:15pt;width:6pt;height:9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3sxwgIAAPUFAAAOAAAAZHJzL2Uyb0RvYy54bWysVNtumzAYvp+0d7C4pxjiQEAlVRJgmtRt&#10;ldo9gAMmoIGNbDekqvbu+22SNF13sRMXxseP/zvg65tD36E9k6oVPHX8K+wgxktRtXyXOl8fCnfh&#10;IKUpr2gnOEudJ6acm+X7d9fjkLBANKKrmEQAwlUyDqnTaD0knqfKhvVUXYmBcVisheyphqHceZWk&#10;I6D3nRdgHHqjkNUgRcmUgtlsWnSWFr+uWam/1LViGnWpA7Vp20rbbk3rLa9pspN0aNryWAb9iyp6&#10;2nL46Bkqo5qiR9m+gerbUgolan1Vit4Tdd2WzHIANj7+ic19QwdmuYA4ajjLpP4fbPl5fydRW6VO&#10;OHcQpz149MAOGq3FAcGU4QTDW6WPvYnVc1EE63leELeAnkvwmrjrnMRuEcwWeRAVm2AWfjen/TAp&#10;JaMa8vGxOinsh7/H4Oi10YZ4VmNb6nOe+8HKxwt3E0aFS8I8dONghd35DOMgC+ezbJN9N956tvrT&#10;27LwxkEllrYJie3eD6CBPgBliLClrIZbUX5TiItNQ/mOraQUY8NoBdL7Fvji6ISjDMh2/CQqkJA+&#10;amGBDrXsjXLgNAJ0iODTOXZG5hImoxCS7KASVnwfB34UHUs/HR6k0h+Y6JHppI6EVFtwugdGE8vT&#10;FvMtLoq262yyO/5qAuSYZn5laYzjfJEviEuCMAdLs8xdFRvihoUfzTOQdJP5k6UkadqqYtx85mwp&#10;+WNL8WSpqVCJrq0MnB3I3XbTSbSn8NNCvuA5CnKxzaP+ZRkni815o6v9955jP4BoBhDLcBG5pCBz&#10;N44gNtiP13GISUyy4jWl25azf6eExtSJ58H0+1wUDUQvuWH7vOVGk77VcC12bZ86i/MmmpgE5ryy&#10;1mradlP/QgpT/osUU/pfUm8iOoV1K6qnO2miY3IMd4s9dLwHzeV1Oba7Xm7r5Q8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LZ7&#10;ezHCAgAA9Q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6848" behindDoc="0" locked="0" layoutInCell="1" allowOverlap="1" wp14:anchorId="2FB9E516" wp14:editId="09964048">
                      <wp:simplePos x="0" y="0"/>
                      <wp:positionH relativeFrom="column">
                        <wp:posOffset>0</wp:posOffset>
                      </wp:positionH>
                      <wp:positionV relativeFrom="paragraph">
                        <wp:posOffset>190500</wp:posOffset>
                      </wp:positionV>
                      <wp:extent cx="76200" cy="1219200"/>
                      <wp:effectExtent l="19050" t="0" r="19050" b="0"/>
                      <wp:wrapNone/>
                      <wp:docPr id="66" name="Text Box 66">
                        <a:extLst xmlns:a="http://schemas.openxmlformats.org/drawingml/2006/main">
                          <a:ext uri="{FF2B5EF4-FFF2-40B4-BE49-F238E27FC236}">
                            <a16:creationId xmlns:a16="http://schemas.microsoft.com/office/drawing/2014/main" id="{7116B93E-9B50-45B8-852F-67F9C1978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9732C" id="Text Box 66" o:spid="_x0000_s1026" type="#_x0000_t202" style="position:absolute;margin-left:0;margin-top:15pt;width:6pt;height:9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XJwAIAAPUFAAAOAAAAZHJzL2Uyb0RvYy54bWysVNtumzAYvp+0d7C4p2DCWSVVCTBN6rZK&#10;7R7AARPQwEa2m6Sq+u77bZI0XTdpJy6MbezP/3fAl1f7cUBbKmTPWWbhC9dClNW86dkms77eV3Zs&#10;IakIa8jAGc2sRyqtq+X7d5e7KaUe7/jQUIEAhMl0N2VWp9SUOo6sOzoSecEnyuBjy8VIFAzFxmkE&#10;2QH6ODie64bOjotmErymUsJsMX+0lga/bWmtvrStpAoNmQW1KdMK06516ywvSboRZOr6+lAG+Ysq&#10;RtIzOPQEVRBF0IPo30CNfS245K26qPno8Lbta2o4ABvs/sDmriMTNVxAHDmdZJL/D7b+vL0VqG8y&#10;KwwtxMgIHt3TvUI53yOY0pxgeCPVoTezeqoqLw/Kyrcr6Nm+m/t2XvqJXXmLuPSiauUtwme9G4dp&#10;LShRkI+PzVFhHP4eg4PXWhvfMRqbUp8ijMM8WZR2kgeu7Qd5bMeBV9lhVCUrnERxmcTP2lvHVH98&#10;GxbObpKpoa1DYrp3E2ig9kAZImwoy+mG198kYnzVEbah10LwXUdJA9JjA3y2dcaRGmS9+8QbkJA8&#10;KG6A9q0YtXLgNAJ0iODjKXZa5homoxCSbKEavmDsejiKDqUfN09Cqg+Uj0h3MktAqg042QKjmeVx&#10;iT6L8aofBpPsgb2aADnmmZ9ZmrhJGZexb/teWIKlRWFfVyvfDiscBcWiWK0KPFvqp13fNJTpY06W&#10;+n9sqTtbqiuUfOgbDWcGYrNeDQJtCfy0kC94DoKcLXMIPi/jaLHer3U1/95Tgj2IpgexDOPI9is/&#10;sJPIjW0XJ3kSun7iF9VrSjc9o/9OCe0yKwm8YM7SL7m55nnLjaRjr+BaHPoxs+LTIpLqBJasMdYq&#10;0g9z/0wKXf6LFHP6X1KvIzqHdc2bx1uho6NzDHeL2XS4B/XldT42q15u6+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jeXXJ&#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7872" behindDoc="0" locked="0" layoutInCell="1" allowOverlap="1" wp14:anchorId="642CC1FA" wp14:editId="241A7A06">
                      <wp:simplePos x="0" y="0"/>
                      <wp:positionH relativeFrom="column">
                        <wp:posOffset>0</wp:posOffset>
                      </wp:positionH>
                      <wp:positionV relativeFrom="paragraph">
                        <wp:posOffset>190500</wp:posOffset>
                      </wp:positionV>
                      <wp:extent cx="76200" cy="1219200"/>
                      <wp:effectExtent l="19050" t="0" r="19050" b="0"/>
                      <wp:wrapNone/>
                      <wp:docPr id="67" name="Text Box 67">
                        <a:extLst xmlns:a="http://schemas.openxmlformats.org/drawingml/2006/main">
                          <a:ext uri="{FF2B5EF4-FFF2-40B4-BE49-F238E27FC236}">
                            <a16:creationId xmlns:a16="http://schemas.microsoft.com/office/drawing/2014/main" id="{09443A8A-55DA-4ED5-8624-E33DBAC8A1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9655B" id="Text Box 67" o:spid="_x0000_s1026" type="#_x0000_t202" style="position:absolute;margin-left:0;margin-top:15pt;width:6pt;height:9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jrwQIAAPUFAAAOAAAAZHJzL2Uyb0RvYy54bWysVNtumzAYvp+0d7C4pxxiCKCSigSYJnVb&#10;pXYP4IAJaGAj2y2pqr77fpskTddN2okLYxv78/8d8OXVfujRAxWy4yy1vAvXQpRVvO7YLrW+3pV2&#10;ZCGpCKtJzxlNrUcqravV+3eX05hQn7e8r6lAAMJkMo2p1So1Jo4jq5YORF7wkTL42HAxEAVDsXNq&#10;QSZAH3rHd93QmbioR8ErKiXM5vNHa2Xwm4ZW6kvTSKpQn1pQmzKtMO1Wt87qkiQ7Qca2qw5lkL+o&#10;YiAdg0NPUDlRBN2L7g3U0FWCS96oi4oPDm+arqKGA7Dx3B/Y3LZkpIYLiCPHk0zy/8FWnx9uBOrq&#10;1AqXFmJkAI/u6F6hNd8jmNKcYHgt1aE3s3oqS38dFCW2S+jZ2F1je13g2C79RVT4y3LjL8JnvdsL&#10;k0pQoiAfH+ujwl74ewwOXmttsGM0NqU+uTHGiyzK7CDIMxsXeWBHoY/tYrHI19kmyrwie9beOqb6&#10;49uwcKZRJoa2Donp3o6ggdoDZYiwoSzHa159k4jxTUvYjmZC8KmlpAbpPQN8tnXGkRpkO33iNUhI&#10;7hU3QPtGDFo5cBoBOkTw8RQ7LXMFk8sQkmyhCr54nut7y+Wh9OPmUUj1gfIB6U5qCUi1AScPwGhm&#10;eVyiz2K87PreJLtnryZAjnnmZ5bGblxERYRt7IcFWJrndlZusB2W3jLIF/lmk3uzpThpu7qmTB9z&#10;shT/saXubKmuUPK+qzWcGYjddtML9EDgp4V8wXMQ5GyZQ7zzMo4W6/1aV/PvPcWeD9H0IZZhtLRx&#10;iQM7XrqR7XrxOg5dHOO8fE3pumP03ymhKbXiwA/mLP2Sm2uet9xIMnQKrsW+G1IrOi0iiU5gwWpj&#10;rSJdP/fPpNDlv0gxp/8l9Tqic1i3vH68ETo6Osdwt5hNh3tQX17nY7Pq5bZefQc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9f4I&#10;68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8896" behindDoc="0" locked="0" layoutInCell="1" allowOverlap="1" wp14:anchorId="26C808BB" wp14:editId="6303AB86">
                      <wp:simplePos x="0" y="0"/>
                      <wp:positionH relativeFrom="column">
                        <wp:posOffset>0</wp:posOffset>
                      </wp:positionH>
                      <wp:positionV relativeFrom="paragraph">
                        <wp:posOffset>190500</wp:posOffset>
                      </wp:positionV>
                      <wp:extent cx="76200" cy="1219200"/>
                      <wp:effectExtent l="19050" t="0" r="19050" b="0"/>
                      <wp:wrapNone/>
                      <wp:docPr id="68" name="Text Box 68">
                        <a:extLst xmlns:a="http://schemas.openxmlformats.org/drawingml/2006/main">
                          <a:ext uri="{FF2B5EF4-FFF2-40B4-BE49-F238E27FC236}">
                            <a16:creationId xmlns:a16="http://schemas.microsoft.com/office/drawing/2014/main" id="{15A96208-CB92-457B-9D08-7EE0A0E11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49F3E" id="Text Box 68" o:spid="_x0000_s1026" type="#_x0000_t202" style="position:absolute;margin-left:0;margin-top:15pt;width:6pt;height:9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EJhvAIAAPUFAAAOAAAAZHJzL2Uyb0RvYy54bWysVNtumzAYvp+0d0DcUzDlEFBJlXCYJnVb&#10;pXYP4IAJ1sBGthtSVX33/TZJmq6btBMX4OPn/zvgq+v90Fs7IiTlLLPRhWdbhNW8oWyb2V/vK2dh&#10;W1Jh1uCeM5LZj0Ta18v3766mMSU+73jfEGEBCJPpNGZ2p9SYuq6sOzJgecFHwmCy5WLACrpi6zYC&#10;T4A+9K7veZE7cdGMgtdEShgt5kl7afDbltTqS9tKoqw+s6E2Zd7CvDf67S6vcLoVeOxofSgD/0UV&#10;A6YMDj1BFVhh60HQN1ADrQWXvFUXNR9c3ra0JoYDsEHeD2zuOjwSwwXEkeNJJvn/YOvPu1th0Saz&#10;I3CK4QE8uid7Za353oIhzQm6N1IdWjOrp6ry12FZBU4FLSfw1oGzLoPEqfzLRenHVe5fRs96N4rS&#10;WhCsIB8fm6PCKPo9BgevtTaBazQ2pT6hcJVEvrdw8nUCp4fx2kkK6MZl6a28EiFUJc/aW9dUf/wa&#10;Fu40ytTQ1iExzbsRNFB7oAwRNpTleMPrb9JiPO8w25KVEHzqCG5AemSAz7bOOFKDbKZPvAEJ8YPi&#10;BmjfikErB05bgA4RfDzFTstcw2AMVGCihhmEPB/F8aH04+ZRSPWB8MHSjcwWkGoDjnfAaGZ5XKLP&#10;YryifW+S3bNXAyDHPPIzSxMvKRflInACPyrB0qJwVlUeOFGF4rC4LPK8QLOlQdrRpiFMH3OyNPhj&#10;S73ZUl2h5D1tNJzpiO0m74W1w/DTQr7gOQhytszF6LyMo8V6v9bV/HtPCfIhmj7EMlrETlAFoZPE&#10;kBMPJesk8oIkKKrXlG4oI/9OyZoyOwn9cM7SL7l55nnLDacDVXAt9nTI7MVpEU51AkvWGGsVpv3c&#10;PpNCl/8ixZz+l9TriM5h3fDm8Vbo6Ogcw91iNh3uQX15nffNqpfbevkdAAD//wMAUEsDBBQABgAI&#10;AAAAIQBjrwGe2QAAAAYBAAAPAAAAZHJzL2Rvd25yZXYueG1sTI9PT8MwDMXvSPsOkSdxYwnlj6DU&#10;nRCIK4gBk3bLGq+taJyqydbu2887wenZetbz7xXLyXfqQENsAyNcLwwo4iq4lmuE76+3qwdQMVl2&#10;tgtMCEeKsCxnF4XNXRj5kw6rVCsJ4ZhbhCalPtc6Vg15GxehJxZvFwZvk6xDrd1gRwn3nc6Mudfe&#10;tiwfGtvTS0PV72rvEX7ed5v1rfmoX/1dP4bJaPaPGvFyPj0/gUo0pb9jOOMLOpTCtA17dlF1CFIk&#10;IdwY0bObiW4RskwGXRb6P355AgAA//8DAFBLAQItABQABgAIAAAAIQC2gziS/gAAAOEBAAATAAAA&#10;AAAAAAAAAAAAAAAAAABbQ29udGVudF9UeXBlc10ueG1sUEsBAi0AFAAGAAgAAAAhADj9If/WAAAA&#10;lAEAAAsAAAAAAAAAAAAAAAAALwEAAF9yZWxzLy5yZWxzUEsBAi0AFAAGAAgAAAAhAHOQQmG8AgAA&#10;9QUAAA4AAAAAAAAAAAAAAAAALgIAAGRycy9lMm9Eb2MueG1sUEsBAi0AFAAGAAgAAAAhAGOvAZ7Z&#10;AAAABgEAAA8AAAAAAAAAAAAAAAAAFgUAAGRycy9kb3ducmV2LnhtbFBLBQYAAAAABAAEAPMAAAAc&#10;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9920" behindDoc="0" locked="0" layoutInCell="1" allowOverlap="1" wp14:anchorId="1ED8195C" wp14:editId="6351A48E">
                      <wp:simplePos x="0" y="0"/>
                      <wp:positionH relativeFrom="column">
                        <wp:posOffset>0</wp:posOffset>
                      </wp:positionH>
                      <wp:positionV relativeFrom="paragraph">
                        <wp:posOffset>190500</wp:posOffset>
                      </wp:positionV>
                      <wp:extent cx="76200" cy="1219200"/>
                      <wp:effectExtent l="19050" t="0" r="19050" b="0"/>
                      <wp:wrapNone/>
                      <wp:docPr id="69" name="Text Box 69">
                        <a:extLst xmlns:a="http://schemas.openxmlformats.org/drawingml/2006/main">
                          <a:ext uri="{FF2B5EF4-FFF2-40B4-BE49-F238E27FC236}">
                            <a16:creationId xmlns:a16="http://schemas.microsoft.com/office/drawing/2014/main" id="{41559953-B501-4278-8E76-C88B03CB2F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7C07D" id="Text Box 69" o:spid="_x0000_s1026" type="#_x0000_t202" style="position:absolute;margin-left:0;margin-top:15pt;width:6pt;height:9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5E1vwIAAPUFAAAOAAAAZHJzL2Uyb0RvYy54bWysVNtumzAYvp+0d0DcUw4xR5VU5TRN6rZK&#10;7R7AARPQwEa2G1JVfff9Nkmarpu0ExfGNvbn/zvgy6v9OBg7wkXPaGq6F45pEFqzpqfb1Px6X1mR&#10;aQiJaYMHRklqPhJhXq3fv7ucp4R4rGNDQ7gBIFQk85SanZRTYtui7siIxQWbCIWPLeMjljDkW7vh&#10;eAb0cbA9xwnsmfFm4qwmQsBssXw01xq/bUktv7StINIYUhNqk7rlut2o1l5f4mTL8dT19aEM/BdV&#10;jLincOgJqsASGw+8fwM19jVngrXyomajzdq2r4nmAGxc5wc2dx2eiOYC4ojpJJP4f7D1590tN/om&#10;NYPYNCgewaN7spdGxvYGTClOMLwR8tBbWD1VlZf5ZYWsCnoWcjJkZSWKrcpbRaUXVrm3Cp7VbjdI&#10;ak6whHx8bI4Ku8HvMTh4rbRBttZYl/qEXN+PY39lZb7jWsgLIysqw8DKoyhzVnnmVch9Vt7auvrj&#10;W7Ow50kkmrYKie7eTaCB3ANliLCmLKYbVn8TBmV5h+mWXHPO5o7gBqR3NfDZ1gVHKJDN/Ik1ICF+&#10;kEwD7Vs+KuXAaQPQIYKPp9gpmWuYDANIsmnU8MV1Hc8Nw0Ppx80TF/IDYaOhOqnJIdUaHO+A0cLy&#10;uESdRVnVD4NO9kBfTYAcy8zPLI2duIzKCIGeQQmWFoV1XeXICio39ItVkecFiKosRUnXNw2h6piT&#10;peiPLXUWS1WFgg19o+D0gG83+cCNHYafFvIFz0GQs2X26zKOFqv9Slf97z3FrgfR9CCWQRRaqEK+&#10;FYdOZDlunMWBg2JUVK8p3fSU/DslY07N2Pf8JUu/5Obo5y03nIy9hGtx6MfUjE6LcKISWNJGWytx&#10;Pyz9MylU+S9SLOl/Sb2K6BLWDWseb7mKjsox3C160+EeVJfX+Vivermt198B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AhDkTW/&#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0944" behindDoc="0" locked="0" layoutInCell="1" allowOverlap="1" wp14:anchorId="4E22B606" wp14:editId="24ADE73D">
                      <wp:simplePos x="0" y="0"/>
                      <wp:positionH relativeFrom="column">
                        <wp:posOffset>0</wp:posOffset>
                      </wp:positionH>
                      <wp:positionV relativeFrom="paragraph">
                        <wp:posOffset>190500</wp:posOffset>
                      </wp:positionV>
                      <wp:extent cx="76200" cy="1219200"/>
                      <wp:effectExtent l="19050" t="0" r="19050" b="0"/>
                      <wp:wrapNone/>
                      <wp:docPr id="70" name="Text Box 70">
                        <a:extLst xmlns:a="http://schemas.openxmlformats.org/drawingml/2006/main">
                          <a:ext uri="{FF2B5EF4-FFF2-40B4-BE49-F238E27FC236}">
                            <a16:creationId xmlns:a16="http://schemas.microsoft.com/office/drawing/2014/main" id="{86762120-E0C3-4CC0-8D9B-C15430CCF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D44F8" id="Text Box 70" o:spid="_x0000_s1026" type="#_x0000_t202" style="position:absolute;margin-left:0;margin-top:15pt;width:6pt;height:9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j0gvQIAAPUFAAAOAAAAZHJzL2Uyb0RvYy54bWysVNtumzAYvp+0d0DcUwxxOKmkajhMk7qt&#10;UrsHcMAENLCR7YZUVd99v02Spusm7cSF8fHj/w748mo/9NaOCtlxltreBbItyiped2yb2l/vSyey&#10;LakIq0nPGU3tRyrtq9X7d5fTmFCft7yvqbAAhMlkGlO7VWpMXFdWLR2IvOAjZbDYcDEQBUOxdWtB&#10;JkAfetdHKHAnLupR8IpKCbP5vGivDH7T0Ep9aRpJldWnNtSmTCtMu9Gtu7okyVaQse2qQxnkL6oY&#10;SMfgoyeonChiPYjuDdTQVYJL3qiLig8ub5quooYDsPHQD2zuWjJSwwXEkeNJJvn/YKvPu1thdXVq&#10;hyAPIwN4dE/3ylrzvQVTmhMMb6Q69GZWT2Xpr5dFiZ0Seg5Ga+ysCxw7pb+ICj8sM38RPOvTXpBU&#10;ghIF+fhYHxX2gt9jcPBaa4Ndo7Ep9SkKwsD3fOQUKFs4OMuQE+Xx2sm8JV6gLCtzvH7W3rqm+uPb&#10;sHCnUSaGtg6J6d6NoIHaA2WIsKEsxxtefZMW41lL2JZeC8GnlpIapPcM8NnRGUdqkM30idcgIXlQ&#10;3ADtGzFo5cBpC9BB48dT7LTMFUwCFwQLFax4HvK9MDyUfjw8Cqk+UD5YupPaAlJtwMkOGM0sj1v0&#10;txgvu743ye7ZqwmQY575maUxiouoiLCD/aAAS/PcuS4z7ASlFy7zRZ5luTdbipO2q2vK9GdOluI/&#10;thTNluoKJe+7WsOZgdhusl5YOwI/LeQLnoMgZ9tc4p2XcbRYn9e6mn/vKfZ8iKYPsQyi0MElXjpx&#10;iCIHefE6DhCOcV6+pnTTMfrvlKwpteOlv5yz9EtuyDxvuZFk6BRci303pHZ02kQSncCC1cZaRbp+&#10;7p9Joct/kWJO/0vqdUTnsG54/XgrdHR0juFuMYcO96C+vM7HZtfLbb36DgAA//8DAFBLAwQUAAYA&#10;CAAAACEAY68BntkAAAAGAQAADwAAAGRycy9kb3ducmV2LnhtbEyPT0/DMAzF70j7DpEncWMJ5Y+g&#10;1J0QiCuIAZN2yxqvrWicqsnW7tvPO8Hp2XrW8+8Vy8l36kBDbAMjXC8MKOIquJZrhO+vt6sHUDFZ&#10;drYLTAhHirAsZxeFzV0Y+ZMOq1QrCeGYW4QmpT7XOlYNeRsXoScWbxcGb5OsQ63dYEcJ953OjLnX&#10;3rYsHxrb00tD1e9q7xF+3neb9a35qF/9XT+GyWj2jxrxcj49P4FKNKW/YzjjCzqUwrQNe3ZRdQhS&#10;JCHcGNGzm4luEbJMBl0W+j9+eQIAAP//AwBQSwECLQAUAAYACAAAACEAtoM4kv4AAADhAQAAEwAA&#10;AAAAAAAAAAAAAAAAAAAAW0NvbnRlbnRfVHlwZXNdLnhtbFBLAQItABQABgAIAAAAIQA4/SH/1gAA&#10;AJQBAAALAAAAAAAAAAAAAAAAAC8BAABfcmVscy8ucmVsc1BLAQItABQABgAIAAAAIQA4mj0gvQIA&#10;APUFAAAOAAAAAAAAAAAAAAAAAC4CAABkcnMvZTJvRG9jLnhtbFBLAQItABQABgAIAAAAIQBjrwGe&#10;2QAAAAYBAAAPAAAAAAAAAAAAAAAAABcFAABkcnMvZG93bnJldi54bWxQSwUGAAAAAAQABADzAAAA&#10;HQ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1968" behindDoc="0" locked="0" layoutInCell="1" allowOverlap="1" wp14:anchorId="3E8CC795" wp14:editId="39D1705A">
                      <wp:simplePos x="0" y="0"/>
                      <wp:positionH relativeFrom="column">
                        <wp:posOffset>0</wp:posOffset>
                      </wp:positionH>
                      <wp:positionV relativeFrom="paragraph">
                        <wp:posOffset>190500</wp:posOffset>
                      </wp:positionV>
                      <wp:extent cx="76200" cy="1219200"/>
                      <wp:effectExtent l="19050" t="0" r="19050" b="0"/>
                      <wp:wrapNone/>
                      <wp:docPr id="71" name="Text Box 71">
                        <a:extLst xmlns:a="http://schemas.openxmlformats.org/drawingml/2006/main">
                          <a:ext uri="{FF2B5EF4-FFF2-40B4-BE49-F238E27FC236}">
                            <a16:creationId xmlns:a16="http://schemas.microsoft.com/office/drawing/2014/main" id="{52295716-9EE8-4C88-83A8-3FB0D19BC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5F817" id="Text Box 71" o:spid="_x0000_s1026" type="#_x0000_t202" style="position:absolute;margin-left:0;margin-top:15pt;width:6pt;height:9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CDwAIAAPUFAAAOAAAAZHJzL2Uyb0RvYy54bWysVNtumzAYvp+0d7C4p2BCOKmkajhMk7qt&#10;UrsHcMAENLCR7YZUVd99v02Spusm7cSFsY39+f8O+PJqP/RoR4XsOEstfOFaiLKK1x3bptbX+9KO&#10;LCQVYTXpOaOp9UildbV6/+5yGhPq8Zb3NRUIQJhMpjG1WqXGxHFk1dKByAs+UgYfGy4GomAotk4t&#10;yAToQ+94rhs4Exf1KHhFpYTZfP5orQx+09BKfWkaSRXqUwtqU6YVpt3o1lldkmQryNh21aEM8hdV&#10;DKRjcOgJKieKoAfRvYEaukpwyRt1UfHB4U3TVdRwADbY/YHNXUtGariAOHI8yST/H2z1eXcrUFen&#10;VogtxMgAHt3TvUJrvkcwpTnB8EaqQ29m9VSW3npZlL5dQs/23bVvrws/tktvERVeWGbeInjWu3GQ&#10;VIISBfn4WB8VxsHvMTh4rbXxHaOxKfVp6XnxMsSBHRdFZPtZFNnR4jqyF+XazXG8zrIge9beOqb6&#10;49uwcKZRJoa2Donp3o2ggdoDZYiwoSzHG159k4jxrCVsS6+F4FNLSQ3SYwN8tnXGkRpkM33iNUhI&#10;HhQ3QPtGDFo5cBoBOkTw8RQ7LXMFk2EASbZQBV8wdj0chofSj5tHIdUHygekO6klINUGnOyA0czy&#10;uESfxXjZ9b1Jds9eTYAc88zPLI3duIiKyLd9LyjA0jy3r8vMt4MSh8t8kWdZjmdL/aTt6poyfczJ&#10;Uv+PLXVnS3WFkvddreHMQGw3WS/QjsBPC/mC5yDI2TKH4PMyjhbr/VpX8+89xdiDaHoQyyAKbb/0&#10;l3YcupHtQkbiwPVjPy9fU7rpGP13SmhKrXjpLecs/ZKba5633EgydAquxb4bUis6LSKJTmDBamOt&#10;Il0/98+k0OW/SDGn/yX1OqJzWDe8frwVOjo6x3C3mE2He1BfXudjs+rltl59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c+ACD&#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2992" behindDoc="0" locked="0" layoutInCell="1" allowOverlap="1" wp14:anchorId="32D002A4" wp14:editId="71020E2A">
                      <wp:simplePos x="0" y="0"/>
                      <wp:positionH relativeFrom="column">
                        <wp:posOffset>0</wp:posOffset>
                      </wp:positionH>
                      <wp:positionV relativeFrom="paragraph">
                        <wp:posOffset>190500</wp:posOffset>
                      </wp:positionV>
                      <wp:extent cx="76200" cy="1219200"/>
                      <wp:effectExtent l="19050" t="0" r="19050" b="0"/>
                      <wp:wrapNone/>
                      <wp:docPr id="72" name="Text Box 72">
                        <a:extLst xmlns:a="http://schemas.openxmlformats.org/drawingml/2006/main">
                          <a:ext uri="{FF2B5EF4-FFF2-40B4-BE49-F238E27FC236}">
                            <a16:creationId xmlns:a16="http://schemas.microsoft.com/office/drawing/2014/main" id="{66704583-FFD2-4F60-A3DA-5A4817496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843F2" id="Text Box 72" o:spid="_x0000_s1026" type="#_x0000_t202" style="position:absolute;margin-left:0;margin-top:15pt;width:6pt;height:9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mCvgIAAPUFAAAOAAAAZHJzL2Uyb0RvYy54bWysVNtumzAYvp+0d7C4pxxijiqpkhCmSd1W&#10;qd0DOGACGtjIdkOqqu++3yanrpu0ExfGNvbn/zvg65t936EdFbLlLLO8K9dClJW8atk2s74+FHZs&#10;IakIq0jHGc2sJyqtm/n7d9fjkFKfN7yrqEAAwmQ6DpnVKDWkjiPLhvZEXvGBMvhYc9ETBUOxdSpB&#10;RkDvO8d33dAZuagGwUsqJczm00drbvDrmpbqS11LqlCXWVCbMq0w7Ua3zvyapFtBhqYtD2WQv6ii&#10;Jy2DQ09QOVEEPYr2DVTfloJLXqurkvcOr+u2pIYDsPHcH9jcN2SghguII4eTTPL/wZafd3cCtVVm&#10;Rb6FGOnBowe6V2jJ9wimNCcY3kp16E2snovCXwbrAtsF9GzsLrG9XOPELvxZvPajYuXPwhe92wvT&#10;UlCiIB8fq6PCXvh7DA5ea22wYzQ2pT6HYeTiIJ7B6TmcXoSuvZjlCztY4NiLcBIGbvKivXVM9ce3&#10;YeGMg0wNbR0S070fQAO1B8oQYUNZDre8/CYR46uGsC1dCMHHhpIKpPcM8MXWCUdqkM34iVcgIXlU&#10;3ADta9Fr5cBpBOgQwadT7LTMJUxGISTZQiV88TzX96LoUPpx8yCk+kB5j3QnswSk2oCTHTCaWB6X&#10;6LMYL9quM8nu2KsJkGOa+ZmliZus43WMbeyHa7A0z+1FscJ2WHhRkM/y1Sr3Jktx2rRVRZk+5mQp&#10;/mNL3clSXaHkXVtpODMQ282qE2hH4KeFfMFzEORimUO8yzKOFuv9Wlfz7z0nng/R9CGWYRxBTnBg&#10;J5Eb266XLJPQxQnOi9eUbltG/50SGjMrCfxgytIvubnmecuNpH2r4Frs2j6z4tMikuoErlllrFWk&#10;7ab+hRS6/LMUU/rPqdcRncK64dXTndDR0TmGu8VsOtyD+vK6HJtV59t6/h0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5yVpgr4C&#10;AAD1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4016" behindDoc="0" locked="0" layoutInCell="1" allowOverlap="1" wp14:anchorId="76E6511F" wp14:editId="7CC319CE">
                      <wp:simplePos x="0" y="0"/>
                      <wp:positionH relativeFrom="column">
                        <wp:posOffset>0</wp:posOffset>
                      </wp:positionH>
                      <wp:positionV relativeFrom="paragraph">
                        <wp:posOffset>190500</wp:posOffset>
                      </wp:positionV>
                      <wp:extent cx="76200" cy="1219200"/>
                      <wp:effectExtent l="19050" t="0" r="19050" b="0"/>
                      <wp:wrapNone/>
                      <wp:docPr id="73" name="Text Box 73">
                        <a:extLst xmlns:a="http://schemas.openxmlformats.org/drawingml/2006/main">
                          <a:ext uri="{FF2B5EF4-FFF2-40B4-BE49-F238E27FC236}">
                            <a16:creationId xmlns:a16="http://schemas.microsoft.com/office/drawing/2014/main" id="{538D3638-3F61-47BD-A94A-F746654E2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2C9A5" id="Text Box 73" o:spid="_x0000_s1026" type="#_x0000_t202" style="position:absolute;margin-left:0;margin-top:15pt;width:6pt;height:9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pwAIAAPUFAAAOAAAAZHJzL2Uyb0RvYy54bWysVNtumzAYvp+0d7C4p5wcTiqpkgDTpG6r&#10;1O4BHDABDWxkuyVV1Xffb5Ok6bpJO3FhbGN//r8DvrzaDz16oEJ2nGWWd+FaiLKK1x3bZdbXu9KO&#10;LSQVYTXpOaOZ9UildbV8/+5yGlPq85b3NRUIQJhMpzGzWqXG1HFk1dKByAs+UgYfGy4GomAodk4t&#10;yAToQ+/4rhs6Exf1KHhFpYTZfP5oLQ1+09BKfWkaSRXqMwtqU6YVpt3q1lleknQnyNh21aEM8hdV&#10;DKRjcOgJKieKoHvRvYEaukpwyRt1UfHB4U3TVdRwADae+wOb25aM1HABceR4kkn+P9jq88ONQF2d&#10;WVFgIUYG8OiO7hVa8z2CKc0JhtdSHXozq6ey9NeLosR2CT0bu2tsrwuc2KUfxIUflRs/CJ/1bi9M&#10;K0GJgnx8rI8Ke+HvMTh4rbXBjtHYlPq0COI8CIPYDsrQs3G0zu1Vgld2GeEwXODCX6/8Z+2tY6o/&#10;vg0LZxplamjrkJju7QgaqD1QhggbynK85tU3iRjftITt6EoIPrWU1CC9Z4DPts44UoNsp0+8BgnJ&#10;veIGaN+IQSsHTiNAhwg+nmKnZa5gMgohyRaq4Ivnub4XRYfSj5tHIdUHygekO5klINUGnDwAo5nl&#10;cYk+i/Gy63uT7J69mgA55pmfWZq4SREXMbaxHxZgaQ6ilhtsh6UXLfIg32xyb7YUp21X15TpY06W&#10;4j+21J0t1RVK3ne1hjMDsdtueoEeCPy0kC94DoKcLXOId17G0WK9X+tq/r2nxPMhmj7EMowjG5d4&#10;YSeRG9uul6yT0MUJzsvXlK47Rv+dEpoyK1n4izlLv+TmmuctN5IOnYJrse+GzIpPi0iqE1iw2lir&#10;SNfP/TMpdPkvUszpf0m9jugc1i2vH2+Ejo7OMdwtZtPhHtSX1/nYrHq5rZ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v/l+p&#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5040" behindDoc="0" locked="0" layoutInCell="1" allowOverlap="1" wp14:anchorId="63C1E44D" wp14:editId="2060508A">
                      <wp:simplePos x="0" y="0"/>
                      <wp:positionH relativeFrom="column">
                        <wp:posOffset>0</wp:posOffset>
                      </wp:positionH>
                      <wp:positionV relativeFrom="paragraph">
                        <wp:posOffset>190500</wp:posOffset>
                      </wp:positionV>
                      <wp:extent cx="76200" cy="1219200"/>
                      <wp:effectExtent l="19050" t="0" r="19050" b="0"/>
                      <wp:wrapNone/>
                      <wp:docPr id="74" name="Text Box 74">
                        <a:extLst xmlns:a="http://schemas.openxmlformats.org/drawingml/2006/main">
                          <a:ext uri="{FF2B5EF4-FFF2-40B4-BE49-F238E27FC236}">
                            <a16:creationId xmlns:a16="http://schemas.microsoft.com/office/drawing/2014/main" id="{A5D5C96F-FE3F-4AD5-92C7-76FC5A930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2493C" id="Text Box 74" o:spid="_x0000_s1026" type="#_x0000_t202" style="position:absolute;margin-left:0;margin-top:15pt;width:6pt;height:9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OowAIAAPUFAAAOAAAAZHJzL2Uyb0RvYy54bWysVNtumzAYvp+0d7C4pxxiIKCSKgE8Teq2&#10;Su0ewAET0AAj2y2pqr77fpskTddN2okLYxv78/8d8OXVvu/QAxOy5UNqeReuhdhQ8qoddqn19Y7Y&#10;SwtJRYeKdnxgqfXIpHW1ev/uchoT5vOGdxUTCEAGmUxjajVKjYnjyLJhPZUXfGQDfKy56KmCodg5&#10;laAToPed47tu6ExcVKPgJZMSZvP5o7Uy+HXNSvWlriVTqEstqE2ZVph2q1tndUmTnaBj05aHMuhf&#10;VNHTdoBDT1A5VRTdi/YNVN+Wgkteq4uS9w6v67ZkhgOw8dwf2Nw2dGSGC4gjx5NM8v/Blp8fbgRq&#10;q9SKsIUG2oNHd2yv0IbvEUxpTjC8lurQm1k9EeJvgoJgm0DPxu4G25sCxzbxF8vCj0jmL8JnvdsL&#10;k1IwqiAfH6ujwl74ewwOXmttsGM0NqU+rYM8yOKQ2KRYEBuv88CO/Syyo5BkwTpeuB6JnrW3jqn+&#10;+DYsnGmUiaGtQ2K6tyNooPZAGSJsKMvxmpffJBp41tBhx9ZC8KlhtALpPQN8tnXGkRpkO33iFUhI&#10;7xU3QPta9Fo5cBoBOkTw8RQ7LXMJk1EISbZQCV88z/W9KDqUftw8Cqk+MN4j3UktAak24PQBGM0s&#10;j0v0WQMnbdeZZHfDqwmQY575maWxGxfLYolt7IcFWJrn9ppk2A6JFwX5Is+y3JstxUnTVhUb9DEn&#10;S/EfW+rOluoKJe/aSsOZgdhts06gBwo/LeQLnoMgZ8sc6p2XcbRY79e6mn/vKfZ8iKYPsQyXkY0J&#10;hpxE7tJ2vXgThy6OcU5eU7puB/bvlNCUWnHgB3OWfsnNNc9bbjTpWwXXYtf2qbU8LaKJTmAxVMZa&#10;Rdtu7p9Joct/kWJO/0vqdUTnsG559XgjdHR0juFuMZsO96C+vM7HZtXLbb36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lTiOo&#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6064" behindDoc="0" locked="0" layoutInCell="1" allowOverlap="1" wp14:anchorId="29FE8D8F" wp14:editId="25896F1B">
                      <wp:simplePos x="0" y="0"/>
                      <wp:positionH relativeFrom="column">
                        <wp:posOffset>0</wp:posOffset>
                      </wp:positionH>
                      <wp:positionV relativeFrom="paragraph">
                        <wp:posOffset>190500</wp:posOffset>
                      </wp:positionV>
                      <wp:extent cx="76200" cy="1219200"/>
                      <wp:effectExtent l="19050" t="0" r="19050" b="0"/>
                      <wp:wrapNone/>
                      <wp:docPr id="75" name="Text Box 75">
                        <a:extLst xmlns:a="http://schemas.openxmlformats.org/drawingml/2006/main">
                          <a:ext uri="{FF2B5EF4-FFF2-40B4-BE49-F238E27FC236}">
                            <a16:creationId xmlns:a16="http://schemas.microsoft.com/office/drawing/2014/main" id="{3608E4DE-3D88-4068-AF9F-CFA2C9E14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4A368" id="Text Box 75" o:spid="_x0000_s1026" type="#_x0000_t202" style="position:absolute;margin-left:0;margin-top:15pt;width:6pt;height:9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lzIwwIAAPUFAAAOAAAAZHJzL2Uyb0RvYy54bWysVMlu2zAUvBfoPxC6K1pMa0PkINZSFEjb&#10;AEk/gJYoS6hECiRjOQjy73mkbMdpeuimA/W4Dd/MG/Lyaj/0aEeF7DhLLe/CtRBlFa87tk2t7/el&#10;HVlIKsJq0nNGU+uRSutq9fHD5TQm1Oct72sqEIAwmUxjarVKjYnjyKqlA5EXfKQMJhsuBqKgK7ZO&#10;LcgE6EPv+K4bOBMX9Sh4RaWE0XyetFYGv2lopb41jaQK9akFuSnTCtNudOusLkmyFWRsu+qQBvmL&#10;LAbSMTj0BJUTRdCD6N5BDV0luOSNuqj44PCm6SpqOAAbz/2JzV1LRmq4gDhyPMkk/x9s9XV3K1BX&#10;p1a4tBAjA9Tonu4VWvM9giHNCbo3Uh2imdVTWfrrZVFiu4TIxu4a2+sCx3bpL6LCD8vMXwTPercX&#10;JJWgRIE/PtdHhb3g9xgcaq21wY7R2KT6tAjcqMB5YS/yKILTg8i+LuPSzsprP4sLD2dx/Kxr65js&#10;j3/DwplGmRja2iQmvBtBA7UHymBhQ1mON7z6IRHjWUvYll4LwaeWkhqk9wzw2dYZR2qQzfSF1yAh&#10;eVDcAO0bMWjloNII0MGCjyfbaZkrGAwDcLKFKpjxPNf3wvCQ+nHzKKT6RPmAdJBaAlxtwMkOGM0s&#10;j0v0WYyXXd8bZ/fszQDIMY/8qqSxGxdREWEb+0EBouY5iJphOyi9cJkv8izLvbmkOGm7uqZMH3Mq&#10;Kf7jkrpzSXWGkvddreFMR2w3WS/QjsClBX/BdxDkbJlDvPM0jiXW+7Wu5u49xZ4P1vTBlkEU2rjE&#10;SzsO3ch2vXgdBy6OcV6+pXTTMfrvlNCUWvHSn6/PWdJA9Jyba7733EgydAqexb4bUis6LSKJdmDB&#10;alNaRbp+js+k0Om/SjG7/9X12qKzWTe8frwV2jrax/C2mE2Hd1A/Xud9s+r1tV69AAAA//8DAFBL&#10;AwQUAAYACAAAACEAY68BntkAAAAGAQAADwAAAGRycy9kb3ducmV2LnhtbEyPT0/DMAzF70j7DpEn&#10;cWMJ5Y+g1J0QiCuIAZN2yxqvrWicqsnW7tvPO8Hp2XrW8+8Vy8l36kBDbAMjXC8MKOIquJZrhO+v&#10;t6sHUDFZdrYLTAhHirAsZxeFzV0Y+ZMOq1QrCeGYW4QmpT7XOlYNeRsXoScWbxcGb5OsQ63dYEcJ&#10;953OjLnX3rYsHxrb00tD1e9q7xF+3neb9a35qF/9XT+GyWj2jxrxcj49P4FKNKW/YzjjCzqUwrQN&#10;e3ZRdQhSJCHcGNGzm4luEbJMBl0W+j9+eQIAAP//AwBQSwECLQAUAAYACAAAACEAtoM4kv4AAADh&#10;AQAAEwAAAAAAAAAAAAAAAAAAAAAAW0NvbnRlbnRfVHlwZXNdLnhtbFBLAQItABQABgAIAAAAIQA4&#10;/SH/1gAAAJQBAAALAAAAAAAAAAAAAAAAAC8BAABfcmVscy8ucmVsc1BLAQItABQABgAIAAAAIQBl&#10;llzIwwIAAPUFAAAOAAAAAAAAAAAAAAAAAC4CAABkcnMvZTJvRG9jLnhtbFBLAQItABQABgAIAAAA&#10;IQBjrwGe2QAAAAYBAAAPAAAAAAAAAAAAAAAAAB0FAABkcnMvZG93bnJldi54bWxQSwUGAAAAAAQA&#10;BADzAAAAI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7088" behindDoc="0" locked="0" layoutInCell="1" allowOverlap="1" wp14:anchorId="24783594" wp14:editId="32AC2F48">
                      <wp:simplePos x="0" y="0"/>
                      <wp:positionH relativeFrom="column">
                        <wp:posOffset>0</wp:posOffset>
                      </wp:positionH>
                      <wp:positionV relativeFrom="paragraph">
                        <wp:posOffset>190500</wp:posOffset>
                      </wp:positionV>
                      <wp:extent cx="76200" cy="1219200"/>
                      <wp:effectExtent l="19050" t="0" r="19050" b="0"/>
                      <wp:wrapNone/>
                      <wp:docPr id="76" name="Text Box 76">
                        <a:extLst xmlns:a="http://schemas.openxmlformats.org/drawingml/2006/main">
                          <a:ext uri="{FF2B5EF4-FFF2-40B4-BE49-F238E27FC236}">
                            <a16:creationId xmlns:a16="http://schemas.microsoft.com/office/drawing/2014/main" id="{9E8689E2-0703-4D1B-B93B-B83174D08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CC1DF" id="Text Box 76" o:spid="_x0000_s1026" type="#_x0000_t202" style="position:absolute;margin-left:0;margin-top:15pt;width:6pt;height:9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1T+vwIAAPUFAAAOAAAAZHJzL2Uyb0RvYy54bWysVNtumzAYvp+0d7C4pxzicFJJVQJMk7qt&#10;UrsHcMAENLCR7YZUVd99v02Spusm7cSFsY39+f8O+PJqP/RoR4XsOEst78K1EGUVrzu2Ta2v96Ud&#10;WUgqwmrSc0ZT65FK62r1/t3lNCbU5y3vayoQgDCZTGNqtUqNiePIqqUDkRd8pAw+NlwMRMFQbJ1a&#10;kAnQh97xXTdwJi7qUfCKSgmz+fzRWhn8pqGV+tI0kirUpxbUpkwrTLvRrbO6JMlWkLHtqkMZ5C+q&#10;GEjH4NATVE4UQQ+iewM1dJXgkjfqouKDw5umq6jhAGw89wc2dy0ZqeEC4sjxJJP8f7DV592tQF2d&#10;WmFgIUYG8Oie7hXK+B7BlOYEwxupDr2Z1VNZ+tmyKLFdQs/GbobtrMCxXfqLqPDDcu0vgme92wuS&#10;SlCiIB8f66PCXvB7DA5ea22wYzQ2pT7FRRREceHbbugubJx7mZ3FC2iihRfi3I3W+fJZe+uY6o9v&#10;w8KZRpkY2jokpns3ggZqD5QhwoayHG949U0ixtctYVt6LQSfWkpqkN4zwGdbZxypQTbTJ16DhORB&#10;cQO0b8SglQOnEaBDBB9PsdMyVzAZBpBkC1XwxfNc3wvDQ+nHzaOQ6gPlA9Kd1BKQagNOdsBoZnlc&#10;os9ivOz63iS7Z68mQI555meWxi7IWkTYxn5QgKV5bl+Xa2wHpRcu80W+XufebClO2q6uKdPHnCzF&#10;f2ypO1uqK5S872oNZwZiu1n3Au0I/LSQL3gOgpwtc4h3XsbRYr1f62r+vafY8yGaPsQyiEIbl3hp&#10;x6Eb2a4XZ3Hg4hjn5WtKNx2j/04JTakVL/3lnKVfcnPN85YbSYZOwbXYd0NqRadFJNEJLFhtrFWk&#10;6+f+mRS6/Bcp5vS/pF5HdA7rhtePt0JHR+cY7haz6XAP6svrfGxWvdzWq+8A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IvvVP6/&#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8112" behindDoc="0" locked="0" layoutInCell="1" allowOverlap="1" wp14:anchorId="129E9FB2" wp14:editId="6A612E87">
                      <wp:simplePos x="0" y="0"/>
                      <wp:positionH relativeFrom="column">
                        <wp:posOffset>0</wp:posOffset>
                      </wp:positionH>
                      <wp:positionV relativeFrom="paragraph">
                        <wp:posOffset>190500</wp:posOffset>
                      </wp:positionV>
                      <wp:extent cx="76200" cy="1219200"/>
                      <wp:effectExtent l="19050" t="0" r="19050" b="0"/>
                      <wp:wrapNone/>
                      <wp:docPr id="77" name="Text Box 77">
                        <a:extLst xmlns:a="http://schemas.openxmlformats.org/drawingml/2006/main">
                          <a:ext uri="{FF2B5EF4-FFF2-40B4-BE49-F238E27FC236}">
                            <a16:creationId xmlns:a16="http://schemas.microsoft.com/office/drawing/2014/main" id="{613E1FE5-327C-428D-AFA6-597863D8B9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35CA0" id="Text Box 77" o:spid="_x0000_s1026" type="#_x0000_t202" style="position:absolute;margin-left:0;margin-top:15pt;width:6pt;height:9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dRtvwIAAPUFAAAOAAAAZHJzL2Uyb0RvYy54bWysVNtumzAYvp+0d7C4p2DCWSVVE2Ca1G2V&#10;2j2AAyaggY1sN6Sq+u77bZI0XTdpJy6MbezP/3fAl1f7oUc7KmTHWWbhC9dClFW87tg2s77el3Zs&#10;IakIq0nPGc2sRyqtq+X7d5fTmFKPt7yvqUAAwmQ6jZnVKjWmjiOrlg5EXvCRMvjYcDEQBUOxdWpB&#10;JkAfesdz3dCZuKhHwSsqJczm80drafCbhlbqS9NIqlCfWVCbMq0w7Ua3zvKSpFtBxrarDmWQv6hi&#10;IB2DQ09QOVEEPYjuDdTQVYJL3qiLig8Ob5quooYDsMHuD2zuWjJSwwXEkeNJJvn/YKvPu1uBujqz&#10;oshCjAzg0T3dK7TiewRTmhMMb6Q69GZWT2XprYKi9O0Serbvrnx7VfiJXXqLuPCicu0twme9G4dp&#10;JShRkI+P9VFhHP4eg4PXWhvfMRqbUp9CvChwWQT2wovWtu/FuX1dXod2kERxuMjjVRLkz9pbx1R/&#10;fBsWzjTK1NDWITHduxE0UHugDBE2lOV4w6tvEjG+bgnb0msh+NRSUoP02ACfbZ1xpAbZTJ94DRKS&#10;B8UN0L4Rg1YOnEaADhF8PMVOy1zBZBRCki1UwReMXQ+D7HPpx82jkOoD5QPSncwSkGoDTnbAaF56&#10;XKLPYrzs+t4ku2evJkCOeeZnliZuUsRF7IOeYQGW5lrUtW+HJY6CfJGv1zmeLfXTtqtryvQxJ0v9&#10;P7bUnS3VFUred7WGMwOx3ax7gXYEflrIFzwHQc6WOQSfl3G0WO/Xupp/7ynBHkTTg1iGcWT7pR/Y&#10;SeTGtouTVRK6fuLn5WtKNx2j/04JTZmVBF4wZ+mX3FzzvOVG0qFTcC323ZBZ8WkRSXUCC1YbaxXp&#10;+rl/JoUu/0WKOf0vqdcRncO64fXjrdDR0TmGu8VsOtyD+vI6H5tVL7f18jsA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iR1G2/&#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9136" behindDoc="0" locked="0" layoutInCell="1" allowOverlap="1" wp14:anchorId="2D42DA18" wp14:editId="78B59784">
                      <wp:simplePos x="0" y="0"/>
                      <wp:positionH relativeFrom="column">
                        <wp:posOffset>0</wp:posOffset>
                      </wp:positionH>
                      <wp:positionV relativeFrom="paragraph">
                        <wp:posOffset>190500</wp:posOffset>
                      </wp:positionV>
                      <wp:extent cx="76200" cy="1219200"/>
                      <wp:effectExtent l="19050" t="0" r="19050" b="0"/>
                      <wp:wrapNone/>
                      <wp:docPr id="78" name="Text Box 78">
                        <a:extLst xmlns:a="http://schemas.openxmlformats.org/drawingml/2006/main">
                          <a:ext uri="{FF2B5EF4-FFF2-40B4-BE49-F238E27FC236}">
                            <a16:creationId xmlns:a16="http://schemas.microsoft.com/office/drawing/2014/main" id="{5325F522-F562-4E97-B487-B1341AEF3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EC640" id="Text Box 78" o:spid="_x0000_s1026" type="#_x0000_t202" style="position:absolute;margin-left:0;margin-top:15pt;width:6pt;height:9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FXWwAIAAPUFAAAOAAAAZHJzL2Uyb0RvYy54bWysVNtumzAYvp+0d0DcU8AxR5VUSYBpUrdV&#10;avcADpiABjay3ZCq2rvvt0nSbN2knbgwtrE//98BX98cht7aUyE7zjLbv/Jsi7KK1x3bZfbnh9KJ&#10;bUsqwmrSc0Yz+4lK+2b59s31NKYU8Zb3NRUWgDCZTmNmt0qNqevKqqUDkVd8pAw+NlwMRMFQ7Nxa&#10;kAnQh95Fnhe6Exf1KHhFpYTZfP5oLw1+09BKfWoaSZXVZzbUpkwrTLvVrbu8JulOkLHtqmMZ5C+q&#10;GEjH4NAzVE4UsR5F9wpq6CrBJW/UVcUHlzdNV1HDAdj43g9s7lsyUsMFxJHjWSb5/2Crj/s7YXV1&#10;ZkfgFCMDePRAD8pa84MFU5oTDG+lOvZmVs9lidZBUWKnhJ6DvTV21gVOnBIt4gJF5QYtwq96tx+m&#10;laBEQT7e1yeF/fD3GBy91tpg12hsSn0OFigoA4ScMgjh9CKJnDWOofEX2F8V5QKtyq/aW9dUf3ob&#10;Fu40ytTQ1iEx3fsRNFAHoAwRNpTleMurL9JifNMStqMrIfjUUlKD9L4Bvtg640gNsp0+8BokJI+K&#10;G6BDIwatHDhtATpE8OkcOy1zBZNRCEm2rQq++L6H/Cg6ln7aPAqp3lE+WLqT2QJSbcDJHhjNLE9L&#10;9FmMl13fm2T37LsJkGOe+ZmliZcUcRFjB6OwAEvz3FmVG+yEpR8F+SLfbHJ/thSnbVfXlOljzpbi&#10;P7bUmy3VFUred7WGMwOx2256Ye0J/LSQL3iOglwsc4l/WcbJYr1f62r+vefERxBNBLEMIR24xIGT&#10;RF7seH6yTkIPJziHnMCeM9Ztx+i/U7KmzE4CFMxZ+iU3zzyvuZF06BRci303ZHZ8XkRSncCC1cZa&#10;Rbp+7l9Ioct/kWJO/0vqdUTnsG55/XQndHR0juFuMZuO96C+vC7HZtXLbb38B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nSFXW&#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0160" behindDoc="0" locked="0" layoutInCell="1" allowOverlap="1" wp14:anchorId="6982AA1F" wp14:editId="54C55B2D">
                      <wp:simplePos x="0" y="0"/>
                      <wp:positionH relativeFrom="column">
                        <wp:posOffset>0</wp:posOffset>
                      </wp:positionH>
                      <wp:positionV relativeFrom="paragraph">
                        <wp:posOffset>190500</wp:posOffset>
                      </wp:positionV>
                      <wp:extent cx="76200" cy="1219200"/>
                      <wp:effectExtent l="19050" t="0" r="19050" b="0"/>
                      <wp:wrapNone/>
                      <wp:docPr id="79" name="Text Box 79">
                        <a:extLst xmlns:a="http://schemas.openxmlformats.org/drawingml/2006/main">
                          <a:ext uri="{FF2B5EF4-FFF2-40B4-BE49-F238E27FC236}">
                            <a16:creationId xmlns:a16="http://schemas.microsoft.com/office/drawing/2014/main" id="{8A6EB214-A165-4E2F-85E0-4DBE0C4428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EE40C" id="Text Box 79" o:spid="_x0000_s1026" type="#_x0000_t202" style="position:absolute;margin-left:0;margin-top:15pt;width:6pt;height:9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SgvwIAAPUFAAAOAAAAZHJzL2Uyb0RvYy54bWysVNtumzAYvp+0d7C4pxzicFJJlQSYJnVb&#10;pXYP4IAJaGAj2w2pqr77fpucum7STlwY29if/++Ar2/2fYd2VMiWs9TyrlwLUVbyqmXb1Pr6UNiR&#10;haQirCIdZzS1nqi0bhbv312PQ0J93vCuogIBCJPJOKRWo9SQOI4sG9oTecUHyuBjzUVPFAzF1qkE&#10;GQG97xzfdQNn5KIaBC+plDCbTR+thcGva1qqL3UtqUJdakFtyrTCtBvdOotrkmwFGZq2PJRB/qKK&#10;nrQMDj1BZUQR9CjaN1B9Wwouea2uSt47vK7bkhoOwMZzf2Bz35CBGi4gjhxOMsn/B1t+3t0J1Fap&#10;FcYWYqQHjx7oXqEV3yOY0pxgeCvVoTexei4KfzXPC2wX0LOxu8L2KsexXfizKPfDYu3Pghe92wuS&#10;UlCiIB8fq6PCXvB7DA5ea22wYzQ2pT5HyyBf+R62l14wt3HuQ87muWvjbJW7a4z9KJi9aG8dU/3x&#10;bVg44yATQ1uHxHTvB9BA7YEyRNhQlsMtL79JxPi6IWxLl0LwsaGkAuk9A3yxdcKRGmQzfuIVSEge&#10;FTdA+1r0WjlwGgE6RPDpFDstcwmTYQBJtlAJXzzP9b0wPJR+3DwIqT5Q3iPdSS0BqTbgZAeMJpbH&#10;Jfosxou260yyO/ZqAuSYZn5maezGeZRH2MZ+kIOlWWYvizW2g8IL59ksW68zb7IUJ01bVZTpY06W&#10;4j+21J0s1RVK3rWVhjMDsd2sO4F2BH5ayBc8B0EuljnEuyzjaLHer3U1/95z7PkQTR9iGUShjQs8&#10;t+PQjWzXi1dx4OIYZ8VrSrcto/9OCY2pFc/9+ZSlX3JzzfOWG0n6VsG12LV9akWnRSTRCcxZZaxV&#10;pO2m/oUUuvyzFFP6z6nXEZ3CuuHV053Q0dE5hrvFbDrcg/ryuhybVefbevE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Ecj1KC/&#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1184" behindDoc="0" locked="0" layoutInCell="1" allowOverlap="1" wp14:anchorId="3247A71D" wp14:editId="01E2CE3E">
                      <wp:simplePos x="0" y="0"/>
                      <wp:positionH relativeFrom="column">
                        <wp:posOffset>0</wp:posOffset>
                      </wp:positionH>
                      <wp:positionV relativeFrom="paragraph">
                        <wp:posOffset>190500</wp:posOffset>
                      </wp:positionV>
                      <wp:extent cx="76200" cy="685800"/>
                      <wp:effectExtent l="19050" t="0" r="19050" b="0"/>
                      <wp:wrapNone/>
                      <wp:docPr id="80" name="Text Box 80">
                        <a:extLst xmlns:a="http://schemas.openxmlformats.org/drawingml/2006/main">
                          <a:ext uri="{FF2B5EF4-FFF2-40B4-BE49-F238E27FC236}">
                            <a16:creationId xmlns:a16="http://schemas.microsoft.com/office/drawing/2014/main" id="{398940B0-84F4-472A-BBC1-443ADBC816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30E3F" id="Text Box 80" o:spid="_x0000_s1026" type="#_x0000_t202" style="position:absolute;margin-left:0;margin-top:15pt;width:6pt;height: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3MJwgIAAPQFAAAOAAAAZHJzL2Uyb0RvYy54bWysVGtvmzAU/T5p/wHxnfKIQwCVVOE1Teq2&#10;Su1+gAMmWAMb2W5IVe2/79okabZu0l58MNev43vOPfb1zWHorT0RknKW2v6VZ1uE1byhbJfanx8q&#10;J7ItqTBrcM8ZSe0nIu2b9ds319OYkIB3vG+IsACEyWQaU7tTakxcV9YdGbC84iNhMNlyMWAFXbFz&#10;G4EnQB96N/C80J24aEbBayIljBbzpL02+G1LavWpbSVRVp/akJsyrTDtVrfu+honO4HHjtbHNPBf&#10;ZDFgyuDQM1SBFbYeBX0FNdBacMlbdVXzweVtS2tiOAAb3/uBzX2HR2K4gDhyPMsk/x9s/XF/Jyza&#10;pHYE8jA8QI0eyEFZGT9YMKQ5QfdWqmM0s3quqiBblhVyKogc5GXIyUoUO1WwiMpgVeXBIvyqd/th&#10;UguCFfjjfXNS2A9/j8Gx1lob5BqNTarPiziK4UzPiRCkgFbBxsmy3HcQWmyKLI/8sKy+6tq6JvvT&#10;37Bwp1EmhrY2iQnvR9BAHYAyWNhQluMtr79Ii/G8w2xHNkLwqSO4Ael9A3yxdcaRGmQ7feANSIgf&#10;FTdAh1YMWjmotAXooPHT2XZa5hoGVyE42bZqmAm9FQrmA3By2jsKqd4RPlg6SG0BpjbYeA+EZpKn&#10;Jfooxiva98bYPftuANSYR35W0diLy6iMQM4gLKGiReFsqhw5YeWvlsWiyPPCnyuKko42DWH6mHNF&#10;0R9X1JsrqjOUvKeNhjMdsdvmvbD2GO4s2Au+YykvlrnYv0zjVGG9X8tqrt5z7AfgkgBcGUYrB6yy&#10;dOKVFzmeH2dx6KEYFWAT2HPGuqWM/Dsla0rteBksZyv9kptnvtfccDJQBa9iTwd9LfWnF+FEG7Bk&#10;jYkVpv0cX0ih03+RYjb/i+m1Q2evbnnzdCe0dbSN4Wkxm47PoH67Lvtm1ctjvf4GAAD//wMAUEsD&#10;BBQABgAIAAAAIQCDIbZv2QAAAAYBAAAPAAAAZHJzL2Rvd25yZXYueG1sTI/BTsMwDIbvSLxDZCRu&#10;LGGDaevqTgjEFcQYSLtljddWa5yqydby9ngnOH2yfuv353w9+ladqY9NYIT7iQFFXAbXcIWw/Xy9&#10;W4CKybKzbWBC+KEI6+L6KreZCwN/0HmTKiUlHDOLUKfUZVrHsiZv4yR0xJIdQu9tkrGvtOvtIOW+&#10;1VNj5trbhuVCbTt6rqk8bk4e4evtsPt+MO/Vi3/shjAazX6pEW9vxqcVqERj+luGi76oQyFO+3Bi&#10;F1WLII8khJkRXtKpcC+cLQzoItf/9YtfAAAA//8DAFBLAQItABQABgAIAAAAIQC2gziS/gAAAOEB&#10;AAATAAAAAAAAAAAAAAAAAAAAAABbQ29udGVudF9UeXBlc10ueG1sUEsBAi0AFAAGAAgAAAAhADj9&#10;If/WAAAAlAEAAAsAAAAAAAAAAAAAAAAALwEAAF9yZWxzLy5yZWxzUEsBAi0AFAAGAAgAAAAhAJQb&#10;cwnCAgAA9AUAAA4AAAAAAAAAAAAAAAAALgIAAGRycy9lMm9Eb2MueG1sUEsBAi0AFAAGAAgAAAAh&#10;AIMhtm/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2208" behindDoc="0" locked="0" layoutInCell="1" allowOverlap="1" wp14:anchorId="750ED7AB" wp14:editId="5574AF56">
                      <wp:simplePos x="0" y="0"/>
                      <wp:positionH relativeFrom="column">
                        <wp:posOffset>0</wp:posOffset>
                      </wp:positionH>
                      <wp:positionV relativeFrom="paragraph">
                        <wp:posOffset>190500</wp:posOffset>
                      </wp:positionV>
                      <wp:extent cx="76200" cy="685800"/>
                      <wp:effectExtent l="19050" t="0" r="19050" b="0"/>
                      <wp:wrapNone/>
                      <wp:docPr id="81" name="Text Box 81">
                        <a:extLst xmlns:a="http://schemas.openxmlformats.org/drawingml/2006/main">
                          <a:ext uri="{FF2B5EF4-FFF2-40B4-BE49-F238E27FC236}">
                            <a16:creationId xmlns:a16="http://schemas.microsoft.com/office/drawing/2014/main" id="{95F3351F-0A66-4934-849F-817B22431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7D7A8" id="Text Box 81" o:spid="_x0000_s1026" type="#_x0000_t202" style="position:absolute;margin-left:0;margin-top:15pt;width:6pt;height: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OE8wAIAAPQFAAAOAAAAZHJzL2Uyb0RvYy54bWysVNtumzAYvp+0d7C4pxzicFJJ1YQwTeq2&#10;Su0ewAETrIGNbDekqvbu/W2SNF03aScuwDb25/872JdX+75DOyoVEzx3ggvfQZRXomZ8mztf70s3&#10;cZDShNekE5zmziNVztXi/bvLcchoKFrR1VQiAOEqG4fcabUeMs9TVUt7oi7EQDn8bITsiYau3Hq1&#10;JCOg950X+n7kjULWgxQVVQpGi+mns7D4TUMr/aVpFNWoyx2oTdu3tO+NeXuLS5JtJRlaVh3KIH9R&#10;RU8Yh01PUAXRBD1I9gaqZ5UUSjT6ohK9J5qGVdRyADaB/wObu5YM1HIBcdRwkkn9P9jq8+5WIlbn&#10;ThI4iJMePLqne42WYo9gyHCC7o3Sh9bE6qksw+V8XWK3hJaL/SV2l2ucumU4S9ZhXK7CWfTdrA6i&#10;rJKUaMjHx/qocBD9HoOD10Yb7FmNbalP6byczeZB6frXUeTidIbdBKcQtiBehiGeBXEJu4O3nq3+&#10;+LUsvHFQmaVtQmKbdwNooPdAGSJsKavhRlTfFOJi1RK+pddSirGlpAbpAwt8tnTCUQZkM34SNUhI&#10;HrSwQPtG9kY5cBoBOkTw8RQ7I3MFg3EESXZQBX8iP8bhtAHJjmsHqfQHKnpkGrkjIdQWm+yA0ETy&#10;OMVsxUXJus4Gu+OvBkCNaeRnjqZ+uk7WCXZxGK3B0aJwr8sVdqMyiOfFrFitimByFGctq2vKzTYn&#10;R/EfO+pPjpoKlehYbeBsR243q06iHYEzC/GC52Dl2TSPBOdlHB02642s9ug9pUEIyQwhlVESu7jE&#10;czeN/cT1g3SZRj5OcVG+pnTDOP13SmjMnXQezqco/ZKbb5+33EjWMw23Ysd6OJanSSQzAVzz2lqr&#10;Ceum9pkUpvwXKabwv4TeJHTK6kbUj7fSRMfEGK4Wu+hwDZq767xvZ71c1otnAA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C6UOE8&#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3232" behindDoc="0" locked="0" layoutInCell="1" allowOverlap="1" wp14:anchorId="78775C84" wp14:editId="162531D6">
                      <wp:simplePos x="0" y="0"/>
                      <wp:positionH relativeFrom="column">
                        <wp:posOffset>0</wp:posOffset>
                      </wp:positionH>
                      <wp:positionV relativeFrom="paragraph">
                        <wp:posOffset>190500</wp:posOffset>
                      </wp:positionV>
                      <wp:extent cx="76200" cy="685800"/>
                      <wp:effectExtent l="19050" t="0" r="19050" b="0"/>
                      <wp:wrapNone/>
                      <wp:docPr id="82" name="Text Box 82">
                        <a:extLst xmlns:a="http://schemas.openxmlformats.org/drawingml/2006/main">
                          <a:ext uri="{FF2B5EF4-FFF2-40B4-BE49-F238E27FC236}">
                            <a16:creationId xmlns:a16="http://schemas.microsoft.com/office/drawing/2014/main" id="{E98DE941-981A-473D-90DB-5A7FBFB42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4D672" id="Text Box 82" o:spid="_x0000_s1026" type="#_x0000_t202" style="position:absolute;margin-left:0;margin-top:15pt;width:6pt;height: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iLcwAIAAPQFAAAOAAAAZHJzL2Uyb0RvYy54bWysVNtumzAYvp+0d7C4pxzicFJJFQJMk7qt&#10;UrsHcMAENLCR7ZZUVd99v02Spusm7cQF2Mb+/H8H+/JqP/TogQrZcZZa3oVrIcoqXndsl1pf70o7&#10;spBUhNWk54ym1iOV1tXq/bvLaUyoz1ve11QgAGEymcbUapUaE8eRVUsHIi/4SBn8bLgYiIKu2Dm1&#10;IBOgD73ju27gTFzUo+AVlRJG8/mntTL4TUMr9aVpJFWoTy2oTZm3MO+tfjurS5LsBBnbrjqUQf6i&#10;ioF0DDY9QeVEEXQvujdQQ1cJLnmjLio+OLxpuooaDsDGc39gc9uSkRouII4cTzLJ/wdbfX64Eair&#10;UyvyLcTIAB7d0b1CGd8jGNKcoHst1aE1s3oqSz9bFiW2S2jZ2M2wnRU4tkt/ERV+WG78RfCsV3tB&#10;UglKFOTjY31U2At+j8HBa60NdozGptSnIo7yIsaeHUfe2sbhIrdjN8/s5TosszLD/jLfPGtvHVP9&#10;8WtYONMoE0Nbh8Q0b0fQQO2BMkTYUJbjNa++ScT4piVsR9dC8KmlpAbpPQN8tnTGkRpkO33iNUhI&#10;7hU3QPtGDFo5cBoBOkTw8RQ7LXMFg2EASbZQBX8CN8T+vAFJjmtHIdUHygekG6klINQGmzwAoZnk&#10;cYreivGy63sT7J69GgA15pGfORq7cREVEbaxHxTgaJ7b63KD7aD0wmW+yDeb3JsdxUnb1TVlepuT&#10;o/iPHXVnR3WFkvddreFMR+y2m16gBwJnFuIFz8HKs2kO8c7LODqs12tZzdF7ij0fkulDKoMotHGJ&#10;l3YcupHtenEWBy6OcV6+pnTdMfrvlNCUWvHSX85R+iU31zxvuZFk6BTcin03wLE8TSKJDmDBamOt&#10;Il0/t8+k0OW/SDGH/yX0OqFzVre8frwROjo6xnC1mEWHa1DfXed9M+vlsl59Bw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DuRiLc&#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4256" behindDoc="0" locked="0" layoutInCell="1" allowOverlap="1" wp14:anchorId="2BF59837" wp14:editId="07DD35AC">
                      <wp:simplePos x="0" y="0"/>
                      <wp:positionH relativeFrom="column">
                        <wp:posOffset>0</wp:posOffset>
                      </wp:positionH>
                      <wp:positionV relativeFrom="paragraph">
                        <wp:posOffset>190500</wp:posOffset>
                      </wp:positionV>
                      <wp:extent cx="76200" cy="685800"/>
                      <wp:effectExtent l="19050" t="0" r="19050" b="0"/>
                      <wp:wrapNone/>
                      <wp:docPr id="83" name="Text Box 83">
                        <a:extLst xmlns:a="http://schemas.openxmlformats.org/drawingml/2006/main">
                          <a:ext uri="{FF2B5EF4-FFF2-40B4-BE49-F238E27FC236}">
                            <a16:creationId xmlns:a16="http://schemas.microsoft.com/office/drawing/2014/main" id="{DF57CB00-EC33-46E1-B85B-DA900839B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3874D" id="Text Box 83" o:spid="_x0000_s1026" type="#_x0000_t202" style="position:absolute;margin-left:0;margin-top:15pt;width:6pt;height:5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k/YwAIAAPQFAAAOAAAAZHJzL2Uyb0RvYy54bWysVNtumzAYvp+0d0DcUwxxCKCSqpymSd1W&#10;qd0DOGACGtjIdkOqqu++3yZJ03WTduICbGN//r+DfXm1H3prR4XsOEts7wLZFmUVrzu2Teyv96UT&#10;2pZUhNWk54wm9iOV9tX6/bvLaYypz1ve11RYAMJkPI2J3So1xq4rq5YORF7wkTL42XAxEAVdsXVr&#10;QSZAH3rXRyhwJy7qUfCKSgmj+fzTXhv8pqGV+tI0kiqrT2yoTZm3MO+NfrvrSxJvBRnbrjqUQf6i&#10;ioF0DDY9QeVEEetBdG+ghq4SXPJGXVR8cHnTdBU1HICNh35gc9eSkRouII4cTzLJ/wdbfd7dCqur&#10;Eztc2BYjA3h0T/fKSvnegiHNCbo3Uh1aM6unsvTTZVFip4SWg1GKnbTAkVP6i7DwV2XmL4JnvdoL&#10;4kpQoiAfH+ujwl7wewwOXmttsGs0NqU+5eVylaUIOUW2WDg4KDwnDZepk19HCIWLKMVR+qy9dU31&#10;x69h4U6jjA1tHRLTvBtBA7UHyhBhQ1mON7z6Ji3Gs5awLb0Wgk8tJTVI7xngs6UzjtQgm+kTr0FC&#10;8qC4Ado3YtDKgdMWoEMEH0+x0zJXMLgKIMm2VcGfAK2wP29A4uPaUUj1gfLB0o3EFhBqg012QGgm&#10;eZyit2K87PreBLtnrwZAjXnkZ45GKCrCIsQO9oMCHM1z57rMsBOU3mqZL/Isy73ZURy3XV1Tprc5&#10;OYr/2FE0O6orlLzvag1nOmK7yXph7QicWYgXPAcrz6a5xDsv4+iwXq9lNUfvKfJ8SKYPqQzClYNL&#10;vHSiFQod5EVpFCAc4bx8TemmY/TfKVlTYkdLfzlH6ZfckHneciPx0Cm4FftugGN5mkRiHcCC1cZa&#10;Rbp+bp9Joct/kWIO/0vodULnrG54/XgrdHR0jOFqMYsO16C+u877ZtbLZb3+Dg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CAhk/Y&#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5280" behindDoc="0" locked="0" layoutInCell="1" allowOverlap="1" wp14:anchorId="4C60CA18" wp14:editId="3835E6EA">
                      <wp:simplePos x="0" y="0"/>
                      <wp:positionH relativeFrom="column">
                        <wp:posOffset>0</wp:posOffset>
                      </wp:positionH>
                      <wp:positionV relativeFrom="paragraph">
                        <wp:posOffset>190500</wp:posOffset>
                      </wp:positionV>
                      <wp:extent cx="76200" cy="685800"/>
                      <wp:effectExtent l="19050" t="0" r="19050" b="0"/>
                      <wp:wrapNone/>
                      <wp:docPr id="84" name="Text Box 84">
                        <a:extLst xmlns:a="http://schemas.openxmlformats.org/drawingml/2006/main">
                          <a:ext uri="{FF2B5EF4-FFF2-40B4-BE49-F238E27FC236}">
                            <a16:creationId xmlns:a16="http://schemas.microsoft.com/office/drawing/2014/main" id="{4308326C-D7C4-4A1B-B728-27D32266FC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19112" id="Text Box 84" o:spid="_x0000_s1026" type="#_x0000_t202" style="position:absolute;margin-left:0;margin-top:15pt;width:6pt;height:5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HOSvwIAAPQFAAAOAAAAZHJzL2Uyb0RvYy54bWysVNtumzAYvp+0d7C4p4DjcFJJ1UCYJnVb&#10;pXYP4IAJaGAj201SVX33/TZJmq6btBMXYBv78/8d7Mur/dCjLZOqEzxzggvfQYxXou74JnO+3pdu&#10;7CClKa9pLzjLnEemnKvF+3eXuzFlWLSir5lEAMJVuhszp9V6TD1PVS0bqLoQI+PwsxFyoBq6cuPV&#10;ku4Afeg97PuhtxOyHqWomFIwWkw/nYXFbxpW6S9No5hGfeZAbdq+pX2vzdtbXNJ0I+nYdtWhDPoX&#10;VQy047DpCaqgmqIH2b2BGrpKCiUafVGJwRNN01XMcgA2gf8Dm7uWjsxyAXHUeJJJ/T/Y6vP2VqKu&#10;zpyYOIjTATy6Z3uNlmKPYMhwgu6N0ofWxOqpLPFyviqJW0LLJf6SuMsVSdwSz+IVjsocz8JnszoI&#10;00oyqiEfH+ujwkH4ewwOXhttiGc1tqU+kZkfz3CYu0WUE5dcB0t3GeHYxVExwzgMyzyJn423nq3+&#10;+LUsvN2oUkvbhMQ270bQQO+BMkTYUlbjjai+KcRF3lK+YddSil3LaA3SBxb4bOmEowzIevdJ1CAh&#10;fdDCAu0bORjlwGkE6BDBx1PsjMwVDEYhJNlBFfwJ/YjgaQOaHteOUukPTAzINDJHQqgtNt0CoYnk&#10;cYrZiouy63sb7J6/GgA1ppGfOZr4ySpexSAnDlfgaFG41yWoG5ZBNC9mRZ4XweQoSduurhk325wc&#10;JX/sqD85aipUou9qA2c7crPOe4m2FM4sxAueg5Vn0zwanJdxdNisN7Lao/eUBBiSiSGVYRy5pCRz&#10;N4n82PWDZJmEPklIUb6mdNNx9u+U0C5zkjmeT1H6JTffPm+50XToNNyKfTfAsTxNoqkJ4IrX1lpN&#10;u35qn0lhyn+RYgr/S+hNQqesrkX9eCtNdEyM4Wqxiw7XoLm7zvt21stlvfgO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MI8c5K/&#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6304" behindDoc="0" locked="0" layoutInCell="1" allowOverlap="1" wp14:anchorId="06E883F1" wp14:editId="211A5B5E">
                      <wp:simplePos x="0" y="0"/>
                      <wp:positionH relativeFrom="column">
                        <wp:posOffset>0</wp:posOffset>
                      </wp:positionH>
                      <wp:positionV relativeFrom="paragraph">
                        <wp:posOffset>190500</wp:posOffset>
                      </wp:positionV>
                      <wp:extent cx="76200" cy="685800"/>
                      <wp:effectExtent l="19050" t="0" r="19050" b="0"/>
                      <wp:wrapNone/>
                      <wp:docPr id="85" name="Text Box 85">
                        <a:extLst xmlns:a="http://schemas.openxmlformats.org/drawingml/2006/main">
                          <a:ext uri="{FF2B5EF4-FFF2-40B4-BE49-F238E27FC236}">
                            <a16:creationId xmlns:a16="http://schemas.microsoft.com/office/drawing/2014/main" id="{3F16B8E5-D11F-470A-BB53-2FB393762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F477E" id="Text Box 85" o:spid="_x0000_s1026" type="#_x0000_t202" style="position:absolute;margin-left:0;margin-top:15pt;width:6pt;height:5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N8jwgIAAPQFAAAOAAAAZHJzL2Uyb0RvYy54bWysVNtumzAYvp+0d0DcuxxiCKCSqgSYJnVb&#10;pXYP4IAJaGAj2w2pqr57f5skTddd7JQL4uPn/zvYl1f7obd2VMiOs9T2Llzboqzidce2qf39vkSR&#10;bUlFWE16zmhqP1JpX60+fricxoT6vOV9TYUFIEwm05jarVJj4jiyaulA5AUfKYPJhouBKOiKrVML&#10;MgH60Du+64bOxEU9Cl5RKWE0nyftlcFvGlqpb00jqbL61IbalPkK893or7O6JMlWkLHtqkMZ5C+q&#10;GEjH4NATVE4UsR5E9w5q6CrBJW/URcUHhzdNV1HDAdh47k9s7loyUsMFxJHjSSb5/2Crr7tbYXV1&#10;akeBbTEygEf3dK+sjO8tGNKcoHsj1aE1s3oqSz8LihKjEloIuxlGWYFjVPqLqPCX5dpfhM96txcm&#10;laBEQT4+10eFvfD3GBy81tpgx2hsSn1alF6YRUWAcs8rEV661yjLggXyy2wRL5ah70XBs/bWMdUf&#10;/w0LZxplYmjrkJjm3QgaqD1QhggbynK84dUPaTG+bgnb0msh+NRSUoP0ngE+2zrjSA2ymb7wGiQk&#10;D4oboH0jBq0cOG0BOkTw8RQ7LXMFg1CvCxMVzITuEvvzASQ57h2FVJ8oHyzdSG0BoTbYZAeEZpLH&#10;Jfooxsuu702we/ZmANSYR37laOzGRVREGGE/LMDRPEfX5RqjsPSWQb7I1+vcmx3FSdvVNWX6mJOj&#10;+I8ddWdHdYWS912t4UxHbDfrXlg7AncW4gW/g5VnyxzinZdxdFjv17Kaq/cUez4k04dUhtES4RIH&#10;KF66EXK9OItDF8c4L99SuukY/XdK1pTaceDPt+esaCB6zs01v/fcSDJ0Cl7FvhvgWp4WkUQHsGC1&#10;sVaRrp/bZ1Lo8l+lmMP/Gnqd0DmrG14/3godHR1jeFrMpsMzqN+u875Z9fpYr14AAAD//wMAUEsD&#10;BBQABgAIAAAAIQCDIbZv2QAAAAYBAAAPAAAAZHJzL2Rvd25yZXYueG1sTI/BTsMwDIbvSLxDZCRu&#10;LGGDaevqTgjEFcQYSLtljddWa5yqydby9ngnOH2yfuv353w9+ladqY9NYIT7iQFFXAbXcIWw/Xy9&#10;W4CKybKzbWBC+KEI6+L6KreZCwN/0HmTKiUlHDOLUKfUZVrHsiZv4yR0xJIdQu9tkrGvtOvtIOW+&#10;1VNj5trbhuVCbTt6rqk8bk4e4evtsPt+MO/Vi3/shjAazX6pEW9vxqcVqERj+luGi76oQyFO+3Bi&#10;F1WLII8khJkRXtKpcC+cLQzoItf/9YtfAAAA//8DAFBLAQItABQABgAIAAAAIQC2gziS/gAAAOEB&#10;AAATAAAAAAAAAAAAAAAAAAAAAABbQ29udGVudF9UeXBlc10ueG1sUEsBAi0AFAAGAAgAAAAhADj9&#10;If/WAAAAlAEAAAsAAAAAAAAAAAAAAAAALwEAAF9yZWxzLy5yZWxzUEsBAi0AFAAGAAgAAAAhAN0E&#10;3yPCAgAA9AUAAA4AAAAAAAAAAAAAAAAALgIAAGRycy9lMm9Eb2MueG1sUEsBAi0AFAAGAAgAAAAh&#10;AIMhtm/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7328" behindDoc="0" locked="0" layoutInCell="1" allowOverlap="1" wp14:anchorId="0B2FDC13" wp14:editId="461A7DD9">
                      <wp:simplePos x="0" y="0"/>
                      <wp:positionH relativeFrom="column">
                        <wp:posOffset>0</wp:posOffset>
                      </wp:positionH>
                      <wp:positionV relativeFrom="paragraph">
                        <wp:posOffset>190500</wp:posOffset>
                      </wp:positionV>
                      <wp:extent cx="76200" cy="685800"/>
                      <wp:effectExtent l="19050" t="0" r="19050" b="0"/>
                      <wp:wrapNone/>
                      <wp:docPr id="86" name="Text Box 86">
                        <a:extLst xmlns:a="http://schemas.openxmlformats.org/drawingml/2006/main">
                          <a:ext uri="{FF2B5EF4-FFF2-40B4-BE49-F238E27FC236}">
                            <a16:creationId xmlns:a16="http://schemas.microsoft.com/office/drawing/2014/main" id="{4B06F547-13FB-4ADF-8E8D-691EBCC7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31455" id="Text Box 86" o:spid="_x0000_s1026" type="#_x0000_t202" style="position:absolute;margin-left:0;margin-top:15pt;width:6pt;height:5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74vwIAAPQFAAAOAAAAZHJzL2Uyb0RvYy54bWysVNtumzAYvp+0d7C4pxziQEAlVTlNk7qt&#10;UrsHcMAENLCR7YZUVd99v02Spusm7cQF2Mb+/H8H+/JqP/RoR4XsOEss78K1EGUVrzu2Tayv96W9&#10;spBUhNWk54wm1iOV1tX6/bvLaYypz1ve11QgAGEynsbEapUaY8eRVUsHIi/4SBn8bLgYiIKu2Dq1&#10;IBOgD73ju27gTFzUo+AVlRJG8/mntTb4TUMr9aVpJFWoTyyoTZm3MO+NfjvrSxJvBRnbrjqUQf6i&#10;ioF0DDY9QeVEEfQgujdQQ1cJLnmjLio+OLxpuooaDsDGc39gc9eSkRouII4cTzLJ/wdbfd7dCtTV&#10;ibUKLMTIAB7d071CKd8jGNKcoHsj1aE1s3oqSz9dFiW2S2jZ2E2xnRY4skt/sSr8sMz8RfCsV3tB&#10;XAlKFOTjY31U2At+j8HBa60NdozGptQnnLpBucSh7S3K1MbXOeSsWOV2EHlFmmVhUIb+s/bWMdUf&#10;v4aFM40yNrR1SEzzbgQN1B4oQ4QNZTne8OqbRIxnLWFbei0En1pKapDeM8BnS2ccqUE20ydeg4Tk&#10;QXEDtG/EoJUDpxGgQwQfT7HTMlcwGAaQZAtV8CdwQ+zPG5D4uHYUUn2gfEC6kVgCQm2wyQ4IzSSP&#10;U/RWjJdd35tg9+zVAKgxj/zM0ciNChAR29gPCnA0z+3rMsN2UHrhMl/kWZZ7s6M4bru6pkxvc3IU&#10;/7Gj7uyorlDyvqs1nOmI7SbrBdoROLMQL3gOVp5Nc4h3XsbRYb1ey2qO3lPk+ZBMH1IZrEIbl3hp&#10;R6G7sl0vSqPAxRHOy9eUbjpG/50SmhIrWvrLOUq/5Oaa5y03Eg+dglux7wY4lqdJJNYBLFhtrFWk&#10;6+f2mRS6/Bcp5vC/hF4ndM7qhtePt0JHR8cYrhaz6HAN6rvrvG9mvVzW6+8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IVUnvi/&#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8352" behindDoc="0" locked="0" layoutInCell="1" allowOverlap="1" wp14:anchorId="015AC979" wp14:editId="12EFE00E">
                      <wp:simplePos x="0" y="0"/>
                      <wp:positionH relativeFrom="column">
                        <wp:posOffset>0</wp:posOffset>
                      </wp:positionH>
                      <wp:positionV relativeFrom="paragraph">
                        <wp:posOffset>190500</wp:posOffset>
                      </wp:positionV>
                      <wp:extent cx="76200" cy="685800"/>
                      <wp:effectExtent l="19050" t="0" r="19050" b="0"/>
                      <wp:wrapNone/>
                      <wp:docPr id="87" name="Text Box 87">
                        <a:extLst xmlns:a="http://schemas.openxmlformats.org/drawingml/2006/main">
                          <a:ext uri="{FF2B5EF4-FFF2-40B4-BE49-F238E27FC236}">
                            <a16:creationId xmlns:a16="http://schemas.microsoft.com/office/drawing/2014/main" id="{812C9818-1DE3-466B-9986-A68E317DC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0AE20" id="Text Box 87" o:spid="_x0000_s1026" type="#_x0000_t202" style="position:absolute;margin-left:0;margin-top:15pt;width:6pt;height:5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BqewAIAAPQFAAAOAAAAZHJzL2Uyb0RvYy54bWysVNtumzAYvp+0d7C4pxzicFJJ1XCYJnVb&#10;pXYP4IAJaGAj2w2pqr77fpskTddN2okLsI39+f8O9uXVfujRjgrZcZZa3oVrIcoqXndsm1pf70s7&#10;spBUhNWk54ym1iOV1tXq/bvLaUyoz1ve11QgAGEymcbUapUaE8eRVUsHIi/4SBn8bLgYiIKu2Dq1&#10;IBOgD73ju27gTFzUo+AVlRJG8/mntTL4TUMr9aVpJFWoTy2oTZm3MO+NfjurS5JsBRnbrjqUQf6i&#10;ioF0DDY9QeVEEfQgujdQQ1cJLnmjLio+OLxpuooaDsDGc39gc9eSkRouII4cTzLJ/wdbfd7dCtTV&#10;qRWFFmJkAI/u6V6hNd8jGNKcoHsj1aE1s3oqS3+9LEpsl9CysbvG9rrAsV36i6jwwzLzF8GzXu0F&#10;SSUoUZCPj/VRYS/4PQYHr7U22DEam1KfIs/P4siLbC8vFjYOgrUdx1FgXwdRsfDCPMvXy2ftrWOq&#10;P34NC2caZWJo65CY5t0IGqg9UIYIG8pyvOHVN4kYz1rCtvRaCD61lNQgvWeAz5bOOFKDbKZPvAYJ&#10;yYPiBmjfiEErB04jQIcIPp5ip2WuYDAMIMkWquBP4IbYnzcgyXHtKKT6QPmAdCO1BITaYJMdEJpJ&#10;HqforRgvu743we7ZqwFQYx75maOxGxdREWEb+0EBjua5fV1m2A5KL1zmizzLcm92FCdtV9eU6W1O&#10;juI/dtSdHdUVSt53tYYzHbHdZL1AOwJnFuIFz8HKs2kO8c7LODqs12tZzdF7ij0fkulDKoMotHGJ&#10;l3YcupHtevE6Dlwc47x8TemmY/TfKaEpteKlv5yj9EturnneciPJ0Cm4FftugGN5mkQSHcCC1cZa&#10;Rbp+bp9Joct/kWIO/0vodULnrG54/XgrdHR0jOFqMYsO16C+u877ZtbLZb36Dg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CeCBqe&#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9376" behindDoc="0" locked="0" layoutInCell="1" allowOverlap="1" wp14:anchorId="17733C4D" wp14:editId="3ADD1254">
                      <wp:simplePos x="0" y="0"/>
                      <wp:positionH relativeFrom="column">
                        <wp:posOffset>0</wp:posOffset>
                      </wp:positionH>
                      <wp:positionV relativeFrom="paragraph">
                        <wp:posOffset>190500</wp:posOffset>
                      </wp:positionV>
                      <wp:extent cx="76200" cy="685800"/>
                      <wp:effectExtent l="19050" t="0" r="19050" b="0"/>
                      <wp:wrapNone/>
                      <wp:docPr id="88" name="Text Box 88">
                        <a:extLst xmlns:a="http://schemas.openxmlformats.org/drawingml/2006/main">
                          <a:ext uri="{FF2B5EF4-FFF2-40B4-BE49-F238E27FC236}">
                            <a16:creationId xmlns:a16="http://schemas.microsoft.com/office/drawing/2014/main" id="{20FCCA46-33B1-4248-9408-E9C47A8A4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0DB8D" id="Text Box 88" o:spid="_x0000_s1026" type="#_x0000_t202" style="position:absolute;margin-left:0;margin-top:15pt;width:6pt;height:5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JGYwQIAAPQFAAAOAAAAZHJzL2Uyb0RvYy54bWysVNtumzAYvp+0d0DcUw5xOKmkSjhMk7qt&#10;UrsHcMAEa2Aj2w2pqr37fpskzdZN2okLsI39+f8O9vXNYeitPRGScpbZ/pVnW4TVvKFsl9mfHyon&#10;ti2pMGtwzxnJ7Cci7ZvV2zfX05iSgHe8b4iwAITJdBozu1NqTF1X1h0ZsLziI2Hws+ViwAq6Yuc2&#10;Ak+APvRu4HmhO3HRjILXREoYLeaf9srgty2p1ae2lURZfWZDbcq8hXlv9dtdXeN0J/DY0fpYBv6L&#10;KgZMGWx6hiqwwtajoK+gBloLLnmrrmo+uLxtaU0MB2Djez+wue/wSAwXEEeOZ5nk/4OtP+7vhEWb&#10;zI7BKYYH8OiBHJS14QcLhjQn6N5KdWzNrJ6rKtgsywo5FbQc5G2QsylR4lTBIi6DqMqDRfhVr/bD&#10;tBYEK8jH++aksB/+HoOj11ob5BqNTanPgVfl+RqFzmKx8R0UoNhJkBc7ZZKjaB2vUexXX7W3rqn+&#10;9DUs3GmUqaGtQ2Ka9yNooA5AGSJsKMvxltdfpMV43mG2I2sh+NQR3ID0vgG+WDrjSA2ynT7wBiTE&#10;j4oboEMrBq0cOG0BOkTw6Rw7LXMNg1EISbatGv6EXoSCeQOcntaOQqp3hA+WbmS2gFAbbLwHQjPJ&#10;0xS9FeMV7XsT7J59NwBqzCM/czTxkjIuYwRyhiU4WhTOusqRE1Z+tCwWRZ4X/uwoSjvaNITpbc6O&#10;oj921Jsd1RVK3tNGw5mO2G3zXlh7DGcW4gXP0cqLaS72L8s4OazXa1nN0XtO/ACSGUAqwzhyUIWW&#10;ThJBTDw/2SShhxJUQExgzRnrljLy75SsKbOTZbCco/RLbp55XnPD6UAV3Io9HeBYnifhVAewZI2x&#10;VmHaz+0LKXT5L1LM4X8JvU7onNUtb57uhI6OjjFcLWbR8RrUd9dl38x6uaxX3wAAAP//AwBQSwME&#10;FAAGAAgAAAAhAIMhtm/ZAAAABgEAAA8AAABkcnMvZG93bnJldi54bWxMj8FOwzAMhu9IvENkJG4s&#10;YYNp6+pOCMQVxBhIu2WN11ZrnKrJ1vL2eCc4fbJ+6/fnfD36Vp2pj01ghPuJAUVcBtdwhbD9fL1b&#10;gIrJsrNtYEL4oQjr4voqt5kLA3/QeZMqJSUcM4tQp9RlWseyJm/jJHTEkh1C722Ssa+06+0g5b7V&#10;U2Pm2tuG5UJtO3quqTxuTh7h6+2w+34w79WLf+yGMBrNfqkRb2/GpxWoRGP6W4aLvqhDIU77cGIX&#10;VYsgjySEmRFe0qlwL5wtDOgi1//1i18AAAD//wMAUEsBAi0AFAAGAAgAAAAhALaDOJL+AAAA4QEA&#10;ABMAAAAAAAAAAAAAAAAAAAAAAFtDb250ZW50X1R5cGVzXS54bWxQSwECLQAUAAYACAAAACEAOP0h&#10;/9YAAACUAQAACwAAAAAAAAAAAAAAAAAvAQAAX3JlbHMvLnJlbHNQSwECLQAUAAYACAAAACEAJbiR&#10;mMECAAD0BQAADgAAAAAAAAAAAAAAAAAuAgAAZHJzL2Uyb0RvYy54bWxQSwECLQAUAAYACAAAACEA&#10;gyG2b9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0400" behindDoc="0" locked="0" layoutInCell="1" allowOverlap="1" wp14:anchorId="4E14F320" wp14:editId="14BFE340">
                      <wp:simplePos x="0" y="0"/>
                      <wp:positionH relativeFrom="column">
                        <wp:posOffset>0</wp:posOffset>
                      </wp:positionH>
                      <wp:positionV relativeFrom="paragraph">
                        <wp:posOffset>190500</wp:posOffset>
                      </wp:positionV>
                      <wp:extent cx="76200" cy="685800"/>
                      <wp:effectExtent l="19050" t="0" r="19050" b="0"/>
                      <wp:wrapNone/>
                      <wp:docPr id="89" name="Text Box 89">
                        <a:extLst xmlns:a="http://schemas.openxmlformats.org/drawingml/2006/main">
                          <a:ext uri="{FF2B5EF4-FFF2-40B4-BE49-F238E27FC236}">
                            <a16:creationId xmlns:a16="http://schemas.microsoft.com/office/drawing/2014/main" id="{9B03760F-DEB3-48A6-81FE-16C6B6EC5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FA66F" id="Text Box 89" o:spid="_x0000_s1026" type="#_x0000_t202" style="position:absolute;margin-left:0;margin-top:15pt;width:6pt;height:5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gZkwAIAAPQFAAAOAAAAZHJzL2Uyb0RvYy54bWysVNtumzAYvp+0d7C4pxziEEAlVTlNk7qt&#10;UrsHcMAENLCR7YZUVd99v02Spusm7cQF2Mb+/H8H+/JqP/RoR4XsOEss78K1EGUVrzu2Tayv96Ud&#10;WkgqwmrSc0YT65FK62r9/t3lNMbU5y3vayoQgDAZT2NitUqNsePIqqUDkRd8pAx+NlwMREFXbJ1a&#10;kAnQh97xXTdwJi7qUfCKSgmj+fzTWhv8pqGV+tI0kirUJxbUpsxbmPdGv531JYm3goxtVx3KIH9R&#10;xUA6BpueoHKiCHoQ3RuooasEl7xRFxUfHN40XUUNB2DjuT+wuWvJSA0XEEeOJ5nk/4OtPu9uBerq&#10;xAojCzEygEf3dK9QyvcIhjQn6N5IdWjNrJ7K0k+XRYntElo2dlNspwWO7NJfhIW/KjN/ETzr1V4Q&#10;V4ISBfn4WB8V9oLfY3DwWmuDHaOxKfUpSt3FKnBLOy/ShY3D68AOvbKwvSAL0qDIllnhP2tvHVP9&#10;8WtYONMoY0Nbh8Q070bQQO2BMkTYUJbjDa++ScR41hK2pddC8KmlpAbpPQN8tnTGkRpkM33iNUhI&#10;HhQ3QPtGDFo5cBoBOkTw8RQ7LXMFg6sAkmyhCv4E7gr78wYkPq4dhVQfKB+QbiSWgFAbbLIDQjPJ&#10;4xS9FeNl1/cm2D17NQBqzCM/czRyoyIsQmxjPyjA0Ty3r8sM20HprZb5Is+y3JsdxXHb1TVlepuT&#10;o/iPHXVnR3WFkvddreFMR2w3WS/QjsCZhXjBc7DybJpDvPMyjg7r9VpWc/SeIs+HZPqQyiBc2bjE&#10;SztauaHtelEaBS6OcF6+pnTTMfrvlNCUWNHSX85R+iU31zxvuZF46BTcin03wLE8TSKxDmDBamOt&#10;Il0/t8+k0OW/SDGH/yX0OqFzVje8frwVOjo6xnC1mEWHa1DfXed9M+vlsl5/Bw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AozgZk&#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1424" behindDoc="0" locked="0" layoutInCell="1" allowOverlap="1" wp14:anchorId="207DD2D0" wp14:editId="160D30C2">
                      <wp:simplePos x="0" y="0"/>
                      <wp:positionH relativeFrom="column">
                        <wp:posOffset>0</wp:posOffset>
                      </wp:positionH>
                      <wp:positionV relativeFrom="paragraph">
                        <wp:posOffset>190500</wp:posOffset>
                      </wp:positionV>
                      <wp:extent cx="76200" cy="685800"/>
                      <wp:effectExtent l="19050" t="0" r="19050" b="0"/>
                      <wp:wrapNone/>
                      <wp:docPr id="90" name="Text Box 90">
                        <a:extLst xmlns:a="http://schemas.openxmlformats.org/drawingml/2006/main">
                          <a:ext uri="{FF2B5EF4-FFF2-40B4-BE49-F238E27FC236}">
                            <a16:creationId xmlns:a16="http://schemas.microsoft.com/office/drawing/2014/main" id="{E9914095-01CD-48D3-A690-8F81E98619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091CE" id="Text Box 90" o:spid="_x0000_s1026" type="#_x0000_t202" style="position:absolute;margin-left:0;margin-top:15pt;width:6pt;height:5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2JJvwIAAPQFAAAOAAAAZHJzL2Uyb0RvYy54bWysVNtumzAYvp+0d7C4pxziEIxKqibANKnb&#10;KrV7AAdMQAMb2W5IVfXd99skabpu0k5cgG3sz/93sC+v9n2HdkyqVvDUCS58BzFeiqrl29T5el+4&#10;sYOUpryineAsdR6Zcq6W799djkPCQtGIrmISAQhXyTikTqP1kHieKhvWU3UhBsbhZy1kTzV05dar&#10;JB0Bve+80PcjbxSyGqQomVIwmk0/naXFr2tW6i91rZhGXepAbdq+pX1vzNtbXtJkK+nQtOWhDPoX&#10;VfS05bDpCSqjmqIH2b6B6ttSCiVqfVGK3hN13ZbMcgA2gf8Dm7uGDsxyAXHUcJJJ/T/Y8vPuVqK2&#10;Sh0C8nDag0f3bK/RSuwRDBlO0L1R+tCaWD0VRbia5wV2C2i52F9hd5Vj4hbhLM7DRbEOZ9GzWR1E&#10;SSkZ1ZCPj9VR4SD6PQYHr4022LMa21KfckIC7JO56wfrzMVxNnOvI+K7cREHOYmjgKzmz8Zbz1Z/&#10;/FoW3jioxNI2IbHNuwE00HugDBG2lNVwI8pvCnGxbijfsmspxdgwWoH0gQU+WzrhKAOyGT+JCiSk&#10;D1pYoH0te6McOI0AHTR+PMXOyFzC4CKCJDuohD+Rv8DhtAFNjmsHqfQHJnpkGqkjIdQWm+6A0ETy&#10;OMVsxUXRdp0NdsdfDYAa08jPHCU+yeM8xi4OoxwczTL3ulhjNyqCxTybZet1FkyO4qRpq4pxs83J&#10;UfzHjvqTo6ZCJbq2MnC2I7ebdSfRjsKZhXjBc7DybJpHg/Myjg6b9UZWe/SeSBBCMkNIZRQvXFzg&#10;uUsWfgypISsS+ZjgrHhN6abl7N8poRGO0zycT1H6JTffPm+50aRvNdyKXdunTnyaRBMTwJxX1lpN&#10;225qn0lhyn+RYgr/S+hNQqesbkT1eCtNdEyM4Wqxiw7XoLm7zvt21stlvfwO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ORzYkm/&#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2448" behindDoc="0" locked="0" layoutInCell="1" allowOverlap="1" wp14:anchorId="131448FD" wp14:editId="0C40C278">
                      <wp:simplePos x="0" y="0"/>
                      <wp:positionH relativeFrom="column">
                        <wp:posOffset>0</wp:posOffset>
                      </wp:positionH>
                      <wp:positionV relativeFrom="paragraph">
                        <wp:posOffset>190500</wp:posOffset>
                      </wp:positionV>
                      <wp:extent cx="76200" cy="685800"/>
                      <wp:effectExtent l="19050" t="0" r="19050" b="0"/>
                      <wp:wrapNone/>
                      <wp:docPr id="91" name="Text Box 91">
                        <a:extLst xmlns:a="http://schemas.openxmlformats.org/drawingml/2006/main">
                          <a:ext uri="{FF2B5EF4-FFF2-40B4-BE49-F238E27FC236}">
                            <a16:creationId xmlns:a16="http://schemas.microsoft.com/office/drawing/2014/main" id="{6355576F-99C9-4E55-8112-88577AD81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1B84F" id="Text Box 91" o:spid="_x0000_s1026" type="#_x0000_t202" style="position:absolute;margin-left:0;margin-top:15pt;width:6pt;height:5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lGvwIAAPQFAAAOAAAAZHJzL2Uyb0RvYy54bWysVNtumzAYvp+0d7C4pxxijiqpmgDTpG6r&#10;1O4BHDABDWxkuyFV1Xffb5Ok6bpJO3EBtrE//9/BvrzaDz3aUSE7zjLLu3AtRFnF645tM+vrfWnH&#10;FpKKsJr0nNHMeqTSulq+f3c5jSn1ecv7mgoEIEym05hZrVJj6jiyaulA5AUfKYOfDRcDUdAVW6cW&#10;ZAL0oXd81w2diYt6FLyiUsJoPv+0lga/aWilvjSNpAr1mQW1KfMW5r3Rb2d5SdKtIGPbVYcyyF9U&#10;MZCOwaYnqJwogh5E9wZq6CrBJW/URcUHhzdNV1HDAdh47g9s7loyUsMFxJHjSSb5/2Crz7tbgbo6&#10;sxLPQowM4NE93Su04nsEQ5oTdG+kOrRmVk9l6a+CosR2CS0buytsrwqc2KW/iAs/Ktf+InzWq70w&#10;rQQlCvLxsT4q7IW/x+DgtdYGO0ZjU+pTuAiCIApLO0nWiY2LILBjz/PtOA6i6DqPPVx4z9pbx1R/&#10;/BoWzjTK1NDWITHNuxE0UHugDBE2lOV4w6tvEjG+bgnb0msh+NRSUoP0ngE+WzrjSA2ymT7xGiQk&#10;D4oboH0jBq0cOI0AHSL4eIqdlrmCwSiEJFuogj+hG2F/3oCkx7WjkOoD5QPSjcwSEGqDTXZAaCZ5&#10;nKK3Yrzs+t4Eu2evBkCNeeRnjiZuUsRFjG3shwU4muf2dbnGdlh6UZAv8vU6B021ozhtu7qmTG9z&#10;chT/saPu7KiuUPK+qzWc6YjtZt0LtCNwZiFe8BysPJvmvC7j6LBer2U1R+8p8XxIpg+pDOPIxiUO&#10;7CRyY9v1klUSujjBefma0k3H6L9TQhMcp8AP5ij9kptrnrfcSDp0Cm7FvhsyKz5NIqkOYMFqY60i&#10;XT+3z6TQ5b9IMYf/JfQ6oXNWN7x+vBU6OjrGcLWYRYdrUN9d530z6+WyXn4H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C48KUa/&#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3472" behindDoc="0" locked="0" layoutInCell="1" allowOverlap="1" wp14:anchorId="2B711DAF" wp14:editId="2D8C7CDF">
                      <wp:simplePos x="0" y="0"/>
                      <wp:positionH relativeFrom="column">
                        <wp:posOffset>0</wp:posOffset>
                      </wp:positionH>
                      <wp:positionV relativeFrom="paragraph">
                        <wp:posOffset>190500</wp:posOffset>
                      </wp:positionV>
                      <wp:extent cx="76200" cy="685800"/>
                      <wp:effectExtent l="19050" t="0" r="19050" b="0"/>
                      <wp:wrapNone/>
                      <wp:docPr id="92" name="Text Box 92">
                        <a:extLst xmlns:a="http://schemas.openxmlformats.org/drawingml/2006/main">
                          <a:ext uri="{FF2B5EF4-FFF2-40B4-BE49-F238E27FC236}">
                            <a16:creationId xmlns:a16="http://schemas.microsoft.com/office/drawing/2014/main" id="{3F39E265-6039-4ABD-8214-570608A36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ECB78" id="Text Box 92" o:spid="_x0000_s1026" type="#_x0000_t202" style="position:absolute;margin-left:0;margin-top:15pt;width:6pt;height:5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hBGwQIAAPQFAAAOAAAAZHJzL2Uyb0RvYy54bWysVNtumzAYvp+0d7C4pxziEEAlVRJgmtRt&#10;ldo9gAMmWAMb2W5JVfXd99skabpu0k5cgG3sz/93sC+v9n2HHqhUTPDMCS58B1FeiZrxXeZ8vSvd&#10;2EFKE16TTnCaOY9UOVfL9+8uxyGloWhFV1OJAISrdBwyp9V6SD1PVS3tiboQA+XwsxGyJxq6cufV&#10;koyA3nde6PuRNwpZD1JUVCkYzaefztLiNw2t9JemUVSjLnOgNm3f0r635u0tL0m6k2RoWXUog/xF&#10;FT1hHDY9QeVEE3Qv2RuonlVSKNHoi0r0nmgaVlHLAdgE/g9sblsyUMsFxFHDSSb1/2Crzw83ErE6&#10;c5LQQZz04NEd3Wu0FnsEQ4YTdK+VPrQmVk9lGa7nRYndElou9tfYXRc4cctwFhfhotyEs+jZrA6i&#10;tJKUaMjHx/qocBD9HoOD10Yb7FmNbalPs3KWFGE0dyN/lrh4tc7dOAywO1/4kR+vZlGO8bPx1rPV&#10;H7+WhTcOKrW0TUhs83YADfQeKEOELWU1XIvqm0JcbFrCd3QlpRhbSmqQPrDAZ0snHGVAtuMnUYOE&#10;5F4LC7RvZG+UA6cRoEMEH0+xMzJXMLiIIMkOquBP5C9wOG1A0uPaQSr9gYoemUbmSAi1xSYPQGgi&#10;eZxituKiZF1ng93xVwOgxjTyM0cTPyniIsYuDqMCHM1zd1VusBuVwWKez/LNJg8mR3Hasrqm3Gxz&#10;chT/saP+5KipUImO1QbOduRuu+kkeiBwZiFe8BysPJvmkeC8jKPDZr2R1R69pyQIIZkhpDKKFy4u&#10;8dxNFn7s+kGyTiIfJzgvX1O6Zpz+OyU0wnGah/MpSr/k5tvnLTeS9kzDrdixPnPi0ySSmgAWvLbW&#10;asK6qX0mhSn/RYop/C+hNwmdsroV9eONNNExMYarxS46XIPm7jrv21kvl/XyOwAAAP//AwBQSwME&#10;FAAGAAgAAAAhAIMhtm/ZAAAABgEAAA8AAABkcnMvZG93bnJldi54bWxMj8FOwzAMhu9IvENkJG4s&#10;YYNp6+pOCMQVxBhIu2WN11ZrnKrJ1vL2eCc4fbJ+6/fnfD36Vp2pj01ghPuJAUVcBtdwhbD9fL1b&#10;gIrJsrNtYEL4oQjr4voqt5kLA3/QeZMqJSUcM4tQp9RlWseyJm/jJHTEkh1C722Ssa+06+0g5b7V&#10;U2Pm2tuG5UJtO3quqTxuTh7h6+2w+34w79WLf+yGMBrNfqkRb2/GpxWoRGP6W4aLvqhDIU77cGIX&#10;VYsgjySEmRFe0qlwL5wtDOgi1//1i18AAAD//wMAUEsBAi0AFAAGAAgAAAAhALaDOJL+AAAA4QEA&#10;ABMAAAAAAAAAAAAAAAAAAAAAAFtDb250ZW50X1R5cGVzXS54bWxQSwECLQAUAAYACAAAACEAOP0h&#10;/9YAAACUAQAACwAAAAAAAAAAAAAAAAAvAQAAX3JlbHMvLnJlbHNQSwECLQAUAAYACAAAACEAEroQ&#10;RsECAAD0BQAADgAAAAAAAAAAAAAAAAAuAgAAZHJzL2Uyb0RvYy54bWxQSwECLQAUAAYACAAAACEA&#10;gyG2b9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4496" behindDoc="0" locked="0" layoutInCell="1" allowOverlap="1" wp14:anchorId="019F36A1" wp14:editId="53FF7A21">
                      <wp:simplePos x="0" y="0"/>
                      <wp:positionH relativeFrom="column">
                        <wp:posOffset>0</wp:posOffset>
                      </wp:positionH>
                      <wp:positionV relativeFrom="paragraph">
                        <wp:posOffset>190500</wp:posOffset>
                      </wp:positionV>
                      <wp:extent cx="76200" cy="685800"/>
                      <wp:effectExtent l="19050" t="0" r="19050" b="0"/>
                      <wp:wrapNone/>
                      <wp:docPr id="93" name="Text Box 93">
                        <a:extLst xmlns:a="http://schemas.openxmlformats.org/drawingml/2006/main">
                          <a:ext uri="{FF2B5EF4-FFF2-40B4-BE49-F238E27FC236}">
                            <a16:creationId xmlns:a16="http://schemas.microsoft.com/office/drawing/2014/main" id="{F8D7C846-688B-4BCC-ACD3-2CECAEFAC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B7283" id="Text Box 93" o:spid="_x0000_s1026" type="#_x0000_t202" style="position:absolute;margin-left:0;margin-top:15pt;width:6pt;height:5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GxwAIAAPQFAAAOAAAAZHJzL2Uyb0RvYy54bWysVNtumzAYvp+0d7C4pxziEEAlVcJhmtRt&#10;ldo9gAMmoIGNbDekqvru+21y6rpJO3EBtrE//9/Bvr7Z9x3aUSFbzhLLu3ItRFnJq5ZtE+vrQ2GH&#10;FpKKsIp0nNHEeqLSulm+f3c9DjH1ecO7igoEIEzG45BYjVJD7DiybGhP5BUfKIOfNRc9UdAVW6cS&#10;ZAT0vnN81w2ckYtqELykUsJoNv20lga/rmmpvtS1pAp1iQW1KfMW5r3Rb2d5TeKtIEPTlocyyF9U&#10;0ZOWwaYnqIwogh5F+waqb0vBJa/VVcl7h9d1W1LDAdh47g9s7hsyUMMFxJHDSSb5/2DLz7s7gdoq&#10;saKZhRjpwaMHuldozfcIhjQn6N5KdWhNrJ6Lwl/P8wLbBbRs7K6xvc5xZBf+LMz9RZH6s+BFr/aC&#10;uBSUKMjHx+qosBf8HoOD11ob7BiNTanPRZgt0hAHdhCGaxuv09RepdnM9tM8XeXFKvWK6EV765jq&#10;j1/DwhkHGRvaOiSmeT+ABmoPlCHChrIcbnn5TSLG04awLV0JwceGkgqk9wzwxdIJR2qQzfiJVyAh&#10;eVTcAO1r0WvlwGkE6BDBp1PstMwlDC4CSLKFSvgTuAvsTxuQ+Lh2EFJ9oLxHupFYAkJtsMkOCE0k&#10;j1P0VowXbdeZYHfs1QCoMY38zNHIjfIwD7GN/SAHR7PMXhUptoPCW8yzWZammTc5iuOmrSrK9DYn&#10;R/EfO+pOjuoKJe/aSsOZjthu0k6gHYEzC/GC52DlxTSHeJdlHB3W67Ws5ug9R54PyfQhlUG4sHGB&#10;53a0cEPb9aJ1FLg4wlnxmtJty+i/U0IjHKe5P5+i9EturnneciNx3yq4Fbu2T6zwNInEOoA5q4y1&#10;irTd1L6QQpd/lmIK/zn0OqFTVje8eroTOjo6xnC1mEWHa1DfXZd9M+t8WS+/Aw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CeWEGx&#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5520" behindDoc="0" locked="0" layoutInCell="1" allowOverlap="1" wp14:anchorId="0AFD344F" wp14:editId="2ECC845B">
                      <wp:simplePos x="0" y="0"/>
                      <wp:positionH relativeFrom="column">
                        <wp:posOffset>0</wp:posOffset>
                      </wp:positionH>
                      <wp:positionV relativeFrom="paragraph">
                        <wp:posOffset>190500</wp:posOffset>
                      </wp:positionV>
                      <wp:extent cx="76200" cy="685800"/>
                      <wp:effectExtent l="19050" t="0" r="19050" b="0"/>
                      <wp:wrapNone/>
                      <wp:docPr id="94" name="Text Box 94">
                        <a:extLst xmlns:a="http://schemas.openxmlformats.org/drawingml/2006/main">
                          <a:ext uri="{FF2B5EF4-FFF2-40B4-BE49-F238E27FC236}">
                            <a16:creationId xmlns:a16="http://schemas.microsoft.com/office/drawing/2014/main" id="{E7BDECCE-683E-42D3-86B7-E1015DB0A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0A748" id="Text Box 94" o:spid="_x0000_s1026" type="#_x0000_t202" style="position:absolute;margin-left:0;margin-top:15pt;width:6pt;height:5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SLxvwIAAPQFAAAOAAAAZHJzL2Uyb0RvYy54bWysVNtu2yAYvp+0d0C+d30I8Ul1qvo0Teq2&#10;Su0egNg4tmaDBTRJVfXd94OTNF03aSdf2IDh4/8OcHm1Hwe0pUL2nKWWd+FaiLKaNz3bpNbX+8qO&#10;LCQVYQ0ZOKOp9UildbV6/+5yNyXU5x0fGioQgDCZ7KbU6pSaEseRdUdHIi/4RBn8bLkYiYKu2DiN&#10;IDtAHwfHd93A2XHRTILXVEoYLeaf1srgty2t1Ze2lVShIbWgNmXewrzX+u2sLkmyEWTq+vpQBvmL&#10;KkbSM9j0BFUQRdCD6N9AjX0tuOStuqj56PC27WtqOAAbz/2BzV1HJmq4gDhyOskk/x9s/Xl7K1Df&#10;pFaMLcTICB7d071CGd8jGNKcoHsj1aE1s3qqKj9blhW2K2jZ2M2wnZU4tit/EZV+WOX+InjWq70g&#10;qQUlCvLxsTkq7AW/x+DgtdYGO0ZjU+pTGWZFmeelHUSL0sZ+sbCjIAvt0nO9ZZG510HkPWtvHVP9&#10;8WtYOLtJJoa2Dolp3k2ggdoDZYiwoSynG15/k4jxvCNsQ6+F4LuOkgak9wzw2dIZR2qQ9e4Tb0BC&#10;8qC4Adq3YtTKgdMI0CGCj6fYaZlrGAwDSLKFavgTuCH25w1Iclw7Cak+UD4i3UgtAaE22GQLhGaS&#10;xyl6K8arfhhMsAf2agDUmEd+5mjsxmVURhjkDEBTtyjs6yrHdlB54bJYFHlegKbaUZx0fdNQprc5&#10;OYr/2FF3dlRXKPnQNxrOdMRmnQ8CbQmcWYgXPAcrz6Y5r8s4OqzXa1nN0XuKPR+S6UMqgyi0cYWX&#10;dhy6ke16cRYHLo5xUb2mdNMz+u+U0A6O09JfzlH6JTfXPG+5kWTsFdyKQz+mVnSaRBIdwJI1xlpF&#10;+mFun0mhy3+RYg7/S+h1QuesrnnzeCt0dHSM4Woxiw7XoL67zvtm1stlvfoO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DatIvG/&#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6544" behindDoc="0" locked="0" layoutInCell="1" allowOverlap="1" wp14:anchorId="76FE5FBC" wp14:editId="17ABB6D8">
                      <wp:simplePos x="0" y="0"/>
                      <wp:positionH relativeFrom="column">
                        <wp:posOffset>0</wp:posOffset>
                      </wp:positionH>
                      <wp:positionV relativeFrom="paragraph">
                        <wp:posOffset>190500</wp:posOffset>
                      </wp:positionV>
                      <wp:extent cx="76200" cy="685800"/>
                      <wp:effectExtent l="19050" t="0" r="19050" b="0"/>
                      <wp:wrapNone/>
                      <wp:docPr id="95" name="Text Box 95">
                        <a:extLst xmlns:a="http://schemas.openxmlformats.org/drawingml/2006/main">
                          <a:ext uri="{FF2B5EF4-FFF2-40B4-BE49-F238E27FC236}">
                            <a16:creationId xmlns:a16="http://schemas.microsoft.com/office/drawing/2014/main" id="{D61662B8-6E2A-4CB4-A70A-A1966E641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29385" id="Text Box 95" o:spid="_x0000_s1026" type="#_x0000_t202" style="position:absolute;margin-left:0;margin-top:15pt;width:6pt;height:5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FTjxAIAAPQFAAAOAAAAZHJzL2Uyb0RvYy54bWysVNtumzAYvp+0d7C4pxzqOIBCqiTANKnb&#10;KrV7AAdMQAMb2W5IVfXd99skabbuYicuwDb25/872IubQ9+hPZOqFTx1givfQYyXomr5LnW+PhRu&#10;5CClKa9oJzhLnSemnJvl+3eLcUhYKBrRVUwiAOEqGYfUabQeEs9TZcN6qq7EwDj8rIXsqYau3HmV&#10;pCOg950X+j7xRiGrQYqSKQWj2fTTWVr8umal/lLXimnUpQ7Upu1b2vfWvL3lgiY7SYemLY9l0L+o&#10;oqcth03PUBnVFD3K9g1U35ZSKFHrq1L0nqjrtmSWA7AJ/J/Y3Dd0YJYLiKOGs0zq/8GWn/d3ErVV&#10;6sQzB3Hag0cP7KDRWhwQDBlO0L1V+tiaWD0XRbie5QV2C2i52F9jd53j2C3C6ygP58UmvCYvZnVA&#10;klIyqiEfH6uTwgH5PQZHr4022LMa21KfMxIQEq4jl+ThysUb2H0191fuKogJyQkOVrh4Md56tvrT&#10;17LwxkEllrYJiW3eD6CBPgBliLClrIZbUX5TiItNQ/mOraQUY8NoBdIHFvhi6YSjDMh2/CQqkJA+&#10;amGBDrXsjXLgNAJ0iODTOXZG5hIG5wSS7KAS/hB/jsNpA5qc1g5S6Q9M9Mg0UkdCqC023QOhieRp&#10;itmKi6LtOhvsjv8wAGpMI79yNPbjPMoj7OKQ5OBolrmrYoNdUgTzWXadbTZZMDmKk6atKsbNNmdH&#10;8R876k+OmgqV6NrKwNmO3G03nUR7CmcW4gXP0cqLaR4NLss4OWzWG1nt0XuOgxCSGUIqSTR3cYFn&#10;bjz3I9cP4nVMfBzjDGICa85Yty1n/04JjeY4hdPpuSgaiF5y8+3zlhtN+lbDrdi1fepE50k0MQHM&#10;eWWt1bTtpvaFFKb8Vymm8L+G3iR0yupWVE930kTHxBiuFrvoeA2au+uyb2e9XtbL7wAAAP//AwBQ&#10;SwMEFAAGAAgAAAAhAIMhtm/ZAAAABgEAAA8AAABkcnMvZG93bnJldi54bWxMj8FOwzAMhu9IvENk&#10;JG4sYYNp6+pOCMQVxBhIu2WN11ZrnKrJ1vL2eCc4fbJ+6/fnfD36Vp2pj01ghPuJAUVcBtdwhbD9&#10;fL1bgIrJsrNtYEL4oQjr4voqt5kLA3/QeZMqJSUcM4tQp9RlWseyJm/jJHTEkh1C722Ssa+06+0g&#10;5b7VU2Pm2tuG5UJtO3quqTxuTh7h6+2w+34w79WLf+yGMBrNfqkRb2/GpxWoRGP6W4aLvqhDIU77&#10;cGIXVYsgjySEmRFe0qlwL5wtDOgi1//1i18AAAD//wMAUEsBAi0AFAAGAAgAAAAhALaDOJL+AAAA&#10;4QEAABMAAAAAAAAAAAAAAAAAAAAAAFtDb250ZW50X1R5cGVzXS54bWxQSwECLQAUAAYACAAAACEA&#10;OP0h/9YAAACUAQAACwAAAAAAAAAAAAAAAAAvAQAAX3JlbHMvLnJlbHNQSwECLQAUAAYACAAAACEA&#10;wBhU48QCAAD0BQAADgAAAAAAAAAAAAAAAAAuAgAAZHJzL2Uyb0RvYy54bWxQSwECLQAUAAYACAAA&#10;ACEAgyG2b9kAAAAGAQAADwAAAAAAAAAAAAAAAAAeBQAAZHJzL2Rvd25yZXYueG1sUEsFBgAAAAAE&#10;AAQA8wAAACQ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7568" behindDoc="0" locked="0" layoutInCell="1" allowOverlap="1" wp14:anchorId="31924693" wp14:editId="53AA4187">
                      <wp:simplePos x="0" y="0"/>
                      <wp:positionH relativeFrom="column">
                        <wp:posOffset>0</wp:posOffset>
                      </wp:positionH>
                      <wp:positionV relativeFrom="paragraph">
                        <wp:posOffset>190500</wp:posOffset>
                      </wp:positionV>
                      <wp:extent cx="76200" cy="685800"/>
                      <wp:effectExtent l="19050" t="0" r="19050" b="0"/>
                      <wp:wrapNone/>
                      <wp:docPr id="96" name="Text Box 96">
                        <a:extLst xmlns:a="http://schemas.openxmlformats.org/drawingml/2006/main">
                          <a:ext uri="{FF2B5EF4-FFF2-40B4-BE49-F238E27FC236}">
                            <a16:creationId xmlns:a16="http://schemas.microsoft.com/office/drawing/2014/main" id="{75E086C0-ADD4-4C28-A241-155A15DA5E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9DA80" id="Text Box 96" o:spid="_x0000_s1026" type="#_x0000_t202" style="position:absolute;margin-left:0;margin-top:15pt;width:6pt;height:5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u9wAIAAPQFAAAOAAAAZHJzL2Uyb0RvYy54bWysVNtumzAYvp+0d7C4pxxqCKCSKuEwTeq2&#10;Su0ewAET0MBGthtSVX33/TZJmq6btBMXYBv78/8d7Kvr/dCjHRWy4yy1vAvXQpRVvO7YNrW+3pd2&#10;ZCGpCKtJzxlNrUcqrevl+3dX05hQn7e8r6lAAMJkMo2p1So1Jo4jq5YORF7wkTL42XAxEAVdsXVq&#10;QSZAH3rHd93QmbioR8ErKiWM5vNPa2nwm4ZW6kvTSKpQn1pQmzJvYd4b/XaWVyTZCjK2XXUog/xF&#10;FQPpGGx6gsqJIuhBdG+ghq4SXPJGXVR8cHjTdBU1HICN5/7A5q4lIzVcQBw5nmSS/w+2+ry7Fair&#10;UysOLcTIAB7d071Ca75HMKQ5QfdGqkNrZvVUlv46KEpsl9CysbvG9rrAsV36l1HhL8rMvwyf9Wov&#10;TCpBiYJ8fKyPCnvh7zE4eK21wY7R2JT6tAgKNwoz117lObZx5kf2ysee7QXBygvyVVD4wbP21jHV&#10;H7+GhTONMjG0dUhM824EDdQeKEOEDWU53vDqm0SMZy1hW7oSgk8tJTVI7xngs6UzjtQgm+kTr0FC&#10;8qC4Ado3YtDKgdMI0CGCj6fYaZkrGFyEkGQLVfAndBfYnzcgyXHtKKT6QPmAdCO1BITaYJMdEJpJ&#10;HqforRgvu743we7ZqwFQYx75maOxGxdREYGcfliAo3lur8oM22HpLYL8Ms+y3JsdxUnb1TVlepuT&#10;o/iPHXVnR3WFkvddreFMR2w3WS/QjsCZhXjBc7DybJpDvPMyjg7r9VpWc/SeYs+HZPqQyjBa2LjE&#10;gR0v3Mh2vXgdhy6OcV6+pnTTMfrvlNAExynwgzlKv+TmmuctN5IMnYJbse+G1IpOk0iiA1iw2lir&#10;SNfP7TMpdPkvUszhfwm9Tuic1Q2vH2+Fjo6OMVwtZtHhGtR313nfzHq5rJffAQ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BxNMu9&#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8592" behindDoc="0" locked="0" layoutInCell="1" allowOverlap="1" wp14:anchorId="45A0C6DD" wp14:editId="43F9D890">
                      <wp:simplePos x="0" y="0"/>
                      <wp:positionH relativeFrom="column">
                        <wp:posOffset>0</wp:posOffset>
                      </wp:positionH>
                      <wp:positionV relativeFrom="paragraph">
                        <wp:posOffset>190500</wp:posOffset>
                      </wp:positionV>
                      <wp:extent cx="76200" cy="685800"/>
                      <wp:effectExtent l="19050" t="0" r="19050" b="0"/>
                      <wp:wrapNone/>
                      <wp:docPr id="97" name="Text Box 97">
                        <a:extLst xmlns:a="http://schemas.openxmlformats.org/drawingml/2006/main">
                          <a:ext uri="{FF2B5EF4-FFF2-40B4-BE49-F238E27FC236}">
                            <a16:creationId xmlns:a16="http://schemas.microsoft.com/office/drawing/2014/main" id="{DA03D7CF-DC93-4528-A701-B1BD0F11AA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7E749" id="Text Box 97" o:spid="_x0000_s1026" type="#_x0000_t202" style="position:absolute;margin-left:0;margin-top:15pt;width:6pt;height:5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OmFwAIAAPQFAAAOAAAAZHJzL2Uyb0RvYy54bWysVNtumzAYvp+0d7C4pxzicFJJlUCYJnVb&#10;pXYP4IAJaGAj2w2pqr77fpucum7STlyAbezP/3ewr2/2fYd2VMiWs9TyrlwLUVbyqmXb1Pr6UNiR&#10;haQirCIdZzS1nqi0bhbv312PQ0J93vCuogIBCJPJOKRWo9SQOI4sG9oTecUHyuBnzUVPFHTF1qkE&#10;GQG97xzfdQNn5KIaBC+plDCaTz+thcGva1qqL3UtqUJdakFtyryFeW/021lck2QryNC05aEM8hdV&#10;9KRlsOkJKieKoEfRvoHq21JwyWt1VfLe4XXdltRwADae+wOb+4YM1HABceRwkkn+P9jy8+5OoLZK&#10;rTi0ECM9ePRA9wqt+B7BkOYE3VupDq2J1XNR+Kv5usB2AS0buytsr9Y4tgt/Fq39sMj8WfCiV3tB&#10;UgpKFOTjY3VU2At+j8HBa60NdozGptTnfOnO8jAr7DyLZzae+5G9DF3PXnmr3C08b7nMZy/aW8dU&#10;f/waFs44yMTQ1iExzfsBNFB7oAwRNpTlcMvLbxIxnjWEbelSCD42lFQgvWeAL5ZOOFKDbMZPvAIJ&#10;yaPiBmhfi14rB04jQIcIPp1ip2UuYTAMIMkWKuFP4IbYnzYgyXHtIKT6QHmPdCO1BITaYJMdEJpI&#10;HqforRgv2q4zwe7YqwFQYxr5maOxG6+jdYRt7AdrcDTP7WWRYTsovHCez/Isy73JUZw0bVVRprc5&#10;OYr/2FF3clRXKHnXVhrOdMR2k3UC7QicWYgXPAcrL6Y5xLss4+iwXq9lNUfvOfZ8SKYPqQyi0MYF&#10;nttx6Ea268WrOHBxjPPiNaXbltF/p4RGOE5zfz5F6ZfcXPO85UaSvlVwK3Ztn1rRaRJJdADXrDLW&#10;KtJ2U/tCCl3+WYop/OfQ64ROWd3w6ulO6OjoGMPVYhYdrkF9d132zazzZb34Dg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DFjOmF&#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9616" behindDoc="0" locked="0" layoutInCell="1" allowOverlap="1" wp14:anchorId="62F5E2B4" wp14:editId="0E06FDCB">
                      <wp:simplePos x="0" y="0"/>
                      <wp:positionH relativeFrom="column">
                        <wp:posOffset>0</wp:posOffset>
                      </wp:positionH>
                      <wp:positionV relativeFrom="paragraph">
                        <wp:posOffset>190500</wp:posOffset>
                      </wp:positionV>
                      <wp:extent cx="76200" cy="1219200"/>
                      <wp:effectExtent l="19050" t="0" r="19050" b="0"/>
                      <wp:wrapNone/>
                      <wp:docPr id="98" name="Text Box 98">
                        <a:extLst xmlns:a="http://schemas.openxmlformats.org/drawingml/2006/main">
                          <a:ext uri="{FF2B5EF4-FFF2-40B4-BE49-F238E27FC236}">
                            <a16:creationId xmlns:a16="http://schemas.microsoft.com/office/drawing/2014/main" id="{76AABBA6-E41A-4AA0-AEF7-A60B200A3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DD43C" id="Text Box 98" o:spid="_x0000_s1026" type="#_x0000_t202" style="position:absolute;margin-left:0;margin-top:15pt;width:6pt;height:9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n4BwQIAAPUFAAAOAAAAZHJzL2Uyb0RvYy54bWysVNtumzAYvp+0d7C4pxziQEAlFQSYJnVb&#10;pXYP4IAJaGAj2w2pqr37fpskzdZN2okL4+PH/x3w9c1h6NGeCtlxlljelWshyiped2yXWJ8fSntl&#10;IakIq0nPGU2sJyqtm/XbN9fTGFOft7yvqUAAwmQ8jYnVKjXGjiOrlg5EXvGRMlhsuBiIgqHYObUg&#10;E6APveO7buBMXNSj4BWVEmbzedFaG/ymoZX61DSSKtQnFtSmTCtMu9Wts74m8U6Qse2qYxnkL6oY&#10;SMfgo2eonCiCHkX3CmroKsElb9RVxQeHN01XUcMB2HjuD2zuWzJSwwXEkeNZJvn/YKuP+zuBujqx&#10;InCKkQE8eqAHhTJ+QDClOcHwVqpjb2b1XJZ+tixKbJfQs7GbYTsrcGSX/mJV+GG58RfBV33aC+JK&#10;UKIgH+/rk8Je8HsMjl5rbbBjNDalPodBmmZZGtgF9lIbp6lrp0UZ2mngZpCKdJHj8qv21jHVn96G&#10;hTONMja0dUhM934EDdQBKEOEDWU53vLqi0SMb1rCdjQVgk8tJTVI7xngi6MzjtQg2+kDr0FC8qi4&#10;ATo0YtDKgdMI0CGCT+fYaZkrmAwDqNlCFax4nut7YXgs/XR4FFK9o3xAupNYAlJtwMkeGM0sT1v0&#10;txgvu743ye7ZdxMgxzzzM0sjNypWxQrb2A8KsDTP7bTcYDsovXCZL/LNJvdmS3HcdnVNmf7M2VL8&#10;x5a6s6W6Qsn7rtZwZiB2200v0J7ATwv5gucoyMU2h3iXZZws1ue1rubfe448H6LpQyyDVWjjEi/t&#10;KHRXtutFWRS4OMI55ATOnLFuO0b/nRKa4H9a+ss5S7/k5prnNTcSD52Ca7HvhsRanTeRWCewYLWx&#10;VpGun/sXUujyX6SY0/+Seh3ROaxbXj/dCR0dnWO4W8yh4z2oL6/Lsdn1cluvvwE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Fbp+&#10;Ac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0640" behindDoc="0" locked="0" layoutInCell="1" allowOverlap="1" wp14:anchorId="3D430586" wp14:editId="4F37C909">
                      <wp:simplePos x="0" y="0"/>
                      <wp:positionH relativeFrom="column">
                        <wp:posOffset>0</wp:posOffset>
                      </wp:positionH>
                      <wp:positionV relativeFrom="paragraph">
                        <wp:posOffset>190500</wp:posOffset>
                      </wp:positionV>
                      <wp:extent cx="76200" cy="1219200"/>
                      <wp:effectExtent l="19050" t="0" r="19050" b="0"/>
                      <wp:wrapNone/>
                      <wp:docPr id="99" name="Text Box 99">
                        <a:extLst xmlns:a="http://schemas.openxmlformats.org/drawingml/2006/main">
                          <a:ext uri="{FF2B5EF4-FFF2-40B4-BE49-F238E27FC236}">
                            <a16:creationId xmlns:a16="http://schemas.microsoft.com/office/drawing/2014/main" id="{6B97A8A5-2432-4F40-A290-7E9A5AFE2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267EF" id="Text Box 99" o:spid="_x0000_s1026" type="#_x0000_t202" style="position:absolute;margin-left:0;margin-top:15pt;width:6pt;height:9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WIwAIAAPUFAAAOAAAAZHJzL2Uyb0RvYy54bWysVNtumzAYvp+0d7C4pxxCOKmkIgGmSd1W&#10;qd0DOGCCNbCR7ZZUVd99v02Spusm7cQF2Mb+/H8H+/JqP/TogQhJOcss78K1EGE1byjbZdbXu8qO&#10;LSQVZg3uOSOZ9UikdbV6/+5yGlPi8473DREIQJhMpzGzOqXG1HFk3ZEByws+EgY/Wy4GrKArdk4j&#10;8AToQ+/4rhs6ExfNKHhNpITRYv5prQx+25JafWlbSRTqMwtqU+YtzHur387qEqc7gceO1ocy8F9U&#10;MWDKYNMTVIEVRveCvoEaaC245K26qPng8LalNTEcgI3n/sDmtsMjMVxAHDmeZJL/D7b+/HAjEG0y&#10;K0ksxPAAHt2RvUJrvkcwpDlB91qqQ2tm9VRV/npZVoFdQcsO3HVgr8sgsSt/EZd+VG38RfisV3th&#10;WguCFeTjY3NU2At/j8HBa61N4BiNTalP4TqJ8jhf2n6wgN2rwLVzP3HtqEzyZV6VfrzIn7W3jqn+&#10;+DUsnGmUqaGtQ2KatyNooPZAGSJsKMvxmtffJGJ802G2I7kQfOoIbkB6zwCfLZ1xpAbZTp94AxLi&#10;e8UN0L4Vg1YOnEaADhF8PMVOy1zDYBRCki1Uwx/Pc30vig6lHxePQqoPhA9INzJLQKoNOH4ARjPL&#10;4xS9F+MV7XuT7J69GgA55pGfWZq4SRmXcWAHfliCpUVh59UmsMPKi5bFothsCm+2NEg72jSE6W1O&#10;lgZ/bKk7W6orlLynjYYzHbHbbnqBHjAcWsgXPAdBzqY52Dsv42ixXq91NWfvKfF8iKYPsQzjSOdk&#10;aSeRG9uul6yT0A2SoKheU7qmjPw7JTTBeVr6yzlLv+TmmuctN5wOVMG12NMhs+LTJJzqBJasMdYq&#10;TPu5fSaFLv9Fijn9L6nXEZ3DuuXN443Q0dE5hrvFLDrcg/ryOu+bWS+39eo7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cSBWI&#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1664" behindDoc="0" locked="0" layoutInCell="1" allowOverlap="1" wp14:anchorId="2A283291" wp14:editId="6328A569">
                      <wp:simplePos x="0" y="0"/>
                      <wp:positionH relativeFrom="column">
                        <wp:posOffset>0</wp:posOffset>
                      </wp:positionH>
                      <wp:positionV relativeFrom="paragraph">
                        <wp:posOffset>190500</wp:posOffset>
                      </wp:positionV>
                      <wp:extent cx="76200" cy="1219200"/>
                      <wp:effectExtent l="19050" t="0" r="19050" b="0"/>
                      <wp:wrapNone/>
                      <wp:docPr id="100" name="Text Box 100">
                        <a:extLst xmlns:a="http://schemas.openxmlformats.org/drawingml/2006/main">
                          <a:ext uri="{FF2B5EF4-FFF2-40B4-BE49-F238E27FC236}">
                            <a16:creationId xmlns:a16="http://schemas.microsoft.com/office/drawing/2014/main" id="{B4E2FE25-B9EA-46F5-B00F-64C15602F5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B7845" id="Text Box 100" o:spid="_x0000_s1026" type="#_x0000_t202" style="position:absolute;margin-left:0;margin-top:15pt;width:6pt;height:9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Y+vwIAAPcFAAAOAAAAZHJzL2Uyb0RvYy54bWysVNtumzAYvp+0d0DcUww1BFBJ1QQ8Teq2&#10;Su0ewAET0MBGtltSVX33/TZJmq6btBMXxjb25/874IvL3dA7D0yqTvDcDc6Q6zBeibrj29z9eke8&#10;xHWUprymveAsdx+Zci+X799dTGPGQtGKvmbSARCusmnM3VbrMfN9VbVsoOpMjIzDx0bIgWoYyq1f&#10;SzoB+tD7IUKxPwlZj1JUTCmYLeaP7tLiNw2r9JemUUw7fe5Cbdq20rYb0/rLC5ptJR3brtqXQf+i&#10;ioF2HA49QhVUU+dedm+ghq6SQolGn1Vi8EXTdBWzHIBNgH5gc9vSkVkuII4ajzKp/wdbfX64kU5X&#10;g3cI9OF0AJPu2E47K7FzzJxhBeNrpfe9mdcTIeEqKgn2CPQ8jFbYW5U49Uh4npThgqzD8/jZ7A7i&#10;rJKMakjIx/qgcRD/Hoe920Yd7FuVbbFPK1yGpAwjb5WWVx6OCfQQIl6M10EUo5BEafJs3PVt9Ye3&#10;ZeFPo8oscRMT270dQQW9A84ghKWsxmtRfVMOF+uW8i27klJMLaM1iB9Y4JOtM44yIJvpk6hBQ3qv&#10;hQXaNXIwyoHXDqCDyI/H4BmdK5hcxJBl16ngSxCgMFgs9qUfNo9S6Q9MDI7p5K6EXFtw+gCMZpaH&#10;JeYsLkjX9zbbPX81AXLMMz+zNEVpmZQJ9nAYl2BpUXhXZI29mASLqDgv1usimC3FWdvVNePmmKOl&#10;+I8tRbOlpkIl+q42cHYgt5t1L50HCr8t5AuevSAny3wanJZxsNjsN7rav+8pDUKIZgixjJOFhwmO&#10;vHSBEg8F6SqNEU5xQV5Tuu44+3dKzpS7aRRGc5Z+yQ3Z5y03mg2dhoux74bcTY6LaGYSWPLaWqtp&#10;18/9EylM+S9SzOl/Sb2J6BzWjagfb6SJjskx3C520/4mNNfX6diuermvl98B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DOSNj6/&#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2688" behindDoc="0" locked="0" layoutInCell="1" allowOverlap="1" wp14:anchorId="295EAAF3" wp14:editId="2FD10525">
                      <wp:simplePos x="0" y="0"/>
                      <wp:positionH relativeFrom="column">
                        <wp:posOffset>0</wp:posOffset>
                      </wp:positionH>
                      <wp:positionV relativeFrom="paragraph">
                        <wp:posOffset>190500</wp:posOffset>
                      </wp:positionV>
                      <wp:extent cx="76200" cy="1219200"/>
                      <wp:effectExtent l="19050" t="0" r="19050" b="0"/>
                      <wp:wrapNone/>
                      <wp:docPr id="101" name="Text Box 101">
                        <a:extLst xmlns:a="http://schemas.openxmlformats.org/drawingml/2006/main">
                          <a:ext uri="{FF2B5EF4-FFF2-40B4-BE49-F238E27FC236}">
                            <a16:creationId xmlns:a16="http://schemas.microsoft.com/office/drawing/2014/main" id="{0E19AE4A-A562-46AF-9DE5-1C0D866C7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222C6" id="Text Box 101" o:spid="_x0000_s1026" type="#_x0000_t202" style="position:absolute;margin-left:0;margin-top:15pt;width:6pt;height:9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BY5wAIAAPcFAAAOAAAAZHJzL2Uyb0RvYy54bWysVNtumzAYvp+0d0DcUzA1R5VUCYdpUrdV&#10;avcADpiABjay3SRV1Xffb5Ok6bpJO3FhbGN//r8Dvrrej4O1pUL2nGU2uvBsi7KaNz3bZPbX+8qJ&#10;bUsqwhoycEYz+5FK+3rx/t3Vbkqpzzs+NFRYAMJkupsyu1NqSl1X1h0dibzgE2XwseViJAqGYuM2&#10;guwAfRxc3/NCd8dFMwleUylhtpg/2guD37a0Vl/aVlJlDZkNtSnTCtOudesurki6EWTq+vpQBvmL&#10;KkbSMzj0BFUQRawH0b+BGvtacMlbdVHz0eVt29fUcAA2yPuBzV1HJmq4gDhyOskk/x9s/Xl7K6y+&#10;Ae88ZFuMjGDSPd0ra8X3lp7TrGB8I9WhN/N6qip/FZQVdiroOdhbYWdV4sSp/Mu49KMq9y/DZ70b&#10;hWktKFGQkI/NUWMU/h6Hg9taHewalU2xT16JkmWJl84yCOH0cFk5SVEGDsq9Ig7DPMJV8KzddU31&#10;x7dh4e4mmRriOiamezeBCmoPnEEIQ1lON7z+Ji3G846wDV0KwXcdJQ2Ijwzw2dYZR2qQ9e4Tb0BD&#10;8qC4Adq3YtTKgdcWoEMIH0/B0zrXMBmFkGXbquELQp6PouhQ+nHzJKT6QPlo6U5mC8i1ASdbYDSz&#10;PC7RZzFe9cNgsj2wVxMgxzzzM0sTLynjMsYO9sMSLC0KZ1nl2AkrFAXFZZHnBZotxWnXNw1l+piT&#10;pfiPLfVmS3WFkg99o+HMQGzW+SCsLYHfFvIFz0GQs2UuQedlHC3W+7Wu5u97SpAP0fQhlmEcObjC&#10;gZNEXux4KFkloYcTXFSvKd30jP47JWuX2UngB3OWfsnNM89bbiQdewUX49CPmR2fFpFUJ7BkjbFW&#10;kX6Y+2dS6PJfpJjT/5J6HdE5rGvePN4KHR2dY7hdzKbDTaivr/OxWfVyXy++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WUBY5&#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3712" behindDoc="0" locked="0" layoutInCell="1" allowOverlap="1" wp14:anchorId="00BF2041" wp14:editId="3F451FDA">
                      <wp:simplePos x="0" y="0"/>
                      <wp:positionH relativeFrom="column">
                        <wp:posOffset>0</wp:posOffset>
                      </wp:positionH>
                      <wp:positionV relativeFrom="paragraph">
                        <wp:posOffset>190500</wp:posOffset>
                      </wp:positionV>
                      <wp:extent cx="76200" cy="1219200"/>
                      <wp:effectExtent l="19050" t="0" r="19050" b="0"/>
                      <wp:wrapNone/>
                      <wp:docPr id="102" name="Text Box 102">
                        <a:extLst xmlns:a="http://schemas.openxmlformats.org/drawingml/2006/main">
                          <a:ext uri="{FF2B5EF4-FFF2-40B4-BE49-F238E27FC236}">
                            <a16:creationId xmlns:a16="http://schemas.microsoft.com/office/drawing/2014/main" id="{99A917A5-F486-4087-91AB-A41820F562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C35C3" id="Text Box 102" o:spid="_x0000_s1026" type="#_x0000_t202" style="position:absolute;margin-left:0;margin-top:15pt;width:6pt;height:9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qvqvwIAAPcFAAAOAAAAZHJzL2Uyb0RvYy54bWysVNtumzAYvp+0d7C4p2DqcFJJlYQwTeq2&#10;Su0ewAET0MBGthtSVX33/TZJmq6btBMXxjb25/874Kvrfd+hHZOqFTxz8IXvIMZLUbV8mzlf7ws3&#10;dpDSlFe0E5xlziNTzvX8/burcUhZIBrRVUwiAOEqHYfMabQeUs9TZcN6qi7EwDh8rIXsqYah3HqV&#10;pCOg950X+H7ojUJWgxQlUwpm8+mjM7f4dc1K/aWuFdOoyxyoTdtW2nZjWm9+RdOtpEPTlocy6F9U&#10;0dOWw6EnqJxqih5k+waqb0splKj1RSl6T9R1WzLLAdhg/wc2dw0dmOUC4qjhJJP6f7Dl592tRG0F&#10;3vmBgzjtwaR7ttdoKfbIzBlWML5R+tCbeD0VRbCcrQviFtBzib8k7nJNErcILuN1EBWr4DJ8Nrtx&#10;mJaSUQ0J+VgdNcbh73E4uG3UIZ5V2Rb7lCSLBEeLmVuQOITT48hN8GLpLgiOA7+YhUEQPRt3PVv9&#10;8W1ZeOOgUkvcxMR27wZQQe+BMwhhKavhRpTfFOJi1VC+ZQspxdgwWoH42AKfbZ1wlAHZjJ9EBRrS&#10;By0s0L6WvVEOvEaADiF8PAXP6FzCZBRClh1UwhcMmuMoOpR+3DxIpT8w0SPTyRwJubbgdAeMJpbH&#10;JeYsLoq262y2O/5qAuSYZn5maeIn63gdE5cE4RpEzXN3UayIGxY4muWX+WqV48lSkjZtVTFujjlZ&#10;Sv7YUn+y1FSoRNdWBs4O5Haz6iTaUfhtIV/wHAQ5W+ZRfF7G0WKz3+hq/76nBAcQzQBiGUJESEFm&#10;bhL5sevjZJmEPklIXrymdNNy9u+U0Jg5ySyYTVn6JTffPm+50bRvNVyMXdtnTnxaRFOTwDWvrLWa&#10;tt3UP5PClP8ixZT+l9SbiE5h3Yjq8Vaa6Jgcw+1iNx1uQnN9nY/tqpf7ev4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32q+q/&#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4736" behindDoc="0" locked="0" layoutInCell="1" allowOverlap="1" wp14:anchorId="59E3B78D" wp14:editId="10057ADC">
                      <wp:simplePos x="0" y="0"/>
                      <wp:positionH relativeFrom="column">
                        <wp:posOffset>0</wp:posOffset>
                      </wp:positionH>
                      <wp:positionV relativeFrom="paragraph">
                        <wp:posOffset>190500</wp:posOffset>
                      </wp:positionV>
                      <wp:extent cx="76200" cy="1219200"/>
                      <wp:effectExtent l="19050" t="0" r="19050" b="0"/>
                      <wp:wrapNone/>
                      <wp:docPr id="103" name="Text Box 103">
                        <a:extLst xmlns:a="http://schemas.openxmlformats.org/drawingml/2006/main">
                          <a:ext uri="{FF2B5EF4-FFF2-40B4-BE49-F238E27FC236}">
                            <a16:creationId xmlns:a16="http://schemas.microsoft.com/office/drawing/2014/main" id="{28CD0DBD-AB2F-4D1B-B49E-A542357A9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92990" id="Text Box 103" o:spid="_x0000_s1026" type="#_x0000_t202" style="position:absolute;margin-left:0;margin-top:15pt;width:6pt;height:9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nzwQIAAPcFAAAOAAAAZHJzL2Uyb0RvYy54bWysVNtumzAYvp+0d7C4pxzicFJJFQJMk7qt&#10;UrsHcMAENLCR7ZZUVd99v02Spusm7cSFsY39+f8O+PJqP/TogQrZcZZa3oVrIcoqXndsl1pf70o7&#10;spBUhNWk54ym1iOV1tXq/bvLaUyoz1ve11QgAGEymcbUapUaE8eRVUsHIi/4SBl8bLgYiIKh2Dm1&#10;IBOgD73ju27gTFzUo+AVlRJm8/mjtTL4TUMr9aVpJFWoTy2oTZlWmHarW2d1SZKdIGPbVYcyyF9U&#10;MZCOwaEnqJwogu5F9wZq6CrBJW/URcUHhzdNV1HDAdh47g9sblsyUsMFxJHjSSb5/2Crzw83AnU1&#10;eOcuLMTIACbd0b1CGd8jPadZwfhaqkNv5vVUln62LEpsl9CzsZthOytwbJf+Iir8sNz4i+BZ7/aC&#10;pBKUKEjIx/qosRf8HoeD21od7BiVTbFPfrTJ3TzL7XXmlzbOvczOcFzY6yX2F8twHcfB4lm765jq&#10;j2/DwplGmRjiOiamezuCCmoPnEEIQ1mO17z6JhHjm5awHV0LwaeWkhrE9wzw2dYZR2qQ7fSJ16Ah&#10;uVfcAO0bMWjlwGsE6BDCx1PwtM4VTIYBZNlCFXzxPNf3wvBQ+nHzKKT6QPmAdCe1BOTagJMHYDSz&#10;PC7RZzFedn1vst2zVxMgxzzzM0tjNy6iIsI29oMCLM1B3nKD7aD0wmW+yDeb3JstxUnb1TVl+piT&#10;pfiPLXVnS3WFkvddreHMQOy2m16gBwK/LeQLnoMgZ8sc4p2XcbRY79e6mr/vKfZ8iKYPsQyi0MYl&#10;Xtpx6Ea268VZHLg4xnn5mtJ1x+i/U0JTasVLfzln6ZfcXPO85UaSoVNwMfbdkFrRaRFJdAILVhtr&#10;Fen6uX8mhS7/RYo5/S+p1xGdw7rl9eON0NHROYbbxWw63IT6+jofm1Uv9/Xq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RcDp&#10;88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5760" behindDoc="0" locked="0" layoutInCell="1" allowOverlap="1" wp14:anchorId="3D470D35" wp14:editId="69D28870">
                      <wp:simplePos x="0" y="0"/>
                      <wp:positionH relativeFrom="column">
                        <wp:posOffset>0</wp:posOffset>
                      </wp:positionH>
                      <wp:positionV relativeFrom="paragraph">
                        <wp:posOffset>190500</wp:posOffset>
                      </wp:positionV>
                      <wp:extent cx="76200" cy="1219200"/>
                      <wp:effectExtent l="19050" t="0" r="19050" b="0"/>
                      <wp:wrapNone/>
                      <wp:docPr id="104" name="Text Box 104">
                        <a:extLst xmlns:a="http://schemas.openxmlformats.org/drawingml/2006/main">
                          <a:ext uri="{FF2B5EF4-FFF2-40B4-BE49-F238E27FC236}">
                            <a16:creationId xmlns:a16="http://schemas.microsoft.com/office/drawing/2014/main" id="{3B34AAFC-10A1-47AC-91B6-EFF6F7361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09EA4" id="Text Box 104" o:spid="_x0000_s1026" type="#_x0000_t202" style="position:absolute;margin-left:0;margin-top:15pt;width:6pt;height:9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KogwAIAAPcFAAAOAAAAZHJzL2Uyb0RvYy54bWysVNtumzAYvp+0d7C4p2DiQEAlVRJgmtRt&#10;ldo9gAMmoIGNbLekqvru+22SNF03aScujG3sz/93wJdX+75DD0yqVvDUwRe+gxgvRdXyXep8vSvc&#10;hYOUpryineAsdR6Zcq6W799djkPCAtGIrmISAQhXyTikTqP1kHieKhvWU3UhBsbhYy1kTzUM5c6r&#10;JB0Bve+8wPdDbxSyGqQomVIwm00fnaXFr2tW6i91rZhGXepAbdq20rZb03rLS5rsJB2atjyUQf+i&#10;ip62HA49QWVUU3Qv2zdQfVtKoUStL0rRe6Ku25JZDsAG+z+wuW3owCwXEEcNJ5nU/4MtPz/cSNRW&#10;4J1PHMRpDybdsb1Ga7FHZs6wgvG10ofexOupKIL1PC+IW0DPJf6auOucxG4RzBZ5EBWbYBY+m904&#10;TErJqIaEfKyOGuPw9zgc3DbqEM+qbIt9mq1nZLUqNi72V9gl0WrjxngdunlRhEU0C3EY4Gfjrmer&#10;P74tC28cVGKJm5jY7u0AKug9cAYhLGU1XIvym0JcbBrKd2wlpRgbRisQH1vgs60TjjIg2/GTqEBD&#10;eq+FBdrXsjfKgdcI0CGEj6fgGZ1LmIxCyLKDSviCsR/gKDqUftw8SKU/MNEj00kdCbm24PQBGE0s&#10;j0vMWVwUbdfZbHf81QTIMc38zNLYj/NFviAuCcIcLM0yFyQmbljgaJ7Nss0mA1GNpSRp2qpi3Bxz&#10;spT8saX+ZKmpUImurQycHcjddtNJ9EDht4V8wXMQ5GyZ97qMo8Vmv9HV/n1PMQ4gmgHEMlxELinI&#10;3I0jf+H6OF7HoU9ikhWvKV23nP07JTSmTjwP5lOWfsnNt89bbjTpWw0XY9f2qbM4LaKJSWDOK2ut&#10;pm039c+kMOW/SDGl/yX1JqJTWLeieryRJjomx3C72E2Hm9BcX+dju+rlvl5+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5gKog&#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6784" behindDoc="0" locked="0" layoutInCell="1" allowOverlap="1" wp14:anchorId="4CC916E4" wp14:editId="597FF960">
                      <wp:simplePos x="0" y="0"/>
                      <wp:positionH relativeFrom="column">
                        <wp:posOffset>0</wp:posOffset>
                      </wp:positionH>
                      <wp:positionV relativeFrom="paragraph">
                        <wp:posOffset>190500</wp:posOffset>
                      </wp:positionV>
                      <wp:extent cx="76200" cy="1219200"/>
                      <wp:effectExtent l="19050" t="0" r="19050" b="0"/>
                      <wp:wrapNone/>
                      <wp:docPr id="105" name="Text Box 105">
                        <a:extLst xmlns:a="http://schemas.openxmlformats.org/drawingml/2006/main">
                          <a:ext uri="{FF2B5EF4-FFF2-40B4-BE49-F238E27FC236}">
                            <a16:creationId xmlns:a16="http://schemas.microsoft.com/office/drawing/2014/main" id="{27F4AC96-5EF0-48B8-9D2B-8BE68FF06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573D7" id="Text Box 105" o:spid="_x0000_s1026" type="#_x0000_t202" style="position:absolute;margin-left:0;margin-top:15pt;width:6pt;height:9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BrwgIAAPcFAAAOAAAAZHJzL2Uyb0RvYy54bWysVNtumzAYvp+0d7C4pxjqEEAlVQkwTeq2&#10;Su0ewAET0MBGthtSVXv3/TZJmq672IkLsI39+f8O9tX1fujRjknVCZ46/gV2EOOVqDu+TZ2vD6Ub&#10;OUhpymvaC85S54kp53r1/t3VNCYsEK3oayYRgHCVTGPqtFqPieepqmUDVRdiZBx+NkIOVENXbr1a&#10;0gnQh94LMA69Sch6lKJiSsFoPv90Vha/aVilvzSNYhr1qQO1afuW9r0xb291RZOtpGPbVYcy6F9U&#10;MdCOw6YnqJxqih5l9wZq6CoplGj0RSUGTzRNVzHLAdj4+Cc29y0dmeUC4qjxJJP6f7DV592dRF0N&#10;3uGFgzgdwKQHttcoE3tkxgwr6N8qfWjNvJ7LMsgWRUncElouwRlxs4LEbhlcRkWwLNfBZfjdrPbD&#10;pJKMakjIx/qosR/+HoeD20Yd4lmVbbHPsAG5WcehCyVgl0RZ5MZ5kLlRVoRRWeIw8PF3465nqz9+&#10;LQtvGlViiZuY2Ob9CCroPXAGISxlNd6K6ptCXKxbyrfsRkoxtYzWIL5vgc+WzjjKgGymT6IGDemj&#10;FhZo38jBKAdeI0CHED6dgmd0rmBwGUKWHVTBH9/Hgb9cHko/Lh6l0h+YGJBppI6EXFtwugNGM8vj&#10;FLMXF2XX9zbbPX81AHLMI7+yNMZxERURcUkQFmBpnrs35Zq4YekvF/llvl7n/mwpSdqurhk325ws&#10;JX9sKZ4tNRUq0Xe1gbMdud2se4l2FI4t5AuegyBn0zzqn5dxtNisN7ra0/cc+wFEM4BYhtHSJSVZ&#10;uPESRy724ywOMYlJXr6mdNtx9u+U0JQ68SKYj89Z0UD0nBu2z1tuNBk6DRdj3w2pE50m0cQksOC1&#10;tVbTrp/bZ1KY8l+kmNP/knoT0TmsG1E/3UkTHZNjuF3sosNNaK6v876d9XJfr34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HGv&#10;8Gv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7808" behindDoc="0" locked="0" layoutInCell="1" allowOverlap="1" wp14:anchorId="1D8EBBD5" wp14:editId="07C899B2">
                      <wp:simplePos x="0" y="0"/>
                      <wp:positionH relativeFrom="column">
                        <wp:posOffset>0</wp:posOffset>
                      </wp:positionH>
                      <wp:positionV relativeFrom="paragraph">
                        <wp:posOffset>190500</wp:posOffset>
                      </wp:positionV>
                      <wp:extent cx="76200" cy="1219200"/>
                      <wp:effectExtent l="19050" t="0" r="19050" b="0"/>
                      <wp:wrapNone/>
                      <wp:docPr id="106" name="Text Box 106">
                        <a:extLst xmlns:a="http://schemas.openxmlformats.org/drawingml/2006/main">
                          <a:ext uri="{FF2B5EF4-FFF2-40B4-BE49-F238E27FC236}">
                            <a16:creationId xmlns:a16="http://schemas.microsoft.com/office/drawing/2014/main" id="{0ADDB4AB-9DAE-4158-8C90-EDD9FB62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65979" id="Text Box 106" o:spid="_x0000_s1026" type="#_x0000_t202" style="position:absolute;margin-left:0;margin-top:15pt;width:6pt;height:9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FnPwQIAAPcFAAAOAAAAZHJzL2Uyb0RvYy54bWysVNtumzAYvp+0d7C4pxjqcFJJFQJMk7qt&#10;UrsHcMAENMDIdkOqqu++3yZJ03WTduLC2Mb+/H8HfHW97zu0Y0K2fEgs9wJbiA0lr9phm1hf7ws7&#10;tJBUdKhoxweWWI9MWtfL9++upjFmHm94VzGBAGSQ8TQmVqPUGDuOLBvWU3nBRzbAx5qLnioYiq1T&#10;CToBet85Hsa+M3FRjYKXTEqYzeaP1tLg1zUr1Ze6lkyhLrGgNmVaYdqNbp3lFY23go5NWx7KoH9R&#10;RU/bAQ49QWVUUfQg2jdQfVsKLnmtLkreO7yu25IZDsDGxT+wuWvoyAwXEEeOJ5nk/4MtP+9uBWor&#10;8A77FhpoDybds71CKd8jPadZwfhGqkNv5vVUFF66yAtiF9CzCU6JneYksgvvMsy9oFh7l/6z3u36&#10;cSkYVZCQj9VRY9f/PQ4Ht7U6xDEqm2Kf8CrLUrJK7Shb5TZxF6EdriNs51kWFanv+UXgPWt3HVP9&#10;8W1YONMoY0Ncx8R070ZQQe2BMwhhKMvxhpffJBr4uqHDlq2E4FPDaAXiuwb4bOuMIzXIZvrEK9CQ&#10;PihugPa16LVy4DUCdAjh4yl4WucSJgMfsmyhEr64LvbcIDiUftw8Cqk+MN4j3UksAbk24HQHjGaW&#10;xyX6rIEXbdeZbHfDqwmQY575maURjvIwD4lNPB9ExVlmr4o1sf3CDRbZZbZeZ+5sKYmbtqrYoI85&#10;WUr+2FI8W6orlLxrKw1nBmK7WXcC7Sj8tpAveA6CnC1zqHtextFivV/rav6+p8j1IJoexNIPA5sU&#10;ZGFHAQ5t7EZp5GMSkax4TemmHdi/U0JTYkULbzFn6ZfcsHnecqNx3yq4GLu2T6zwtIjGOoH5UBlr&#10;FW27uX8mhS7/RYo5/S+p1xGdw7rh1eOt0NHROYbbxWw63IT6+jofm1Uv9/Xy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8sBZ&#10;z8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8832" behindDoc="0" locked="0" layoutInCell="1" allowOverlap="1" wp14:anchorId="35BD07CC" wp14:editId="2FE0F78D">
                      <wp:simplePos x="0" y="0"/>
                      <wp:positionH relativeFrom="column">
                        <wp:posOffset>0</wp:posOffset>
                      </wp:positionH>
                      <wp:positionV relativeFrom="paragraph">
                        <wp:posOffset>190500</wp:posOffset>
                      </wp:positionV>
                      <wp:extent cx="76200" cy="1219200"/>
                      <wp:effectExtent l="19050" t="0" r="19050" b="0"/>
                      <wp:wrapNone/>
                      <wp:docPr id="107" name="Text Box 107">
                        <a:extLst xmlns:a="http://schemas.openxmlformats.org/drawingml/2006/main">
                          <a:ext uri="{FF2B5EF4-FFF2-40B4-BE49-F238E27FC236}">
                            <a16:creationId xmlns:a16="http://schemas.microsoft.com/office/drawing/2014/main" id="{C98F3CC8-3C67-4943-BC5E-ABB4FD3F3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02677" id="Text Box 107" o:spid="_x0000_s1026" type="#_x0000_t202" style="position:absolute;margin-left:0;margin-top:15pt;width:6pt;height:9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UR9wAIAAPcFAAAOAAAAZHJzL2Uyb0RvYy54bWysVNtumzAYvp+0d7C4pxzDSSVVOE2Tuq1S&#10;uwdwwAQ0sJHtllRV332/TZKm6ybtxIWxjf35/w748mo/DuiBcNEzmhrOhW0gQmvW9HSXGl/vKjMy&#10;kJCYNnhglKTGIxHG1fr9u8t5SojLOjY0hCMAoSKZp9TopJwSyxJ1R0YsLthEKHxsGR+xhCHfWQ3H&#10;M6CPg+XadmDNjDcTZzURAmaL5aOx1vhtS2r5pW0FkWhIDahN6pbrdqtaa32Jkx3HU9fXhzLwX1Qx&#10;4p7CoSeoAkuM7nn/Bmrsa84Ea+VFzUaLtW1fE80B2Dj2D2xuOzwRzQXEEdNJJvH/YOvPDzcc9Q14&#10;Z4cGongEk+7IXqKM7ZGaU6xgfC3kobfweqoqN1uVlW9W0DN9O/PNrPRjs3K9qHTDKne94FntdoKk&#10;5gRLSMjH5qixE/weh4PbSh3f0irrYp/yOKq8PI9MLw9C0499z8zyVWlussyvCq/yNqvoWblr6eqP&#10;b83CmieRaOIqJrp7O4EKcg+cQQhNWUzXrP4mEGV5h+mObDhnc0dwA+I7Gvhs64IjFMh2/sQa0BDf&#10;S6aB9i0flXLgNQJ0COHjKXhK5xomwwCybKAavjiO7TpheCj9uHniQn4gbESqkxoccq3B8QMwWlge&#10;l6izKKv6YdDZHuirCZBjmfmZpbEdl1EZ+abvBiVYWhTmpsp9M6iccFV4RZ4XzmKpn3R90xCqjjlZ&#10;6v+xpfZiqapQsKFvFJwe8N02Hzh6wPDbQr7gOQhytszCznkZR4vVfqWr/vueYseFaLoQyyCCnFT+&#10;yoxDOzJtJ87iwIbgFNVrStc9Jf9OCc2pEa/c1ZKlX3Kz9fOWG07GXsLFOPRjakSnRThRCSxpo62V&#10;uB+W/pkUqvwXKZb0v6ReRXQJ65Y1jzdcRUflGG4XvelwE6rr63ysV73c1+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y1UR9&#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9856" behindDoc="0" locked="0" layoutInCell="1" allowOverlap="1" wp14:anchorId="648598EA" wp14:editId="744827CA">
                      <wp:simplePos x="0" y="0"/>
                      <wp:positionH relativeFrom="column">
                        <wp:posOffset>0</wp:posOffset>
                      </wp:positionH>
                      <wp:positionV relativeFrom="paragraph">
                        <wp:posOffset>190500</wp:posOffset>
                      </wp:positionV>
                      <wp:extent cx="76200" cy="1219200"/>
                      <wp:effectExtent l="19050" t="0" r="19050" b="0"/>
                      <wp:wrapNone/>
                      <wp:docPr id="108" name="Text Box 108">
                        <a:extLst xmlns:a="http://schemas.openxmlformats.org/drawingml/2006/main">
                          <a:ext uri="{FF2B5EF4-FFF2-40B4-BE49-F238E27FC236}">
                            <a16:creationId xmlns:a16="http://schemas.microsoft.com/office/drawing/2014/main" id="{F00F8969-C9E6-4C0C-9A03-BE64A7C10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2715E" id="Text Box 108" o:spid="_x0000_s1026" type="#_x0000_t202" style="position:absolute;margin-left:0;margin-top:15pt;width:6pt;height:9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cJvwIAAPcFAAAOAAAAZHJzL2Uyb0RvYy54bWysVNtumzAYvp+0d0DcUwxxOKmkSjhMk7qt&#10;UrsHcMAENLCR7ZZUVd99v02Spusm7cSFsY39+f8O+PJqP/TWAxWy4yy1vQtkW5RVvO7YLrW/3pVO&#10;ZFtSEVaTnjOa2o9U2ler9+8upzGhPm95X1NhAQiTyTSmdqvUmLiurFo6EHnBR8rgY8PFQBQMxc6t&#10;BZkAfehdH6HAnbioR8ErKiXM5vNHe2Xwm4ZW6kvTSKqsPrWhNmVaYdqtbt3VJUl2goxtVx3KIH9R&#10;xUA6BoeeoHKiiHUvujdQQ1cJLnmjLio+uLxpuooaDsDGQz+wuW3JSA0XEEeOJ5nk/4OtPj/cCKur&#10;wTsEVjEygEl3dK+sDd9bek6zgvG1VIfezOupLP3NsiixU0LPwWiDnU2BY6f0F1Hhh2XmL4JnvdsL&#10;kkpQoiAhH+ujxl7wexwObmt1sGtUNsU+lQiVURzEThYXgYMzlDnxGi2ghACvw8xDqCietbuuqf74&#10;NizcaZSJIa5jYrq3I6ig9sAZhDCU5XjNq2/SYjxrCdvRtRB8aimpQXzPAJ9tnXGkBtlOn3gNGpJ7&#10;xQ3QvhGDVg68tgAdQvh4Cp7WuYLJMIAs21YFXzwP+V4YHko/bh6FVB8oHyzdSW0BuTbg5AEYzSyP&#10;S/RZjJdd35ts9+zVBMgxz/zM0hjFRVRE2MF+UIClee6syww7QemFy3yRZ1nuzZbipO3qmjJ9zMlS&#10;/MeWotlSXaHkfVdrODMQu23WC+uBwG8L+YLnIMjZMpd452UcLdb7ta7m73uKPR+i6UMsgyh0cImX&#10;ThyiyEFevIkDhGOcl68pXXeM/jsla0rteOkv5yz9khsyz1tuJBk6BRdj3w2pHZ0WkUQnsGC1sVaR&#10;rp/7Z1Lo8l+kmNP/knod0TmsW14/3ggdHZ1juF3MpsNNqK+v87FZ9XJfr74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6eVwm/&#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0880" behindDoc="0" locked="0" layoutInCell="1" allowOverlap="1" wp14:anchorId="0F2B67F9" wp14:editId="0F406B0A">
                      <wp:simplePos x="0" y="0"/>
                      <wp:positionH relativeFrom="column">
                        <wp:posOffset>0</wp:posOffset>
                      </wp:positionH>
                      <wp:positionV relativeFrom="paragraph">
                        <wp:posOffset>190500</wp:posOffset>
                      </wp:positionV>
                      <wp:extent cx="76200" cy="1219200"/>
                      <wp:effectExtent l="19050" t="0" r="19050" b="0"/>
                      <wp:wrapNone/>
                      <wp:docPr id="109" name="Text Box 109">
                        <a:extLst xmlns:a="http://schemas.openxmlformats.org/drawingml/2006/main">
                          <a:ext uri="{FF2B5EF4-FFF2-40B4-BE49-F238E27FC236}">
                            <a16:creationId xmlns:a16="http://schemas.microsoft.com/office/drawing/2014/main" id="{A7BC925E-D3E4-4F7C-8EA4-4B8241BB49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6D81A" id="Text Box 109" o:spid="_x0000_s1026" type="#_x0000_t202" style="position:absolute;margin-left:0;margin-top:15pt;width:6pt;height:9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5YRvgIAAPcFAAAOAAAAZHJzL2Uyb0RvYy54bWysVNlunDAUfa/Uf7B4JyzDsClMNGxVpbSN&#10;lPQDPGAGVLCR7QwTRfn3XpvZ0rRSNx6MbezjexZ8fbMferQjXHSMJoZzZRuI0IrVHd0mxteH0gwN&#10;JCSmNe4ZJYnxRIRxs3r/7noaY+KylvU14QhAqIinMTFaKcfYskTVkgGLKzYSCh8bxgcsYci3Vs3x&#10;BOhDb7m27VsT4/XIWUWEgNl8/misNH7TkEp+aRpBJOoTA2qTuuW63ajWWl3jeMvx2HbVoQz8F1UM&#10;uKNw6AkqxxKjR969gRq6ijPBGnlVscFiTdNVRHMANo79A5v7Fo9EcwFxxHiSSfw/2Orz7o6jrgbv&#10;7MhAFA9g0gPZS5SyPVJzihWMb4U89GZez2Xppsui9MwSeqZnp56ZFl5klu4iLNygzNyF/6J2O35c&#10;cYIlJORjfdTY8X+Pw8FtpY5naZV1sc/rIM0id1mY+aLwTK8MMjMs1tBLQ9dz0tSL/OBFuWvp6o9v&#10;zcKaRhFr4iomuns/ggpyD5xBCE1ZjLes+iYQZVmL6ZasOWdTS3AN4jsa+GLrjCMUyGb6xGrQED9K&#10;poH2DR+UcuA1AnQI4dMpeErnCiYDH7JsoAq+OI7tOkFwKP24eeRCfiBsQKqTGBxyrcHxDhjNLI9L&#10;1FmUlV3f62z39NUEyDHP/MzSyI6KsAhBRdcvwNI8N9dl5pl+6QTLfJFnWe7Mlnpx29U1oeqYk6Xe&#10;H1tqz5aqCgXru1rB6QHfbrKeox2G3xbyBc9BkItlFnYuyzharPYrXfXf9xw5LkTThVj6YQA58ZZm&#10;FNihaTtRGvm2F3l5+ZrSbUfJv1NCU2JES3c5Z+mX3Gz9vOWG46GTcDH23ZAY4WkRjlUCC1prayXu&#10;+rl/IYUq/yzFnP5z6lVE57BuWP10x1V0VI7hdtGbDjehur4ux3rV+b5efQc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wreWEb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1904" behindDoc="0" locked="0" layoutInCell="1" allowOverlap="1" wp14:anchorId="35571F39" wp14:editId="6A559736">
                      <wp:simplePos x="0" y="0"/>
                      <wp:positionH relativeFrom="column">
                        <wp:posOffset>0</wp:posOffset>
                      </wp:positionH>
                      <wp:positionV relativeFrom="paragraph">
                        <wp:posOffset>190500</wp:posOffset>
                      </wp:positionV>
                      <wp:extent cx="76200" cy="1219200"/>
                      <wp:effectExtent l="19050" t="0" r="19050" b="0"/>
                      <wp:wrapNone/>
                      <wp:docPr id="110" name="Text Box 110">
                        <a:extLst xmlns:a="http://schemas.openxmlformats.org/drawingml/2006/main">
                          <a:ext uri="{FF2B5EF4-FFF2-40B4-BE49-F238E27FC236}">
                            <a16:creationId xmlns:a16="http://schemas.microsoft.com/office/drawing/2014/main" id="{1FC40174-BBD0-45E6-98BB-791074160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90266" id="Text Box 110" o:spid="_x0000_s1026" type="#_x0000_t202" style="position:absolute;margin-left:0;margin-top:15pt;width:6pt;height:9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LmvgIAAPcFAAAOAAAAZHJzL2Uyb0RvYy54bWysVNtumzAYvp+0d0DcU2zqcFJJVQJMk7qt&#10;UrsHcMAENLCR7Tapqr77fpskTddN2okLYxv78/8d8MXlbhycByZVL3jm4jPkOozXoun5JnO/3lVe&#10;7DpKU97QQXCWuY9MuZfL9+8utlPKAtGJoWHSARCu0u2UuZ3WU+r7qu7YSNWZmBiHj62QI9UwlBu/&#10;kXQL6OPgBwiF/lbIZpKiZkrBbDF/dJcWv21Zrb+0rWLaGTIXatO2lbZdm9ZfXtB0I+nU9fW+DPoX&#10;VYy053DoEaqgmjr3sn8DNfa1FEq0+qwWoy/atq+Z5QBsMPqBzW1HJ2a5gDhqOsqk/h9s/fnhRjp9&#10;A95h0IfTEUy6Yzvt5GLnmDnDCsbXSu97M6+nqgryRVkRr4KeR1BOvLwkiVcF53EZRNUqOA+fzW4c&#10;prVkVENCPjYHjXH4exz2bht1iG9VtsU+4WpFEI7gzLxAHlmUoZfEee5FCUYRwSEqK/Rs3PVt9Ye3&#10;ZeFvJ5Va4iYmtns7gQp6B5xBCEtZTdei/qYcLlYd5Rt2JaXYdow2ID62wCdbZxxlQNbbT6IBDem9&#10;FhZo18rRKAdeO4AOIj8eg2d0rmEyCiHLrlPDF5A8wFG0L/2weZJKf2BidEwncyXk2oLTB2A0szws&#10;MWdxUfXDYLM98FcTIMc88zNLE5SUcRkTjwRhCZYWhXcFOnthhaNFcV6sVgWeLSVp1zcN4+aYo6Xk&#10;jy1Fs6WmQiWGvjFwdiA369UgnQcKvy3kC569ICfLfIpPyzhYbPYbXe3f95TgAKIZQCzDOPJIRRZe&#10;EqHYQzjJkxCRhBTVa0rXPWf/TsnZZm6yCBZzln7JDdnnLTeajr2Gi3Hox8yNj4toahJY8sZaq2k/&#10;zP0TKUz5L1LM6X9JvYnoHNa1aB5vpImOyTHcLnbT/iY019fp2K56ua+X3wE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IqTi5r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2928" behindDoc="0" locked="0" layoutInCell="1" allowOverlap="1" wp14:anchorId="7096D3B9" wp14:editId="654549A1">
                      <wp:simplePos x="0" y="0"/>
                      <wp:positionH relativeFrom="column">
                        <wp:posOffset>0</wp:posOffset>
                      </wp:positionH>
                      <wp:positionV relativeFrom="paragraph">
                        <wp:posOffset>190500</wp:posOffset>
                      </wp:positionV>
                      <wp:extent cx="76200" cy="1219200"/>
                      <wp:effectExtent l="19050" t="0" r="19050" b="0"/>
                      <wp:wrapNone/>
                      <wp:docPr id="111" name="Text Box 111">
                        <a:extLst xmlns:a="http://schemas.openxmlformats.org/drawingml/2006/main">
                          <a:ext uri="{FF2B5EF4-FFF2-40B4-BE49-F238E27FC236}">
                            <a16:creationId xmlns:a16="http://schemas.microsoft.com/office/drawing/2014/main" id="{1A33B133-F6E0-48AE-9C27-AC3022B82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15FB1" id="Text Box 111" o:spid="_x0000_s1026" type="#_x0000_t202" style="position:absolute;margin-left:0;margin-top:15pt;width:6pt;height:9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TwAIAAPcFAAAOAAAAZHJzL2Uyb0RvYy54bWysVNtumzAYvp+0d0DcUzAQTiqpwmma1G2V&#10;2j2AAyaggY1st6Sq+u77bZI0XTdpJy6MbezP/3fAl1f7cTAeCBc9o6mJLhzTILRmTU93qfn1rrIi&#10;0xAS0wYPjJLUfCTCvFq/f3c5TwlxWceGhnADQKhI5ik1OymnxLZF3ZERiws2EQofW8ZHLGHId3bD&#10;8Qzo42C7jhPYM+PNxFlNhIDZYvlorjV+25JafmlbQaQxpCbUJnXLdbtVrb2+xMmO46nr60MZ+C+q&#10;GHFP4dATVIElNu55/wZq7GvOBGvlRc1Gm7VtXxPNAdgg5wc2tx2eiOYC4ojpJJP4f7D154cbbvQN&#10;eIeQaVA8gkl3ZC+NjO0NNadYwfhayENv4fVUVW62KivfqqBn+U7mW1npx1blelHphlXuesGz2o2C&#10;pOYES0jIx+aoMQp+j8PBbaWOb2uVdbFPaON5GfI8qwpKx/KjTWnFuRtam9xzXDeLXBRmz8pdW1d/&#10;fGsW9jyJRBNXMdHd2wlUkHvgDEJoymK6ZvU3YVCWd5juyIZzNncENyA+0sBnWxccoUC28yfWgIb4&#10;XjINtG/5qJQDrw1AhxA+noKndK5hMgwgy6ZRwxeEHKg9PJR+3DxxIT8QNhqqk5occq3B8QMwWlge&#10;l6izKKv6YdDZHuirCZBjmfmZpbETl1EZ+ZbvBiVYWhTWpsp9K6hQuCq8Is8LtFjqJ13fNISqY06W&#10;+n9sqbNYqioUbOgbBacHfLfNB248YPhtIV/wHAQ5W2ZjdF7G0WK1X+mq/76nGLkQTRdiGUSh5Vf+&#10;yopDJ7IcFGdx4PixX1SvKV33lPw7JWNOzXjlrpYs/ZKbo5+33HAy9hIuxqEfUzM6LcKJSmBJG22t&#10;xP2w9M+kUOW/SLGk/yX1KqJLWLesebzhKjoqx3C76E2Hm1BdX+djverlvl5/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z/hLT&#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3952" behindDoc="0" locked="0" layoutInCell="1" allowOverlap="1" wp14:anchorId="2E269535" wp14:editId="1936E56D">
                      <wp:simplePos x="0" y="0"/>
                      <wp:positionH relativeFrom="column">
                        <wp:posOffset>0</wp:posOffset>
                      </wp:positionH>
                      <wp:positionV relativeFrom="paragraph">
                        <wp:posOffset>190500</wp:posOffset>
                      </wp:positionV>
                      <wp:extent cx="76200" cy="1219200"/>
                      <wp:effectExtent l="19050" t="0" r="19050" b="0"/>
                      <wp:wrapNone/>
                      <wp:docPr id="112" name="Text Box 112">
                        <a:extLst xmlns:a="http://schemas.openxmlformats.org/drawingml/2006/main">
                          <a:ext uri="{FF2B5EF4-FFF2-40B4-BE49-F238E27FC236}">
                            <a16:creationId xmlns:a16="http://schemas.microsoft.com/office/drawing/2014/main" id="{2F8D7C4F-EDC1-46C9-8E04-239C91417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D38EB" id="Text Box 112" o:spid="_x0000_s1026" type="#_x0000_t202" style="position:absolute;margin-left:0;margin-top:15pt;width:6pt;height:9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ZKWvwIAAPcFAAAOAAAAZHJzL2Uyb0RvYy54bWysVNtumzAYvp+0d7C4p2DicFJJ1XCYJnVb&#10;pXYP4IAJaGAj22tSVXv3/TZJmq6btBMXxjb25/874Mur/TigByZVL3jm4AvfQYzXoun5NnM+31du&#10;7CClKW/oIDjLnEemnKvV2zeXuyllgejE0DCJAISrdDdlTqf1lHqeqjs2UnUhJsbhYyvkSDUM5dZr&#10;JN0B+jh4ge+H3k7IZpKiZkrBbDF/dFYWv21ZrT+1rWIaDZkDtWnbSttuTOutLmm6lXTq+vpQBv2L&#10;Kkbaczj0BFVQTdFX2b+CGvtaCiVafVGL0RNt29fMcgA22P+BzV1HJ2a5gDhqOsmk/h9s/fHhVqK+&#10;Ae9w4CBORzDpnu01Wos9MnOGFYxvlD70Zl5PVRWsl2VF3Ap6LvHXxF2XJHGrYBGXQVTlwSL8Znbj&#10;MK0loxoS8r45aozD3+NwcNuoQzyrsi32KajiIspJ5ZZFjl0S5okblz5xg0WSJ5jgKCFwOrjr2eqP&#10;b8vC200qtcRNTGz3bgIV9B44gxCWsppuRP1FIS7yjvItu5ZS7DpGGxAfW+CzrTOOMiCb3QfRgIb0&#10;qxYWaN/K0SgHXiNAhxA+noJndK5hMgohyw6q4QvGfoCj6FD6cfMklX7HxIhMJ3Mk5NqC0wdgNLM8&#10;LjFncVH1w2CzPfAXEyDHPPMzSxM/KeMyJi4JwhIsLQr3usqJG1Y4WhaLIs8LPFtK0q5vGsbNMSdL&#10;yR9b6s+WmgqVGPrGwNmB3G7yQaIHCr8t5AuegyBnyzyKz8s4Wmz2G13t3/eU4ACiGUAswzhySUWW&#10;bhL5sevjZJ2EPklIUb2kdNNz9u+U0C5zkmWwnLP0S26+fV5zo+nYa7gYh37MnPi0iKYmgSVvrLWa&#10;9sPcP5PClP8sxZz+59SbiM5h3Yjm8Vaa6Jgcw+1iNx1uQnN9nY/tquf7evU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LRtkpa/&#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4976" behindDoc="0" locked="0" layoutInCell="1" allowOverlap="1" wp14:anchorId="6A0C51E6" wp14:editId="75AED372">
                      <wp:simplePos x="0" y="0"/>
                      <wp:positionH relativeFrom="column">
                        <wp:posOffset>0</wp:posOffset>
                      </wp:positionH>
                      <wp:positionV relativeFrom="paragraph">
                        <wp:posOffset>190500</wp:posOffset>
                      </wp:positionV>
                      <wp:extent cx="76200" cy="1219200"/>
                      <wp:effectExtent l="19050" t="0" r="19050" b="0"/>
                      <wp:wrapNone/>
                      <wp:docPr id="113" name="Text Box 113">
                        <a:extLst xmlns:a="http://schemas.openxmlformats.org/drawingml/2006/main">
                          <a:ext uri="{FF2B5EF4-FFF2-40B4-BE49-F238E27FC236}">
                            <a16:creationId xmlns:a16="http://schemas.microsoft.com/office/drawing/2014/main" id="{B6A43133-89EF-4642-8998-63BD617A53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0E25F" id="Text Box 113" o:spid="_x0000_s1026" type="#_x0000_t202" style="position:absolute;margin-left:0;margin-top:15pt;width:6pt;height:9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JT3wAIAAPcFAAAOAAAAZHJzL2Uyb0RvYy54bWysVNtumzAYvp+0d7C4p2BwOKmkSgJMk7qt&#10;UrsHcMAENMDI9kKqau++3yZJ03WTduLC2Mb+/H8HfH1z6Du0Z0K2fEgtfOVaiA0lr9phl1qfHwo7&#10;spBUdKhoxweWWo9MWjfLt2+upzFhHm94VzGBAGSQyTSmVqPUmDiOLBvWU3nFRzbAx5qLnioYip1T&#10;CToBet85nusGzsRFNQpeMilhNps/WkuDX9esVJ/qWjKFutSC2pRphWm3unWW1zTZCTo2bXksg/5F&#10;FT1tBzj0DJVRRdFX0b6C6ttScMlrdVXy3uF13ZbMcAA22P2BzX1DR2a4gDhyPMsk/x9s+XF/J1Bb&#10;gXfYt9BAezDpgR0UWvMD0nOaFYxvpTr2Zl5PReGtF3lB7AJ6NnHXxF7nJLYLz49yLyw2nh9807tx&#10;kJSCUQUJeV+dNMbB73E4uq3VIY5R2RT7tA5WxMe+b0dxXtgkIB704sgO/HUW4HC18D04Hdx1TPWn&#10;t2HhTKNMDHEdE9O9H0EFdQDOIIShLMdbXn6RaOCbhg47thKCTw2jFYiPDfDF1hlHapDt9IFXoCH9&#10;qrgBOtSi18qB1wjQIYSP5+BpnUuYDAPIsoVK+IKx6+EwPJZ+2jwKqd4x3iPdSS0BuTbgdA+MZpan&#10;JfqsgRdt15lsd8OLCZBjnvmZpbEb51EeEZt4QQ6WZpm9KjbEDgocLjI/22wyPFtKkqatKjboY86W&#10;kj+21J0t1RVK3rWVhjMDsdtuOoH2FH5byBc8R0EuljkUX5Zxsljv17qav+8pxh5E04NYBlFok4Is&#10;7Dh0I9vF8ToOXBKTrHhJ6bYd2L9TQlNqxQtvMWfpl9xc87zmRpO+VXAxdm2fWtF5EU10AvOhMtYq&#10;2nZz/0IKXf6zFHP6n1OvIzqHdcurxzuho6NzDLeL2XS8CfX1dTk2q57v6+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aTJT3&#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6000" behindDoc="0" locked="0" layoutInCell="1" allowOverlap="1" wp14:anchorId="4EF2B606" wp14:editId="503DD686">
                      <wp:simplePos x="0" y="0"/>
                      <wp:positionH relativeFrom="column">
                        <wp:posOffset>0</wp:posOffset>
                      </wp:positionH>
                      <wp:positionV relativeFrom="paragraph">
                        <wp:posOffset>190500</wp:posOffset>
                      </wp:positionV>
                      <wp:extent cx="76200" cy="1219200"/>
                      <wp:effectExtent l="19050" t="0" r="19050" b="0"/>
                      <wp:wrapNone/>
                      <wp:docPr id="114" name="Text Box 114">
                        <a:extLst xmlns:a="http://schemas.openxmlformats.org/drawingml/2006/main">
                          <a:ext uri="{FF2B5EF4-FFF2-40B4-BE49-F238E27FC236}">
                            <a16:creationId xmlns:a16="http://schemas.microsoft.com/office/drawing/2014/main" id="{1B875955-0616-4685-A6DD-15DDF7D48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64197" id="Text Box 114" o:spid="_x0000_s1026" type="#_x0000_t202" style="position:absolute;margin-left:0;margin-top:15pt;width:6pt;height:9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kj7vwIAAPcFAAAOAAAAZHJzL2Uyb0RvYy54bWysVNtumzAYvp+0d7C4p2BqjiqpkhCmSd1W&#10;qd0DOGACGtjI9kqqau++3yZJ03WTduLC2Mb+/H8HfHW9H3r0wKTqBM8dfOE7iPFK1B3f5c7n+9JN&#10;HKQ05TXtBWe588iUc714++ZqGjMWiFb0NZMIQLjKpjF3Wq3HzPNU1bKBqgsxMg4fGyEHqmEod14t&#10;6QToQ+8Fvh95k5D1KEXFlILZYv7oLCx+07BKf2oaxTTqcwdq07aVtt2a1ltc0Wwn6dh21aEM+hdV&#10;DLTjcOgJqqCaoq+yewU1dJUUSjT6ohKDJ5qmq5jlAGyw/wObu5aOzHIBcdR4kkn9P9jq48OtRF0N&#10;3mHiIE4HMOme7TVaiT0yc4YVjG+UPvRmXk9lGazCTUncEnou8VfEXW1I6pbBZbIJ4nIdXEbfzG4c&#10;ZZVkVENC3tdHjXH0exwObht1iGdVtsU+4VUSh2kYun6EI5dESeguo6JwcVgUZVyQJFjC6eCuZ6s/&#10;vi0LbxpVZombmNju3Qgq6D1wBiEsZTXeiOqLQlysW8p3bCmlmFpGaxAfW+CzrTOOMiDb6YOoQUP6&#10;VQsLtG/kYJQDrxGgQwgfT8EzOlcwGUeQZQdV8AVjP8BxfCj9uHmUSr9jYkCmkzsScm3B6QMwmlke&#10;l5izuCi7vrfZ7vmLCZBjnvmZpamfbpJNQlwSRBuwFPRclmviRiWOw+KyWK8LPFtKsrara8bNMSdL&#10;yR9b6s+WmgqV6LvawNmB3G3XvUQPFH5byBc8B0HOlnkUn5dxtNjsN7rav+8pxQFEM4BYRknskpKE&#10;bhr7ievjdJVGPklJUb6kdNNx9u+U0JQ7aRiEc5Z+yc23z2tuNBs6DRdj3w25k5wW0cwkcMNra62m&#10;XT/3z6Qw5T9LMaf/OfUmonNYt6J+vJUmOibHcLvYTYeb0Fxf52O76vm+XnwH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JnySPu/&#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7024" behindDoc="0" locked="0" layoutInCell="1" allowOverlap="1" wp14:anchorId="6F5BC46B" wp14:editId="2E8B32BC">
                      <wp:simplePos x="0" y="0"/>
                      <wp:positionH relativeFrom="column">
                        <wp:posOffset>0</wp:posOffset>
                      </wp:positionH>
                      <wp:positionV relativeFrom="paragraph">
                        <wp:posOffset>190500</wp:posOffset>
                      </wp:positionV>
                      <wp:extent cx="76200" cy="1219200"/>
                      <wp:effectExtent l="19050" t="0" r="19050" b="0"/>
                      <wp:wrapNone/>
                      <wp:docPr id="115" name="Text Box 115">
                        <a:extLst xmlns:a="http://schemas.openxmlformats.org/drawingml/2006/main">
                          <a:ext uri="{FF2B5EF4-FFF2-40B4-BE49-F238E27FC236}">
                            <a16:creationId xmlns:a16="http://schemas.microsoft.com/office/drawing/2014/main" id="{CE715DBD-3AFC-42C2-8BC5-226FAB408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AAF46" id="Text Box 115" o:spid="_x0000_s1026" type="#_x0000_t202" style="position:absolute;margin-left:0;margin-top:15pt;width:6pt;height:9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wPMwQIAAPcFAAAOAAAAZHJzL2Uyb0RvYy54bWysVNlunDAUfa/Uf7B4JyzjYVOYKGxVpbSN&#10;lPQDPGAGVLCR7YSJov57r83MZNL0oRsPxuvhngVfXu3HAT1SIXvOUsu7cC1EWc2bnu1S6+t9ZUcW&#10;koqwhgyc0dR6otK62rx/dzlPCfV5x4eGCgQgTCbzlFqdUlPiOLLu6EjkBZ8og8WWi5EoGIqd0wgy&#10;A/o4OL7rBs7MRTMJXlMpYbZYFq2NwW9bWqsvbSupQkNqQW3KtMK0W906m0uS7ASZur4+lEH+ooqR&#10;9Aw+eoIqiCLoQfRvoMa+FlzyVl3UfHR42/Y1NRyAjef+xOauIxM1XEAcOZ1kkv8Ptv78eCtQ34B3&#10;3tpCjIxg0j3dK5TxPdJzmhWMb6Q69BZez1XlZ+uywnYFPRu7GbazEsd25a+i0g+r3F8F3/VpL0hq&#10;QYmChHxsjhp7we9xOLit1cGOUdkU+5yXobcussJeXVe5jf3ct6MsX9u+H1TXGXajPMfftbuOqf74&#10;NiyceZKJIa5jYrp3E6ig9sAZhDCU5XTD628SMZ53hO3otRB87ihpQHzPAJ8dXXCkBtnOn3gDGpIH&#10;xQ3QvhWjVg68RoAOIXw6BU/rXMNkGECWLVTDiue5vheGh9KPhych1QfKR6Q7qSUg1wacPAKjheVx&#10;i/4W41U/DCbbA3s1AXIsM7+yNHbjMiojDHoGJVhaFDaoi+2g8sJ1sSryvPAWS3HS9U1Dmf7MyVL8&#10;x5a6i6W6QsmHvtFwZiB223wQ6JHAbwv5gucgyNk2h3jnZRwt1ue1rubve449H6LpQyyDKLRxhdd2&#10;HLqR7XpxFgcujnFRvaZ00zP675TQnFrx2l9+n7Oigeg5N9c8b7mRZOwVXIxDP6ZWdNpEEp3AkjXG&#10;WkX6YemfSaHLf5FiSf9L6nVEl7BuefN0K3R0dI7hdjGHDjehvr7Ox2bXy329+QE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88sD&#10;zM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8048" behindDoc="0" locked="0" layoutInCell="1" allowOverlap="1" wp14:anchorId="2D26257F" wp14:editId="2B7952C1">
                      <wp:simplePos x="0" y="0"/>
                      <wp:positionH relativeFrom="column">
                        <wp:posOffset>0</wp:posOffset>
                      </wp:positionH>
                      <wp:positionV relativeFrom="paragraph">
                        <wp:posOffset>190500</wp:posOffset>
                      </wp:positionV>
                      <wp:extent cx="76200" cy="1219200"/>
                      <wp:effectExtent l="19050" t="0" r="19050" b="0"/>
                      <wp:wrapNone/>
                      <wp:docPr id="116" name="Text Box 116">
                        <a:extLst xmlns:a="http://schemas.openxmlformats.org/drawingml/2006/main">
                          <a:ext uri="{FF2B5EF4-FFF2-40B4-BE49-F238E27FC236}">
                            <a16:creationId xmlns:a16="http://schemas.microsoft.com/office/drawing/2014/main" id="{13E3BA06-BD2D-4A8E-B1B2-087E8B1C9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8510A" id="Text Box 116" o:spid="_x0000_s1026" type="#_x0000_t202" style="position:absolute;margin-left:0;margin-top:15pt;width:6pt;height:9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tqQwAIAAPcFAAAOAAAAZHJzL2Uyb0RvYy54bWysVNtumzAYvp+0d7C4p2BCOKmkCgGmSd1W&#10;qd0DOGACGtjI9kKqau++3yZJ03WTduLC2Mb+/H8HfH1zGHq0p0J2nKUWvnItRFnF647tUuvzQ2lH&#10;FpKKsJr0nNHUeqTSulm9fXM9jQn1eMv7mgoEIEwm05harVJj4jiyaulA5BUfKYOPDRcDUTAUO6cW&#10;ZAL0oXc81w2ciYt6FLyiUsJsPn+0Vga/aWilPjWNpAr1qQW1KdMK025166yuSbITZGy76lgG+Ysq&#10;BtIxOPQMlRNF0FfRvYIaukpwyRt1VfHB4U3TVdRwADbY/YHNfUtGariAOHI8yyT/H2z1cX8nUFeD&#10;dziwECMDmPRADwpl/ID0nGYF41upjr2Z11NZetmyKH27hJ7tu5lvZ4Uf26W3iAovLDfeIvimd+Mg&#10;qQQlChLyvj5pjIPf43B0W6vjO0ZlU+wTXhSLbO0GdpZ7ue2vo8LOcObZbhQWUYY3cZTB6eCuY6o/&#10;vQ0LZxplYojrmJju/QgqqANwBiEMZTne8uqLRIxvWsJ2dC0En1pKahAfG+CLrTOO1CDb6QOvQUPy&#10;VXEDdGjEoJUDrxGgQwgfz8HTOlcwGQaQZQtV8AVj18NheCz9tHkUUr2jfEC6k1oCcm3AyR4YzSxP&#10;S/RZjJdd35ts9+zFBMgxz/zM0tiNi6iIfNv3ggIszXN7XW58OyhxuMwX+WaT49lSP2m7uqZMH3O2&#10;1P9jS93ZUl2h5H1XazgzELvtphdoT+C3hXzBcxTkYplD8GUZJ4v1fq2r+fueYuxBND2IZRCFtl/6&#10;SzsO3ch2cZzFgevHfl6+pHTbMfrvlNCUWvHSW85Z+iU31zyvuZFk6BRcjH03pFZ0XkQSncCC1cZa&#10;Rbp+7l9Ioct/lmJO/3PqdUTnsG55/XgndHR0juF2MZuON6G+vi7HZtXzfb36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yCtqQ&#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9072" behindDoc="0" locked="0" layoutInCell="1" allowOverlap="1" wp14:anchorId="686872E1" wp14:editId="0A0C077F">
                      <wp:simplePos x="0" y="0"/>
                      <wp:positionH relativeFrom="column">
                        <wp:posOffset>0</wp:posOffset>
                      </wp:positionH>
                      <wp:positionV relativeFrom="paragraph">
                        <wp:posOffset>190500</wp:posOffset>
                      </wp:positionV>
                      <wp:extent cx="76200" cy="1219200"/>
                      <wp:effectExtent l="19050" t="0" r="19050" b="0"/>
                      <wp:wrapNone/>
                      <wp:docPr id="117" name="Text Box 117">
                        <a:extLst xmlns:a="http://schemas.openxmlformats.org/drawingml/2006/main">
                          <a:ext uri="{FF2B5EF4-FFF2-40B4-BE49-F238E27FC236}">
                            <a16:creationId xmlns:a16="http://schemas.microsoft.com/office/drawing/2014/main" id="{5276BB08-BC44-4E9D-8231-500EFD56B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30319" id="Text Box 117" o:spid="_x0000_s1026" type="#_x0000_t202" style="position:absolute;margin-left:0;margin-top:15pt;width:6pt;height:9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jnevwIAAPcFAAAOAAAAZHJzL2Uyb0RvYy54bWysVNtumzAYvp+0d7C4p2DCWSVVOU2Tuq1S&#10;uwdwwAQ0wMh2Q6qq777fJknTdZN24sLYxv78fwd8ebUferSjXHRsTAx8YRuIjhWru3GbGF/vSzM0&#10;kJBkrEnPRpoYj1QYV+v37y7nKaYOa1lfU44AZBTxPCVGK+UUW5aoWjoQccEmOsLHhvGBSBjyrVVz&#10;MgP60FuObfvWzHg9cVZRIWA2Xz4aa43fNLSSX5pGUIn6xIDapG65bjeqtdaXJN5yMrVddSiD/EUV&#10;A+lGOPQElRNJ0APv3kANXcWZYI28qNhgsabpKqo5ABts/8DmriUT1VxAHDGdZBL/D7b6vLvlqKvB&#10;OxwYaCQDmHRP9xKlbI/UnGIF4xshD72F11NZOqlXlK5ZQs907dQ108KNzNJZhYUTlJmz8p/VbuzH&#10;FadEQkI+1keNsf97HA5uK3VcS6usi33ynMBPUzs008x1TbeIcjN0Vtj0bLsoc89PM5w/K3ctXf3x&#10;rVlY8yRiTVzFRHfvJlBB7oEzCKEpi+mGVd8EGlnWknFLrzlnc0tJDeJjDXy2dcERCmQzf2I1aEge&#10;JNNA+4YPSjnwGgE6hPDxFDylcwWTgQ9ZNlAFXzC2HRwEh9KPmycu5AfKBqQ6icEh1xqc7IDRwvK4&#10;RJ01srLre53tfnw1AXIsMz+zNLKjIixC0NPxC7A0z83rMnNNv8SBl6/yLMvxYqkbt11d01Edc7LU&#10;/WNL7cVSVaFgfVcrOD3g203Wc7Qj8NtCvuA5CHK2zCL4vIyjxWq/0lX/fU8RdiCaDsTSDwPTLV3P&#10;jAKIjY2jNPJtN3Lz8jWlm26k/04JzYkReY63ZOmX3Gz9vOVG4qGTcDH23ZAY4WkRiVUCi7HW1krS&#10;9Uv/TApV/osUS/pfUq8iuoR1w+rHW66io3IMt4vedLgJ1fV1PtarXu7r9XcA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Iw2Od6/&#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0096" behindDoc="0" locked="0" layoutInCell="1" allowOverlap="1" wp14:anchorId="0A8839E1" wp14:editId="27211CB2">
                      <wp:simplePos x="0" y="0"/>
                      <wp:positionH relativeFrom="column">
                        <wp:posOffset>0</wp:posOffset>
                      </wp:positionH>
                      <wp:positionV relativeFrom="paragraph">
                        <wp:posOffset>190500</wp:posOffset>
                      </wp:positionV>
                      <wp:extent cx="76200" cy="1219200"/>
                      <wp:effectExtent l="19050" t="0" r="19050" b="0"/>
                      <wp:wrapNone/>
                      <wp:docPr id="118" name="Text Box 118">
                        <a:extLst xmlns:a="http://schemas.openxmlformats.org/drawingml/2006/main">
                          <a:ext uri="{FF2B5EF4-FFF2-40B4-BE49-F238E27FC236}">
                            <a16:creationId xmlns:a16="http://schemas.microsoft.com/office/drawing/2014/main" id="{0A9EDEE9-10E7-4EF4-A9CC-2667391E2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125E9" id="Text Box 118" o:spid="_x0000_s1026" type="#_x0000_t202" style="position:absolute;margin-left:0;margin-top:15pt;width:6pt;height:9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eYlvgIAAPcFAAAOAAAAZHJzL2Uyb0RvYy54bWysVNtumzAYvp+0d7C4p2BCOKmkSjhMk7qt&#10;UrsHcMAENLCR7ZZUVd99v02Spusm7cSFsY39+f8O+PJqP/TogQrZcZZa+MK1EGUVrzu2S62vd6Ud&#10;WUgqwmrSc0ZT65FK62r1/t3lNCbU4y3vayoQgDCZTGNqtUqNiePIqqUDkRd8pAw+NlwMRMFQ7Jxa&#10;kAnQh97xXDdwJi7qUfCKSgmz+fzRWhn8pqGV+tI0kirUpxbUpkwrTLvVrbO6JMlOkLHtqkMZ5C+q&#10;GEjH4NATVE4UQfeiewM1dJXgkjfqouKDw5umq6jhAGyw+wOb25aM1HABceR4kkn+P9jq88ONQF0N&#10;3mGwipEBTLqje4U2fI/0nGYF42upDr2Z11NZeptlUfp2CT3bdze+vSn82C69RVR4YZl5i+BZ78ZB&#10;UglKFCTkY33UGAe/x+HgtlbHd4zKptgndx0XeVHENnaL0PZ1Hes4y2wvCMJFjAsvwu6zdtcx1R/f&#10;hoUzjTIxxHVMTPd2BBXUHjiDEIayHK959U0ixrOWsB1dC8GnlpIaxMcG+GzrjCM1yHb6xGvQkNwr&#10;boD2jRi0cuA1AnQI4eMpeFrnCibDALJsoQq+YOx6OAwPpR83j0KqD5QPSHdSS0CuDTh5AEYzy+MS&#10;fRbjZdf3Jts9ezUBcswzP7M0duMiKiLf9r2gAEvz3F6XmW8HJQ6X+SLPshzPlvpJ29U1ZfqYk6X+&#10;H1vqzpbqCiXvu1rDmYHYbbNeoAcCvy3kC56DIGfLHILPyzharPdrXc3f9xRjD6LpQSyDCHJS+ks7&#10;Dt3IdnG8iQPXj/28fE3pumP03ymhKbXipbecs/RLbq553nIjydApuBj7bkit6LSIJDqBBauNtYp0&#10;/dw/k0KX/yLFnP6X1OuIzmHd8vrxRujo6BzD7WI2HW5CfX2dj82ql/t69R0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BYHmJb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1120" behindDoc="0" locked="0" layoutInCell="1" allowOverlap="1" wp14:anchorId="3C5695BB" wp14:editId="60BB0232">
                      <wp:simplePos x="0" y="0"/>
                      <wp:positionH relativeFrom="column">
                        <wp:posOffset>0</wp:posOffset>
                      </wp:positionH>
                      <wp:positionV relativeFrom="paragraph">
                        <wp:posOffset>190500</wp:posOffset>
                      </wp:positionV>
                      <wp:extent cx="76200" cy="1219200"/>
                      <wp:effectExtent l="19050" t="0" r="19050" b="0"/>
                      <wp:wrapNone/>
                      <wp:docPr id="119" name="Text Box 119">
                        <a:extLst xmlns:a="http://schemas.openxmlformats.org/drawingml/2006/main">
                          <a:ext uri="{FF2B5EF4-FFF2-40B4-BE49-F238E27FC236}">
                            <a16:creationId xmlns:a16="http://schemas.microsoft.com/office/drawing/2014/main" id="{DDFD3BFD-A4BC-4E23-91F5-D5A2DE55A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AFDCA" id="Text Box 119" o:spid="_x0000_s1026" type="#_x0000_t202" style="position:absolute;margin-left:0;margin-top:15pt;width:6pt;height:9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NYwAIAAPcFAAAOAAAAZHJzL2Uyb0RvYy54bWysVNtumzAYvp+0d7C4pxxiSEAlVQgwTeq2&#10;Su0ewAET0MBGthtSVX33/TY5dd2knbgwtrE//98BX9/s+w7tqJAtZ4nlXbkWoqzkVcu2ifX1obAX&#10;FpKKsIp0nNHEeqLSulm+f3c9DjH1ecO7igoEIEzG45BYjVJD7DiybGhP5BUfKIOPNRc9UTAUW6cS&#10;ZAT0vnN81w2dkYtqELykUsJsNn20lga/rmmpvtS1pAp1iQW1KdMK02506yyvSbwVZGja8lAG+Ysq&#10;etIyOPQElRFF0KNo30D1bSm45LW6Knnv8LpuS2o4ABvP/YHNfUMGariAOHI4yST/H2z5eXcnUFuB&#10;d15kIUZ6MOmB7hVK+R7pOc0KxrdSHXoTr+ei8NMgL7BdQM/GbortNMeRXfizRe7Pi7U/C1/0bi+M&#10;S0GJgoR8rI4ae+HvcTi4rdXBjlHZFPucZUU2S4vMXuF0bePcn9mRVwR2Fqz8LA+CVZrlL9pdx1R/&#10;fBsWzjjI2BDXMTHd+wFUUHvgDEIYynK45eU3iRhfN4Rt6UoIPjaUVCC+Z4Avtk44UoNsxk+8Ag3J&#10;o+IGaF+LXisHXiNAhxA+nYKndS5hch5Cli1UwhfPc31vPj+Uftw8CKk+UN4j3UksAbk24GQHjCaW&#10;xyX6LMaLtutMtjv2agLkmGZ+ZmnkRvkiX2Ab+2EOlmYgb7HGdlh48yCbZet15k2W4rhpq4oyfczJ&#10;UvzHlrqTpbpCybu20nBmILabdSfQjsBvC/mC5yDIxTKHeJdlHC3W+7Wu5u97jjwfoulDLMPF3MYF&#10;Duxo7i5s14vSKHRxhLPiNaXbltF/p4TGxIoCP5iy9EturnneciNx3yq4GLu2T6zFaRGJdQJzVhlr&#10;FWm7qX8hhS7/LMWU/nPqdUSnsG549XQndHR0juF2MZsON6G+vi7HZtX5vl5+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jXNNY&#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2144" behindDoc="0" locked="0" layoutInCell="1" allowOverlap="1" wp14:anchorId="01501B26" wp14:editId="792E3241">
                      <wp:simplePos x="0" y="0"/>
                      <wp:positionH relativeFrom="column">
                        <wp:posOffset>0</wp:posOffset>
                      </wp:positionH>
                      <wp:positionV relativeFrom="paragraph">
                        <wp:posOffset>190500</wp:posOffset>
                      </wp:positionV>
                      <wp:extent cx="76200" cy="1219200"/>
                      <wp:effectExtent l="19050" t="0" r="19050" b="0"/>
                      <wp:wrapNone/>
                      <wp:docPr id="120" name="Text Box 120">
                        <a:extLst xmlns:a="http://schemas.openxmlformats.org/drawingml/2006/main">
                          <a:ext uri="{FF2B5EF4-FFF2-40B4-BE49-F238E27FC236}">
                            <a16:creationId xmlns:a16="http://schemas.microsoft.com/office/drawing/2014/main" id="{789E351C-CDAE-4175-AB54-7C6C409AE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6262F" id="Text Box 120" o:spid="_x0000_s1026" type="#_x0000_t202" style="position:absolute;margin-left:0;margin-top:15pt;width:6pt;height:96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CBwAIAAPcFAAAOAAAAZHJzL2Uyb0RvYy54bWysVNtumzAYvp+0d0DcUw5xOKmkSjhMk7qt&#10;UrsHcMAEa2Aj2wupqr37fpskTddN2okLYxv78/8d8PXNYeitPRGScpbZ/pVnW4TVvKFsl9mfHyon&#10;ti2pMGtwzxnJ7Eci7ZvV2zfX05iSgHe8b4iwAITJdBozu1NqTF1X1h0ZsLziI2HwseViwAqGYuc2&#10;Ak+APvRu4HmhO3HRjILXREqYLeaP9srgty2p1ae2lURZfWZDbcq0wrRb3bqra5zuBB47Wh/LwH9R&#10;xYApg0PPUAVW2Poq6CuogdaCS96qq5oPLm9bWhPDAdj43g9s7js8EsMFxJHjWSb5/2Drj/s7YdEG&#10;vAtAH4YHMOmBHJS14QdLz2lWML6V6tibeT1VVbBZlhVyKug5yNsgZ1OixKmCRVwGUZUHi/Cb3u2H&#10;aS0IVpCQ981JYz/8PQ5Ht7U6yDUqm2KfojgpF0s/d/JiXTrIj5bOerNETpSHOfKSdVlVcDq465rq&#10;T2/Dwp1GmRriOiamez+CCuoAnEEIQ1mOt7z+Ii3G8w6zHVkLwaeO4AbE9w3wxdYZR2qQ7fSBN6Ah&#10;/qq4ATq0YtDKgdcWoIPIj+fgaZ1rmIxCyLJt1fDF973Aj6Jj6afNo5DqHeGDpTuZLSDXBhzvgdHM&#10;8rREn8V4RfveZLtnLyZAjnnmZ5YmXlLGZYwcFIQgqlcUzrrKkRNWoG+xKPK88GdLUdrRpiFMH3O2&#10;FP2xpd5sqa5Q8p42Gs4MxG6b98LaY/htIV/wHAW5WOZi/7KMk8V6v9bV/H1PiR9ANAOIZRhHDqrQ&#10;0kkiL3Y8P9kkoYcSVFQvKd1SRv6dkjVldrIMlnOWfsnNM89rbjgdqIKLsadDZsfnRTjVCSxZY6xV&#10;mPZz/0IKXf6zFHP6n1OvIzqHdcubxzuho6NzDLeL2XS8CfX1dTk2q57v69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FQoCB&#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3168" behindDoc="0" locked="0" layoutInCell="1" allowOverlap="1" wp14:anchorId="7C4AE351" wp14:editId="5FFFA1F8">
                      <wp:simplePos x="0" y="0"/>
                      <wp:positionH relativeFrom="column">
                        <wp:posOffset>0</wp:posOffset>
                      </wp:positionH>
                      <wp:positionV relativeFrom="paragraph">
                        <wp:posOffset>190500</wp:posOffset>
                      </wp:positionV>
                      <wp:extent cx="76200" cy="1219200"/>
                      <wp:effectExtent l="19050" t="0" r="19050" b="0"/>
                      <wp:wrapNone/>
                      <wp:docPr id="121" name="Text Box 121">
                        <a:extLst xmlns:a="http://schemas.openxmlformats.org/drawingml/2006/main">
                          <a:ext uri="{FF2B5EF4-FFF2-40B4-BE49-F238E27FC236}">
                            <a16:creationId xmlns:a16="http://schemas.microsoft.com/office/drawing/2014/main" id="{76319D6E-A9EC-44BC-82DE-B47A8AEC1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6E6E4" id="Text Box 121" o:spid="_x0000_s1026" type="#_x0000_t202" style="position:absolute;margin-left:0;margin-top:15pt;width:6pt;height:9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9lwAIAAPcFAAAOAAAAZHJzL2Uyb0RvYy54bWysVNtumzAYvp+0d0DcUzBxOKmkSjhMk7qt&#10;UrsHcMAENLCR7YVU1d59v02Spusm7cSFsY39+f8O+PrmMPTWngrZcZba6MqzLcoqXndsl9qfH0on&#10;si2pCKtJzxlN7Ucq7ZvV2zfX05hQn7e8r6mwAITJZBpTu1VqTFxXVi0diLziI2XwseFiIAqGYufW&#10;gkyAPvSu73mBO3FRj4JXVEqYzeeP9srgNw2t1KemkVRZfWpDbcq0wrRb3bqra5LsBBnbrjqWQf6i&#10;ioF0DA49Q+VEEeur6F5BDV0luOSNuqr44PKm6SpqOAAb5P3A5r4lIzVcQBw5nmWS/w+2+ri/E1ZX&#10;g3c+si1GBjDpgR6UteEHS89pVjC+lerYm3k9laW/WRYldkroOdjbYGdT4Ngp/UVU+GGZ+Yvgm96N&#10;gqQSlChIyPv6pDEKfo/D0W2tDnaNyqbYpzBYoDgPCmcdF5mD8SZzIj8vnA0O19G6yNCigNPBXddU&#10;f3obFu40ysQQ1zEx3fsRVFAH4AxCGMpyvOXVF2kxnrWE7ehaCD61lNQgPjLAF1tnHKlBttMHXoOG&#10;5KviBujQiEErB15bgA4hfDwHT+tcwWQYQJZtq4IvCHk+CsNj6afNo5DqHeWDpTupLSDXBpzsgdHM&#10;8rREn8V42fW9yXbPXkyAHPPMzyyNvbiIigg72AdlsZfnzrrMsBOUKFzmizzLcjRbipO2q2vK9DFn&#10;S/EfW+rNluoKJe+7WsOZgdhts15YewK/LeQLnqMgF8tcgi7LOFms92tdzd/3FCMfoulDLIModHCJ&#10;l04cepHjoXgTBx6OcV6+pHTbMfrvlKwpteOlv5yz9EtunnlecyPJ0Cm4GPtuSO3ovIgkOoEFq421&#10;inT93L+QQpf/LMWc/ufU64jOYd3y+vFO6OjoHMPtYjYdb0J9fV2Ozarn+3r1H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wEy9l&#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4192" behindDoc="0" locked="0" layoutInCell="1" allowOverlap="1" wp14:anchorId="6CF5978F" wp14:editId="24C43B71">
                      <wp:simplePos x="0" y="0"/>
                      <wp:positionH relativeFrom="column">
                        <wp:posOffset>0</wp:posOffset>
                      </wp:positionH>
                      <wp:positionV relativeFrom="paragraph">
                        <wp:posOffset>190500</wp:posOffset>
                      </wp:positionV>
                      <wp:extent cx="76200" cy="1219200"/>
                      <wp:effectExtent l="19050" t="0" r="19050" b="0"/>
                      <wp:wrapNone/>
                      <wp:docPr id="122" name="Text Box 122">
                        <a:extLst xmlns:a="http://schemas.openxmlformats.org/drawingml/2006/main">
                          <a:ext uri="{FF2B5EF4-FFF2-40B4-BE49-F238E27FC236}">
                            <a16:creationId xmlns:a16="http://schemas.microsoft.com/office/drawing/2014/main" id="{5CB1795E-9C83-4798-947F-2824264FB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C41C7" id="Text Box 122" o:spid="_x0000_s1026" type="#_x0000_t202" style="position:absolute;margin-left:0;margin-top:15pt;width:6pt;height:96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A6VwAIAAPcFAAAOAAAAZHJzL2Uyb0RvYy54bWysVNtumzAYvp+0d7C4pxzicFJJ1XCYJnVb&#10;pXYP4IAJaGAj2w2pqr77fpskTddN2okLYxv78/8d8OXVfujRjgrZcZZa3oVrIcoqXndsm1pf70s7&#10;spBUhNWk54ym1iOV1tXq/bvLaUyoz1ve11QgAGEymcbUapUaE8eRVUsHIi/4SBl8bLgYiIKh2Dq1&#10;IBOgD73ju27gTFzUo+AVlRJm8/mjtTL4TUMr9aVpJFWoTy2oTZlWmHajW2d1SZKtIGPbVYcyyF9U&#10;MZCOwaEnqJwogh5E9wZq6CrBJW/URcUHhzdNV1HDAdh47g9s7loyUsMFxJHjSSb5/2Crz7tbgboa&#10;vPN9CzEygEn3dK/Qmu+RntOsYHwj1aE383oqS3+9LEpsl9CzsbvG9rrAsV36i6jwwzLzF8Gz3u0F&#10;SSUoUZCQj/VRYy/4PQ4Ht7U62DEqm2KfltnaC+NlYcdZtLBxGEd2jMPS9iMf+wEu19l1+KzddUz1&#10;x7dh4UyjTAxxHRPTvRtBBbUHziCEoSzHG159k4jxrCVsS6+F4FNLSQ3iewb4bOuMIzXIZvrEa9CQ&#10;PChugPaNGLRy4DUCdAjh4yl4WucKJsMAsmyhCr54nut7YXgo/bh5FFJ9oHxAupNaAnJtwMkOGM0s&#10;j0v0WYyXXd+bbPfs1QTIMc/8zNLYjYuoiLANEhZgaZ7b12WG7aD0wmW+yLMs92ZLcdJ2dU2ZPuZk&#10;Kf5jS93ZUl2h5H1XazgzENtN1gu0I/DbQr7gOQhytswh3nkZR4v1fq2r+fueYs+HaPoQyyAKbVzi&#10;pR2HbmS7XryOAxfHOC9fU7rpGP13SmhKrXjpL+cs/ZKba5633EgydAouxr4bUis6LSKJTmDBamOt&#10;Il0/98+k0OW/SDGn/yX1OqJzWDe8frwVOjo6x3C7mE2Hm1BfX+djs+rlvl59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pqA6V&#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5216" behindDoc="0" locked="0" layoutInCell="1" allowOverlap="1" wp14:anchorId="17292682" wp14:editId="20B71581">
                      <wp:simplePos x="0" y="0"/>
                      <wp:positionH relativeFrom="column">
                        <wp:posOffset>0</wp:posOffset>
                      </wp:positionH>
                      <wp:positionV relativeFrom="paragraph">
                        <wp:posOffset>190500</wp:posOffset>
                      </wp:positionV>
                      <wp:extent cx="76200" cy="1219200"/>
                      <wp:effectExtent l="19050" t="0" r="19050" b="0"/>
                      <wp:wrapNone/>
                      <wp:docPr id="123" name="Text Box 123">
                        <a:extLst xmlns:a="http://schemas.openxmlformats.org/drawingml/2006/main">
                          <a:ext uri="{FF2B5EF4-FFF2-40B4-BE49-F238E27FC236}">
                            <a16:creationId xmlns:a16="http://schemas.microsoft.com/office/drawing/2014/main" id="{7186EB2E-E420-4422-B60F-11A474097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49DE4" id="Text Box 123" o:spid="_x0000_s1026" type="#_x0000_t202" style="position:absolute;margin-left:0;margin-top:15pt;width:6pt;height:96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q6FwAIAAPcFAAAOAAAAZHJzL2Uyb0RvYy54bWysVNtumzAYvp+0d7C4p2DH4aSSKgkwTeq2&#10;Su0ewAET0AAj20tSVXv3/TZJmq6btBMXxjb25/874OubQ9+hHZeqFUPq4CvfQXwoRdUO29T5/FC4&#10;kYOUZkPFOjHw1HnkyrlZvH1zvR8TTkQjuopLBCCDSvZj6jRaj4nnqbLhPVNXYuQDfKyF7JmGodx6&#10;lWR7QO87j/h+4O2FrEYpSq4UzGbTR2dh8eual/pTXSuuUZc6UJu2rbTtxrTe4polW8nGpi2PZbC/&#10;qKJn7QCHnqEyphn6KttXUH1bSqFEra9K0XuirtuSWw7ABvs/sLlv2MgtFxBHjWeZ1P+DLT/u7iRq&#10;K/COzBw0sB5MeuAHjVbigMycYQXjW6WPvYnXU1GQ1TwvqFtAz6X+irqrnMZuQWZRTsJiTWbBN7Mb&#10;B0kpOdOQkPfVSWMc/B6Ho9tGHepZlW2xTyGOgnxFcjenxHcpJcRdBX7hYrykIfXjcBnB6eCuZ6s/&#10;vS0Lbz+qxBI3MbHd+xFU0AfgDEJYymq8FeUXhQaxbtiw5Uspxb7hrALxsQW+2DrhKAOy2X8QFWjI&#10;vmphgQ617I1y4DUCdAjh4zl4RucSJsMAsuygEr5g7BMchsfST5tHqfQ7LnpkOqkjIdcWnO2A0cTy&#10;tMScNYii7Tqb7W54MQFyTDM/szT24zzKI+pSEuRgaZa5y2JN3aDA4TybZet1hidLadK0VcUHc8zZ&#10;UvrHlvqTpaZCJbq2MnB2ILebdSfRjsFvC/mC5yjIxTKP4csyThab/UZX+/c9xZhANAnEMohClxZ0&#10;7sahH7k+jldx4NOYZsVLSrftwP+dEtqnTjwn8ylLv+Tm2+c1N5b0rYaLsWv71InOi1hiEpgPlbVW&#10;s7ab+hdSmPKfpZjS/5x6E9EprBtRPd5JEx2TY7hd7KbjTWiur8uxXfV8Xy++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K5q6F&#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6240" behindDoc="0" locked="0" layoutInCell="1" allowOverlap="1" wp14:anchorId="2AC0CC42" wp14:editId="4168C403">
                      <wp:simplePos x="0" y="0"/>
                      <wp:positionH relativeFrom="column">
                        <wp:posOffset>0</wp:posOffset>
                      </wp:positionH>
                      <wp:positionV relativeFrom="paragraph">
                        <wp:posOffset>190500</wp:posOffset>
                      </wp:positionV>
                      <wp:extent cx="76200" cy="1219200"/>
                      <wp:effectExtent l="19050" t="0" r="19050" b="0"/>
                      <wp:wrapNone/>
                      <wp:docPr id="124" name="Text Box 124">
                        <a:extLst xmlns:a="http://schemas.openxmlformats.org/drawingml/2006/main">
                          <a:ext uri="{FF2B5EF4-FFF2-40B4-BE49-F238E27FC236}">
                            <a16:creationId xmlns:a16="http://schemas.microsoft.com/office/drawing/2014/main" id="{835573CE-8234-494E-BBCD-9EDC95A30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35EEF" id="Text Box 124" o:spid="_x0000_s1026" type="#_x0000_t202" style="position:absolute;margin-left:0;margin-top:15pt;width:6pt;height:96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qCvwIAAPcFAAAOAAAAZHJzL2Uyb0RvYy54bWysVNtumzAYvp+0d7C4pxzCWSVVOE2Tuq1S&#10;uwdwwAQ0sJHtllRV332/TZKm6ybtxIWxjf35/w748mo/DuiBcNEzmhrOhW0gQmvW9HSXGl/vKjMy&#10;kJCYNnhglKTGIxHG1fr9u8t5SojLOjY0hCMAoSKZp9TopJwSyxJ1R0YsLthEKHxsGR+xhCHfWQ3H&#10;M6CPg+XadmDNjDcTZzURAmaL5aOx1vhtS2r5pW0FkWhIDahN6pbrdqtaa32Jkx3HU9fXhzLwX1Qx&#10;4p7CoSeoAkuM7nn/Bmrsa84Ea+VFzUaLtW1fE80B2Dj2D2xuOzwRzQXEEdNJJvH/YOvPDzcc9Q14&#10;53oGongEk+7IXqKM7ZGaU6xgfC3kobfweqoqN/PLyjMr6JmenXlmVnqxWbmrqHTDKndXwbPa7QRJ&#10;zQmWkJCPzVFjJ/g9Dge3lTqepVXWxT5FK98PV3lpRu7KM73YK80sywszLos89jcr29k4z8pdS1d/&#10;fGsW1jyJRBNXMdHd2wlUkHvgDEJoymK6ZvU3gSjLO0x3ZMM5mzuCGxDf0cBnWxccoUC28yfWgIb4&#10;XjINtG/5qJQDrxGgQwgfT8FTOtcwGQaQZQPV8MVxbNcJw0Ppx80TF/IDYSNSndTgkGsNjh+A0cLy&#10;uESdRVnVD4PO9kBfTYAcy8zPLI3tuIzKCPR0gxIsLQpzU+WeGVRO6BerIs8LEFVZ6iVd3zSEqmNO&#10;lnp/bKm9WKoqFGzoGwWnB3y3zQeOHjD8tpAveA6CnC2zXpdxtFjtV7rqv+8phgjbmQuxDKLQ9CrP&#10;N+PQjkzbibM4sCE4RfWa0nVPyb9TQnNqxL7rL1n6JTdbP2+54WTsJVyMQz+mRnRahBOVwJI22lqJ&#10;+2Hpn0mhyn+RYkn/S+pVRJewblnzeMNVdFSO4XbRmw43obq+zsd61ct9vf4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Gr4WoK/&#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7264" behindDoc="0" locked="0" layoutInCell="1" allowOverlap="1" wp14:anchorId="6B347E3B" wp14:editId="57DB80CA">
                      <wp:simplePos x="0" y="0"/>
                      <wp:positionH relativeFrom="column">
                        <wp:posOffset>0</wp:posOffset>
                      </wp:positionH>
                      <wp:positionV relativeFrom="paragraph">
                        <wp:posOffset>190500</wp:posOffset>
                      </wp:positionV>
                      <wp:extent cx="76200" cy="1219200"/>
                      <wp:effectExtent l="19050" t="0" r="19050" b="0"/>
                      <wp:wrapNone/>
                      <wp:docPr id="125" name="Text Box 125">
                        <a:extLst xmlns:a="http://schemas.openxmlformats.org/drawingml/2006/main">
                          <a:ext uri="{FF2B5EF4-FFF2-40B4-BE49-F238E27FC236}">
                            <a16:creationId xmlns:a16="http://schemas.microsoft.com/office/drawing/2014/main" id="{F00ACCBD-576D-45F0-97C5-36C5228AC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E5060" id="Text Box 125" o:spid="_x0000_s1026" type="#_x0000_t202" style="position:absolute;margin-left:0;margin-top:15pt;width:6pt;height:9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CcWwQIAAPcFAAAOAAAAZHJzL2Uyb0RvYy54bWysVNtumzAYvp+0d7C4pxjCWSVVAmGa1G2V&#10;2j2AAyaggY1sN6Sq9u77bZI0XXexExfGx4//O+Drm8PQoz0VsuMss9wrbCHKKl53bJdZXx9KO7aQ&#10;VITVpOeMZtYTldbN8v2762lMqcdb3tdUIABhMp3GzGqVGlPHkVVLByKv+EgZLDZcDETBUOycWpAJ&#10;0Ife8TAOnYmLehS8olLCbDEvWkuD3zS0Ul+aRlKF+syC2pRphWm3unWW1yTdCTK2XXUsg/xFFQPp&#10;GHz0DFUQRdCj6N5ADV0luOSNuqr44PCm6SpqOAAbF//E5r4lIzVcQBw5nmWS/w+2+ry/E6irwTsv&#10;sBAjA5j0QA8KrfkB6TnNCsa3Uh17M6/nsvTWwab07RJ6to/Xvr3e+Ildeot440Vl7i3C7/q0G6aV&#10;oERBQj7WJ43d8Pc4HN3W6viOUdkU+1xivMrzdWEHUVjYflBiO4nywF6EeeB58SpPosV37a5jqj+9&#10;DQtnGmVqiOuYmO79CCqoA3AGIQxlOd7y6ptEjOctYTu6EoJPLSU1iO8a4IujM47UINvpE69BQ/Ko&#10;uAE6NGLQyoHXCNAhhE/n4GmdK5iMQsiyhSpYcV3suVF0LP10eBRSfaB8QLqTWQJybcDJHhjNLE9b&#10;9LcYL7u+N9nu2asJkGOe+ZWlCU428Sb2bd8LN2BpUdirMvftsHSjoFgUeV64s6V+2nZ1TZn+zNlS&#10;/48txbOlukLJ+67WcGYgdtu8F2hP4LeFfMFzFORim0PcyzJOFuvzWlfz9z0nrgfR9CCWYRzZfukH&#10;kBMc29hN1kmI/cQvyteUbjtG/50SmjIrCY6/z0XRQPSSGzbPW24kHToFF2PfDZkVnzeRVCdww2pj&#10;rSJdP/cvpNDlv0gxp/8l9Tqic1i3vH66Ezo6Osdwu5hDx5tQX1+XY7Pr5b5e/g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4cwn&#10;Fs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8288" behindDoc="0" locked="0" layoutInCell="1" allowOverlap="1" wp14:anchorId="1AE899D4" wp14:editId="686228B0">
                      <wp:simplePos x="0" y="0"/>
                      <wp:positionH relativeFrom="column">
                        <wp:posOffset>0</wp:posOffset>
                      </wp:positionH>
                      <wp:positionV relativeFrom="paragraph">
                        <wp:posOffset>190500</wp:posOffset>
                      </wp:positionV>
                      <wp:extent cx="76200" cy="1219200"/>
                      <wp:effectExtent l="19050" t="0" r="19050" b="0"/>
                      <wp:wrapNone/>
                      <wp:docPr id="126" name="Text Box 126">
                        <a:extLst xmlns:a="http://schemas.openxmlformats.org/drawingml/2006/main">
                          <a:ext uri="{FF2B5EF4-FFF2-40B4-BE49-F238E27FC236}">
                            <a16:creationId xmlns:a16="http://schemas.microsoft.com/office/drawing/2014/main" id="{9D39A996-F6BF-49CA-8ABC-218AAA331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50A42" id="Text Box 126" o:spid="_x0000_s1026" type="#_x0000_t202" style="position:absolute;margin-left:0;margin-top:15pt;width:6pt;height:96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Hu6wQIAAPcFAAAOAAAAZHJzL2Uyb0RvYy54bWysVNlunDAUfa/Uf7B4JyzDMIDCRKxVpbSN&#10;lPQDPGAGVLCR7QwTRfn3XpvZ0rRSNx6MbezjexZ8fbMferQjXHSMxoZzZRuI0IrVHd3GxteH0gwM&#10;JCSmNe4ZJbHxRIRxs37/7noaI+KylvU14QhAqIimMTZaKcfIskTVkgGLKzYSCh8bxgcsYci3Vs3x&#10;BOhDb7m27VsT4/XIWUWEgNl8/misNX7TkEp+aRpBJOpjA2qTuuW63ajWWl/jaMvx2HbVoQz8F1UM&#10;uKNw6AkqxxKjR969gRq6ijPBGnlVscFiTdNVRHMANo79A5v7Fo9EcwFxxHiSSfw/2Orz7o6jrgbv&#10;XN9AFA9g0gPZS5SyPVJzihWMb4U89GZez2Xppsui9MwSeqZnp56ZFl5olu4iKNxVmbkL/0Xtdvyo&#10;4gRLSMjH+qix4/8eh4PbSh3P0irrYp/DfBEmYeibpZ+WphdmiRkkaWa6TpAkyWLhFIv0Rblr6eqP&#10;b83CmkYRaeIqJrp7P4IKcg+cQQhNWYy3rPomEGVZi+mWJJyzqSW4BvEdDXyxdcYRCmQzfWI1aIgf&#10;JdNA+4YPSjnwGgE6hPDpFDylcwWTKx+ybKAKvjiO7Tqr1aH04+aRC/mBsAGpTmxwyLUGxztgNLM8&#10;LlFnUVZ2fa+z3dNXEyDHPPMzS0M7LIIi8EzP9QuwNM/NpMw80y+d1TJf5FmWO7OlXtR2dU2oOuZk&#10;qffHltqzpapCwfquVnB6wLebrOdoh+G3hXzBcxDkYpmFncsyjhar/UpX/fc9h44L0XQhln6wMr3S&#10;W5rhyg5M2wnT0Le90MvL15RuO0r+nRKaYiNcuss5S7/kZuvnLTccDZ2Ei7HvhtgITotwpBJY0Fpb&#10;K3HXz/0LKVT5Zynm9J9TryI6h3XD6qc7rqKjcgy3i950uAnV9XU51qvO9/X6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B5x7&#10;us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9312" behindDoc="0" locked="0" layoutInCell="1" allowOverlap="1" wp14:anchorId="18BFDD81" wp14:editId="13A1511E">
                      <wp:simplePos x="0" y="0"/>
                      <wp:positionH relativeFrom="column">
                        <wp:posOffset>0</wp:posOffset>
                      </wp:positionH>
                      <wp:positionV relativeFrom="paragraph">
                        <wp:posOffset>190500</wp:posOffset>
                      </wp:positionV>
                      <wp:extent cx="76200" cy="1219200"/>
                      <wp:effectExtent l="19050" t="0" r="19050" b="0"/>
                      <wp:wrapNone/>
                      <wp:docPr id="127" name="Text Box 127">
                        <a:extLst xmlns:a="http://schemas.openxmlformats.org/drawingml/2006/main">
                          <a:ext uri="{FF2B5EF4-FFF2-40B4-BE49-F238E27FC236}">
                            <a16:creationId xmlns:a16="http://schemas.microsoft.com/office/drawing/2014/main" id="{20799B5A-2E84-4B4A-AF76-A568A49FE8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71E76" id="Text Box 127" o:spid="_x0000_s1026" type="#_x0000_t202" style="position:absolute;margin-left:0;margin-top:15pt;width:6pt;height:9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cDAvgIAAPcFAAAOAAAAZHJzL2Uyb0RvYy54bWysVNtumzAYvp+0d7C4pxzqcFJJFQJMk7qt&#10;UrsHcMAENLCR7YZUVd99v02Spusm7cSFsY39+f8O+Op6P/RoR4XsOEst78K1EGUVrzu2Ta2v96Ud&#10;WUgqwmrSc0ZT65FK63r5/t3VNCbU5y3vayoQgDCZTGNqtUqNiePIqqUDkRd8pAw+NlwMRMFQbJ1a&#10;kAnQh97xXTdwJi7qUfCKSgmz+fzRWhr8pqGV+tI0kirUpxbUpkwrTLvRrbO8IslWkLHtqkMZ5C+q&#10;GEjH4NATVE4UQQ+iewM1dJXgkjfqouKDw5umq6jhAGw89wc2dy0ZqeEC4sjxJJP8f7DV592tQF0N&#10;3vmhhRgZwKR7ulco43uk5zQrGN9IdejNvJ7K0s8WRYntEno2djNsZwWO7dK/jAo/LNf+ZfCsd3tB&#10;UglKFCTkY33U2At+j8PBba0OdozKptgn3w3jOFusbL+IsI0zvLJXZRjYq0UQrXBcFtEaP2t3HVP9&#10;8W1YONMoE0Ncx8R070ZQQe2BMwhhKMvxhlffJGJ83RK2pSsh+NRSUoP4ngE+2zrjSA2ymT7xGjQk&#10;D4oboH0jBq0ceI0AHUL4eAqe1rmCyTCALFuogi+e5/peGB5KP24ehVQfKB+Q7qSWgFwbcLIDRjPL&#10;4xJ9FuNl1/cm2z17NQFyzDM/szR24yIyevpBAZbmOYi6xnZQeuEiv8zX69ybLcVJ29U1ZfqYk6X4&#10;jy11Z0t1hZL3Xa3hzEBsN+teoB2B3xbyBc9BkLNlDvHOyzharPdrXc3f9xR7PkTTh1gGUWjjEi/s&#10;OHQj2/XiLA5cHOO8fE3ppmP03ymhKbXihb+Ys/RLbq553nIjydApuBj7bkit6LSIJDqBBauNtYp0&#10;/dw/k0KX/yLFnP6X1OuIzmHd8PrxVujo6BzD7WI2HW5CfX2dj82ql/t6+R0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7jnAwL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0336" behindDoc="0" locked="0" layoutInCell="1" allowOverlap="1" wp14:anchorId="2EB1A8AB" wp14:editId="70A06782">
                      <wp:simplePos x="0" y="0"/>
                      <wp:positionH relativeFrom="column">
                        <wp:posOffset>0</wp:posOffset>
                      </wp:positionH>
                      <wp:positionV relativeFrom="paragraph">
                        <wp:posOffset>190500</wp:posOffset>
                      </wp:positionV>
                      <wp:extent cx="76200" cy="1219200"/>
                      <wp:effectExtent l="19050" t="0" r="19050" b="0"/>
                      <wp:wrapNone/>
                      <wp:docPr id="128" name="Text Box 128">
                        <a:extLst xmlns:a="http://schemas.openxmlformats.org/drawingml/2006/main">
                          <a:ext uri="{FF2B5EF4-FFF2-40B4-BE49-F238E27FC236}">
                            <a16:creationId xmlns:a16="http://schemas.microsoft.com/office/drawing/2014/main" id="{89EAA8CC-8CC4-4C07-BCB7-D01E457D3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99F08" id="Text Box 128" o:spid="_x0000_s1026" type="#_x0000_t202" style="position:absolute;margin-left:0;margin-top:15pt;width:6pt;height:96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NKAvgIAAPcFAAAOAAAAZHJzL2Uyb0RvYy54bWysVGlvmzAY/j5p/8HiO+UI4VJJlXBMk7qt&#10;Ursf4IAJ1sBGtltSVf3ve22SNF03aRdSiM/H73Pgy6v90KMHIiTlLLO8C9dChNW8oWyXWV/vKju2&#10;kFSYNbjnjGTWI5HW1er9u8tpTInPO943RCAAYTKdxszqlBpTx5F1RwYsL/hIGEy2XAxYQVfsnEbg&#10;CdCH3vFdN3QmLppR8JpICaPFPGmtDH7bklp9aVtJFOozC2pT5i3Me6vfzuoSpzuBx47WhzLwX1Qx&#10;YMrg0BNUgRVG94K+gRpoLbjkrbqo+eDwtqU1MRyAjef+wOa2wyMxXEAcOZ5kkv8Ptv78cCMQbcA7&#10;H6xieACT7sheoQ3fIz2mWUH/WqpDa+b1VFX+ZllWgV1Byw7cTWBvyiCxK38Rl35U5f4ifNa7vTCt&#10;BcEKEvKxOWrshb/H4eC2VidwjMqm2Kc4KdfrOM9t+AV2kLuRvck3kV24Xhkso2LhV+Wzdtcx1R//&#10;DQtnGmVqiOuYmObtCCqoPXAGIQxlOV7z+ptEjOcdZjuyFoJPHcENiO8Z4LOtM47UINvpE29AQ3yv&#10;uAHat2LQyoHXCNAhhI+n4GmdaxiMQsiyhWqY8TzX96LoUPpx8yik+kD4gHQjswTk2oDjB2A0szwu&#10;0WcxXtG+N9nu2asBkGMe+ZmliZuUcRmDnn5YgqVFYa8rkDesvGhZLIo8L7zZ0iDtaNMQpo85WRr8&#10;saXubKmuUPKeNhrOdMRum/cCPWD4bCFf8BwEOVvmYO+8jKPFer/W1Xx9T4nnQzR9iGUYR3ZQBUs7&#10;idzYdr1kk4RukARF9ZrSNWXk3ymhKbOSpb+cs/RLbq553nLD6UAVXIw9HTIrPi3CqU5gyRpjrcK0&#10;n9tnUujyX6SY0/+Seh3ROaxb3jzeCB0dnWO4Xcymw02or6/zvln1cl+vvgM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XATSgL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1360" behindDoc="0" locked="0" layoutInCell="1" allowOverlap="1" wp14:anchorId="54AFD9B1" wp14:editId="793F31B1">
                      <wp:simplePos x="0" y="0"/>
                      <wp:positionH relativeFrom="column">
                        <wp:posOffset>0</wp:posOffset>
                      </wp:positionH>
                      <wp:positionV relativeFrom="paragraph">
                        <wp:posOffset>190500</wp:posOffset>
                      </wp:positionV>
                      <wp:extent cx="76200" cy="1219200"/>
                      <wp:effectExtent l="19050" t="0" r="19050" b="0"/>
                      <wp:wrapNone/>
                      <wp:docPr id="129" name="Text Box 129">
                        <a:extLst xmlns:a="http://schemas.openxmlformats.org/drawingml/2006/main">
                          <a:ext uri="{FF2B5EF4-FFF2-40B4-BE49-F238E27FC236}">
                            <a16:creationId xmlns:a16="http://schemas.microsoft.com/office/drawing/2014/main" id="{8C7DE146-4727-424F-AFE0-F240A5102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87717" id="Text Box 129" o:spid="_x0000_s1026" type="#_x0000_t202" style="position:absolute;margin-left:0;margin-top:15pt;width:6pt;height:96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howAIAAPcFAAAOAAAAZHJzL2Uyb0RvYy54bWysVNtumzAYvp+0d7C4pxzqcFJJ1QSYJnVb&#10;pXYP4IAJ1sBGthtSVXv3/TZJmq2btBMXxjb25/874Kvr/dCjHZWKCZ47wYXvIMpr0TC+zZ3PD5Wb&#10;OEhpwhvSC05z54kq53r59s3VNGY0FJ3oGyoRgHCVTWPudFqPmeepuqMDURdipBw+tkIORMNQbr1G&#10;kgnQh94LfT/yJiGbUYqaKgWzxfzRWVr8tqW1/tS2imrU5w7Upm0rbbsxrbe8ItlWkrFj9aEM8hdV&#10;DIRxOPQEVRBN0KNkr6AGVkuhRKsvajF4om1ZTS0HYBP4P7C578hILRcQR40nmdT/g60/7u4kYg14&#10;F6YO4mQAkx7oXqOV2CMzZ1jB+FbpQ2/m9VxV4WpRVtitoOdif4XdVYlTtwovkzKMq3V4GX01u4Mo&#10;qyUlGhLyvjlqHES/x+HgtlEHe1ZlW+xzso6LMsCRi+MwdnGIK/emKn04Hfs3i8APE7/6atz1bPXH&#10;t2XhTaPKLHETE9u9H0EFvQfOIISlrMZbUX9RiIt1R/iW3kgppo6SBsQPLPDZ1hlHGZDN9EE0oCF5&#10;1MIC7Vs5GOXAawToEMKnU/CMzjVMxhFk2UE1fAmg9iCOD6UfN49S6XdUDMh0ckdCri042QGjmeVx&#10;iTmLi4r1vc12z7+bADnmmZ9ZmvppmZQJBj2jEiwtChB1jd2oCuJFcVms10UwW4qzjjUN5eaYk6X4&#10;jy31Z0tNhUr0rDFwdiC3m3Uv0Y7Abwv5gucgyNkyjwTnZRwtNvuNrvbve04DCMQqhFhGCeSkwgs3&#10;jf3E9YN0lUY+TnEBOYE9J6xbxum/U0JT7qSLcDFn6ZfcfPu85kaygWm4GHs25E5yWkQyk8CSN9Za&#10;TVg/98+kMOW/SDGn/yX1JqJzWDeiebqTJjomx3C72E2Hm9BcX+dju+rlvl5+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cBKho&#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2384" behindDoc="0" locked="0" layoutInCell="1" allowOverlap="1" wp14:anchorId="08623DB4" wp14:editId="3BE5D32B">
                      <wp:simplePos x="0" y="0"/>
                      <wp:positionH relativeFrom="column">
                        <wp:posOffset>0</wp:posOffset>
                      </wp:positionH>
                      <wp:positionV relativeFrom="paragraph">
                        <wp:posOffset>190500</wp:posOffset>
                      </wp:positionV>
                      <wp:extent cx="76200" cy="1219200"/>
                      <wp:effectExtent l="19050" t="0" r="19050" b="0"/>
                      <wp:wrapNone/>
                      <wp:docPr id="130" name="Text Box 130">
                        <a:extLst xmlns:a="http://schemas.openxmlformats.org/drawingml/2006/main">
                          <a:ext uri="{FF2B5EF4-FFF2-40B4-BE49-F238E27FC236}">
                            <a16:creationId xmlns:a16="http://schemas.microsoft.com/office/drawing/2014/main" id="{B58146E8-7C61-4750-BBAC-B9A5F808B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E938E" id="Text Box 130" o:spid="_x0000_s1026" type="#_x0000_t202" style="position:absolute;margin-left:0;margin-top:15pt;width:6pt;height:96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CnOwAIAAPcFAAAOAAAAZHJzL2Uyb0RvYy54bWysVNtumzAYvp+0d0DcUw4xR5VU4TRN6rZK&#10;7R7AARPQwEa2W1JVfff9Nkmarpu0ExfGNvbn/zvgy6v9OBgPhIue0dR0LxzTILRmTU93qfn1rrIi&#10;0xAS0wYPjJLUfCTCvFq/f3c5TwnxWMeGhnADQKhI5ik1OymnxLZF3ZERiws2EQofW8ZHLGHId3bD&#10;8Qzo42B7jhPYM+PNxFlNhIDZYvlorjV+25JafmlbQaQxpCbUJnXLdbtVrb2+xMmO46nr60MZ+C+q&#10;GHFP4dATVIElNu55/wZq7GvOBGvlRc1Gm7VtXxPNAdi4zg9sbjs8Ec0FxBHTSSbx/2Drzw833Ogb&#10;8G4F+lA8gkl3ZC+NjO0NNadYwfhayENv4fVUVV7mlxWyKuhZyMmQlZUotipvFZVeWOXeKnhWu90g&#10;qTnBEhLysTlq7Aa/x+HgtlIH2VplXexT5kcuCsrICvPAtVDoO1aWbXIrizd+FTlRtgmiZ+Wuras/&#10;vjULe55EoomrmOju7QQqyD1wBiE0ZTFds/qbMCjLO0x3ZMM5mzuCGxDf1cBnWxccoUC28yfWgIb4&#10;XjINtG/5qJQDrw1AB5EfT8FTOtcwGQaQZdOo4YvrOp4bhofSj5snLuQHwkZDdVKTQ641OH4ARgvL&#10;4xJ1FmVVPww62wN9NQFyLDM/szR24jIqI2QhLyjB0qKwNlWOrKByQ79YFXleuIulKOn6piFUHXOy&#10;FP2xpc5iqapQsKFvFJwe8N02H7jxgOG3hXzBcxDkbJmN3fMyjhar/UpX/fc9xa4H0fQglkEUWqhC&#10;vhWHTmQ5bpzFgYNiVFSvKV33lPw7JWNOzdj3/CVLv+Tm6OctN5yMvYSLcejH1IxOi3CiEljSRlsr&#10;cT8s/TMpVPkvUizpf0m9iugS1i1rHm+4io7KMdwuetPhJlTX1/lYr3q5r9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sGCnO&#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3408" behindDoc="0" locked="0" layoutInCell="1" allowOverlap="1" wp14:anchorId="7AE2FBF9" wp14:editId="70E97A1D">
                      <wp:simplePos x="0" y="0"/>
                      <wp:positionH relativeFrom="column">
                        <wp:posOffset>0</wp:posOffset>
                      </wp:positionH>
                      <wp:positionV relativeFrom="paragraph">
                        <wp:posOffset>190500</wp:posOffset>
                      </wp:positionV>
                      <wp:extent cx="76200" cy="1219200"/>
                      <wp:effectExtent l="19050" t="0" r="19050" b="0"/>
                      <wp:wrapNone/>
                      <wp:docPr id="131" name="Text Box 131">
                        <a:extLst xmlns:a="http://schemas.openxmlformats.org/drawingml/2006/main">
                          <a:ext uri="{FF2B5EF4-FFF2-40B4-BE49-F238E27FC236}">
                            <a16:creationId xmlns:a16="http://schemas.microsoft.com/office/drawing/2014/main" id="{E76DFAA7-751A-4835-8A89-3FBAECA39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217F2" id="Text Box 131" o:spid="_x0000_s1026" type="#_x0000_t202" style="position:absolute;margin-left:0;margin-top:15pt;width:6pt;height:9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vjswQIAAPcFAAAOAAAAZHJzL2Uyb0RvYy54bWysVNtumzAYvp+0d7C4p2BCOKmkIgGmSd1W&#10;qd0DOGACGtjIdkuqqu++3yZJ03WTduLC2Mb+/H8HfHm1H3r0QIXsOEstfOFaiLKK1x3bpdbXu9KO&#10;LCQVYTXpOaOp9UildbV6/+5yGhPq8Zb3NRUIQJhMpjG1WqXGxHFk1dKByAs+UgYfGy4GomAodk4t&#10;yAToQ+94rhs4Exf1KHhFpYTZfP5orQx+09BKfWkaSRXqUwtqU6YVpt3q1lldkmQnyNh21aEM8hdV&#10;DKRjcOgJKieKoHvRvYEaukpwyRt1UfHB4U3TVdRwADbY/YHNbUtGariAOHI8yST/H2z1+eFGoK4G&#10;7xbYQowMYNId3Su05nuk5zQrGF9LdejNvJ7K0lsvi9K3S+jZvrv27XXhx3bpLaLCC8uNtwie9W4c&#10;JJWgREFCPtZHjXHwexwObmt1fMeobIp9KsIgL7MstMMlzmw/WiztKItie1Gus2KTLWKo51m765jq&#10;j2/DwplGmRjiOiamezuCCmoPnEEIQ1mO17z6JhHjm5awHc2E4FNLSQ3iYwN8tnXGkRpkO33iNWhI&#10;7hU3QPtGDFo58BoBOoTw8RQ8rXMFk2EAWbZQBV8wdj0chofSj5tHIdUHygekO6klINcGnDwAo5nl&#10;cYk+i/Gy63uT7Z69mgA55pmfWRq7cREVkW/7XlCApXluZ+XGt4MSh8t8kW82OZ4t9ZO2q2vK9DEn&#10;S/0/ttSdLdUVSt53tYYzA7HbbnqBHgj8tpAveA6CnC1zCD4v42ix3q91NX/fU4w9iKYHsQyi0PZL&#10;f2nHoRvZLo7XceD6sZ+Xryldd4z+OyU0pVa89JZzln7JzTXPW24kGToFF2PfDakVnRaRRCewYLWx&#10;VpGun/tnUujyX6SY0/+Seh3ROaxbXj/eCB0dnWO4Xcymw02or6/zsVn1cl+vvgM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oUb4&#10;7M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4432" behindDoc="0" locked="0" layoutInCell="1" allowOverlap="1" wp14:anchorId="47FE91B6" wp14:editId="0C28D19B">
                      <wp:simplePos x="0" y="0"/>
                      <wp:positionH relativeFrom="column">
                        <wp:posOffset>0</wp:posOffset>
                      </wp:positionH>
                      <wp:positionV relativeFrom="paragraph">
                        <wp:posOffset>190500</wp:posOffset>
                      </wp:positionV>
                      <wp:extent cx="76200" cy="1219200"/>
                      <wp:effectExtent l="19050" t="0" r="19050" b="0"/>
                      <wp:wrapNone/>
                      <wp:docPr id="132" name="Text Box 132">
                        <a:extLst xmlns:a="http://schemas.openxmlformats.org/drawingml/2006/main">
                          <a:ext uri="{FF2B5EF4-FFF2-40B4-BE49-F238E27FC236}">
                            <a16:creationId xmlns:a16="http://schemas.microsoft.com/office/drawing/2014/main" id="{D4317DBC-EB98-4ADA-AF11-B2150D148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861E4" id="Text Box 132" o:spid="_x0000_s1026" type="#_x0000_t202" style="position:absolute;margin-left:0;margin-top:15pt;width:6pt;height:9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52awgIAAPcFAAAOAAAAZHJzL2Uyb0RvYy54bWysVNtumzAYvp+0d0DcUzBxOKmkCgGmSd1W&#10;qd0DOGACGtjIdkOqau++3yZJs3WTduLC2Mb+/H8HfH1zGHprT4XsOEttdOXZFmUVrzu2S+3PD6UT&#10;2ZZUhNWk54ym9hOV9s3q7ZvraUyoz1ve11RYAMJkMo2p3So1Jq4rq5YORF7xkTL42HAxEAVDsXNr&#10;QSZAH3rX97zAnbioR8ErKiXM5vNHe2Xwm4ZW6lPTSKqsPrWhNmVaYdqtbt3VNUl2goxtVx3LIH9R&#10;xUA6BoeeoXKiiPUouldQQ1cJLnmjrio+uLxpuooaDsAGeT+wuW/JSA0XEEeOZ5nk/4OtPu7vhNXV&#10;4N3Cty1GBjDpgR6UlfGDpec0KxjfSnXszbyey9LPlkWJnRJ6DvYy7GQFjp3SX0SFH5YbfxF81btR&#10;kFSCEgUJeV+fNEbB73E4uq3Vwa5R2RT7nOMFCvNs4xRZHDl4na+ddYmQk/lo6eUIR2FWftXuuqb6&#10;09uwcKdRJoa4jonp3o+ggjoAZxDCUJbjLa++SIvxTUvYjq6F4FNLSQ3iIwN8sXXGkRpkO33gNWhI&#10;HhU3QIdGDFo58NoCdAjh0zl4WucKJsMAsmxbFXxByPNRGB5LP20ehVTvKB8s3UltAbk24GQPjGaW&#10;pyX6LMbLru9Ntnv23QTIMc/8zNLYi4uoiLCD/aAAS/McRN1gJyhRuMwX+WaTo9lSnLRdXVOmjzlb&#10;iv/YUm+2VFcoed/VGs4MxG676YW1J/DbQr7gOQpyscwl6LKMk8V6v9bV/H3PMfIhmj7EMohCB5d4&#10;6cShFzkeirM48HCMc8gJ7Dlj3XaM/jsla0rteOkv5yz9kptnntfcSDJ0Ci7GvhtSOzovIolOYMFq&#10;Y60iXT/3L6TQ5b9IMaf/JfU6onNYt7x+uhM6OjrHcLuYTcebUF9fl2Oz6uW+Xn0D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I0T&#10;nZr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5456" behindDoc="0" locked="0" layoutInCell="1" allowOverlap="1" wp14:anchorId="14FDDCA9" wp14:editId="6A06FF75">
                      <wp:simplePos x="0" y="0"/>
                      <wp:positionH relativeFrom="column">
                        <wp:posOffset>0</wp:posOffset>
                      </wp:positionH>
                      <wp:positionV relativeFrom="paragraph">
                        <wp:posOffset>190500</wp:posOffset>
                      </wp:positionV>
                      <wp:extent cx="76200" cy="1219200"/>
                      <wp:effectExtent l="19050" t="0" r="19050" b="0"/>
                      <wp:wrapNone/>
                      <wp:docPr id="133" name="Text Box 133">
                        <a:extLst xmlns:a="http://schemas.openxmlformats.org/drawingml/2006/main">
                          <a:ext uri="{FF2B5EF4-FFF2-40B4-BE49-F238E27FC236}">
                            <a16:creationId xmlns:a16="http://schemas.microsoft.com/office/drawing/2014/main" id="{296EDF94-29E3-47A7-B487-127E4674D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C1765" id="Text Box 133" o:spid="_x0000_s1026" type="#_x0000_t202" style="position:absolute;margin-left:0;margin-top:15pt;width:6pt;height:96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h2YwAIAAPcFAAAOAAAAZHJzL2Uyb0RvYy54bWysVNtumzAYvp+0d7C4pxziQEAlVRJgmtRt&#10;ldo9gAMmWAMb2W5JVfXd99skabpu0k5cGNvYn//vgC+v9n2HHqhUTPDMCS58B1FeiZrxXeZ8vSvd&#10;hYOUJrwmneA0cx6pcq6W799djkNKQ9GKrqYSAQhX6ThkTqv1kHqeqlraE3UhBsrhYyNkTzQM5c6r&#10;JRkBve+80PcjbxSyHqSoqFIwm08fnaXFbxpa6S9No6hGXeZAbdq20rZb03rLS5LuJBlaVh3KIH9R&#10;RU8Yh0NPUDnRBN1L9gaqZ5UUSjT6ohK9J5qGVdRyADaB/wOb25YM1HIBcdRwkkn9P9jq88ONRKwG&#10;72YzB3HSg0l3dK/RWuyRmTOsYHyt9KE38Xoqy3A9L0rsltBzsb/G7rrAiVuGs0URxuUmnEXPZncQ&#10;pZWkRENCPtZHjYPo9zgc3DbqYM+qbIt9CpOoyMsEu2FSzFwcr2J3jRexG4RxgaMY5yvffzbuerb6&#10;49uy8MZBpZa4iYnt3g6ggt4DZxDCUlbDtai+KcTFpiV8R1dSirGlpAbxAwt8tnXCUQZkO34SNWhI&#10;7rWwQPtG9kY58BoBOoTw8RQ8o3MFk3EEWXZQBV+CwA+DOD6Uftw8SKU/UNEj08kcCbm24OQBGE0s&#10;j0vMWVyUrOtstjv+agLkmGZ+ZmniJ8WiWGAXh1EBlua5uyo32I3KIJ7ns3yzyYPJUpy2rK4pN8ec&#10;LMV/bKk/WWoqVKJjtYGzA7nbbjqJHgj8tpAveA6CnC3zSHBextFis9/oav++pyQIIZohxDKCdOAS&#10;z90k9heuHyTrJPJxgvPyNaVrxum/U0Jj5iTzcD5l6ZfcfPu85UbSnmm4GDvWZ87itIikJoEFr621&#10;mrBu6p9JYcp/kWJK/0vqTUSnsG5F/XgjTXRMjuF2sZsON6G5vs7HdtXLfb38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aTh2Y&#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6480" behindDoc="0" locked="0" layoutInCell="1" allowOverlap="1" wp14:anchorId="298310F5" wp14:editId="242E5E99">
                      <wp:simplePos x="0" y="0"/>
                      <wp:positionH relativeFrom="column">
                        <wp:posOffset>0</wp:posOffset>
                      </wp:positionH>
                      <wp:positionV relativeFrom="paragraph">
                        <wp:posOffset>190500</wp:posOffset>
                      </wp:positionV>
                      <wp:extent cx="76200" cy="1219200"/>
                      <wp:effectExtent l="19050" t="0" r="19050" b="0"/>
                      <wp:wrapNone/>
                      <wp:docPr id="134" name="Text Box 134">
                        <a:extLst xmlns:a="http://schemas.openxmlformats.org/drawingml/2006/main">
                          <a:ext uri="{FF2B5EF4-FFF2-40B4-BE49-F238E27FC236}">
                            <a16:creationId xmlns:a16="http://schemas.microsoft.com/office/drawing/2014/main" id="{48EC647B-5DDA-4476-9A78-6D69379BE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575D8" id="Text Box 134" o:spid="_x0000_s1026" type="#_x0000_t202" style="position:absolute;margin-left:0;margin-top:15pt;width:6pt;height:9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04wAIAAPcFAAAOAAAAZHJzL2Uyb0RvYy54bWysVNtumzAYvp+0d7C4pxzicFJJlQSYJnVb&#10;pXYP4IAJaGAj2w2pqr77fpucum7STlwY29if/++Ar2/2fYd2VMiWs9TyrlwLUVbyqmXb1Pr6UNiR&#10;haQirCIdZzS1nqi0bhbv312PQ0J93vCuogIBCJPJOKRWo9SQOI4sG9oTecUHyuBjzUVPFAzF1qkE&#10;GQG97xzfdQNn5KIaBC+plDCbTR+thcGva1qqL3UtqUJdakFtyrTCtBvdOotrkmwFGZq2PJRB/qKK&#10;nrQMDj1BZUQR9CjaN1B9Wwouea2uSt47vK7bkhoOwMZzf2Bz35CBGi4gjhxOMsn/B1t+3t0J1Fbg&#10;3QxbiJEeTHqge4VWfI/0nGYF41upDr2J13NR+Kt5XmC7gJ6N3RW2VzmO7cKfRbkfFmt/Frzo3V6Q&#10;lIISBQn5WB019oLf43BwW6uDHaOyKfYZR/k6wOHKnmfZ0sY4DOx4GUZ2kAXxLIxX+TycvWh3HVP9&#10;8W1YOOMgE0Ncx8R07wdQQe2BMwhhKMvhlpffJGJ83RC2pUsh+NhQUoH4ngG+2DrhSA2yGT/xCjQk&#10;j4oboH0teq0ceI0AHUL4dAqe1rmEyTCALFuohC+e5/peGB5KP24ehFQfKO+R7qSWgFwbcLIDRhPL&#10;4xJ9FuNF23Um2x17NQFyTDM/szR24zzKI2xjP8jB0iyzl8Ua20HhhfNslq3XmTdZipOmrSrK9DEn&#10;S/EfW+pOluoKJe/aSsOZgdhu1p1AOwK/LeQLnoMgF8sc4l2WcbRY79e6mr/vOfZ8iKYPsQyi0MYF&#10;nttx6Ea268WrOHBxjLPiNaXbltF/p4TG1Irn/nzK0i+5ueZ5y40kfavgYuzaPrWi0yKS6ATmrDLW&#10;KtJ2U/9CCl3+WYop/efU64hOYd3w6ulO6OjoHMPtYjYdbkJ9fV2Ozarzfb34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t4a04&#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7504" behindDoc="0" locked="0" layoutInCell="1" allowOverlap="1" wp14:anchorId="21EFD406" wp14:editId="08A5A5C0">
                      <wp:simplePos x="0" y="0"/>
                      <wp:positionH relativeFrom="column">
                        <wp:posOffset>0</wp:posOffset>
                      </wp:positionH>
                      <wp:positionV relativeFrom="paragraph">
                        <wp:posOffset>190500</wp:posOffset>
                      </wp:positionV>
                      <wp:extent cx="76200" cy="1219200"/>
                      <wp:effectExtent l="19050" t="0" r="19050" b="0"/>
                      <wp:wrapNone/>
                      <wp:docPr id="135" name="Text Box 135">
                        <a:extLst xmlns:a="http://schemas.openxmlformats.org/drawingml/2006/main">
                          <a:ext uri="{FF2B5EF4-FFF2-40B4-BE49-F238E27FC236}">
                            <a16:creationId xmlns:a16="http://schemas.microsoft.com/office/drawing/2014/main" id="{36A3403C-523D-43CF-8162-6F56CF01A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1A6B2" id="Text Box 135" o:spid="_x0000_s1026" type="#_x0000_t202" style="position:absolute;margin-left:0;margin-top:15pt;width:6pt;height:9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ZQ7wgIAAPcFAAAOAAAAZHJzL2Uyb0RvYy54bWysVNtumzAYvp+0d7C4p5wcTiqpEgjTpG6r&#10;1O4BHDABDWxkuyFVtXffb5Ok6bqLnbgwPn783wFf3xyGHu2pkB1nmeVduRairOJ1x3aZ9fWhtGML&#10;SUVYTXrOaGY9UWndLN+/u57GlPq85X1NBQIQJtNpzKxWqTF1HFm1dCDyio+UwWLDxUAUDMXOqQWZ&#10;AH3oHd91Q2fioh4Fr6iUMFvMi9bS4DcNrdSXppFUoT6zoDZlWmHarW6d5TVJd4KMbVcdyyB/UcVA&#10;OgYfPUMVRBH0KLo3UENXCS55o64qPji8abqKGg7AxnN/YnPfkpEaLiCOHM8yyf8HW33e3wnU1eBd&#10;sLAQIwOY9EAPCq35Aek5zQrGt1IdezOv57L014tNie0SejZ219heb3Bil34Qb/yozP0g/K5Pe2Fa&#10;CUoUJORjfdLYC3+Pw9FtrQ52jMqm2OcgXAXYDXJ74QeFjYMckuaFvh2WizAvXW8VRu537a5jqj+9&#10;DQtnGmVqiOuYmO79CCqoA3AGIQxlOd7y6ptEjOctYTu6EoJPLSU1iO8Z4IujM47UINvpE69BQ/Ko&#10;uAE6NGLQyoHXCNAhhE/n4GmdK5iMQsiyhSpY8TzX96LoWPrp8Cik+kD5gHQnswTk2oCTPTCaWZ62&#10;6G8xXnZ9b7Lds1cTIMc88ytLEzfZxJsY29gPN2BpUdirMscgqhctiqDI88KbLcVp29U1ZfozZ0vx&#10;H1vqzpbqCiXvu1rDmYHYbfNeoD2B3xbyBc9RkIttDvEuyzhZrM9rXc3f95x4PkTTh1iGcWTjEi/s&#10;JHJj2/WSdRK6OMFF+ZrSbcfov1NCU2YlC3/+fS6KBqKX3FzzvOVG0qFTcDH23ZBZ8XkTSXUCN6w2&#10;1irS9XP/Qgpd/osUc/pfUq8jOod1y+unO6Gjo3MMt4s5dLwJ9fV1OTa7Xu7r5Q8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Kxd&#10;lDv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8528" behindDoc="0" locked="0" layoutInCell="1" allowOverlap="1" wp14:anchorId="55D479BC" wp14:editId="534F09F9">
                      <wp:simplePos x="0" y="0"/>
                      <wp:positionH relativeFrom="column">
                        <wp:posOffset>0</wp:posOffset>
                      </wp:positionH>
                      <wp:positionV relativeFrom="paragraph">
                        <wp:posOffset>190500</wp:posOffset>
                      </wp:positionV>
                      <wp:extent cx="76200" cy="1219200"/>
                      <wp:effectExtent l="19050" t="0" r="19050" b="0"/>
                      <wp:wrapNone/>
                      <wp:docPr id="136" name="Text Box 136">
                        <a:extLst xmlns:a="http://schemas.openxmlformats.org/drawingml/2006/main">
                          <a:ext uri="{FF2B5EF4-FFF2-40B4-BE49-F238E27FC236}">
                            <a16:creationId xmlns:a16="http://schemas.microsoft.com/office/drawing/2014/main" id="{206C9B2A-EDD6-4762-9239-E3FE4AFAD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D281F" id="Text Box 136" o:spid="_x0000_s1026" type="#_x0000_t202" style="position:absolute;margin-left:0;margin-top:15pt;width:6pt;height:96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GIXvwIAAPcFAAAOAAAAZHJzL2Uyb0RvYy54bWysVNtumzAYvp+0d0DcU8BxSEAlVcJhmtRt&#10;ldo9gAMmWAMb2W5JVfXd99skabpu0k5cGB8//u+AL6/2fec8UKmY4KkbXgSuQ3klasZ3qfv1rvSW&#10;rqM04TXpBKep+0iVe7V6/+5yHBKKRCu6mkoHQLhKxiF1W62HxPdV1dKeqAsxUA6LjZA90TCUO7+W&#10;ZAT0vvNREET+KGQ9SFFRpWA2nxbdlcVvGlrpL02jqHa61IXatG2lbbem9VeXJNlJMrSsOpRB/qKK&#10;njAOHz1B5UQT516yN1A9q6RQotEXleh90TSsopYDsAmDH9jctmSglguIo4aTTOr/wVafH26kw2rw&#10;bha5Dic9mHRH99rZiL1j5gwrGF8rfehNvJ7KEm3mRYm9EnoeDjbY2xQ49ko0WxZoUWZoFj2b02GU&#10;VJISDQn5WB81DqPf43Bw26iDfauyLfYJBVEWb9DaK/I88vAiQl6MZrFXzMoCr8t1nuHi2bjr2+qP&#10;b8vCHweVWOImJrZ7O4AKeg+cQQhLWQ3XovqmHC6ylvAdXUspxpaSGsQPLfDZ0QlHGZDt+EnUoCG5&#10;18IC7RvZG+XAawfQIYSPp+AZnSuYhPIDWKhgJQwDFC4Wh9KPhwep9Acqesd0UldCri04eQBGE8vj&#10;FvMtLkrWdTbbHX81AXJMMz+zNA7iYlkssYdRVIClee6tywx7URku5vksz7I8nCzFScvqmnLzmZOl&#10;+I8tDSZLTYVKdKw2cHYgd9usk84Dgd8W8gXPQZCzbT4Jz8s4WmzOG13t3/cUhwiiiSCW0XLh4RLP&#10;vXgRLL0gjDdxFOAY5+VrSteM03+n5IypG8/RfMrSL7kF9nnLjSQ903AxdqxP3eVpE0lMAgteW2s1&#10;Yd3UP5PClP8ixZT+l9SbiE5h3Yr68Uaa6Jgcw+1iDx1uQnN9nY/trpf7evU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DlcYhe/&#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9552" behindDoc="0" locked="0" layoutInCell="1" allowOverlap="1" wp14:anchorId="1A3E65C8" wp14:editId="66D378B4">
                      <wp:simplePos x="0" y="0"/>
                      <wp:positionH relativeFrom="column">
                        <wp:posOffset>0</wp:posOffset>
                      </wp:positionH>
                      <wp:positionV relativeFrom="paragraph">
                        <wp:posOffset>190500</wp:posOffset>
                      </wp:positionV>
                      <wp:extent cx="76200" cy="1219200"/>
                      <wp:effectExtent l="19050" t="0" r="19050" b="0"/>
                      <wp:wrapNone/>
                      <wp:docPr id="137" name="Text Box 137">
                        <a:extLst xmlns:a="http://schemas.openxmlformats.org/drawingml/2006/main">
                          <a:ext uri="{FF2B5EF4-FFF2-40B4-BE49-F238E27FC236}">
                            <a16:creationId xmlns:a16="http://schemas.microsoft.com/office/drawing/2014/main" id="{EDA62ED8-9D08-442C-98AE-45019AEE00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87BDE" id="Text Box 137" o:spid="_x0000_s1026" type="#_x0000_t202" style="position:absolute;margin-left:0;margin-top:15pt;width:6pt;height:9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5cvwIAAPcFAAAOAAAAZHJzL2Uyb0RvYy54bWysVNtumzAYvp+0d7C4pxzicFJJlQSYJnVb&#10;pXYP4IAJaGAj2w2pqr77fpucum7STlwY29if/++Ar2/2fYd2VMiWs9TyrlwLUVbyqmXb1Pr6UNiR&#10;haQirCIdZzS1nqi0bhbv312PQ0J93vCuogIBCJPJOKRWo9SQOI4sG9oTecUHyuBjzUVPFAzF1qkE&#10;GQG97xzfdQNn5KIaBC+plDCbTR+thcGva1qqL3UtqUJdakFtyrTCtBvdOotrkmwFGZq2PJRB/qKK&#10;nrQMDj1BZUQR9CjaN1B9Wwouea2uSt47vK7bkhoOwMZzf2Bz35CBGi4gjhxOMsn/B1t+3t0J1Fbg&#10;3Sy0ECM9mPRA9wqt+B7pOc0KxrdSHXoTr+ei8FfzvMB2AT0buytsr3Ic24U/i3I/LNb+LHjRu70g&#10;KQUlChLysTpq7AW/x+HgtlYHO0ZlU+xzni0DP88iO87cyMbYX9txtMxtPHe9eJnnrpuHL9pdx1R/&#10;fBsWzjjIxBDXMTHd+wFUUHvgDEIYynK45eU3iRhfN4Rt6VIIPjaUVCC+Z4Avtk44UoNsxk+8Ag3J&#10;o+IGaF+LXisHXiNAhxA+nYKndS5hMgwgyxYq4Yvnub4XhofSj5sHIdUHynukO6klINcGnOyA0cTy&#10;uESfxXjRdp3JdsdeTYAc08zPLI3dOI/yCNvYD0BKN8vsZbHGdlB44TybZet15k2W4qRpq4oyfczJ&#10;UvzHlrqTpbpCybu20nBmILabdSfQjsBvC/mC5yDIxTKHeJdlHC3W+7Wu5u97jj0foulDLIMotHGB&#10;53YcQmIgJas4cHGMs+I1pduW0X+nhMbUiuf+fMrSL7m55nnLjSR9q+Bi7No+taLTIpLoBOasMtYq&#10;0nZT/0IKXf5Ziin959TriE5h3fDq6U7o6Ogcw+1iNh1uQn19XY7NqvN9vfg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JAH7ly/&#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0576" behindDoc="0" locked="0" layoutInCell="1" allowOverlap="1" wp14:anchorId="59CA836E" wp14:editId="4920FE55">
                      <wp:simplePos x="0" y="0"/>
                      <wp:positionH relativeFrom="column">
                        <wp:posOffset>0</wp:posOffset>
                      </wp:positionH>
                      <wp:positionV relativeFrom="paragraph">
                        <wp:posOffset>190500</wp:posOffset>
                      </wp:positionV>
                      <wp:extent cx="76200" cy="1219200"/>
                      <wp:effectExtent l="19050" t="0" r="19050" b="0"/>
                      <wp:wrapNone/>
                      <wp:docPr id="138" name="Text Box 138">
                        <a:extLst xmlns:a="http://schemas.openxmlformats.org/drawingml/2006/main">
                          <a:ext uri="{FF2B5EF4-FFF2-40B4-BE49-F238E27FC236}">
                            <a16:creationId xmlns:a16="http://schemas.microsoft.com/office/drawing/2014/main" id="{4928F60E-0E51-465A-8BAD-36D7F4668D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E30C1" id="Text Box 138" o:spid="_x0000_s1026" type="#_x0000_t202" style="position:absolute;margin-left:0;margin-top:15pt;width:6pt;height:96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GWwAIAAPcFAAAOAAAAZHJzL2Uyb0RvYy54bWysVNtumzAYvp+0d0DcuxxijiqpkgDTpG6r&#10;1O4BHDABDWxkeyFVtXffb5Ok6bpJO3FhbGN//r8Dvr45DL21p0J2nGW2d+XaFmUVrzu2y+zPDyWK&#10;bUsqwmrSc0Yz+5FK+2b59s31NKbU5y3vayosAGEyncbMbpUaU8eRVUsHIq/4SBl8bLgYiIKh2Dm1&#10;IBOgD73ju27oTFzUo+AVlRJm8/mjvTT4TUMr9alpJFVWn9lQmzKtMO1Wt87ymqQ7Qca2q45lkL+o&#10;YiAdg0PPUDlRxPoquldQQ1cJLnmjrio+OLxpuooaDsDGc39gc9+SkRouII4czzLJ/wdbfdzfCaur&#10;wbsFWMXIACY90IOy1vxg6TnNCsa3Uh17M6+nsvTXQVFiVEIPYXeN0brACSr9RVz4UbnxF+E3vdsL&#10;00pQoiAh7+uTxl74exyObmt1sGNUNsU+4cSPy9AtkFsEHsJhsELxepWjRZhHJQ7DOC/hdHDXMdWf&#10;3oaFM40yNcR1TEz3fgQV1AE4gxCGshxvefVFWoxvWsJ2dCUEn1pKahDfM8AXW2ccqUG20wdeg4bk&#10;q+IG6NCIQSsHXluADiF8PAdP61zBZBRClm2rgi+e5/peFB1LP20ehVTvKB8s3clsAbk24GQPjGaW&#10;pyX6LMbLru9Ntnv2YgLkmGd+ZmniJkVcxBhhPyzA0jxHq3KDUVh6UZAv8s0m92ZLcdp2dU2ZPuZs&#10;Kf5jS93ZUl2h5H1XazgzELvtphfWnsBvC/mC5yjIxTKHeJdlnCzW+7Wu5u97SjwfoulDLMM4QrjE&#10;AUoiN0aul6yT0MUJzsuXlG47Rv+dkjVldhL4wZylX3JzzfOaG0mHTsHF2HdDZsfnRSTVCSxYbaxV&#10;pOvn/oUUuvxnKeb0P6deR3QO65bXj3dCR0fnGG4Xs+l4E+rr63JsVj3f18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0jnGW&#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1600" behindDoc="0" locked="0" layoutInCell="1" allowOverlap="1" wp14:anchorId="11C9E7E3" wp14:editId="09D19D40">
                      <wp:simplePos x="0" y="0"/>
                      <wp:positionH relativeFrom="column">
                        <wp:posOffset>0</wp:posOffset>
                      </wp:positionH>
                      <wp:positionV relativeFrom="paragraph">
                        <wp:posOffset>190500</wp:posOffset>
                      </wp:positionV>
                      <wp:extent cx="76200" cy="1219200"/>
                      <wp:effectExtent l="19050" t="0" r="19050" b="0"/>
                      <wp:wrapNone/>
                      <wp:docPr id="139" name="Text Box 139">
                        <a:extLst xmlns:a="http://schemas.openxmlformats.org/drawingml/2006/main">
                          <a:ext uri="{FF2B5EF4-FFF2-40B4-BE49-F238E27FC236}">
                            <a16:creationId xmlns:a16="http://schemas.microsoft.com/office/drawing/2014/main" id="{D3EA086E-2B39-4489-8BAD-D332CAA09D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E7FA1" id="Text Box 139" o:spid="_x0000_s1026" type="#_x0000_t202" style="position:absolute;margin-left:0;margin-top:15pt;width:6pt;height:96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2G3wwIAAPcFAAAOAAAAZHJzL2Uyb0RvYy54bWysVNtumzAYvp+0d7C4p5wcAqikSjhMk7qt&#10;UrsHcMAENLCR7YZU1d59v02SZusm7cSFsY39+f8O+PrmMPRoT4XsOEst78q1EGUVrzu2S63PD6Ud&#10;WUgqwmrSc0ZT64lK62b19s31NCbU5y3vayoQgDCZTGNqtUqNiePIqqUDkVd8pAw+NlwMRMFQ7Jxa&#10;kAnQh97xXTd0Ji7qUfCKSgmz+fzRWhn8pqGV+tQ0kirUpxbUpkwrTLvVrbO6JslOkLHtqmMZ5C+q&#10;GEjH4NAzVE4UQY+iewU1dJXgkjfqquKDw5umq6jhAGw89wc29y0ZqeEC4sjxLJP8f7DVx/2dQF0N&#10;3gWxhRgZwKQHelBoww9Iz2lWML6V6tibeT2Xpb9ZFCW2S+jZ2N1ge1Pg2C79ICr8ZZn5QfhV7/bC&#10;pBKUKEjI+/qksRf+Hoej21od7BiVTbHPeVCs3SgsbH8TxDbGUWxHm3Vu50HgZ+u1G+dZ+VW765jq&#10;T2/DwplGmRjiOiamez+CCuoAnEEIQ1mOt7z6IhHjWUvYjq6F4FNLSQ3iewb4YuuMIzXIdvrAa9CQ&#10;PCpugA6NGLRy4DUCdAjh0zl4WucKJpchZNlCFXzxPNf3lstj6afNo5DqHeUD0p3UEpBrA072wGhm&#10;eVqiz2K87PreZLtn302AHPPMzyyN3biIigjb2AdlsZvn9rrMsB2W3nKRB3mW5d5sKU7arq4p08ec&#10;LcV/bKk7W6orlLzvag1nBmK3zXqB9gR+W8gXPEdBLpY5xLss42Sx3q91NX/fc+z5EE0fYhlGSxuX&#10;eGHHSzeyXS/exKGLY5xDTmDPGeu2Y/TfKaEpteKFv5iz9EturnlecyPJ0Cm4GPtuSK3ovIgkOoEF&#10;q421inT93L+QQpf/IsWc/pfU64jOYd3y+ulO6OjoHMPtYjYdb0J9fV2OzaqX+3r1DQAA//8DAFBL&#10;AwQUAAYACAAAACEAY68BntkAAAAGAQAADwAAAGRycy9kb3ducmV2LnhtbEyPT0/DMAzF70j7DpEn&#10;cWMJ5Y+g1J0QiCuIAZN2yxqvrWicqsnW7tvPO8Hp2XrW8+8Vy8l36kBDbAMjXC8MKOIquJZrhO+v&#10;t6sHUDFZdrYLTAhHirAsZxeFzV0Y+ZMOq1QrCeGYW4QmpT7XOlYNeRsXoScWbxcGb5OsQ63dYEcJ&#10;953OjLnX3rYsHxrb00tD1e9q7xF+3neb9a35qF/9XT+GyWj2jxrxcj49P4FKNKW/YzjjCzqUwrQN&#10;e3ZRdQhSJCHcGNGzm4luEbJMBl0W+j9+eQIAAP//AwBQSwECLQAUAAYACAAAACEAtoM4kv4AAADh&#10;AQAAEwAAAAAAAAAAAAAAAAAAAAAAW0NvbnRlbnRfVHlwZXNdLnhtbFBLAQItABQABgAIAAAAIQA4&#10;/SH/1gAAAJQBAAALAAAAAAAAAAAAAAAAAC8BAABfcmVscy8ucmVsc1BLAQItABQABgAIAAAAIQAK&#10;32G3wwIAAPcFAAAOAAAAAAAAAAAAAAAAAC4CAABkcnMvZTJvRG9jLnhtbFBLAQItABQABgAIAAAA&#10;IQBjrwGe2QAAAAYBAAAPAAAAAAAAAAAAAAAAAB0FAABkcnMvZG93bnJldi54bWxQSwUGAAAAAAQA&#10;BADzAAAAI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2624" behindDoc="0" locked="0" layoutInCell="1" allowOverlap="1" wp14:anchorId="498A530D" wp14:editId="5AA0F968">
                      <wp:simplePos x="0" y="0"/>
                      <wp:positionH relativeFrom="column">
                        <wp:posOffset>0</wp:posOffset>
                      </wp:positionH>
                      <wp:positionV relativeFrom="paragraph">
                        <wp:posOffset>190500</wp:posOffset>
                      </wp:positionV>
                      <wp:extent cx="76200" cy="1219200"/>
                      <wp:effectExtent l="19050" t="0" r="19050" b="0"/>
                      <wp:wrapNone/>
                      <wp:docPr id="140" name="Text Box 140">
                        <a:extLst xmlns:a="http://schemas.openxmlformats.org/drawingml/2006/main">
                          <a:ext uri="{FF2B5EF4-FFF2-40B4-BE49-F238E27FC236}">
                            <a16:creationId xmlns:a16="http://schemas.microsoft.com/office/drawing/2014/main" id="{1DA1AF46-1688-4889-A659-3A992ED475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FC951" id="Text Box 140" o:spid="_x0000_s1026" type="#_x0000_t202" style="position:absolute;margin-left:0;margin-top:15pt;width:6pt;height:96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ijGvwIAAPcFAAAOAAAAZHJzL2Uyb0RvYy54bWysVNtumzAYvp+0d0DcUzBxOKmkSgJMk7qt&#10;UrsHcMAENLCR7YZUVd99v01OXTdpJy6MbezP/3fA1zf7vrN2VMiWs9RGV55tUVbyqmXb1P76UDiR&#10;bUlFWEU6zmhqP1Fp3yzev7seh4T6vOFdRYUFIEwm45DajVJD4rqybGhP5BUfKIOPNRc9UTAUW7cS&#10;ZAT0vnN9zwvckYtqELykUsJsNn20Fwa/rmmpvtS1pMrqUhtqU6YVpt3o1l1ck2QryNC05aEM8hdV&#10;9KRlcOgJKiOKWI+ifQPVt6XgktfqquS9y+u6LanhAGyQ9wOb+4YM1HABceRwkkn+P9jy8+5OWG0F&#10;3mHQh5EeTHqge2Wt+N7Sc5oVjG+lOvQmXs9F4a/meYGdAnoO9lbYWeU4dgp/FuV+WKz9WfCid6Mg&#10;KQUlChLysTpqjILf43BwW6uDXaOyKfYZZUu0LHDgoCCKHBxFsbMM5rEzW8axn2c4nCPvRbvrmuqP&#10;b8PCHQeZGOI6JqZ7P4AKag+cQQhDWQ63vPwmLcbXDWFbuhSCjw0lFYiPDPDF1glHapDN+IlXoCF5&#10;VNwA7WvRa+XAawvQQeSnU/C0ziVMhgFk2bZK+IKQ56MwPJR+3DwIqT5Q3lu6k9oCcm3AyQ4YTSyP&#10;S/RZjBdt15lsd+zVBMgxzfzM0tiL8yiPsIP9IAdLs8xZFmvsBAUK59ksW68zNFmKk6atKsr0MSdL&#10;8R9b6k2W6gol79pKw5mB2G7WnbB2BH5byBc8B0EulrkEXZZxtFjv17qav+85Rj5E04dYBlHo4ALP&#10;nTj0IsdD8SoOPBzjrHhN6bZl9N8pWWNqx3N/PmXpl9w887zlRpK+VXAxdm2f2tFpEUl0AnNWGWsV&#10;abupfyGFLv8sxZT+c+p1RKewbnj1dCd0dHSO4XYxmw43ob6+Lsdm1fm+XnwH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KQaKMa/&#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3648" behindDoc="0" locked="0" layoutInCell="1" allowOverlap="1" wp14:anchorId="6C8CE2E5" wp14:editId="73E95C68">
                      <wp:simplePos x="0" y="0"/>
                      <wp:positionH relativeFrom="column">
                        <wp:posOffset>0</wp:posOffset>
                      </wp:positionH>
                      <wp:positionV relativeFrom="paragraph">
                        <wp:posOffset>190500</wp:posOffset>
                      </wp:positionV>
                      <wp:extent cx="76200" cy="1219200"/>
                      <wp:effectExtent l="19050" t="0" r="19050" b="0"/>
                      <wp:wrapNone/>
                      <wp:docPr id="141" name="Text Box 141">
                        <a:extLst xmlns:a="http://schemas.openxmlformats.org/drawingml/2006/main">
                          <a:ext uri="{FF2B5EF4-FFF2-40B4-BE49-F238E27FC236}">
                            <a16:creationId xmlns:a16="http://schemas.microsoft.com/office/drawing/2014/main" id="{8784FD99-F341-411C-A55E-43768E50A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AA752" id="Text Box 141" o:spid="_x0000_s1026" type="#_x0000_t202" style="position:absolute;margin-left:0;margin-top:15pt;width:6pt;height:96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NMlwgIAAPcFAAAOAAAAZHJzL2Uyb0RvYy54bWysVNtumzAYvp+0d0DcUzAxR5VUSYBpUrdV&#10;avcADpiABjay3ZCq2rvvt0nSbN2knbgwtrE//98BX98cht7aUyE7zjIbXXm2RVnF647tMvvzQ+nE&#10;tiUVYTXpOaOZ/USlfbN8++Z6GlPq85b3NRUWgDCZTmNmt0qNqevKqqUDkVd8pAw+NlwMRMFQ7Nxa&#10;kAnQh971PS90Jy7qUfCKSgmz+fzRXhr8pqGV+tQ0kiqrz2yoTZlWmHarW3d5TdKdIGPbVccyyF9U&#10;MZCOwaFnqJwoYj2K7hXU0FWCS96oq4oPLm+arqKGA7BB3g9s7lsyUsMFxJHjWSb5/2Crj/s7YXU1&#10;eIeRbTEygEkP9KCsNT9Yek6zgvGtVMfezOu5LP11UJTYKaHnYG+NnXWBE6f0F3HhR+XGX4Rf9W4U&#10;ppWgREFC3tcnjVH4exyObmt1sGtUNsU+x1GMyzyB4xYYORihjbMKgsLBiyiMi8Bb4aL8qt11TfWn&#10;t2HhTqNMDXEdE9O9H0EFdQDOIIShLMdbXn2RFuOblrAdXQnBp5aSGsRHBvhi64wjNch2+sBr0JA8&#10;Km6ADo0YtHLgtQXoEMKnc/C0zhVMRiFk2bYq+IKQ56MoOpZ+2jwKqd5RPli6k9kCcm3AyR4YzSxP&#10;S/RZjJdd35ts9+y7CZBjnvmZpYmXFHERYwf7IUjp5bmzKjfYCUsUBfki32xyNFuK07ara8r0MWdL&#10;8R9b6s2W6gol77taw5mB2G03vbD2BH5byBc8R0EulrkEXZZxsljv17qav+85QT5E04echHHk4BIH&#10;ThJ5seOhZJ2EHk5wDjmBPWes247Rf6dkTZmdBH4wZ+mX3DzzvOZG0qFTcDH23ZDZ8XkRSXUCC1Yb&#10;axXp+rl/IYUu/0WKOf0vqdcRncO65fXTndDR0TmG28VsOt6E+vq6HJtVL/f18hs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EMo&#10;0yX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4672" behindDoc="0" locked="0" layoutInCell="1" allowOverlap="1" wp14:anchorId="5A8AED4D" wp14:editId="1EBE95FD">
                      <wp:simplePos x="0" y="0"/>
                      <wp:positionH relativeFrom="column">
                        <wp:posOffset>0</wp:posOffset>
                      </wp:positionH>
                      <wp:positionV relativeFrom="paragraph">
                        <wp:posOffset>190500</wp:posOffset>
                      </wp:positionV>
                      <wp:extent cx="76200" cy="1219200"/>
                      <wp:effectExtent l="19050" t="0" r="19050" b="0"/>
                      <wp:wrapNone/>
                      <wp:docPr id="142" name="Text Box 142">
                        <a:extLst xmlns:a="http://schemas.openxmlformats.org/drawingml/2006/main">
                          <a:ext uri="{FF2B5EF4-FFF2-40B4-BE49-F238E27FC236}">
                            <a16:creationId xmlns:a16="http://schemas.microsoft.com/office/drawing/2014/main" id="{9AF42579-2CA9-4911-9AE7-B49AFC4D31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DEEAD" id="Text Box 142" o:spid="_x0000_s1026" type="#_x0000_t202" style="position:absolute;margin-left:0;margin-top:15pt;width:6pt;height:96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C+KvgIAAPcFAAAOAAAAZHJzL2Uyb0RvYy54bWysVNtumzAYvp+0d7C4p2DiQEAlVRJgmtRt&#10;ldo9gAMmoIGNbLekqvru+22SNF03aScujI8f/3fAl1f7vkMPTKpW8NTBF76DGC9F1fJd6ny9K9yF&#10;g5SmvKKd4Cx1Hplyrpbv312OQ8IC0YiuYhIBCFfJOKROo/WQeJ4qG9ZTdSEGxmGxFrKnGoZy51WS&#10;joDed17g+6E3ClkNUpRMKZjNpkVnafHrmpX6S10rplGXOlCbtq207da03vKSJjtJh6YtD2XQv6ii&#10;py2Hj56gMqopupftG6i+LaVQotYXpeg9UddtySwHYIP9H9jcNnRglguIo4aTTOr/wZafH24kaivw&#10;jgQO4rQHk+7YXqO12CMzZ1jB+FrpQ2/i9VQUwXqeF8QtoOcSf03cdU5itwhmizyIik0wC5/NaRwm&#10;pWRUQ0I+VkeNcfh7HA5uG3WIZ1W2xT7Fq4IE8yh2g80qdkmMsRuv8shdE1jZkGyGs/mzcdez1R/f&#10;loU3DiqxxE1MbPd2ABX0HjiDEJayGq5F+U0hLjYN5Tu2klKMDaMViI8t8NnRCUcZkO34SVSgIb3X&#10;wgLta9kb5cBrBOgQwsdT8IzOJUxGIWTZQSWsYOwHOIoOpR8PD1LpD0z0yHRSR0KuLTh9AEYTy+MW&#10;8y0uirbrbLY7/moC5JhmfmZp7Mf5Il8QlwRhDpZmmWvEdMMCR/Nslm02GZ4sJUnTVhXj5jMnS8kf&#10;W+pPlpoKlejaysDZgdxtN51EDxR+W8gXPAdBzrZ5FJ+XcbTYnDe62r/vKcYBRDOAWIaLyCUFmbtx&#10;5C9cH8frOPRJTLLiNaXrlrN/p4TG1InnwXzK0i+5+fZ5y40mfavhYuzaPnUWp000MQnMeWWt1bTt&#10;pv6ZFKb8Fymm9L+k3kR0CutWVI830kTH5BhuF3vocBOa6+t8bHe93NfL7wA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KhQvir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5696" behindDoc="0" locked="0" layoutInCell="1" allowOverlap="1" wp14:anchorId="108CDDC9" wp14:editId="07251774">
                      <wp:simplePos x="0" y="0"/>
                      <wp:positionH relativeFrom="column">
                        <wp:posOffset>0</wp:posOffset>
                      </wp:positionH>
                      <wp:positionV relativeFrom="paragraph">
                        <wp:posOffset>190500</wp:posOffset>
                      </wp:positionV>
                      <wp:extent cx="76200" cy="1219200"/>
                      <wp:effectExtent l="19050" t="0" r="19050" b="0"/>
                      <wp:wrapNone/>
                      <wp:docPr id="143" name="Text Box 143">
                        <a:extLst xmlns:a="http://schemas.openxmlformats.org/drawingml/2006/main">
                          <a:ext uri="{FF2B5EF4-FFF2-40B4-BE49-F238E27FC236}">
                            <a16:creationId xmlns:a16="http://schemas.microsoft.com/office/drawing/2014/main" id="{50E85745-C95C-4EE1-BE04-A9122DA2BD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4360B" id="Text Box 143" o:spid="_x0000_s1026" type="#_x0000_t202" style="position:absolute;margin-left:0;margin-top:15pt;width:6pt;height:96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fB1vwIAAPcFAAAOAAAAZHJzL2Uyb0RvYy54bWysVNtu2yAYvp+0d0C+d30IPqpOlfgwTeq2&#10;Su0egNg4tmaDBbRJVfXd94OTNF03aSdfYMDw8X8Hc3m1Hwf0QIXsOcss78K1EGU1b3q2zayvd5Ud&#10;W0gqwhoycEYz65FK62r5/t3lbkqpzzs+NFQgAGEy3U2Z1Sk1pY4j646ORF7wiTL42HIxEgVDsXUa&#10;QXaAPg6O77qhs+OimQSvqZQwW8wfraXBb1taqy9tK6lCQ2ZBbcq0wrQb3TrLS5JuBZm6vj6UQf6i&#10;ipH0DA49QRVEEXQv+jdQY18LLnmrLmo+Orxt+5oaDsDGc39gc9uRiRouII6cTjLJ/wdbf364Eahv&#10;wDu8sBAjI5h0R/cKrfke6TnNCsbXUh16M6+nqvLXQVlhu4Kejd01ttclTuzKX8SlH1W5vwif9W4v&#10;TGtBiYKEfGyOGnvh73E4uK3VwY5R2RT7FLhlHEQ4sPMkyG1clh6c7mJ7lXi+X6z8dYHjZ+2uY6o/&#10;vg0LZzfJ1BDXMTHd2wlUUHvgDEIYynK65vU3iRjPO8K2dCUE33WUNCC+Z4DPts44UoNsdp94AxqS&#10;e8UN0L4Vo1YOvEaADiF8PAVP61zDZBRCli1UwxfPc30vig6lHzdPQqoPlI9IdzJLQK4NOHkARjPL&#10;4xJ9FuNVPwwm2wN7NQFyzDM/szRxkzIuY2xjPyzB0qKwV1WO7bDyoqBYFHleeLOlOO36pqFMH3Oy&#10;FP+xpe5sqa5Q8qFvNJwZiO0mHwR6IPDbQr7gOQhytswh3nkZR4v1fq2r+fueIA4QTR9iGcaRjStI&#10;TBK5se16yToJXZzgonpN6bpn9N8poV1mJYEfzFn6JTfXPG+5kXTsFVyMQz9mVnxaRFKdwJI1xlpF&#10;+mHun0mhy3+RYk7/S+p1ROewbnjzeCN0dHSO4XYxmw43ob6+zsdm1ct9vfw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Pxl8HW/&#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6720" behindDoc="0" locked="0" layoutInCell="1" allowOverlap="1" wp14:anchorId="35016FCB" wp14:editId="132A907F">
                      <wp:simplePos x="0" y="0"/>
                      <wp:positionH relativeFrom="column">
                        <wp:posOffset>0</wp:posOffset>
                      </wp:positionH>
                      <wp:positionV relativeFrom="paragraph">
                        <wp:posOffset>190500</wp:posOffset>
                      </wp:positionV>
                      <wp:extent cx="76200" cy="1219200"/>
                      <wp:effectExtent l="19050" t="0" r="19050" b="0"/>
                      <wp:wrapNone/>
                      <wp:docPr id="144" name="Text Box 144">
                        <a:extLst xmlns:a="http://schemas.openxmlformats.org/drawingml/2006/main">
                          <a:ext uri="{FF2B5EF4-FFF2-40B4-BE49-F238E27FC236}">
                            <a16:creationId xmlns:a16="http://schemas.microsoft.com/office/drawing/2014/main" id="{8126A86A-C862-442C-A2EC-78CB9EC034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F5EAC" id="Text Box 144" o:spid="_x0000_s1026" type="#_x0000_t202" style="position:absolute;margin-left:0;margin-top:15pt;width:6pt;height:96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Pd/wAIAAPcFAAAOAAAAZHJzL2Uyb0RvYy54bWysVNtumzAYvp+0d7C4pxzicFJJlXCYJnVb&#10;pXYP4IAJaGAj2y2pqr77fpskTddN2okLYxv78/8d8OXVfujRAxWy4yy1vAvXQpRVvO7YLrW+3pV2&#10;ZCGpCKtJzxlNrUcqravV+3eX05hQn7e8r6lAAMJkMo2p1So1Jo4jq5YORF7wkTL42HAxEAVDsXNq&#10;QSZAH3rHd93AmbioR8ErKiXM5vNHa2Xwm4ZW6kvTSKpQn1pQmzKtMO1Wt87qkiQ7Qca2qw5lkL+o&#10;YiAdg0NPUDlRBN2L7g3U0FWCS96oi4oPDm+arqKGA7Dx3B/Y3LZkpIYLiCPHk0zy/8FWnx9uBOpq&#10;8A5jCzEygEl3dK/Qhu+RntOsYHwt1aE383oqS3+zLEpsl9CzsbvB9qbAsV36i6jwwzLzF8Gz3u0F&#10;SSUoUZCQj/VRYy/4PQ4Ht7U62DEqm2KfIs8P1lGwtrMogNOxn9lrv8jsMMo2cZG5CxxtnrW7jqn+&#10;+DYsnGmUiSGuY2K6tyOooPbAGYQwlOV4zatvEjGetYTt6FoIPrWU1CC+Z4DPts44UoNsp0+8Bg3J&#10;veIGaN+IQSsHXiNAhxA+noKnda5gMgwgyxaq4Ivnub4XhofSj5tHIdUHygekO6klINcGnDwAo5nl&#10;cYk+i/Gy63uT7Z69mgA55pmfWRq7cREVEbaxHxRgaZ7b6zLDdlB64TJf5FmWe7OlOGm7uqZMH3Oy&#10;FP+xpe5sqa5Q8r6rNZwZiN026wV6IPDbQr7gOQhytswh3nkZR4v1fq2r+fueYs+HaPoQyyAKbVzi&#10;pR2HbmS7XryJAxfHOC9fU7ruGP13SmhKrXjpL+cs/ZKba5633EgydAouxr4bUis6LSKJTmDBamOt&#10;Il0/98+k0OW/SDGn/yX1OqJzWLe8frwROjo6x3C7mE2Hm1BfX+djs+rlvl59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DbPd/&#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7744" behindDoc="0" locked="0" layoutInCell="1" allowOverlap="1" wp14:anchorId="62F61221" wp14:editId="15226C75">
                      <wp:simplePos x="0" y="0"/>
                      <wp:positionH relativeFrom="column">
                        <wp:posOffset>0</wp:posOffset>
                      </wp:positionH>
                      <wp:positionV relativeFrom="paragraph">
                        <wp:posOffset>190500</wp:posOffset>
                      </wp:positionV>
                      <wp:extent cx="76200" cy="1219200"/>
                      <wp:effectExtent l="19050" t="0" r="19050" b="0"/>
                      <wp:wrapNone/>
                      <wp:docPr id="145" name="Text Box 145">
                        <a:extLst xmlns:a="http://schemas.openxmlformats.org/drawingml/2006/main">
                          <a:ext uri="{FF2B5EF4-FFF2-40B4-BE49-F238E27FC236}">
                            <a16:creationId xmlns:a16="http://schemas.microsoft.com/office/drawing/2014/main" id="{8EFEAECB-42E5-41F2-82FE-0C40E1AC4B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AAB3B" id="Text Box 145" o:spid="_x0000_s1026" type="#_x0000_t202" style="position:absolute;margin-left:0;margin-top:15pt;width:6pt;height:96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rTwgIAAPcFAAAOAAAAZHJzL2Uyb0RvYy54bWysVNtumzAYvp+0d7C4p2DqEEAlVcJhmtRt&#10;ldo9gAMmoIGNbLekqvbu+22SNF13sRMXxseP/zvgq+v90KNHJlUneOrgC99BjFei7vgudb7el27k&#10;IKUpr2kvOEudJ6ac69X7d1fTmLBAtKKvmUQAwlUyjanTaj0mnqeqlg1UXYiRcVhshByohqHcebWk&#10;E6APvRf4fuhNQtajFBVTCmbzedFZWfymYZX+0jSKadSnDtSmbSttuzWtt7qiyU7Sse2qQxn0L6oY&#10;aMfhoyeonGqKHmT3BmroKimUaPRFJQZPNE1XMcsB2GD/JzZ3LR2Z5QLiqPEkk/p/sNXnx1uJuhq8&#10;IwsHcTqASfdsr9FG7JGZM6xgfKP0oTfzei7LYLMoSuKW0HOJvyHupiCxWwaXUREsyyy4DL+b0zhM&#10;KsmohoR8rI8a4/D3OBzcNuoQz6psi32OirJYF9nGJUGxcAmGEqKgLFw/I36B1xnZLOLvxl3PVn98&#10;WxbeNKrEEjcxsd27EVTQe+AMQljKarwR1TeFuMhayndsLaWYWkZrEB9b4LOjM44yINvpk6hBQ/qg&#10;hQXaN3IwyoHXCNAhhE+n4BmdK5hchpBlB1WwgrEf4OXyUPrx8CiV/sDEgEwndSTk2oLTR2A0szxu&#10;Md/iouz63ma7568mQI555leWxn5cREVEQNSwAEvz3F2XGXHDEi8X+WWeZTmeLSVJ29U14+YzJ0vJ&#10;H1vqz5aaCpXou9rA2YHcbbNeokcKvy3kC56DIGfbPIrPyzhabM4bXe3f9xzjAKIZQCzDaOmSkizc&#10;eOlHro/jTRz6JCZ5+ZrSTcfZv1NCU+rEi2D+fc6KBqLn3Hz7vOVGk6HTcDH23ZA60WkTTUwCC15b&#10;azXt+rl/JoUp/0WKOf0vqTcRncO6FfXTrTTRMTmG28UeOtyE5vo6H9tdL/f16gc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Kz3&#10;6tP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8768" behindDoc="0" locked="0" layoutInCell="1" allowOverlap="1" wp14:anchorId="64A790A1" wp14:editId="0B645F50">
                      <wp:simplePos x="0" y="0"/>
                      <wp:positionH relativeFrom="column">
                        <wp:posOffset>0</wp:posOffset>
                      </wp:positionH>
                      <wp:positionV relativeFrom="paragraph">
                        <wp:posOffset>190500</wp:posOffset>
                      </wp:positionV>
                      <wp:extent cx="76200" cy="1219200"/>
                      <wp:effectExtent l="19050" t="0" r="19050" b="0"/>
                      <wp:wrapNone/>
                      <wp:docPr id="146" name="Text Box 146">
                        <a:extLst xmlns:a="http://schemas.openxmlformats.org/drawingml/2006/main">
                          <a:ext uri="{FF2B5EF4-FFF2-40B4-BE49-F238E27FC236}">
                            <a16:creationId xmlns:a16="http://schemas.microsoft.com/office/drawing/2014/main" id="{D407D6CA-E67F-4B57-9536-8848A5644D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2FBC6" id="Text Box 146" o:spid="_x0000_s1026" type="#_x0000_t202" style="position:absolute;margin-left:0;margin-top:15pt;width:6pt;height:96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qYJwgIAAPcFAAAOAAAAZHJzL2Uyb0RvYy54bWysVNtumzAYvp+0d7C4pxxijiqpkgDTpG6r&#10;1O4BHDABDWxkuyFVtXffb5Ok2bpJO3FhbGN//r8Dvr45DD3aUyE7zjLLu3ItRFnF647tMuvzQ2nH&#10;FpKKsJr0nNHMeqLSulm+fXM9jSn1ecv7mgoEIEym05hZrVJj6jiyaulA5BUfKYOPDRcDUTAUO6cW&#10;ZAL0oXd81w2diYt6FLyiUsJsPn+0lga/aWilPjWNpAr1mQW1KdMK02516yyvSboTZGy76lgG+Ysq&#10;BtIxOPQMlRNF0KPoXkENXSW45I26qvjg8KbpKmo4ABvP/YHNfUtGariAOHI8yyT/H2z1cX8nUFeD&#10;dzi0ECMDmPRADwqt+QHpOc0KxrdSHXszr+ey9NdBUWK7hJ6N3TW21wVO7NJfxIUflRt/EX7Vu70w&#10;rQQlChLyvj5p7IW/x+HotlYHO0ZlU+xzjt0oDzcruwij0sbrILKTYBHacYzjVRBinC/Kr9pdx1R/&#10;ehsWzjTK1BDXMTHd+xFUUAfgDEIYynK85dUXiRjftITt6EoIPrWU1CC+Z4Avts44UoNspw+8Bg3J&#10;o+IG6NCIQSsHXiNAhxA+nYOnda5gMgohyxaq4Ivnub4XRcfST5tHIdU7ygekO5klINcGnOyB0czy&#10;tESfxXjZ9b3Jds++mwA55pmfWZq4SREXMbaxHxZgaZ7bq3KD7bD0oiBf5JtN7s2W4rTt6poyfczZ&#10;UvzHlrqzpbpCyfuu1nBmIHbbTS/QnsBvC/mC5yjIxTKHeJdlnCzW+7Wu5u97TjwfoulDLMM4snGJ&#10;AzuJ3Nh2vWSdhC5OcA45gT1nrNuO0X+nhKbMSgI/mLP0S26ueV5zI+nQKbgY+27IrPi8iKQ6gQWr&#10;jbWKdP3cv5BCl/8ixZz+l9TriM5h3fL66U7o6Ogcw+1iNh1vQn19XY7Nqpf7evkN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Bgm&#10;pgn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09792" behindDoc="0" locked="0" layoutInCell="1" allowOverlap="1" wp14:anchorId="24A925FA" wp14:editId="0822BE37">
                      <wp:simplePos x="0" y="0"/>
                      <wp:positionH relativeFrom="column">
                        <wp:posOffset>0</wp:posOffset>
                      </wp:positionH>
                      <wp:positionV relativeFrom="paragraph">
                        <wp:posOffset>190500</wp:posOffset>
                      </wp:positionV>
                      <wp:extent cx="76200" cy="1219200"/>
                      <wp:effectExtent l="19050" t="0" r="19050" b="0"/>
                      <wp:wrapNone/>
                      <wp:docPr id="147" name="Text Box 147">
                        <a:extLst xmlns:a="http://schemas.openxmlformats.org/drawingml/2006/main">
                          <a:ext uri="{FF2B5EF4-FFF2-40B4-BE49-F238E27FC236}">
                            <a16:creationId xmlns:a16="http://schemas.microsoft.com/office/drawing/2014/main" id="{8A194679-F618-4AEC-8ACA-4E85D7C0B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1F3E4" id="Text Box 147" o:spid="_x0000_s1026" type="#_x0000_t202" style="position:absolute;margin-left:0;margin-top:15pt;width:6pt;height:96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yCvwIAAPcFAAAOAAAAZHJzL2Uyb0RvYy54bWysVNtumzAYvp+0d7C4pxzqcFJJlXCYJnVb&#10;pXYP4IAJaGAj2w2pqr77fpskTddN2okLYxv78/8d8NX1fujRjgrZcZZa3oVrIcoqXndsm1pf70s7&#10;spBUhNWk54ym1iOV1vXy/buraUyoz1ve11QgAGEymcbUapUaE8eRVUsHIi/4SBl8bLgYiIKh2Dq1&#10;IBOgD73ju27gTFzUo+AVlRJm8/mjtTT4TUMr9aVpJFWoTy2oTZlWmHajW2d5RZKtIGPbVYcyyF9U&#10;MZCOwaEnqJwogh5E9wZq6CrBJW/URcUHhzdNV1HDAdh47g9s7loyUsMFxJHjSSb5/2Crz7tbgboa&#10;vMOhhRgZwKR7uldozfdIz2lWML6R6tCbeT2Vpb9eFCW2S+jZ2F1je13g2C79y6jwwzLzL4NnvdsL&#10;kkpQoiAhH+ujxl7wexwObmt1sGNUNsU+RSsvxkEIxwVeZONVkdnRKlvZuIgWeZi5a9fNnrW7jqn+&#10;+DYsnGmUiSGuY2K6dyOooPbAGYQwlOV4w6tvEjGetYRt6UoIPrWU1CC+Z4DPts44UoNspk+8Bg3J&#10;g+IGaN+IQSsHXiNAhxA+noKnda5gMgwgyxaq4Ivnub4XhofSj5tHIdUHygekO6klINcGnOyA0czy&#10;uESfxXjZ9b3Jds9eTYAc88zPLI3duIiKCNvYDwqwNM/tVZlhOyi9cJFf5lmWe7OlOGm7uqZMH3Oy&#10;FP+xpe5sqa5Q8r6rNZwZiO0m6wXaEfhtIV/wHAQ5W+YQ77yMo8V6v9bV/H1PsedDNH2dkyi0cYkX&#10;dhy6ke168ToOXBzjvHxN6aZj9N8poSm14oW/mLP0S26ued5yI8nQKbgY+25Irei0iCQ6gQWrjbWK&#10;dP3cP5NCl/8ixZz+l9TriM5h3fD68Vbo6Ogcw+1iNh1uQn19nY/Nqpf7evk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AaKLIK/&#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10816" behindDoc="0" locked="0" layoutInCell="1" allowOverlap="1" wp14:anchorId="37E80804" wp14:editId="5B885898">
                      <wp:simplePos x="0" y="0"/>
                      <wp:positionH relativeFrom="column">
                        <wp:posOffset>0</wp:posOffset>
                      </wp:positionH>
                      <wp:positionV relativeFrom="paragraph">
                        <wp:posOffset>190500</wp:posOffset>
                      </wp:positionV>
                      <wp:extent cx="76200" cy="1219200"/>
                      <wp:effectExtent l="19050" t="0" r="19050" b="0"/>
                      <wp:wrapNone/>
                      <wp:docPr id="148" name="Text Box 148">
                        <a:extLst xmlns:a="http://schemas.openxmlformats.org/drawingml/2006/main">
                          <a:ext uri="{FF2B5EF4-FFF2-40B4-BE49-F238E27FC236}">
                            <a16:creationId xmlns:a16="http://schemas.microsoft.com/office/drawing/2014/main" id="{DA460C4F-CE56-403F-85DE-43D04975FF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391EA" id="Text Box 148" o:spid="_x0000_s1026" type="#_x0000_t202" style="position:absolute;margin-left:0;margin-top:15pt;width:6pt;height:96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rPjvwIAAPcFAAAOAAAAZHJzL2Uyb0RvYy54bWysVNtumzAYvp+0d0DcUw4xEFBJ1XCYJnVb&#10;pXYP4IAJ1sBGthtSVX33/TZJmq6btBMXxjb25/874Mur/dBbOyIk5Syz/QvPtgireUPZNrO/3lfO&#10;0rakwqzBPWcksx+JtK9W799dTmNKAt7xviHCAhAm02nM7E6pMXVdWXdkwPKCj4TBx5aLASsYiq3b&#10;CDwB+tC7gedF7sRFMwpeEylhtpg/2iuD37akVl/aVhJl9ZkNtSnTCtNudOuuLnG6FXjsaH0oA/9F&#10;FQOmDA49QRVYYetB0DdQA60Fl7xVFzUfXN62tCaGA7DxvR/Y3HV4JIYLiCPHk0zy/8HWn3e3wqIN&#10;eIfAKoYHMOme7JW15ntLz2lWML6R6tCbeT1VVbAOywo5FfQc5K2Rsy5R4lTBYlkGcZUHi+hZ7/aj&#10;tBYEK0jIx+aosR/9HoeD21od5BqVTbFPxTWKvBxVTl6GEZy+gKSFRemgReGhJA6rKlo/a3ddU/3x&#10;bVi40yhTQ1zHxHTvRlBB7YEzCGEoy/GG19+kxXjeYbYl10LwqSO4AfF9A3y2dcaRGmQzfeINaIgf&#10;FDdA+1YMWjnw2gJ0COHjKXha5xom4wiybFs1fPF9L/Dj+FD6cfMopPpA+GDpTmYLyLUBxztgNLM8&#10;LtFnMV7RvjfZ7tmrCZBjnvmZpYmXlMtyiRwURCClVxTOdZUjJ6r8OCwWRZ4X/mwpSjvaNITpY06W&#10;oj+21Jst1RVK3tNGw5mB2G7yXlg7DL8t5AuegyBny1zsn5dxtFjv17qav+8p8QOIZgCxjJaxgyoU&#10;OknsLR3PT9ZJBFFBRfWa0g1l5N8pWVNmJ2EQzln6JTfPPG+54XSgCi7Gng6ZvTwtwqlOYMkaY63C&#10;tJ/7Z1Lo8l+kmNP/knod0TmsG9483godHZ1juF3MpsNNqK+v87FZ9XJfr74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Mgis+O/&#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11840" behindDoc="0" locked="0" layoutInCell="1" allowOverlap="1" wp14:anchorId="18BBA294" wp14:editId="7158B5B2">
                      <wp:simplePos x="0" y="0"/>
                      <wp:positionH relativeFrom="column">
                        <wp:posOffset>0</wp:posOffset>
                      </wp:positionH>
                      <wp:positionV relativeFrom="paragraph">
                        <wp:posOffset>190500</wp:posOffset>
                      </wp:positionV>
                      <wp:extent cx="76200" cy="1219200"/>
                      <wp:effectExtent l="19050" t="0" r="19050" b="0"/>
                      <wp:wrapNone/>
                      <wp:docPr id="149" name="Text Box 149">
                        <a:extLst xmlns:a="http://schemas.openxmlformats.org/drawingml/2006/main">
                          <a:ext uri="{FF2B5EF4-FFF2-40B4-BE49-F238E27FC236}">
                            <a16:creationId xmlns:a16="http://schemas.microsoft.com/office/drawing/2014/main" id="{06FC4EAC-0E9B-4E07-880C-27D69F124B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8C762" id="Text Box 149" o:spid="_x0000_s1026" type="#_x0000_t202" style="position:absolute;margin-left:0;margin-top:15pt;width:6pt;height:96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AGhvwIAAPcFAAAOAAAAZHJzL2Uyb0RvYy54bWysVNtumzAYvp+0d7C4pxjqcFJJVU7TpG6r&#10;1O4BHDABDTCy3ZKq6rvvt0nSdN2knbgwtrE//98BX1zuhh49MCE7PiaWe4YtxMaK1924Tayvd6Ud&#10;WkgqOta05yNLrEcmrcv1+3cX8xQzj7e8r5lAADLKeJ4Sq1Vqih1HVi0bqDzjExvhY8PFQBUMxdap&#10;BZ0BfegdD2PfmbmoJ8ErJiXM5stHa23wm4ZV6kvTSKZQn1hQmzKtMO1Gt876gsZbQae2q/Zl0L+o&#10;YqDdCIceoXKqKLoX3RuooasEl7xRZxUfHN40XcUMB2Dj4h/Y3LZ0YoYLiCOno0zy/8FWnx9uBOpq&#10;8I5EFhrpACbdsZ1CKd8hPadZwfhaqn1v4fVUll66Kkpil9CzCU6JnRYkskvvPCy8oMy8c/9Z73b9&#10;uBKMKkjIx/qgsev/Hoe921od4hiVTbFP2C8zUlxlNi6i1CYFDuwwxJntBbkfla5H0mL1rN11TPWH&#10;t2HhzJOMDXEdE9O9nUAFtQPOIIShLKdrXn2TaORZS8ctuxKCzy2jNYjvGuCTrQuO1CCb+ROvQUN6&#10;r7gB2jVi0MqB1wjQIYSPx+BpnSuYDHzIsoUq+OK62HODYF/6YfMkpPrA+IB0J7EE5NqA0wdgtLA8&#10;LNFnjbzs+t5kux9fTYAcy8zPLI1wVIRFSGzi+QVYmuf2Fchs+6UbrPLzPMtyd7GUxG1X12zUxxwt&#10;JX9sKV4s1RVK3ne1hjMDsd1kvUAPFH5byBc8e0FOljnUPS3jYLHer3U1f99TBFHAqQex9MPAJiVZ&#10;2VGAQxu7URr5mEQkL19Tuu5G9u+U0JxY0cpbLVn6JTdsnrfcaDx0Ci7GvhsSKzwuorFOYDHWxlpF&#10;u37pn0ihy3+RYkn/S+p1RJewbnj9eCN0dHSO4XYxm/Y3ob6+Tsdm1ct9vf4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KFkAaG/&#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12864" behindDoc="0" locked="0" layoutInCell="1" allowOverlap="1" wp14:anchorId="733F54C3" wp14:editId="5FA3BAA5">
                      <wp:simplePos x="0" y="0"/>
                      <wp:positionH relativeFrom="column">
                        <wp:posOffset>0</wp:posOffset>
                      </wp:positionH>
                      <wp:positionV relativeFrom="paragraph">
                        <wp:posOffset>190500</wp:posOffset>
                      </wp:positionV>
                      <wp:extent cx="76200" cy="1219200"/>
                      <wp:effectExtent l="19050" t="0" r="19050" b="0"/>
                      <wp:wrapNone/>
                      <wp:docPr id="150" name="Text Box 150">
                        <a:extLst xmlns:a="http://schemas.openxmlformats.org/drawingml/2006/main">
                          <a:ext uri="{FF2B5EF4-FFF2-40B4-BE49-F238E27FC236}">
                            <a16:creationId xmlns:a16="http://schemas.microsoft.com/office/drawing/2014/main" id="{E4003C7B-19F5-4327-A36F-75A08FC250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97C73" id="Text Box 150" o:spid="_x0000_s1026" type="#_x0000_t202" style="position:absolute;margin-left:0;margin-top:15pt;width:6pt;height:96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3YYvwIAAPcFAAAOAAAAZHJzL2Uyb0RvYy54bWysVNtumzAYvp+0d0DcUwwxR5VUSYBpUrdV&#10;avcADpiABjay3ZKq6rvvt0nSdN2knbgwtrE//98BX17th956oEJ2nGW2d4Fsi7KK1x3bZfbXu9KJ&#10;bUsqwmrSc0Yz+5FK+2r5/t3lNKbU5y3vayosAGEyncbMbpUaU9eVVUsHIi/4SBl8bLgYiIKh2Lm1&#10;IBOgD73rIxS6Exf1KHhFpYTZfP5oLw1+09BKfWkaSZXVZzbUpkwrTLvVrbu8JOlOkLHtqkMZ5C+q&#10;GEjH4NATVE4Use5F9wZq6CrBJW/URcUHlzdNV1HDAdh46Ac2ty0ZqeEC4sjxJJP8f7DV54cbYXU1&#10;eBeAPowMYNId3StrzfeWntOsYHwt1aE383oqS38dFCV2Sug5GK2xsy5w4pT+Ii78qNz4i/BZ7/bC&#10;tBKUKEjIx/qosRf+HoeD21od7BqVTbFPBUZosYnWjpeUgYMXfuSsFmHpRMEKxXB2gErvWbvrmuqP&#10;b8PCnUaZGuI6JqZ7O4IKag+cQQhDWY7XvPomLcY3LWE7uhKCTy0lNYjvGeCzrTOO1CDb6ROvQUNy&#10;r7gB2jdi0MqB1xagg8iPp+BpnSuYjELIsm1V8MXzkO9F0aH04+ZRSPWB8sHSncwWkGsDTh6A0czy&#10;uESfxXjZ9b3Jds9eTYAc88zPLE1QUsRFjB3shwVYmufOqtxgJyy9KMgX+WaTg6jaUpy2XV1Tpo85&#10;WYr/2FI0W6orlLzvag1nBmK33fTCeiDw20K+4DkIcrbMfV3G0WK9X+tq/r6nxPMhmj7EMowjB5c4&#10;cJIIxQ7yknUSIpzgvHxN6bpj9N8pWVNmJ4EfzFn6JTdknrfcSDp0Ci7GvhsyOz4tIqlOYMFqY60i&#10;XT/3z6TQ5b9IMaf/JfU6onNYt7x+vBE6OjrHcLuYTYebUF9f52Oz6uW+Xn4H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J2jdhi/&#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13888" behindDoc="0" locked="0" layoutInCell="1" allowOverlap="1" wp14:anchorId="273C24E2" wp14:editId="495FBCE1">
                      <wp:simplePos x="0" y="0"/>
                      <wp:positionH relativeFrom="column">
                        <wp:posOffset>0</wp:posOffset>
                      </wp:positionH>
                      <wp:positionV relativeFrom="paragraph">
                        <wp:posOffset>190500</wp:posOffset>
                      </wp:positionV>
                      <wp:extent cx="76200" cy="1219200"/>
                      <wp:effectExtent l="19050" t="0" r="19050" b="0"/>
                      <wp:wrapNone/>
                      <wp:docPr id="151" name="Text Box 151">
                        <a:extLst xmlns:a="http://schemas.openxmlformats.org/drawingml/2006/main">
                          <a:ext uri="{FF2B5EF4-FFF2-40B4-BE49-F238E27FC236}">
                            <a16:creationId xmlns:a16="http://schemas.microsoft.com/office/drawing/2014/main" id="{19101E30-B091-4F16-8C89-DD4F5CC5C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BFF30" id="Text Box 151" o:spid="_x0000_s1026" type="#_x0000_t202" style="position:absolute;margin-left:0;margin-top:15pt;width:6pt;height:96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05VwAIAAPcFAAAOAAAAZHJzL2Uyb0RvYy54bWysVNtumzAYvp+0d7C4p9gECKCSquEwTeq2&#10;Su0ewAET0AAj2w2pqr77fpskTddN2okLYxv78/8d8OXVvu/QjgnZ8iGxyAW2EBtKXrXDNrG+3hd2&#10;aCGp6FDRjg8ssR6ZtK5W799dTmPMXN7wrmICAcgg42lMrEapMXYcWTasp/KCj2yAjzUXPVUwFFun&#10;EnQC9L5zXIwDZ+KiGgUvmZQwm80frZXBr2tWqi91LZlCXWJBbcq0wrQb3TqrSxpvBR2btjyUQf+i&#10;ip62Axx6gsqoouhBtG+g+rYUXPJaXZS8d3hdtyUzHIANwT+wuWvoyAwXEEeOJ5nk/4MtP+9uBWor&#10;8M4nFhpoDybds71Ca75Hek6zgvGNVIfezOupKNy1nxeeXUDP9vDas9e5F9mFuwhzd1mk7iJ41rtJ&#10;EJeCUQUJ+VgdNSbB73E4uK3V8Ryjsin2iUQEk3yB7TWOiO0VJLDDNIzsLPMKP0391MXZs3bXMdUf&#10;34aFM40yNsR1TEz3bgQV1B44gxCGshxvePlNooGnDR227FoIPjWMViA+McBnW2ccqUE20ydegYb0&#10;QXEDtK9Fr5UDrxGgQwgfT8HTOpcwuQwgyxYq4Qsh2CXL5aH04+ZRSPWB8R7pTmIJyLUBpztgNLM8&#10;LtFnDbxou85kuxteTYAc88zPLI1wlId56NmeG+RgaZbZ10Xq2UFBln62yNI0I7OlXty0VcUGfczJ&#10;Uu+PLcWzpbpCybu20nBmILabtBNoR+G3hXzBcxDkbJlDyXkZR4v1fq2r+fueIuJCNF2IZRAuISee&#10;b0dLHNqYROsowF7kZcVrSjftwP6dEpoSK/Jdf87SL7lh87zlRuO+VXAxdm2fWOFpEY11AvOhMtYq&#10;2nZz/0wKXf6LFHP6X1KvIzqHdcOrx1uho6NzDLeL2XS4CfX1dT42q17u69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TW05V&#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14912" behindDoc="0" locked="0" layoutInCell="1" allowOverlap="1" wp14:anchorId="78DDE837" wp14:editId="74227612">
                      <wp:simplePos x="0" y="0"/>
                      <wp:positionH relativeFrom="column">
                        <wp:posOffset>0</wp:posOffset>
                      </wp:positionH>
                      <wp:positionV relativeFrom="paragraph">
                        <wp:posOffset>190500</wp:posOffset>
                      </wp:positionV>
                      <wp:extent cx="76200" cy="1219200"/>
                      <wp:effectExtent l="19050" t="0" r="19050" b="0"/>
                      <wp:wrapNone/>
                      <wp:docPr id="152" name="Text Box 152">
                        <a:extLst xmlns:a="http://schemas.openxmlformats.org/drawingml/2006/main">
                          <a:ext uri="{FF2B5EF4-FFF2-40B4-BE49-F238E27FC236}">
                            <a16:creationId xmlns:a16="http://schemas.microsoft.com/office/drawing/2014/main" id="{07FFDD7D-C9EB-4289-8B9B-254166C46C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371D4" id="Text Box 152" o:spid="_x0000_s1026" type="#_x0000_t202" style="position:absolute;margin-left:0;margin-top:15pt;width:6pt;height:96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6qovwIAAPcFAAAOAAAAZHJzL2Uyb0RvYy54bWysVNtumzAYvp+0d7C4pxzqcFJJVU7TpG6r&#10;1O4BHDABDWxkeyFVtXffb5Ok6bpJO3FhbGN//r8DvrrejwPaUSF7zlLLu3AtRFnNm55tU+vzQ2VH&#10;FpKKsIYMnNHUeqTSul6/fXM1Twn1eceHhgoEIEwm85RanVJT4jiy7uhI5AWfKIOPLRcjUTAUW6cR&#10;ZAb0cXB81w2cmYtmErymUsJssXy01ga/bWmtPrWtpAoNqQW1KdMK025066yvSLIVZOr6+lAG+Ysq&#10;RtIzOPQEVRBF0FfRv4Ia+1pwyVt1UfPR4W3b19RwADae+wOb+45M1HABceR0kkn+P9j64+5OoL4B&#10;71a+hRgZwaQHulco43uk5zQrGN9KdegtvJ6qys9WZYXtCno2djNsZyWO7cq/jEo/rHL/Mvimd3tB&#10;UgtKFCTkfXPU2At+j8PBba0OdozKptgnN6yqoggLO4/LzMZ+FNtRFme2v8JeEOQ4yEM4Hdx1TPXH&#10;t2HhzJNMDHEdE9O9n0AFtQfOIIShLKdbXn+RiPG8I2xLb4Tgc0dJA+J7Bvhs64IjNchm/sAb0JB8&#10;VdwA7VsxauXAawToEMLHU/C0zjVMhgFk2UI1fPE81/fC8FD6cfMkpHpH+Yh0J7UE5NqAkx0wWlge&#10;l+izGK/6YTDZHtiLCZBjmfmZpbEbl1EZYdAzKMHSorBvqhzbQeWFq+KyyPPCWyzFSdc3DWX6mJOl&#10;+I8tdRdLdYWSD32j4cxAbDf5INCOwG8L+YLnIMjZMod452UcLdb7ta7m73uKPR+i6UMsgyi0cYVX&#10;dhy6ke16cRYHLo5xUb2kdNsz+u+U0Jxa8cpfLVn6JTfXPK+5kWTsFVyMQz+mVnRaRBKdwJI1xlpF&#10;+mHpn0mhy3+WYkn/c+p1RJewbnjzeCd0dHSO4XYxmw43ob6+zsdm1fN9vf4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O1Tqqi/&#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15936" behindDoc="0" locked="0" layoutInCell="1" allowOverlap="1" wp14:anchorId="6918868D" wp14:editId="6CEEAC5B">
                      <wp:simplePos x="0" y="0"/>
                      <wp:positionH relativeFrom="column">
                        <wp:posOffset>0</wp:posOffset>
                      </wp:positionH>
                      <wp:positionV relativeFrom="paragraph">
                        <wp:posOffset>190500</wp:posOffset>
                      </wp:positionV>
                      <wp:extent cx="76200" cy="1219200"/>
                      <wp:effectExtent l="19050" t="0" r="19050" b="0"/>
                      <wp:wrapNone/>
                      <wp:docPr id="153" name="Text Box 153">
                        <a:extLst xmlns:a="http://schemas.openxmlformats.org/drawingml/2006/main">
                          <a:ext uri="{FF2B5EF4-FFF2-40B4-BE49-F238E27FC236}">
                            <a16:creationId xmlns:a16="http://schemas.microsoft.com/office/drawing/2014/main" id="{3B67C98C-D471-4FC3-AB85-0F8BC1D880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C3721" id="Text Box 153" o:spid="_x0000_s1026" type="#_x0000_t202" style="position:absolute;margin-left:0;margin-top:15pt;width:6pt;height:9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3R2wQIAAPcFAAAOAAAAZHJzL2Uyb0RvYy54bWysVNtu2yAYvp+0d0C+d30I8Ul1qvo0Teq2&#10;Su0egNg4tmaDBTRJVfXd94OTNF03aSdfYMDw8X8Hc3m1Hwe0pUL2nKWWd+FaiLKaNz3bpNbX+8qO&#10;LCQVYQ0ZOKOp9UildbV6/+5yNyXU5x0fGioQgDCZ7KbU6pSaEseRdUdHIi/4RBl8bLkYiYKh2DiN&#10;IDtAHwfHd93A2XHRTILXVEqYLeaP1srgty2t1Ze2lVShIbWgNmVaYdq1bp3VJUk2gkxdXx/KIH9R&#10;xUh6BoeeoAqiCHoQ/Ruosa8Fl7xVFzUfHd62fU0NB2DjuT+wuevIRA0XEEdOJ5nk/4OtP29vBeob&#10;8G65sBAjI5h0T/cKZXyP9JxmBeMbqQ69mddTVfnZsqywXUHPxm6G7azEsV35i6j0wyr3F8Gz3u0F&#10;SS0oUZCQj81RYy/4PQ4Ht7U62DEqm2KfFlkQ5nGU2wUOPRtX+cK+zqKl7VZRlntFFLklftbuOqb6&#10;49uwcHaTTAxxHRPTvZtABbUHziCEoSynG15/k4jxvCNsQ6+F4LuOkgbE9wzw2dYZR2qQ9e4Tb0BD&#10;8qC4Adq3YtTKgdcI0CGEj6fgaZ1rmAwDyLKFavjiea7vheGh9OPmSUj1gfIR6U5qCci1ASdbYDSz&#10;PC7RZzFe9cNgsj2wVxMgxzzzM0tjNy6jMsI29oMSLC0K+7rKsR1UXrgsFkWeF95sKU66vmko08ec&#10;LMV/bKk7W6orlHzoGw1nBmKzzgeBtgR+W8gXPAdBzpY5xDsv42ix3q91NX/fU+z5EE0fYhlEIeQE&#10;L+04dCPb9eIsDlwc46J6TemmZ/TfKaFdasVLfzln6ZfcXPO85UaSsVdwMQ79mFrRaRFJdAJL1hhr&#10;FemHuX8mhS7/RYo5/S+p1xGdw7rmzeOt0NHROYbbxWw63IT6+jofm1Uv9/Xq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FOt0&#10;ds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816960" behindDoc="0" locked="0" layoutInCell="1" allowOverlap="1" wp14:anchorId="1B5716CC" wp14:editId="77124DC6">
                      <wp:simplePos x="0" y="0"/>
                      <wp:positionH relativeFrom="column">
                        <wp:posOffset>0</wp:posOffset>
                      </wp:positionH>
                      <wp:positionV relativeFrom="paragraph">
                        <wp:posOffset>190500</wp:posOffset>
                      </wp:positionV>
                      <wp:extent cx="76200" cy="1219200"/>
                      <wp:effectExtent l="19050" t="0" r="19050" b="0"/>
                      <wp:wrapNone/>
                      <wp:docPr id="154" name="Text Box 154">
                        <a:extLst xmlns:a="http://schemas.openxmlformats.org/drawingml/2006/main">
                          <a:ext uri="{FF2B5EF4-FFF2-40B4-BE49-F238E27FC236}">
                            <a16:creationId xmlns:a16="http://schemas.microsoft.com/office/drawing/2014/main" id="{DFA766F8-B22A-4ED9-A0A1-CC8CA5DA82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800A4" id="Text Box 154" o:spid="_x0000_s1026" type="#_x0000_t202" style="position:absolute;margin-left:0;margin-top:15pt;width:6pt;height:96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PVrwQIAAPcFAAAOAAAAZHJzL2Uyb0RvYy54bWysVNtumzAYvp+0d7C4pxzqcFJJRThMk7qt&#10;UrsHcMAENLCR7Sapqr77fpskTddN2okLYxv78/8d8NX1fhzQlgrZc5Za3oVrIcpq3vRsk1pf7ys7&#10;spBUhDVk4Iym1iOV1vXy/bur3ZRQn3d8aKhAAMJksptSq1NqShxH1h0dibzgE2XwseViJAqGYuM0&#10;guwAfRwc33UDZ8dFMwleUylhtpg/WkuD37a0Vl/aVlKFhtSC2pRphWnXunWWVyTZCDJ1fX0og/xF&#10;FSPpGRx6giqIIuhB9G+gxr4WXPJWXdR8dHjb9jU1HICN5/7A5q4jEzVcQBw5nWSS/w+2/ry9Fahv&#10;wLsFthAjI5h0T/cKrfge6TnNCsY3Uh16M6+nqvJXi7LCdgU9G7srbK9KHNuVfxmVfljl/mXwrHd7&#10;QVILShQk5GNz1NgLfo/DwW2tDnaMyqbYp6LKwiCoInvl+5mNyyK2Mzfz7DyP8mxRZJEfuc/aXcdU&#10;f3wbFs5ukokhrmNiuncTqKD2wBmEMJTldMPrbxIxnneEbWgmBN91lDQgvmeAz7bOOFKDrHefeAMa&#10;kgfFDdC+FaNWDrxGgA4hfDwFT+tcw2QYQJYtVMMXz3N9LwwPpR83T0KqD5SPSHdSS0CuDTjZAqOZ&#10;5XGJPovxqh8Gk+2BvZoAOeaZn1kau3EZlRG2sR+UYGlR2FmVYzuovHBRXBZ5XnizpTjp+qahTB9z&#10;shT/saXubKmuUPKhbzScGYjNOh8E2hL4bSFf8BwEOVvmEO+8jKPFer/W1fx9T7HnQzR9iGUQhTau&#10;8MKOQzeyXS9exYGLY1xUrynd9Iz+OyW0S6144S/mLP2Sm2uet9xIMvYKLsahH1MrOi0iiU5gyRpj&#10;rSL9MPfPpNDlv0gxp/8l9Tqic1jXvHm8FTo6Osdwu5hNh5tQX1/nY7Pq5b5efgc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AhT1&#10;a8ECAAD3BQAADgAAAAAAAAAAAAAAAAAuAgAAZHJzL2Uyb0RvYy54bWxQSwECLQAUAAYACAAAACEA&#10;Y68BntkAAAAGAQAADwAAAAAAAAAAAAAAAAAbBQAAZHJzL2Rvd25yZXYueG1sUEsFBgAAAAAEAAQA&#10;8wAAACEG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0"/>
            </w:tblGrid>
            <w:tr w:rsidR="00EC1137" w14:paraId="3CF5B132" w14:textId="77777777" w:rsidTr="003E4882">
              <w:trPr>
                <w:trHeight w:val="330"/>
                <w:tblCellSpacing w:w="0" w:type="dxa"/>
              </w:trPr>
              <w:tc>
                <w:tcPr>
                  <w:tcW w:w="740" w:type="dxa"/>
                  <w:tcBorders>
                    <w:top w:val="nil"/>
                    <w:left w:val="nil"/>
                    <w:bottom w:val="single" w:sz="4" w:space="0" w:color="auto"/>
                    <w:right w:val="single" w:sz="4" w:space="0" w:color="auto"/>
                  </w:tcBorders>
                  <w:shd w:val="clear" w:color="000000" w:fill="FFFFFF"/>
                  <w:noWrap/>
                  <w:vAlign w:val="center"/>
                  <w:hideMark/>
                </w:tcPr>
                <w:p w14:paraId="28C2319A" w14:textId="77777777" w:rsidR="00EC1137" w:rsidRDefault="00EC1137" w:rsidP="003E4882">
                  <w:pPr>
                    <w:jc w:val="center"/>
                    <w:rPr>
                      <w:rFonts w:ascii="GHEA Grapalat" w:hAnsi="GHEA Grapalat" w:cs="Calibri"/>
                      <w:b/>
                      <w:bCs/>
                      <w:sz w:val="22"/>
                      <w:szCs w:val="22"/>
                    </w:rPr>
                  </w:pPr>
                  <w:r>
                    <w:rPr>
                      <w:rFonts w:ascii="GHEA Grapalat" w:hAnsi="GHEA Grapalat" w:cs="Calibri"/>
                      <w:b/>
                      <w:bCs/>
                      <w:sz w:val="22"/>
                      <w:szCs w:val="22"/>
                    </w:rPr>
                    <w:t>3</w:t>
                  </w:r>
                </w:p>
              </w:tc>
            </w:tr>
          </w:tbl>
          <w:p w14:paraId="389B933F" w14:textId="77777777" w:rsidR="00EC1137" w:rsidRDefault="00EC1137" w:rsidP="003E4882">
            <w:pPr>
              <w:rPr>
                <w:rFonts w:ascii="Calibri" w:hAnsi="Calibri" w:cs="Calibri"/>
                <w:color w:val="000000"/>
                <w:sz w:val="22"/>
                <w:szCs w:val="22"/>
              </w:rPr>
            </w:pPr>
          </w:p>
        </w:tc>
        <w:tc>
          <w:tcPr>
            <w:tcW w:w="1118" w:type="dxa"/>
            <w:tcBorders>
              <w:top w:val="nil"/>
              <w:left w:val="nil"/>
              <w:bottom w:val="single" w:sz="4" w:space="0" w:color="auto"/>
              <w:right w:val="single" w:sz="4" w:space="0" w:color="auto"/>
            </w:tcBorders>
            <w:shd w:val="clear" w:color="000000" w:fill="FFFFFF"/>
            <w:noWrap/>
            <w:vAlign w:val="center"/>
            <w:hideMark/>
          </w:tcPr>
          <w:p w14:paraId="436CA7AF" w14:textId="77777777" w:rsidR="00EC1137" w:rsidRDefault="00EC1137" w:rsidP="003E4882">
            <w:pPr>
              <w:jc w:val="center"/>
              <w:rPr>
                <w:rFonts w:ascii="GHEA Grapalat" w:hAnsi="GHEA Grapalat" w:cs="Calibri"/>
                <w:b/>
                <w:bCs/>
                <w:sz w:val="22"/>
                <w:szCs w:val="22"/>
              </w:rPr>
            </w:pPr>
            <w:r>
              <w:rPr>
                <w:rFonts w:ascii="GHEA Grapalat" w:hAnsi="GHEA Grapalat" w:cs="Calibri"/>
                <w:b/>
                <w:bCs/>
                <w:sz w:val="22"/>
                <w:szCs w:val="22"/>
              </w:rPr>
              <w:t>4</w:t>
            </w:r>
          </w:p>
        </w:tc>
        <w:tc>
          <w:tcPr>
            <w:tcW w:w="1265" w:type="dxa"/>
            <w:tcBorders>
              <w:top w:val="nil"/>
              <w:left w:val="nil"/>
              <w:bottom w:val="single" w:sz="4" w:space="0" w:color="auto"/>
              <w:right w:val="single" w:sz="4" w:space="0" w:color="auto"/>
            </w:tcBorders>
            <w:shd w:val="clear" w:color="000000" w:fill="FFFFFF"/>
            <w:noWrap/>
            <w:vAlign w:val="center"/>
            <w:hideMark/>
          </w:tcPr>
          <w:p w14:paraId="3A69CF93" w14:textId="77777777" w:rsidR="00EC1137" w:rsidRDefault="00EC1137" w:rsidP="003E4882">
            <w:pPr>
              <w:jc w:val="center"/>
              <w:rPr>
                <w:rFonts w:ascii="GHEA Grapalat" w:hAnsi="GHEA Grapalat" w:cs="Calibri"/>
                <w:b/>
                <w:bCs/>
                <w:sz w:val="22"/>
                <w:szCs w:val="22"/>
              </w:rPr>
            </w:pPr>
            <w:r>
              <w:rPr>
                <w:rFonts w:ascii="GHEA Grapalat" w:hAnsi="GHEA Grapalat" w:cs="Calibri"/>
                <w:b/>
                <w:bCs/>
                <w:sz w:val="22"/>
                <w:szCs w:val="22"/>
              </w:rPr>
              <w:t>5</w:t>
            </w:r>
          </w:p>
        </w:tc>
        <w:tc>
          <w:tcPr>
            <w:tcW w:w="1996" w:type="dxa"/>
            <w:tcBorders>
              <w:top w:val="nil"/>
              <w:left w:val="nil"/>
              <w:bottom w:val="single" w:sz="4" w:space="0" w:color="auto"/>
              <w:right w:val="single" w:sz="4" w:space="0" w:color="auto"/>
            </w:tcBorders>
            <w:shd w:val="clear" w:color="000000" w:fill="FFFFFF"/>
            <w:noWrap/>
            <w:vAlign w:val="center"/>
            <w:hideMark/>
          </w:tcPr>
          <w:p w14:paraId="084CFC91" w14:textId="77777777" w:rsidR="00EC1137" w:rsidRDefault="00EC1137" w:rsidP="003E4882">
            <w:pPr>
              <w:jc w:val="center"/>
              <w:rPr>
                <w:rFonts w:ascii="GHEA Grapalat" w:hAnsi="GHEA Grapalat" w:cs="Calibri"/>
                <w:b/>
                <w:bCs/>
                <w:sz w:val="22"/>
                <w:szCs w:val="22"/>
              </w:rPr>
            </w:pPr>
            <w:r>
              <w:rPr>
                <w:rFonts w:ascii="GHEA Grapalat" w:hAnsi="GHEA Grapalat" w:cs="Calibri"/>
                <w:b/>
                <w:bCs/>
                <w:sz w:val="22"/>
                <w:szCs w:val="22"/>
              </w:rPr>
              <w:t>6</w:t>
            </w:r>
          </w:p>
        </w:tc>
      </w:tr>
      <w:tr w:rsidR="00EC1137" w14:paraId="179FA0B9" w14:textId="77777777" w:rsidTr="003E4882">
        <w:trPr>
          <w:trHeight w:val="345"/>
        </w:trPr>
        <w:tc>
          <w:tcPr>
            <w:tcW w:w="334" w:type="dxa"/>
            <w:tcBorders>
              <w:top w:val="nil"/>
              <w:left w:val="nil"/>
              <w:bottom w:val="nil"/>
              <w:right w:val="nil"/>
            </w:tcBorders>
            <w:shd w:val="clear" w:color="000000" w:fill="FFFFFF"/>
            <w:noWrap/>
            <w:vAlign w:val="bottom"/>
            <w:hideMark/>
          </w:tcPr>
          <w:p w14:paraId="73A2821A"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C6610BD"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noWrap/>
            <w:vAlign w:val="center"/>
            <w:hideMark/>
          </w:tcPr>
          <w:p w14:paraId="329CEEB7" w14:textId="77777777" w:rsidR="00EC1137" w:rsidRDefault="00EC1137" w:rsidP="003E4882">
            <w:pPr>
              <w:rPr>
                <w:rFonts w:ascii="GHEA Grapalat" w:hAnsi="GHEA Grapalat" w:cs="Calibri"/>
                <w:b/>
                <w:bCs/>
                <w:color w:val="000000"/>
              </w:rPr>
            </w:pPr>
            <w:r>
              <w:rPr>
                <w:rFonts w:ascii="GHEA Grapalat" w:hAnsi="GHEA Grapalat" w:cs="Calibri"/>
                <w:b/>
                <w:bCs/>
                <w:color w:val="000000"/>
              </w:rPr>
              <w:t>Демонтажные работы</w:t>
            </w:r>
          </w:p>
        </w:tc>
        <w:tc>
          <w:tcPr>
            <w:tcW w:w="1204" w:type="dxa"/>
            <w:tcBorders>
              <w:top w:val="nil"/>
              <w:left w:val="nil"/>
              <w:bottom w:val="single" w:sz="4" w:space="0" w:color="auto"/>
              <w:right w:val="single" w:sz="4" w:space="0" w:color="auto"/>
            </w:tcBorders>
            <w:shd w:val="clear" w:color="000000" w:fill="FFFFFF"/>
            <w:vAlign w:val="center"/>
            <w:hideMark/>
          </w:tcPr>
          <w:p w14:paraId="497EA3F8"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vAlign w:val="center"/>
            <w:hideMark/>
          </w:tcPr>
          <w:p w14:paraId="1A65317F"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372884CB"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287B274E"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r>
      <w:tr w:rsidR="00EC1137" w14:paraId="05863F67" w14:textId="77777777" w:rsidTr="003E4882">
        <w:trPr>
          <w:trHeight w:val="330"/>
        </w:trPr>
        <w:tc>
          <w:tcPr>
            <w:tcW w:w="334" w:type="dxa"/>
            <w:tcBorders>
              <w:top w:val="nil"/>
              <w:left w:val="nil"/>
              <w:bottom w:val="nil"/>
              <w:right w:val="nil"/>
            </w:tcBorders>
            <w:shd w:val="clear" w:color="000000" w:fill="FFFFFF"/>
            <w:noWrap/>
            <w:vAlign w:val="bottom"/>
            <w:hideMark/>
          </w:tcPr>
          <w:p w14:paraId="61E59453"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F781A0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115" w:type="dxa"/>
            <w:tcBorders>
              <w:top w:val="nil"/>
              <w:left w:val="nil"/>
              <w:bottom w:val="single" w:sz="4" w:space="0" w:color="auto"/>
              <w:right w:val="single" w:sz="4" w:space="0" w:color="auto"/>
            </w:tcBorders>
            <w:shd w:val="clear" w:color="000000" w:fill="FFFFFF"/>
            <w:vAlign w:val="center"/>
            <w:hideMark/>
          </w:tcPr>
          <w:p w14:paraId="7D8C661F"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Демонтаж ламинированного пола</w:t>
            </w:r>
          </w:p>
        </w:tc>
        <w:tc>
          <w:tcPr>
            <w:tcW w:w="1204" w:type="dxa"/>
            <w:tcBorders>
              <w:top w:val="nil"/>
              <w:left w:val="nil"/>
              <w:bottom w:val="single" w:sz="4" w:space="0" w:color="auto"/>
              <w:right w:val="single" w:sz="4" w:space="0" w:color="auto"/>
            </w:tcBorders>
            <w:shd w:val="clear" w:color="000000" w:fill="FFFFFF"/>
            <w:vAlign w:val="center"/>
            <w:hideMark/>
          </w:tcPr>
          <w:p w14:paraId="0E36A7B4"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61CC625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105</w:t>
            </w:r>
          </w:p>
        </w:tc>
        <w:tc>
          <w:tcPr>
            <w:tcW w:w="1265" w:type="dxa"/>
            <w:tcBorders>
              <w:top w:val="nil"/>
              <w:left w:val="nil"/>
              <w:bottom w:val="single" w:sz="4" w:space="0" w:color="auto"/>
              <w:right w:val="nil"/>
            </w:tcBorders>
            <w:shd w:val="clear" w:color="000000" w:fill="FFFFFF"/>
            <w:noWrap/>
            <w:vAlign w:val="center"/>
            <w:hideMark/>
          </w:tcPr>
          <w:p w14:paraId="78E61F36" w14:textId="77777777" w:rsidR="00EC1137" w:rsidRDefault="00EC1137" w:rsidP="003E4882">
            <w:pPr>
              <w:rPr>
                <w:rFonts w:ascii="GHEA Grapalat" w:hAnsi="GHEA Grapalat" w:cs="Calibri"/>
                <w:color w:val="000000"/>
                <w:sz w:val="22"/>
                <w:szCs w:val="22"/>
              </w:rPr>
            </w:pPr>
            <w:r>
              <w:rPr>
                <w:rFonts w:ascii="GHEA Grapalat" w:hAnsi="GHEA Grapalat" w:cs="Calibri"/>
                <w:color w:val="000000"/>
                <w:sz w:val="22"/>
                <w:szCs w:val="22"/>
              </w:rPr>
              <w:t>0,95</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F4858DF"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99,75</w:t>
            </w:r>
          </w:p>
        </w:tc>
      </w:tr>
      <w:tr w:rsidR="00EC1137" w14:paraId="74EF7ECD" w14:textId="77777777" w:rsidTr="003E4882">
        <w:trPr>
          <w:trHeight w:val="330"/>
        </w:trPr>
        <w:tc>
          <w:tcPr>
            <w:tcW w:w="334" w:type="dxa"/>
            <w:tcBorders>
              <w:top w:val="nil"/>
              <w:left w:val="nil"/>
              <w:bottom w:val="nil"/>
              <w:right w:val="nil"/>
            </w:tcBorders>
            <w:shd w:val="clear" w:color="000000" w:fill="FFFFFF"/>
            <w:noWrap/>
            <w:vAlign w:val="bottom"/>
            <w:hideMark/>
          </w:tcPr>
          <w:p w14:paraId="0A3B0479"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5275653"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115" w:type="dxa"/>
            <w:tcBorders>
              <w:top w:val="nil"/>
              <w:left w:val="nil"/>
              <w:bottom w:val="single" w:sz="4" w:space="0" w:color="auto"/>
              <w:right w:val="single" w:sz="4" w:space="0" w:color="auto"/>
            </w:tcBorders>
            <w:shd w:val="clear" w:color="000000" w:fill="FFFFFF"/>
            <w:vAlign w:val="center"/>
            <w:hideMark/>
          </w:tcPr>
          <w:p w14:paraId="212762C1"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Удаление штукатурки со стен</w:t>
            </w:r>
          </w:p>
        </w:tc>
        <w:tc>
          <w:tcPr>
            <w:tcW w:w="1204" w:type="dxa"/>
            <w:tcBorders>
              <w:top w:val="nil"/>
              <w:left w:val="nil"/>
              <w:bottom w:val="single" w:sz="4" w:space="0" w:color="auto"/>
              <w:right w:val="single" w:sz="4" w:space="0" w:color="auto"/>
            </w:tcBorders>
            <w:shd w:val="clear" w:color="000000" w:fill="FFFFFF"/>
            <w:vAlign w:val="center"/>
            <w:hideMark/>
          </w:tcPr>
          <w:p w14:paraId="7F044D37"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631345A4"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15.00</w:t>
            </w:r>
          </w:p>
        </w:tc>
        <w:tc>
          <w:tcPr>
            <w:tcW w:w="1265" w:type="dxa"/>
            <w:tcBorders>
              <w:top w:val="nil"/>
              <w:left w:val="nil"/>
              <w:bottom w:val="single" w:sz="4" w:space="0" w:color="auto"/>
              <w:right w:val="nil"/>
            </w:tcBorders>
            <w:shd w:val="clear" w:color="000000" w:fill="FFFFFF"/>
            <w:vAlign w:val="center"/>
            <w:hideMark/>
          </w:tcPr>
          <w:p w14:paraId="75639EC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1030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09CF68A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15.45</w:t>
            </w:r>
          </w:p>
        </w:tc>
      </w:tr>
      <w:tr w:rsidR="00EC1137" w14:paraId="4D833448" w14:textId="77777777" w:rsidTr="003E4882">
        <w:trPr>
          <w:trHeight w:val="330"/>
        </w:trPr>
        <w:tc>
          <w:tcPr>
            <w:tcW w:w="334" w:type="dxa"/>
            <w:tcBorders>
              <w:top w:val="nil"/>
              <w:left w:val="nil"/>
              <w:bottom w:val="nil"/>
              <w:right w:val="nil"/>
            </w:tcBorders>
            <w:shd w:val="clear" w:color="000000" w:fill="FFFFFF"/>
            <w:noWrap/>
            <w:vAlign w:val="bottom"/>
            <w:hideMark/>
          </w:tcPr>
          <w:p w14:paraId="22E06307"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543D46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115" w:type="dxa"/>
            <w:tcBorders>
              <w:top w:val="nil"/>
              <w:left w:val="nil"/>
              <w:bottom w:val="single" w:sz="4" w:space="0" w:color="auto"/>
              <w:right w:val="single" w:sz="4" w:space="0" w:color="auto"/>
            </w:tcBorders>
            <w:shd w:val="clear" w:color="000000" w:fill="FFFFFF"/>
            <w:vAlign w:val="center"/>
            <w:hideMark/>
          </w:tcPr>
          <w:p w14:paraId="6637D9CA"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Удаление штукатурки с потолка.</w:t>
            </w:r>
          </w:p>
        </w:tc>
        <w:tc>
          <w:tcPr>
            <w:tcW w:w="1204" w:type="dxa"/>
            <w:tcBorders>
              <w:top w:val="nil"/>
              <w:left w:val="nil"/>
              <w:bottom w:val="single" w:sz="4" w:space="0" w:color="auto"/>
              <w:right w:val="single" w:sz="4" w:space="0" w:color="auto"/>
            </w:tcBorders>
            <w:shd w:val="clear" w:color="000000" w:fill="FFFFFF"/>
            <w:vAlign w:val="center"/>
            <w:hideMark/>
          </w:tcPr>
          <w:p w14:paraId="07AB15F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4975862F"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265" w:type="dxa"/>
            <w:tcBorders>
              <w:top w:val="nil"/>
              <w:left w:val="nil"/>
              <w:bottom w:val="single" w:sz="4" w:space="0" w:color="auto"/>
              <w:right w:val="nil"/>
            </w:tcBorders>
            <w:shd w:val="clear" w:color="000000" w:fill="FFFFFF"/>
            <w:vAlign w:val="center"/>
            <w:hideMark/>
          </w:tcPr>
          <w:p w14:paraId="3CA9856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1.159</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4E7083F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11.59</w:t>
            </w:r>
          </w:p>
        </w:tc>
      </w:tr>
      <w:tr w:rsidR="00EC1137" w14:paraId="360814A6" w14:textId="77777777" w:rsidTr="003E4882">
        <w:trPr>
          <w:trHeight w:val="330"/>
        </w:trPr>
        <w:tc>
          <w:tcPr>
            <w:tcW w:w="334" w:type="dxa"/>
            <w:tcBorders>
              <w:top w:val="nil"/>
              <w:left w:val="nil"/>
              <w:bottom w:val="nil"/>
              <w:right w:val="nil"/>
            </w:tcBorders>
            <w:shd w:val="clear" w:color="000000" w:fill="FFFFFF"/>
            <w:noWrap/>
            <w:vAlign w:val="bottom"/>
            <w:hideMark/>
          </w:tcPr>
          <w:p w14:paraId="3D7985AC"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A09F750"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115" w:type="dxa"/>
            <w:tcBorders>
              <w:top w:val="nil"/>
              <w:left w:val="nil"/>
              <w:bottom w:val="single" w:sz="4" w:space="0" w:color="auto"/>
              <w:right w:val="single" w:sz="4" w:space="0" w:color="auto"/>
            </w:tcBorders>
            <w:shd w:val="clear" w:color="000000" w:fill="FFFFFF"/>
            <w:vAlign w:val="center"/>
            <w:hideMark/>
          </w:tcPr>
          <w:p w14:paraId="6B61C47A"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Удаление старой краски со стен</w:t>
            </w:r>
          </w:p>
        </w:tc>
        <w:tc>
          <w:tcPr>
            <w:tcW w:w="1204" w:type="dxa"/>
            <w:tcBorders>
              <w:top w:val="nil"/>
              <w:left w:val="nil"/>
              <w:bottom w:val="single" w:sz="4" w:space="0" w:color="auto"/>
              <w:right w:val="single" w:sz="4" w:space="0" w:color="auto"/>
            </w:tcBorders>
            <w:shd w:val="clear" w:color="000000" w:fill="FFFFFF"/>
            <w:vAlign w:val="center"/>
            <w:hideMark/>
          </w:tcPr>
          <w:p w14:paraId="20BB657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502F9A4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1215.00</w:t>
            </w:r>
          </w:p>
        </w:tc>
        <w:tc>
          <w:tcPr>
            <w:tcW w:w="1265" w:type="dxa"/>
            <w:tcBorders>
              <w:top w:val="nil"/>
              <w:left w:val="nil"/>
              <w:bottom w:val="single" w:sz="4" w:space="0" w:color="auto"/>
              <w:right w:val="nil"/>
            </w:tcBorders>
            <w:shd w:val="clear" w:color="000000" w:fill="FFFFFF"/>
            <w:vAlign w:val="center"/>
            <w:hideMark/>
          </w:tcPr>
          <w:p w14:paraId="4D3DB9A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0,258</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540745A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312.90</w:t>
            </w:r>
          </w:p>
        </w:tc>
      </w:tr>
      <w:tr w:rsidR="00EC1137" w14:paraId="03FEDC41" w14:textId="77777777" w:rsidTr="003E4882">
        <w:trPr>
          <w:trHeight w:val="330"/>
        </w:trPr>
        <w:tc>
          <w:tcPr>
            <w:tcW w:w="334" w:type="dxa"/>
            <w:tcBorders>
              <w:top w:val="nil"/>
              <w:left w:val="nil"/>
              <w:bottom w:val="nil"/>
              <w:right w:val="nil"/>
            </w:tcBorders>
            <w:shd w:val="clear" w:color="000000" w:fill="FFFFFF"/>
            <w:noWrap/>
            <w:vAlign w:val="bottom"/>
            <w:hideMark/>
          </w:tcPr>
          <w:p w14:paraId="6F0CFD3E"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05C24AA"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115" w:type="dxa"/>
            <w:tcBorders>
              <w:top w:val="nil"/>
              <w:left w:val="nil"/>
              <w:bottom w:val="single" w:sz="4" w:space="0" w:color="auto"/>
              <w:right w:val="single" w:sz="4" w:space="0" w:color="auto"/>
            </w:tcBorders>
            <w:shd w:val="clear" w:color="000000" w:fill="FFFFFF"/>
            <w:vAlign w:val="center"/>
            <w:hideMark/>
          </w:tcPr>
          <w:p w14:paraId="49F77263"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Удаление старой краски с потолка.</w:t>
            </w:r>
          </w:p>
        </w:tc>
        <w:tc>
          <w:tcPr>
            <w:tcW w:w="1204" w:type="dxa"/>
            <w:tcBorders>
              <w:top w:val="nil"/>
              <w:left w:val="nil"/>
              <w:bottom w:val="single" w:sz="4" w:space="0" w:color="auto"/>
              <w:right w:val="single" w:sz="4" w:space="0" w:color="auto"/>
            </w:tcBorders>
            <w:shd w:val="clear" w:color="000000" w:fill="FFFFFF"/>
            <w:vAlign w:val="center"/>
            <w:hideMark/>
          </w:tcPr>
          <w:p w14:paraId="34EC17A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6053694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540.00</w:t>
            </w:r>
          </w:p>
        </w:tc>
        <w:tc>
          <w:tcPr>
            <w:tcW w:w="1265" w:type="dxa"/>
            <w:tcBorders>
              <w:top w:val="nil"/>
              <w:left w:val="nil"/>
              <w:bottom w:val="single" w:sz="4" w:space="0" w:color="auto"/>
              <w:right w:val="nil"/>
            </w:tcBorders>
            <w:shd w:val="clear" w:color="000000" w:fill="FFFFFF"/>
            <w:vAlign w:val="center"/>
            <w:hideMark/>
          </w:tcPr>
          <w:p w14:paraId="7AF9E6C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0,280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601796B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151.20</w:t>
            </w:r>
          </w:p>
        </w:tc>
      </w:tr>
      <w:tr w:rsidR="00EC1137" w14:paraId="4BD058E3" w14:textId="77777777" w:rsidTr="003E4882">
        <w:trPr>
          <w:trHeight w:val="330"/>
        </w:trPr>
        <w:tc>
          <w:tcPr>
            <w:tcW w:w="334" w:type="dxa"/>
            <w:tcBorders>
              <w:top w:val="nil"/>
              <w:left w:val="nil"/>
              <w:bottom w:val="nil"/>
              <w:right w:val="nil"/>
            </w:tcBorders>
            <w:shd w:val="clear" w:color="000000" w:fill="FFFFFF"/>
            <w:noWrap/>
            <w:vAlign w:val="bottom"/>
            <w:hideMark/>
          </w:tcPr>
          <w:p w14:paraId="63546C4C"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8CB92C6"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115" w:type="dxa"/>
            <w:tcBorders>
              <w:top w:val="nil"/>
              <w:left w:val="nil"/>
              <w:bottom w:val="single" w:sz="4" w:space="0" w:color="auto"/>
              <w:right w:val="single" w:sz="4" w:space="0" w:color="auto"/>
            </w:tcBorders>
            <w:shd w:val="clear" w:color="000000" w:fill="FFFFFF"/>
            <w:vAlign w:val="center"/>
            <w:hideMark/>
          </w:tcPr>
          <w:p w14:paraId="74CA96BC"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Погрузка и транспортировка строительных отходов на расстояние 10 км.</w:t>
            </w:r>
          </w:p>
        </w:tc>
        <w:tc>
          <w:tcPr>
            <w:tcW w:w="1204" w:type="dxa"/>
            <w:tcBorders>
              <w:top w:val="nil"/>
              <w:left w:val="nil"/>
              <w:bottom w:val="single" w:sz="4" w:space="0" w:color="auto"/>
              <w:right w:val="single" w:sz="4" w:space="0" w:color="auto"/>
            </w:tcBorders>
            <w:shd w:val="clear" w:color="000000" w:fill="FFFFFF"/>
            <w:vAlign w:val="center"/>
            <w:hideMark/>
          </w:tcPr>
          <w:p w14:paraId="1B059E37"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1118" w:type="dxa"/>
            <w:tcBorders>
              <w:top w:val="nil"/>
              <w:left w:val="nil"/>
              <w:bottom w:val="single" w:sz="4" w:space="0" w:color="auto"/>
              <w:right w:val="single" w:sz="4" w:space="0" w:color="auto"/>
            </w:tcBorders>
            <w:shd w:val="clear" w:color="000000" w:fill="FFFFFF"/>
            <w:vAlign w:val="center"/>
            <w:hideMark/>
          </w:tcPr>
          <w:p w14:paraId="4193577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265" w:type="dxa"/>
            <w:tcBorders>
              <w:top w:val="nil"/>
              <w:left w:val="nil"/>
              <w:bottom w:val="single" w:sz="4" w:space="0" w:color="auto"/>
              <w:right w:val="nil"/>
            </w:tcBorders>
            <w:shd w:val="clear" w:color="000000" w:fill="FFFFFF"/>
            <w:vAlign w:val="center"/>
            <w:hideMark/>
          </w:tcPr>
          <w:p w14:paraId="4C8EF52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5540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36098B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27.70</w:t>
            </w:r>
          </w:p>
        </w:tc>
      </w:tr>
      <w:tr w:rsidR="00EC1137" w14:paraId="2B13FDD6" w14:textId="77777777" w:rsidTr="003E4882">
        <w:trPr>
          <w:trHeight w:val="330"/>
        </w:trPr>
        <w:tc>
          <w:tcPr>
            <w:tcW w:w="334" w:type="dxa"/>
            <w:tcBorders>
              <w:top w:val="nil"/>
              <w:left w:val="nil"/>
              <w:bottom w:val="nil"/>
              <w:right w:val="nil"/>
            </w:tcBorders>
            <w:shd w:val="clear" w:color="000000" w:fill="FFFFFF"/>
            <w:noWrap/>
            <w:vAlign w:val="bottom"/>
            <w:hideMark/>
          </w:tcPr>
          <w:p w14:paraId="12EEC838"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D83D85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4115" w:type="dxa"/>
            <w:tcBorders>
              <w:top w:val="nil"/>
              <w:left w:val="nil"/>
              <w:bottom w:val="single" w:sz="4" w:space="0" w:color="auto"/>
              <w:right w:val="single" w:sz="4" w:space="0" w:color="auto"/>
            </w:tcBorders>
            <w:shd w:val="clear" w:color="000000" w:fill="FFFFFF"/>
            <w:vAlign w:val="center"/>
            <w:hideMark/>
          </w:tcPr>
          <w:p w14:paraId="760EA2AB"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Демонтаж старой сгоревшей электропроводки.</w:t>
            </w:r>
          </w:p>
        </w:tc>
        <w:tc>
          <w:tcPr>
            <w:tcW w:w="1204" w:type="dxa"/>
            <w:tcBorders>
              <w:top w:val="nil"/>
              <w:left w:val="nil"/>
              <w:bottom w:val="single" w:sz="4" w:space="0" w:color="auto"/>
              <w:right w:val="single" w:sz="4" w:space="0" w:color="auto"/>
            </w:tcBorders>
            <w:shd w:val="clear" w:color="000000" w:fill="FFFFFF"/>
            <w:vAlign w:val="center"/>
            <w:hideMark/>
          </w:tcPr>
          <w:p w14:paraId="2A837514"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18" w:type="dxa"/>
            <w:tcBorders>
              <w:top w:val="nil"/>
              <w:left w:val="nil"/>
              <w:bottom w:val="single" w:sz="4" w:space="0" w:color="auto"/>
              <w:right w:val="single" w:sz="4" w:space="0" w:color="auto"/>
            </w:tcBorders>
            <w:shd w:val="clear" w:color="000000" w:fill="FFFFFF"/>
            <w:vAlign w:val="center"/>
            <w:hideMark/>
          </w:tcPr>
          <w:p w14:paraId="102F5CF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265" w:type="dxa"/>
            <w:tcBorders>
              <w:top w:val="nil"/>
              <w:left w:val="nil"/>
              <w:bottom w:val="single" w:sz="4" w:space="0" w:color="auto"/>
              <w:right w:val="nil"/>
            </w:tcBorders>
            <w:shd w:val="clear" w:color="000000" w:fill="FFFFFF"/>
            <w:vAlign w:val="center"/>
            <w:hideMark/>
          </w:tcPr>
          <w:p w14:paraId="040DCA9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0,640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020F2EC"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96.00</w:t>
            </w:r>
          </w:p>
        </w:tc>
      </w:tr>
      <w:tr w:rsidR="00EC1137" w14:paraId="1CAB93AE" w14:textId="77777777" w:rsidTr="003E4882">
        <w:trPr>
          <w:trHeight w:val="1080"/>
        </w:trPr>
        <w:tc>
          <w:tcPr>
            <w:tcW w:w="334" w:type="dxa"/>
            <w:tcBorders>
              <w:top w:val="nil"/>
              <w:left w:val="nil"/>
              <w:bottom w:val="nil"/>
              <w:right w:val="nil"/>
            </w:tcBorders>
            <w:shd w:val="clear" w:color="000000" w:fill="FFFFFF"/>
            <w:noWrap/>
            <w:vAlign w:val="bottom"/>
            <w:hideMark/>
          </w:tcPr>
          <w:p w14:paraId="38FDB3C3"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7E6227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115" w:type="dxa"/>
            <w:tcBorders>
              <w:top w:val="nil"/>
              <w:left w:val="nil"/>
              <w:bottom w:val="single" w:sz="4" w:space="0" w:color="auto"/>
              <w:right w:val="single" w:sz="4" w:space="0" w:color="auto"/>
            </w:tcBorders>
            <w:shd w:val="clear" w:color="000000" w:fill="FFFFFF"/>
            <w:vAlign w:val="center"/>
            <w:hideMark/>
          </w:tcPr>
          <w:p w14:paraId="52C44AC0" w14:textId="77777777" w:rsidR="00EC1137" w:rsidRDefault="00EC1137" w:rsidP="003E4882">
            <w:pPr>
              <w:rPr>
                <w:rFonts w:ascii="GHEA Grapalat" w:hAnsi="GHEA Grapalat" w:cs="Calibri"/>
                <w:sz w:val="20"/>
                <w:szCs w:val="20"/>
              </w:rPr>
            </w:pPr>
            <w:r>
              <w:rPr>
                <w:rFonts w:ascii="GHEA Grapalat" w:hAnsi="GHEA Grapalat" w:cs="Calibri"/>
                <w:sz w:val="20"/>
                <w:szCs w:val="20"/>
              </w:rPr>
              <w:t xml:space="preserve">Демонтаж дверей и подоконников офисных помещений, занимаемых в правом и левом крыльях нового крыла на 3-м этаже, в целях укрепления </w:t>
            </w:r>
            <w:r>
              <w:rPr>
                <w:rFonts w:ascii="GHEA Grapalat" w:hAnsi="GHEA Grapalat" w:cs="Calibri"/>
                <w:sz w:val="20"/>
                <w:szCs w:val="20"/>
              </w:rPr>
              <w:lastRenderedPageBreak/>
              <w:t>конструкции, по мере необходимости, до...</w:t>
            </w:r>
          </w:p>
        </w:tc>
        <w:tc>
          <w:tcPr>
            <w:tcW w:w="1204" w:type="dxa"/>
            <w:tcBorders>
              <w:top w:val="nil"/>
              <w:left w:val="nil"/>
              <w:bottom w:val="single" w:sz="4" w:space="0" w:color="auto"/>
              <w:right w:val="single" w:sz="4" w:space="0" w:color="auto"/>
            </w:tcBorders>
            <w:shd w:val="clear" w:color="000000" w:fill="FFFFFF"/>
            <w:vAlign w:val="center"/>
            <w:hideMark/>
          </w:tcPr>
          <w:p w14:paraId="4F7491C6"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lastRenderedPageBreak/>
              <w:t>кусок</w:t>
            </w:r>
          </w:p>
        </w:tc>
        <w:tc>
          <w:tcPr>
            <w:tcW w:w="1118" w:type="dxa"/>
            <w:tcBorders>
              <w:top w:val="nil"/>
              <w:left w:val="nil"/>
              <w:bottom w:val="single" w:sz="4" w:space="0" w:color="auto"/>
              <w:right w:val="single" w:sz="4" w:space="0" w:color="auto"/>
            </w:tcBorders>
            <w:shd w:val="clear" w:color="000000" w:fill="FFFFFF"/>
            <w:vAlign w:val="center"/>
            <w:hideMark/>
          </w:tcPr>
          <w:p w14:paraId="46093398"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60.00</w:t>
            </w:r>
          </w:p>
        </w:tc>
        <w:tc>
          <w:tcPr>
            <w:tcW w:w="1265" w:type="dxa"/>
            <w:tcBorders>
              <w:top w:val="nil"/>
              <w:left w:val="nil"/>
              <w:bottom w:val="single" w:sz="4" w:space="0" w:color="auto"/>
              <w:right w:val="nil"/>
            </w:tcBorders>
            <w:shd w:val="clear" w:color="000000" w:fill="FFFFFF"/>
            <w:vAlign w:val="center"/>
            <w:hideMark/>
          </w:tcPr>
          <w:p w14:paraId="6A0D1FD0"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0,850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148A675A"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51.00</w:t>
            </w:r>
          </w:p>
        </w:tc>
      </w:tr>
      <w:tr w:rsidR="00EC1137" w14:paraId="4B4CFA38" w14:textId="77777777" w:rsidTr="003E4882">
        <w:trPr>
          <w:trHeight w:val="810"/>
        </w:trPr>
        <w:tc>
          <w:tcPr>
            <w:tcW w:w="334" w:type="dxa"/>
            <w:tcBorders>
              <w:top w:val="nil"/>
              <w:left w:val="nil"/>
              <w:bottom w:val="nil"/>
              <w:right w:val="nil"/>
            </w:tcBorders>
            <w:shd w:val="clear" w:color="000000" w:fill="FFFFFF"/>
            <w:noWrap/>
            <w:vAlign w:val="bottom"/>
            <w:hideMark/>
          </w:tcPr>
          <w:p w14:paraId="7D4D4596" w14:textId="77777777" w:rsidR="00EC1137" w:rsidRDefault="00EC1137" w:rsidP="003E4882">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873815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4115" w:type="dxa"/>
            <w:tcBorders>
              <w:top w:val="nil"/>
              <w:left w:val="nil"/>
              <w:bottom w:val="single" w:sz="4" w:space="0" w:color="auto"/>
              <w:right w:val="single" w:sz="4" w:space="0" w:color="auto"/>
            </w:tcBorders>
            <w:shd w:val="clear" w:color="000000" w:fill="FFFFFF"/>
            <w:vAlign w:val="center"/>
            <w:hideMark/>
          </w:tcPr>
          <w:p w14:paraId="22364F43"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Демонтаж старых электрощитов в вестибюле и коридорах нового и старого корпусов правительственного здания № 3.</w:t>
            </w:r>
          </w:p>
        </w:tc>
        <w:tc>
          <w:tcPr>
            <w:tcW w:w="1204" w:type="dxa"/>
            <w:tcBorders>
              <w:top w:val="nil"/>
              <w:left w:val="nil"/>
              <w:bottom w:val="single" w:sz="4" w:space="0" w:color="auto"/>
              <w:right w:val="single" w:sz="4" w:space="0" w:color="auto"/>
            </w:tcBorders>
            <w:shd w:val="clear" w:color="000000" w:fill="FFFFFF"/>
            <w:vAlign w:val="center"/>
            <w:hideMark/>
          </w:tcPr>
          <w:p w14:paraId="188B709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18" w:type="dxa"/>
            <w:tcBorders>
              <w:top w:val="nil"/>
              <w:left w:val="nil"/>
              <w:bottom w:val="single" w:sz="4" w:space="0" w:color="auto"/>
              <w:right w:val="single" w:sz="4" w:space="0" w:color="auto"/>
            </w:tcBorders>
            <w:shd w:val="clear" w:color="000000" w:fill="FFFFFF"/>
            <w:vAlign w:val="center"/>
            <w:hideMark/>
          </w:tcPr>
          <w:p w14:paraId="386B33F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265" w:type="dxa"/>
            <w:tcBorders>
              <w:top w:val="nil"/>
              <w:left w:val="nil"/>
              <w:bottom w:val="single" w:sz="4" w:space="0" w:color="auto"/>
              <w:right w:val="nil"/>
            </w:tcBorders>
            <w:shd w:val="clear" w:color="000000" w:fill="FFFFFF"/>
            <w:vAlign w:val="center"/>
            <w:hideMark/>
          </w:tcPr>
          <w:p w14:paraId="03B6304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1030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F67C71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4.12</w:t>
            </w:r>
          </w:p>
        </w:tc>
      </w:tr>
      <w:tr w:rsidR="00EC1137" w14:paraId="7F8E786A" w14:textId="77777777" w:rsidTr="003E4882">
        <w:trPr>
          <w:trHeight w:val="330"/>
        </w:trPr>
        <w:tc>
          <w:tcPr>
            <w:tcW w:w="334" w:type="dxa"/>
            <w:tcBorders>
              <w:top w:val="nil"/>
              <w:left w:val="nil"/>
              <w:bottom w:val="nil"/>
              <w:right w:val="nil"/>
            </w:tcBorders>
            <w:shd w:val="clear" w:color="000000" w:fill="FFFFFF"/>
            <w:noWrap/>
            <w:vAlign w:val="bottom"/>
            <w:hideMark/>
          </w:tcPr>
          <w:p w14:paraId="632819C6"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4719C3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4115" w:type="dxa"/>
            <w:tcBorders>
              <w:top w:val="nil"/>
              <w:left w:val="nil"/>
              <w:bottom w:val="single" w:sz="4" w:space="0" w:color="auto"/>
              <w:right w:val="single" w:sz="4" w:space="0" w:color="auto"/>
            </w:tcBorders>
            <w:shd w:val="clear" w:color="000000" w:fill="FFFFFF"/>
            <w:vAlign w:val="center"/>
            <w:hideMark/>
          </w:tcPr>
          <w:p w14:paraId="6581E6C7"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старые, изношенные, снос крыш, до тех пор, пока:</w:t>
            </w:r>
          </w:p>
        </w:tc>
        <w:tc>
          <w:tcPr>
            <w:tcW w:w="1204" w:type="dxa"/>
            <w:tcBorders>
              <w:top w:val="nil"/>
              <w:left w:val="nil"/>
              <w:bottom w:val="single" w:sz="4" w:space="0" w:color="auto"/>
              <w:right w:val="single" w:sz="4" w:space="0" w:color="auto"/>
            </w:tcBorders>
            <w:shd w:val="clear" w:color="000000" w:fill="FFFFFF"/>
            <w:vAlign w:val="center"/>
            <w:hideMark/>
          </w:tcPr>
          <w:p w14:paraId="437F5E7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18" w:type="dxa"/>
            <w:tcBorders>
              <w:top w:val="nil"/>
              <w:left w:val="nil"/>
              <w:bottom w:val="single" w:sz="4" w:space="0" w:color="auto"/>
              <w:right w:val="single" w:sz="4" w:space="0" w:color="auto"/>
            </w:tcBorders>
            <w:shd w:val="clear" w:color="000000" w:fill="FFFFFF"/>
            <w:vAlign w:val="center"/>
            <w:hideMark/>
          </w:tcPr>
          <w:p w14:paraId="08581D4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490.00</w:t>
            </w:r>
          </w:p>
        </w:tc>
        <w:tc>
          <w:tcPr>
            <w:tcW w:w="1265" w:type="dxa"/>
            <w:tcBorders>
              <w:top w:val="nil"/>
              <w:left w:val="nil"/>
              <w:bottom w:val="single" w:sz="4" w:space="0" w:color="auto"/>
              <w:right w:val="nil"/>
            </w:tcBorders>
            <w:shd w:val="clear" w:color="000000" w:fill="FFFFFF"/>
            <w:vAlign w:val="center"/>
            <w:hideMark/>
          </w:tcPr>
          <w:p w14:paraId="3768E88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0.330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4EADE09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161.70</w:t>
            </w:r>
          </w:p>
        </w:tc>
      </w:tr>
      <w:tr w:rsidR="00EC1137" w14:paraId="3B9BCB1B" w14:textId="77777777" w:rsidTr="003E4882">
        <w:trPr>
          <w:trHeight w:val="540"/>
        </w:trPr>
        <w:tc>
          <w:tcPr>
            <w:tcW w:w="334" w:type="dxa"/>
            <w:tcBorders>
              <w:top w:val="nil"/>
              <w:left w:val="nil"/>
              <w:bottom w:val="nil"/>
              <w:right w:val="nil"/>
            </w:tcBorders>
            <w:shd w:val="clear" w:color="000000" w:fill="FFFFFF"/>
            <w:noWrap/>
            <w:vAlign w:val="bottom"/>
            <w:hideMark/>
          </w:tcPr>
          <w:p w14:paraId="17AE801C"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C75608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4115" w:type="dxa"/>
            <w:tcBorders>
              <w:top w:val="nil"/>
              <w:left w:val="nil"/>
              <w:bottom w:val="single" w:sz="4" w:space="0" w:color="auto"/>
              <w:right w:val="single" w:sz="4" w:space="0" w:color="auto"/>
            </w:tcBorders>
            <w:shd w:val="clear" w:color="000000" w:fill="FFFFFF"/>
            <w:vAlign w:val="center"/>
            <w:hideMark/>
          </w:tcPr>
          <w:p w14:paraId="5E05EBC5"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Демонтаж изношенного и разрушенного паркета в правом коридоре старого крыла и очистка его основания.</w:t>
            </w:r>
          </w:p>
        </w:tc>
        <w:tc>
          <w:tcPr>
            <w:tcW w:w="1204" w:type="dxa"/>
            <w:tcBorders>
              <w:top w:val="nil"/>
              <w:left w:val="nil"/>
              <w:bottom w:val="single" w:sz="4" w:space="0" w:color="auto"/>
              <w:right w:val="single" w:sz="4" w:space="0" w:color="auto"/>
            </w:tcBorders>
            <w:shd w:val="clear" w:color="000000" w:fill="FFFFFF"/>
            <w:vAlign w:val="center"/>
            <w:hideMark/>
          </w:tcPr>
          <w:p w14:paraId="2432C9A6"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18" w:type="dxa"/>
            <w:tcBorders>
              <w:top w:val="nil"/>
              <w:left w:val="nil"/>
              <w:bottom w:val="single" w:sz="4" w:space="0" w:color="auto"/>
              <w:right w:val="single" w:sz="4" w:space="0" w:color="auto"/>
            </w:tcBorders>
            <w:shd w:val="clear" w:color="000000" w:fill="FFFFFF"/>
            <w:vAlign w:val="center"/>
            <w:hideMark/>
          </w:tcPr>
          <w:p w14:paraId="4B6E9A0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14.40</w:t>
            </w:r>
          </w:p>
        </w:tc>
        <w:tc>
          <w:tcPr>
            <w:tcW w:w="1265" w:type="dxa"/>
            <w:tcBorders>
              <w:top w:val="nil"/>
              <w:left w:val="nil"/>
              <w:bottom w:val="single" w:sz="4" w:space="0" w:color="auto"/>
              <w:right w:val="nil"/>
            </w:tcBorders>
            <w:shd w:val="clear" w:color="000000" w:fill="FFFFFF"/>
            <w:vAlign w:val="center"/>
            <w:hideMark/>
          </w:tcPr>
          <w:p w14:paraId="6D18E02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0,970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6E5B320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13.97</w:t>
            </w:r>
          </w:p>
        </w:tc>
      </w:tr>
      <w:tr w:rsidR="00EC1137" w14:paraId="43D15F3F" w14:textId="77777777" w:rsidTr="003E4882">
        <w:trPr>
          <w:trHeight w:val="330"/>
        </w:trPr>
        <w:tc>
          <w:tcPr>
            <w:tcW w:w="334" w:type="dxa"/>
            <w:tcBorders>
              <w:top w:val="nil"/>
              <w:left w:val="nil"/>
              <w:bottom w:val="nil"/>
              <w:right w:val="nil"/>
            </w:tcBorders>
            <w:shd w:val="clear" w:color="000000" w:fill="FFFFFF"/>
            <w:noWrap/>
            <w:vAlign w:val="bottom"/>
            <w:hideMark/>
          </w:tcPr>
          <w:p w14:paraId="62CB8F11"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63C6B39"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vAlign w:val="center"/>
            <w:hideMark/>
          </w:tcPr>
          <w:p w14:paraId="46EA40B3" w14:textId="77777777" w:rsidR="00EC1137" w:rsidRDefault="00EC1137" w:rsidP="003E4882">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Общий</w:t>
            </w:r>
          </w:p>
        </w:tc>
        <w:tc>
          <w:tcPr>
            <w:tcW w:w="1204" w:type="dxa"/>
            <w:tcBorders>
              <w:top w:val="nil"/>
              <w:left w:val="nil"/>
              <w:bottom w:val="single" w:sz="4" w:space="0" w:color="auto"/>
              <w:right w:val="single" w:sz="4" w:space="0" w:color="auto"/>
            </w:tcBorders>
            <w:shd w:val="clear" w:color="000000" w:fill="FFFFFF"/>
            <w:vAlign w:val="center"/>
            <w:hideMark/>
          </w:tcPr>
          <w:p w14:paraId="23C0E873"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vAlign w:val="center"/>
            <w:hideMark/>
          </w:tcPr>
          <w:p w14:paraId="3AA239F3"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7C9605A0"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2262CFFA" w14:textId="77777777" w:rsidR="00EC1137" w:rsidRDefault="00EC1137" w:rsidP="003E4882">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945.37</w:t>
            </w:r>
          </w:p>
        </w:tc>
      </w:tr>
      <w:tr w:rsidR="00EC1137" w14:paraId="658E7692" w14:textId="77777777" w:rsidTr="003E4882">
        <w:trPr>
          <w:trHeight w:val="345"/>
        </w:trPr>
        <w:tc>
          <w:tcPr>
            <w:tcW w:w="334" w:type="dxa"/>
            <w:tcBorders>
              <w:top w:val="nil"/>
              <w:left w:val="nil"/>
              <w:bottom w:val="nil"/>
              <w:right w:val="nil"/>
            </w:tcBorders>
            <w:shd w:val="clear" w:color="000000" w:fill="FFFFFF"/>
            <w:noWrap/>
            <w:vAlign w:val="bottom"/>
            <w:hideMark/>
          </w:tcPr>
          <w:p w14:paraId="523FBAEB"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center"/>
            <w:hideMark/>
          </w:tcPr>
          <w:p w14:paraId="71F2AAB3"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noWrap/>
            <w:vAlign w:val="center"/>
            <w:hideMark/>
          </w:tcPr>
          <w:p w14:paraId="058B935C" w14:textId="77777777" w:rsidR="00EC1137" w:rsidRDefault="00EC1137" w:rsidP="003E4882">
            <w:pPr>
              <w:rPr>
                <w:rFonts w:ascii="GHEA Grapalat" w:hAnsi="GHEA Grapalat" w:cs="Calibri"/>
                <w:b/>
                <w:bCs/>
                <w:color w:val="000000"/>
              </w:rPr>
            </w:pPr>
            <w:r>
              <w:rPr>
                <w:rFonts w:ascii="GHEA Grapalat" w:hAnsi="GHEA Grapalat" w:cs="Calibri"/>
                <w:b/>
                <w:bCs/>
                <w:color w:val="000000"/>
              </w:rPr>
              <w:t>Отделочные и (ремонтные) работы</w:t>
            </w:r>
          </w:p>
        </w:tc>
        <w:tc>
          <w:tcPr>
            <w:tcW w:w="1204" w:type="dxa"/>
            <w:tcBorders>
              <w:top w:val="nil"/>
              <w:left w:val="nil"/>
              <w:bottom w:val="single" w:sz="4" w:space="0" w:color="auto"/>
              <w:right w:val="single" w:sz="4" w:space="0" w:color="auto"/>
            </w:tcBorders>
            <w:shd w:val="clear" w:color="000000" w:fill="FFFFFF"/>
            <w:noWrap/>
            <w:vAlign w:val="center"/>
            <w:hideMark/>
          </w:tcPr>
          <w:p w14:paraId="56A0ED7D" w14:textId="77777777" w:rsidR="00EC1137" w:rsidRDefault="00EC1137" w:rsidP="003E4882">
            <w:pPr>
              <w:rPr>
                <w:rFonts w:ascii="GHEA Grapalat" w:hAnsi="GHEA Grapalat" w:cs="Calibri"/>
                <w:b/>
                <w:bCs/>
                <w:color w:val="000000"/>
                <w:sz w:val="22"/>
                <w:szCs w:val="22"/>
              </w:rPr>
            </w:pPr>
            <w:r>
              <w:rPr>
                <w:rFonts w:ascii="Calibri" w:hAnsi="Calibri" w:cs="Calibri"/>
                <w:b/>
                <w:bCs/>
                <w:color w:val="000000"/>
                <w:sz w:val="22"/>
                <w:szCs w:val="22"/>
              </w:rPr>
              <w:t> </w:t>
            </w:r>
          </w:p>
        </w:tc>
        <w:tc>
          <w:tcPr>
            <w:tcW w:w="1118" w:type="dxa"/>
            <w:tcBorders>
              <w:top w:val="nil"/>
              <w:left w:val="nil"/>
              <w:bottom w:val="single" w:sz="4" w:space="0" w:color="auto"/>
              <w:right w:val="single" w:sz="4" w:space="0" w:color="auto"/>
            </w:tcBorders>
            <w:shd w:val="clear" w:color="000000" w:fill="FFFFFF"/>
            <w:vAlign w:val="center"/>
            <w:hideMark/>
          </w:tcPr>
          <w:p w14:paraId="76C3AFAB"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4C373C77"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7E17791E"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r>
      <w:tr w:rsidR="00EC1137" w14:paraId="259B581B" w14:textId="77777777" w:rsidTr="003E4882">
        <w:trPr>
          <w:trHeight w:val="330"/>
        </w:trPr>
        <w:tc>
          <w:tcPr>
            <w:tcW w:w="334" w:type="dxa"/>
            <w:tcBorders>
              <w:top w:val="nil"/>
              <w:left w:val="nil"/>
              <w:bottom w:val="nil"/>
              <w:right w:val="nil"/>
            </w:tcBorders>
            <w:shd w:val="clear" w:color="000000" w:fill="FFFFFF"/>
            <w:noWrap/>
            <w:vAlign w:val="bottom"/>
            <w:hideMark/>
          </w:tcPr>
          <w:p w14:paraId="2567B6DA"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center"/>
            <w:hideMark/>
          </w:tcPr>
          <w:p w14:paraId="16DE8DAF"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2F2F2"/>
            <w:noWrap/>
            <w:vAlign w:val="center"/>
            <w:hideMark/>
          </w:tcPr>
          <w:p w14:paraId="72EE26CC" w14:textId="77777777" w:rsidR="00EC1137" w:rsidRDefault="00EC1137" w:rsidP="003E4882">
            <w:pPr>
              <w:rPr>
                <w:rFonts w:ascii="GHEA Grapalat" w:hAnsi="GHEA Grapalat" w:cs="Calibri"/>
                <w:b/>
                <w:bCs/>
                <w:color w:val="000000"/>
                <w:sz w:val="22"/>
                <w:szCs w:val="22"/>
              </w:rPr>
            </w:pPr>
            <w:r>
              <w:rPr>
                <w:rFonts w:ascii="GHEA Grapalat" w:hAnsi="GHEA Grapalat" w:cs="Calibri"/>
                <w:b/>
                <w:bCs/>
                <w:color w:val="000000"/>
                <w:sz w:val="22"/>
                <w:szCs w:val="22"/>
              </w:rPr>
              <w:t>Работы по отделке офиса (текущий ремонт)*</w:t>
            </w:r>
          </w:p>
        </w:tc>
        <w:tc>
          <w:tcPr>
            <w:tcW w:w="1204" w:type="dxa"/>
            <w:tcBorders>
              <w:top w:val="nil"/>
              <w:left w:val="nil"/>
              <w:bottom w:val="single" w:sz="4" w:space="0" w:color="auto"/>
              <w:right w:val="single" w:sz="4" w:space="0" w:color="auto"/>
            </w:tcBorders>
            <w:shd w:val="clear" w:color="000000" w:fill="F2F2F2"/>
            <w:vAlign w:val="center"/>
            <w:hideMark/>
          </w:tcPr>
          <w:p w14:paraId="3553511A"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2F2F2"/>
            <w:vAlign w:val="center"/>
            <w:hideMark/>
          </w:tcPr>
          <w:p w14:paraId="585B28FD"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nil"/>
            </w:tcBorders>
            <w:shd w:val="clear" w:color="000000" w:fill="F2F2F2"/>
            <w:vAlign w:val="center"/>
            <w:hideMark/>
          </w:tcPr>
          <w:p w14:paraId="3C4043E2"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single" w:sz="4" w:space="0" w:color="auto"/>
              <w:bottom w:val="single" w:sz="4" w:space="0" w:color="auto"/>
              <w:right w:val="single" w:sz="4" w:space="0" w:color="auto"/>
            </w:tcBorders>
            <w:shd w:val="clear" w:color="auto" w:fill="auto"/>
            <w:noWrap/>
            <w:vAlign w:val="center"/>
            <w:hideMark/>
          </w:tcPr>
          <w:p w14:paraId="08790401"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r>
      <w:tr w:rsidR="00EC1137" w14:paraId="40DFDAAF" w14:textId="77777777" w:rsidTr="003E4882">
        <w:trPr>
          <w:trHeight w:val="7560"/>
        </w:trPr>
        <w:tc>
          <w:tcPr>
            <w:tcW w:w="334" w:type="dxa"/>
            <w:tcBorders>
              <w:top w:val="nil"/>
              <w:left w:val="nil"/>
              <w:bottom w:val="nil"/>
              <w:right w:val="nil"/>
            </w:tcBorders>
            <w:shd w:val="clear" w:color="000000" w:fill="FFFFFF"/>
            <w:noWrap/>
            <w:vAlign w:val="bottom"/>
            <w:hideMark/>
          </w:tcPr>
          <w:p w14:paraId="538FD10F" w14:textId="77777777" w:rsidR="00EC1137" w:rsidRDefault="00EC1137" w:rsidP="003E4882">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4F5410B4"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4115" w:type="dxa"/>
            <w:tcBorders>
              <w:top w:val="nil"/>
              <w:left w:val="nil"/>
              <w:bottom w:val="single" w:sz="4" w:space="0" w:color="auto"/>
              <w:right w:val="single" w:sz="4" w:space="0" w:color="auto"/>
            </w:tcBorders>
            <w:shd w:val="clear" w:color="000000" w:fill="FFFFFF"/>
            <w:vAlign w:val="center"/>
            <w:hideMark/>
          </w:tcPr>
          <w:p w14:paraId="6711A494"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 xml:space="preserve">Полировка, герметизация и лакировка паркета в кабинете министра высококачественным лаком. </w:t>
            </w:r>
            <w:r>
              <w:rPr>
                <w:rFonts w:ascii="GHEA Grapalat" w:hAnsi="GHEA Grapalat" w:cs="Calibri"/>
                <w:color w:val="000000"/>
                <w:sz w:val="20"/>
                <w:szCs w:val="20"/>
              </w:rPr>
              <w:br/>
            </w:r>
            <w:r>
              <w:rPr>
                <w:rFonts w:ascii="GHEA Grapalat" w:hAnsi="GHEA Grapalat" w:cs="Calibri"/>
                <w:color w:val="000000"/>
                <w:sz w:val="18"/>
                <w:szCs w:val="18"/>
              </w:rPr>
              <w:t xml:space="preserve">Лак должен соответствовать высоким стандартам качества: обладать достаточной эластичностью, то есть выдерживать деформации паркета, но при этом быть достаточно прочным, чтобы не отслаиваться от древесины со временем; уровень эластичности: А (15-30); термостойкость: -20º-70º; отличная адгезия; экологичность: низкий уровень выбросов органических токсичных соединений (ЛОС А+); срок службы: не менее 25 лет. </w:t>
            </w:r>
            <w:r>
              <w:rPr>
                <w:rFonts w:ascii="GHEA Grapalat" w:hAnsi="GHEA Grapalat" w:cs="Calibri"/>
                <w:color w:val="000000"/>
                <w:sz w:val="18"/>
                <w:szCs w:val="18"/>
              </w:rPr>
              <w:br/>
              <w:t>Характеристики паркетного лака: цвет: бесцветный, прозрачный; блеск: по запросу заказчика; вязкость: 60-65 КУ (по стандартам ВЗ246); плотность: 0,98-1,0 г/см³ (при 20°C); стойкость: не менее 5 часов; износостойкость: высокая устойчивость к износу и механическим повреждениям (царапины, ямки); влагостойкость: непроницаем для влаги и грибков. Адгезия: высокая. Время высыхания: максимум 6 часов. Экологический уровень: отсутствие токсичных веществ или возможный низкий уровень. Тип лака: полиуретановый (долгосрочная жизнеспособность, прочность, низкая токсичность). Продукт должен быть новым, неиспользованным. При необходимости необходимо предоставить сертификат качества или соответствия.</w:t>
            </w:r>
          </w:p>
        </w:tc>
        <w:tc>
          <w:tcPr>
            <w:tcW w:w="1204" w:type="dxa"/>
            <w:tcBorders>
              <w:top w:val="nil"/>
              <w:left w:val="nil"/>
              <w:bottom w:val="single" w:sz="4" w:space="0" w:color="auto"/>
              <w:right w:val="single" w:sz="4" w:space="0" w:color="auto"/>
            </w:tcBorders>
            <w:shd w:val="clear" w:color="000000" w:fill="FFFFFF"/>
            <w:vAlign w:val="center"/>
            <w:hideMark/>
          </w:tcPr>
          <w:p w14:paraId="2AE39DC7"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7928B73A"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73.6</w:t>
            </w:r>
          </w:p>
        </w:tc>
        <w:tc>
          <w:tcPr>
            <w:tcW w:w="1265" w:type="dxa"/>
            <w:tcBorders>
              <w:top w:val="nil"/>
              <w:left w:val="nil"/>
              <w:bottom w:val="single" w:sz="4" w:space="0" w:color="auto"/>
              <w:right w:val="nil"/>
            </w:tcBorders>
            <w:shd w:val="clear" w:color="000000" w:fill="FFFFFF"/>
            <w:noWrap/>
            <w:vAlign w:val="center"/>
            <w:hideMark/>
          </w:tcPr>
          <w:p w14:paraId="2A0A2767"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8.90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629673A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655.04</w:t>
            </w:r>
          </w:p>
        </w:tc>
      </w:tr>
      <w:tr w:rsidR="00EC1137" w14:paraId="6A13E519" w14:textId="77777777" w:rsidTr="003E4882">
        <w:trPr>
          <w:trHeight w:val="4512"/>
        </w:trPr>
        <w:tc>
          <w:tcPr>
            <w:tcW w:w="334" w:type="dxa"/>
            <w:tcBorders>
              <w:top w:val="nil"/>
              <w:left w:val="nil"/>
              <w:bottom w:val="nil"/>
              <w:right w:val="nil"/>
            </w:tcBorders>
            <w:shd w:val="clear" w:color="000000" w:fill="FFFFFF"/>
            <w:noWrap/>
            <w:vAlign w:val="bottom"/>
            <w:hideMark/>
          </w:tcPr>
          <w:p w14:paraId="66D53F91" w14:textId="77777777" w:rsidR="00EC1137" w:rsidRDefault="00EC1137" w:rsidP="003E4882">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DF48F4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4115" w:type="dxa"/>
            <w:tcBorders>
              <w:top w:val="nil"/>
              <w:left w:val="nil"/>
              <w:bottom w:val="single" w:sz="4" w:space="0" w:color="auto"/>
              <w:right w:val="single" w:sz="4" w:space="0" w:color="auto"/>
            </w:tcBorders>
            <w:shd w:val="clear" w:color="000000" w:fill="FFFFFF"/>
            <w:vAlign w:val="center"/>
            <w:hideMark/>
          </w:tcPr>
          <w:p w14:paraId="4A290BA1"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 xml:space="preserve">Замена ламината в офисах на высококачественный влагостойкий ламинат. </w:t>
            </w:r>
            <w:r>
              <w:rPr>
                <w:rFonts w:ascii="GHEA Grapalat" w:hAnsi="GHEA Grapalat" w:cs="Calibri"/>
                <w:color w:val="000000"/>
                <w:sz w:val="20"/>
                <w:szCs w:val="20"/>
              </w:rPr>
              <w:br/>
            </w:r>
            <w:r>
              <w:rPr>
                <w:rFonts w:ascii="GHEA Grapalat" w:hAnsi="GHEA Grapalat" w:cs="Calibri"/>
                <w:color w:val="000000"/>
                <w:sz w:val="18"/>
                <w:szCs w:val="18"/>
              </w:rPr>
              <w:t xml:space="preserve">Технические характеристики ламината: </w:t>
            </w:r>
            <w:r>
              <w:rPr>
                <w:rFonts w:ascii="GHEA Grapalat" w:hAnsi="GHEA Grapalat" w:cs="Calibri"/>
                <w:color w:val="000000"/>
                <w:sz w:val="18"/>
                <w:szCs w:val="18"/>
              </w:rPr>
              <w:br/>
              <w:t>толщина 12 мм, класс 33. Верхний защитный слой: устойчивость к царапинам и ударам, класс износостойкости: C5+. Основа: высокоплотный HDF. Плотность: не менее 850 кг/м³. Влагостойкость: влагостойкий или водостойкий. Система соединения: замковый (без клея). Размеры ламината: согласовываются с заказчиком. Цвет ламината, блеск, имитация – также согласовываются с заказчиком. Экологические показатели: выбросы формальдегида: не выше класса E1. Изделие должно быть новым, неиспользованным. Гарантийное обслуживание, указанное производителем: не менее 2 лет. Наличие соответствующего сертификата качества ламината.</w:t>
            </w:r>
          </w:p>
        </w:tc>
        <w:tc>
          <w:tcPr>
            <w:tcW w:w="1204" w:type="dxa"/>
            <w:tcBorders>
              <w:top w:val="nil"/>
              <w:left w:val="nil"/>
              <w:bottom w:val="single" w:sz="4" w:space="0" w:color="auto"/>
              <w:right w:val="single" w:sz="4" w:space="0" w:color="auto"/>
            </w:tcBorders>
            <w:shd w:val="clear" w:color="000000" w:fill="FFFFFF"/>
            <w:vAlign w:val="center"/>
            <w:hideMark/>
          </w:tcPr>
          <w:p w14:paraId="23AFF6D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309E017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103.4</w:t>
            </w:r>
          </w:p>
        </w:tc>
        <w:tc>
          <w:tcPr>
            <w:tcW w:w="1265" w:type="dxa"/>
            <w:tcBorders>
              <w:top w:val="nil"/>
              <w:left w:val="nil"/>
              <w:bottom w:val="single" w:sz="4" w:space="0" w:color="auto"/>
              <w:right w:val="nil"/>
            </w:tcBorders>
            <w:shd w:val="clear" w:color="000000" w:fill="FFFFFF"/>
            <w:noWrap/>
            <w:vAlign w:val="center"/>
            <w:hideMark/>
          </w:tcPr>
          <w:p w14:paraId="38AAAD70"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9.50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06CC638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982.30</w:t>
            </w:r>
          </w:p>
        </w:tc>
      </w:tr>
      <w:tr w:rsidR="00EC1137" w14:paraId="199C3577" w14:textId="77777777" w:rsidTr="003E4882">
        <w:trPr>
          <w:trHeight w:val="540"/>
        </w:trPr>
        <w:tc>
          <w:tcPr>
            <w:tcW w:w="334" w:type="dxa"/>
            <w:tcBorders>
              <w:top w:val="nil"/>
              <w:left w:val="nil"/>
              <w:bottom w:val="nil"/>
              <w:right w:val="nil"/>
            </w:tcBorders>
            <w:shd w:val="clear" w:color="000000" w:fill="FFFFFF"/>
            <w:noWrap/>
            <w:vAlign w:val="bottom"/>
            <w:hideMark/>
          </w:tcPr>
          <w:p w14:paraId="1848D7DC"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D8DDC5A"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4115" w:type="dxa"/>
            <w:tcBorders>
              <w:top w:val="nil"/>
              <w:left w:val="nil"/>
              <w:bottom w:val="single" w:sz="4" w:space="0" w:color="auto"/>
              <w:right w:val="single" w:sz="4" w:space="0" w:color="auto"/>
            </w:tcBorders>
            <w:shd w:val="clear" w:color="000000" w:fill="FFFFFF"/>
            <w:vAlign w:val="center"/>
            <w:hideMark/>
          </w:tcPr>
          <w:p w14:paraId="064B42D7"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Замена реек на качественные деревянные рейки высотой 60 мм, по мере необходимости, до</w:t>
            </w:r>
          </w:p>
        </w:tc>
        <w:tc>
          <w:tcPr>
            <w:tcW w:w="1204" w:type="dxa"/>
            <w:tcBorders>
              <w:top w:val="nil"/>
              <w:left w:val="nil"/>
              <w:bottom w:val="single" w:sz="4" w:space="0" w:color="auto"/>
              <w:right w:val="single" w:sz="4" w:space="0" w:color="auto"/>
            </w:tcBorders>
            <w:shd w:val="clear" w:color="000000" w:fill="FFFFFF"/>
            <w:vAlign w:val="center"/>
            <w:hideMark/>
          </w:tcPr>
          <w:p w14:paraId="104FD2E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18" w:type="dxa"/>
            <w:tcBorders>
              <w:top w:val="nil"/>
              <w:left w:val="nil"/>
              <w:bottom w:val="single" w:sz="4" w:space="0" w:color="auto"/>
              <w:right w:val="single" w:sz="4" w:space="0" w:color="auto"/>
            </w:tcBorders>
            <w:shd w:val="clear" w:color="000000" w:fill="FFFFFF"/>
            <w:vAlign w:val="center"/>
            <w:hideMark/>
          </w:tcPr>
          <w:p w14:paraId="615B9700"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265" w:type="dxa"/>
            <w:tcBorders>
              <w:top w:val="nil"/>
              <w:left w:val="nil"/>
              <w:bottom w:val="single" w:sz="4" w:space="0" w:color="auto"/>
              <w:right w:val="nil"/>
            </w:tcBorders>
            <w:shd w:val="clear" w:color="000000" w:fill="FFFFFF"/>
            <w:noWrap/>
            <w:vAlign w:val="center"/>
            <w:hideMark/>
          </w:tcPr>
          <w:p w14:paraId="11BCD117"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0,85</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13AE1D06"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76.50</w:t>
            </w:r>
          </w:p>
        </w:tc>
      </w:tr>
      <w:tr w:rsidR="00EC1137" w14:paraId="17EA86A7" w14:textId="77777777" w:rsidTr="003E4882">
        <w:trPr>
          <w:trHeight w:val="810"/>
        </w:trPr>
        <w:tc>
          <w:tcPr>
            <w:tcW w:w="334" w:type="dxa"/>
            <w:tcBorders>
              <w:top w:val="nil"/>
              <w:left w:val="nil"/>
              <w:bottom w:val="nil"/>
              <w:right w:val="nil"/>
            </w:tcBorders>
            <w:shd w:val="clear" w:color="000000" w:fill="FFFFFF"/>
            <w:noWrap/>
            <w:vAlign w:val="bottom"/>
            <w:hideMark/>
          </w:tcPr>
          <w:p w14:paraId="18BBD83F"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9639D5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4115" w:type="dxa"/>
            <w:tcBorders>
              <w:top w:val="nil"/>
              <w:left w:val="nil"/>
              <w:bottom w:val="single" w:sz="4" w:space="0" w:color="auto"/>
              <w:right w:val="single" w:sz="4" w:space="0" w:color="auto"/>
            </w:tcBorders>
            <w:shd w:val="clear" w:color="000000" w:fill="FFFFFF"/>
            <w:vAlign w:val="center"/>
            <w:hideMark/>
          </w:tcPr>
          <w:p w14:paraId="7D97CBC6"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Замена плинтусов на высококачественные ламинированные плинтусы высотой 60 мм, при необходимости, до:</w:t>
            </w:r>
          </w:p>
        </w:tc>
        <w:tc>
          <w:tcPr>
            <w:tcW w:w="1204" w:type="dxa"/>
            <w:tcBorders>
              <w:top w:val="nil"/>
              <w:left w:val="nil"/>
              <w:bottom w:val="single" w:sz="4" w:space="0" w:color="auto"/>
              <w:right w:val="single" w:sz="4" w:space="0" w:color="auto"/>
            </w:tcBorders>
            <w:shd w:val="clear" w:color="000000" w:fill="FFFFFF"/>
            <w:vAlign w:val="center"/>
            <w:hideMark/>
          </w:tcPr>
          <w:p w14:paraId="43715B8C"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18" w:type="dxa"/>
            <w:tcBorders>
              <w:top w:val="nil"/>
              <w:left w:val="nil"/>
              <w:bottom w:val="single" w:sz="4" w:space="0" w:color="auto"/>
              <w:right w:val="single" w:sz="4" w:space="0" w:color="auto"/>
            </w:tcBorders>
            <w:shd w:val="clear" w:color="000000" w:fill="FFFFFF"/>
            <w:vAlign w:val="center"/>
            <w:hideMark/>
          </w:tcPr>
          <w:p w14:paraId="6ED1E3FF"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400.00</w:t>
            </w:r>
          </w:p>
        </w:tc>
        <w:tc>
          <w:tcPr>
            <w:tcW w:w="1265" w:type="dxa"/>
            <w:tcBorders>
              <w:top w:val="nil"/>
              <w:left w:val="nil"/>
              <w:bottom w:val="single" w:sz="4" w:space="0" w:color="auto"/>
              <w:right w:val="nil"/>
            </w:tcBorders>
            <w:shd w:val="clear" w:color="000000" w:fill="FFFFFF"/>
            <w:noWrap/>
            <w:vAlign w:val="center"/>
            <w:hideMark/>
          </w:tcPr>
          <w:p w14:paraId="05249B30"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0,50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6862232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EC1137" w14:paraId="515344E7" w14:textId="77777777" w:rsidTr="003E4882">
        <w:trPr>
          <w:trHeight w:val="5400"/>
        </w:trPr>
        <w:tc>
          <w:tcPr>
            <w:tcW w:w="334" w:type="dxa"/>
            <w:tcBorders>
              <w:top w:val="nil"/>
              <w:left w:val="nil"/>
              <w:bottom w:val="nil"/>
              <w:right w:val="nil"/>
            </w:tcBorders>
            <w:shd w:val="clear" w:color="000000" w:fill="FFFFFF"/>
            <w:noWrap/>
            <w:vAlign w:val="bottom"/>
            <w:hideMark/>
          </w:tcPr>
          <w:p w14:paraId="1B3C6A18" w14:textId="77777777" w:rsidR="00EC1137" w:rsidRDefault="00EC1137" w:rsidP="003E4882">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7BEE1BF"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4115" w:type="dxa"/>
            <w:tcBorders>
              <w:top w:val="nil"/>
              <w:left w:val="nil"/>
              <w:bottom w:val="single" w:sz="4" w:space="0" w:color="auto"/>
              <w:right w:val="single" w:sz="4" w:space="0" w:color="auto"/>
            </w:tcBorders>
            <w:shd w:val="clear" w:color="000000" w:fill="FFFFFF"/>
            <w:vAlign w:val="center"/>
            <w:hideMark/>
          </w:tcPr>
          <w:p w14:paraId="70E76414"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 xml:space="preserve">Замена офисных жалюзи на высококачественные тканевые шторы. Цвет и тип ткани по согласованию с заказчиком. </w:t>
            </w:r>
            <w:r>
              <w:rPr>
                <w:rFonts w:ascii="GHEA Grapalat" w:hAnsi="GHEA Grapalat" w:cs="Calibri"/>
                <w:color w:val="000000"/>
                <w:sz w:val="20"/>
                <w:szCs w:val="20"/>
              </w:rPr>
              <w:br/>
            </w:r>
            <w:r>
              <w:rPr>
                <w:rFonts w:ascii="GHEA Grapalat" w:hAnsi="GHEA Grapalat" w:cs="Calibri"/>
                <w:color w:val="000000"/>
                <w:sz w:val="18"/>
                <w:szCs w:val="18"/>
              </w:rPr>
              <w:t xml:space="preserve">Технические характеристики тканей для штор. </w:t>
            </w:r>
            <w:r>
              <w:rPr>
                <w:rFonts w:ascii="GHEA Grapalat" w:hAnsi="GHEA Grapalat" w:cs="Calibri"/>
                <w:color w:val="000000"/>
                <w:sz w:val="18"/>
                <w:szCs w:val="18"/>
              </w:rPr>
              <w:br/>
              <w:t>Ткань для окантовки штор: темная, непрозрачная, основная ткань: светопропускающая. Материал ткани: высококачественный, плотный (например, смесь натуральных и химических волокон). Плотность ткани: не менее 350 г/м². Вес ткани: в соответствии с плотностью, обеспечивающий достаточную драпировку и сохранение формы. Светопроницаемость: (по запросу заказчика). Размеры и цвета: по запросу заказчика. Ткань должна быть прочной, износостойкой и устойчивой к растяжению. Механизм крепления штор к карнизу: кольца / лента / по согласованию с заказчиком. Стойкость цвета после стирки: не менее 4 баллов. Инструкции по уходу: машинная стирка при 30°C, допускается глажка при низкой температуре. Изделие должно быть новым, неиспользованным.</w:t>
            </w:r>
          </w:p>
        </w:tc>
        <w:tc>
          <w:tcPr>
            <w:tcW w:w="1204" w:type="dxa"/>
            <w:tcBorders>
              <w:top w:val="nil"/>
              <w:left w:val="nil"/>
              <w:bottom w:val="single" w:sz="4" w:space="0" w:color="auto"/>
              <w:right w:val="single" w:sz="4" w:space="0" w:color="auto"/>
            </w:tcBorders>
            <w:shd w:val="clear" w:color="000000" w:fill="FFFFFF"/>
            <w:vAlign w:val="center"/>
            <w:hideMark/>
          </w:tcPr>
          <w:p w14:paraId="77F751A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6604F77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14.00</w:t>
            </w:r>
          </w:p>
        </w:tc>
        <w:tc>
          <w:tcPr>
            <w:tcW w:w="1265" w:type="dxa"/>
            <w:tcBorders>
              <w:top w:val="nil"/>
              <w:left w:val="nil"/>
              <w:bottom w:val="single" w:sz="4" w:space="0" w:color="auto"/>
              <w:right w:val="nil"/>
            </w:tcBorders>
            <w:shd w:val="clear" w:color="000000" w:fill="FFFFFF"/>
            <w:noWrap/>
            <w:vAlign w:val="center"/>
            <w:hideMark/>
          </w:tcPr>
          <w:p w14:paraId="6795A0A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6.25</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24161D6"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87.50</w:t>
            </w:r>
          </w:p>
        </w:tc>
      </w:tr>
      <w:tr w:rsidR="00EC1137" w14:paraId="1B7F44EB" w14:textId="77777777" w:rsidTr="003E4882">
        <w:trPr>
          <w:trHeight w:val="810"/>
        </w:trPr>
        <w:tc>
          <w:tcPr>
            <w:tcW w:w="334" w:type="dxa"/>
            <w:tcBorders>
              <w:top w:val="nil"/>
              <w:left w:val="nil"/>
              <w:bottom w:val="nil"/>
              <w:right w:val="nil"/>
            </w:tcBorders>
            <w:shd w:val="clear" w:color="000000" w:fill="FFFFFF"/>
            <w:noWrap/>
            <w:vAlign w:val="bottom"/>
            <w:hideMark/>
          </w:tcPr>
          <w:p w14:paraId="02873CFF"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93BA56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4115" w:type="dxa"/>
            <w:tcBorders>
              <w:top w:val="nil"/>
              <w:left w:val="nil"/>
              <w:bottom w:val="single" w:sz="4" w:space="0" w:color="auto"/>
              <w:right w:val="single" w:sz="4" w:space="0" w:color="auto"/>
            </w:tcBorders>
            <w:shd w:val="clear" w:color="000000" w:fill="FFFFFF"/>
            <w:vAlign w:val="center"/>
            <w:hideMark/>
          </w:tcPr>
          <w:p w14:paraId="2045450D"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Укрепление дверных и оконных рам офисных помещений изнутри, при необходимости, штукатурка, покраска высококачественной латексной краской.</w:t>
            </w:r>
          </w:p>
        </w:tc>
        <w:tc>
          <w:tcPr>
            <w:tcW w:w="1204" w:type="dxa"/>
            <w:tcBorders>
              <w:top w:val="nil"/>
              <w:left w:val="nil"/>
              <w:bottom w:val="single" w:sz="4" w:space="0" w:color="auto"/>
              <w:right w:val="single" w:sz="4" w:space="0" w:color="auto"/>
            </w:tcBorders>
            <w:shd w:val="clear" w:color="000000" w:fill="FFFFFF"/>
            <w:noWrap/>
            <w:vAlign w:val="center"/>
            <w:hideMark/>
          </w:tcPr>
          <w:p w14:paraId="1C76CC0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147E0D40"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265" w:type="dxa"/>
            <w:tcBorders>
              <w:top w:val="nil"/>
              <w:left w:val="nil"/>
              <w:bottom w:val="single" w:sz="4" w:space="0" w:color="auto"/>
              <w:right w:val="nil"/>
            </w:tcBorders>
            <w:shd w:val="clear" w:color="000000" w:fill="FFFFFF"/>
            <w:vAlign w:val="center"/>
            <w:hideMark/>
          </w:tcPr>
          <w:p w14:paraId="42CF088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1300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1B86BFF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78.00</w:t>
            </w:r>
          </w:p>
        </w:tc>
      </w:tr>
      <w:tr w:rsidR="00EC1137" w14:paraId="05C1E36E" w14:textId="77777777" w:rsidTr="003E4882">
        <w:trPr>
          <w:trHeight w:val="1500"/>
        </w:trPr>
        <w:tc>
          <w:tcPr>
            <w:tcW w:w="334" w:type="dxa"/>
            <w:tcBorders>
              <w:top w:val="nil"/>
              <w:left w:val="nil"/>
              <w:bottom w:val="nil"/>
              <w:right w:val="nil"/>
            </w:tcBorders>
            <w:shd w:val="clear" w:color="000000" w:fill="FFFFFF"/>
            <w:noWrap/>
            <w:vAlign w:val="bottom"/>
            <w:hideMark/>
          </w:tcPr>
          <w:p w14:paraId="7C83AB35"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24C072A"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4115" w:type="dxa"/>
            <w:tcBorders>
              <w:top w:val="nil"/>
              <w:left w:val="nil"/>
              <w:bottom w:val="single" w:sz="4" w:space="0" w:color="auto"/>
              <w:right w:val="single" w:sz="4" w:space="0" w:color="auto"/>
            </w:tcBorders>
            <w:shd w:val="clear" w:color="000000" w:fill="FFFFFF"/>
            <w:vAlign w:val="center"/>
            <w:hideMark/>
          </w:tcPr>
          <w:p w14:paraId="19BBBA4A"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 xml:space="preserve">Штукатурка и покраска стен офисов нового крыла шпаклевкой и высококачественной моющейся латексной краской. </w:t>
            </w:r>
            <w:r>
              <w:rPr>
                <w:rFonts w:ascii="GHEA Grapalat" w:hAnsi="GHEA Grapalat" w:cs="Calibri"/>
                <w:color w:val="000000"/>
                <w:sz w:val="20"/>
                <w:szCs w:val="20"/>
              </w:rPr>
              <w:br/>
            </w:r>
            <w:r>
              <w:rPr>
                <w:rFonts w:ascii="GHEA Grapalat" w:hAnsi="GHEA Grapalat" w:cs="Calibri"/>
                <w:color w:val="000000"/>
                <w:sz w:val="18"/>
                <w:szCs w:val="18"/>
              </w:rPr>
              <w:t>Технические характеристики латексной краски (см. следующую строку).</w:t>
            </w:r>
          </w:p>
        </w:tc>
        <w:tc>
          <w:tcPr>
            <w:tcW w:w="1204" w:type="dxa"/>
            <w:tcBorders>
              <w:top w:val="nil"/>
              <w:left w:val="nil"/>
              <w:bottom w:val="single" w:sz="4" w:space="0" w:color="auto"/>
              <w:right w:val="single" w:sz="4" w:space="0" w:color="auto"/>
            </w:tcBorders>
            <w:shd w:val="clear" w:color="000000" w:fill="FFFFFF"/>
            <w:vAlign w:val="center"/>
            <w:hideMark/>
          </w:tcPr>
          <w:p w14:paraId="51E66F2A"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104386A3"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1211.00</w:t>
            </w:r>
          </w:p>
        </w:tc>
        <w:tc>
          <w:tcPr>
            <w:tcW w:w="1265" w:type="dxa"/>
            <w:tcBorders>
              <w:top w:val="nil"/>
              <w:left w:val="nil"/>
              <w:bottom w:val="single" w:sz="4" w:space="0" w:color="auto"/>
              <w:right w:val="nil"/>
            </w:tcBorders>
            <w:shd w:val="clear" w:color="000000" w:fill="FFFFFF"/>
            <w:noWrap/>
            <w:vAlign w:val="center"/>
            <w:hideMark/>
          </w:tcPr>
          <w:p w14:paraId="0990CFA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1.20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137B8C4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1453.20</w:t>
            </w:r>
          </w:p>
        </w:tc>
      </w:tr>
      <w:tr w:rsidR="00EC1137" w14:paraId="69340367" w14:textId="77777777" w:rsidTr="003E4882">
        <w:trPr>
          <w:trHeight w:val="7020"/>
        </w:trPr>
        <w:tc>
          <w:tcPr>
            <w:tcW w:w="334" w:type="dxa"/>
            <w:tcBorders>
              <w:top w:val="nil"/>
              <w:left w:val="nil"/>
              <w:bottom w:val="nil"/>
              <w:right w:val="nil"/>
            </w:tcBorders>
            <w:shd w:val="clear" w:color="000000" w:fill="FFFFFF"/>
            <w:noWrap/>
            <w:vAlign w:val="bottom"/>
            <w:hideMark/>
          </w:tcPr>
          <w:p w14:paraId="7A3E9FB1" w14:textId="77777777" w:rsidR="00EC1137" w:rsidRDefault="00EC1137" w:rsidP="003E4882">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4F8133FF"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4115" w:type="dxa"/>
            <w:tcBorders>
              <w:top w:val="nil"/>
              <w:left w:val="nil"/>
              <w:bottom w:val="single" w:sz="4" w:space="0" w:color="auto"/>
              <w:right w:val="single" w:sz="4" w:space="0" w:color="auto"/>
            </w:tcBorders>
            <w:shd w:val="clear" w:color="000000" w:fill="FFFFFF"/>
            <w:vAlign w:val="center"/>
            <w:hideMark/>
          </w:tcPr>
          <w:p w14:paraId="2AB4B0A7"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 xml:space="preserve">Штукатурка и покраска потолка офисов нового крыла высококачественной моющейся латексной краской. </w:t>
            </w:r>
            <w:r>
              <w:rPr>
                <w:rFonts w:ascii="GHEA Grapalat" w:hAnsi="GHEA Grapalat" w:cs="Calibri"/>
                <w:color w:val="000000"/>
                <w:sz w:val="20"/>
                <w:szCs w:val="20"/>
              </w:rPr>
              <w:br/>
            </w:r>
            <w:r>
              <w:rPr>
                <w:rFonts w:ascii="GHEA Grapalat" w:hAnsi="GHEA Grapalat" w:cs="Calibri"/>
                <w:color w:val="000000"/>
                <w:sz w:val="18"/>
                <w:szCs w:val="18"/>
              </w:rPr>
              <w:t xml:space="preserve">Характеристики латексной краски. </w:t>
            </w:r>
            <w:r>
              <w:rPr>
                <w:rFonts w:ascii="GHEA Grapalat" w:hAnsi="GHEA Grapalat" w:cs="Calibri"/>
                <w:color w:val="000000"/>
                <w:sz w:val="18"/>
                <w:szCs w:val="18"/>
              </w:rPr>
              <w:br/>
              <w:t>Тип краски: латексная, на водной основе. Назначение: для внутренних работ (стены и потолки). Состав: акрилатный/стирол-акрилатный латекс/ (или эквивалент). Цвет: белый или по требованию заказчика. Степень блеска: матовый/полуматовый/ по требованию заказчика. Расход: не менее 10–12 м²/л (на слой). Количество слоев: 2 слоя (рекомендуется). Время высыхания: максимум 24 часа, включая: 1) поверхностное: до 1 часа, 2) полное: до 24 часов. Моющаяся способность: моющаяся, устойчивая к царапинам. Влагостойкость: подходит для влажных помещений. Запах: слабый или практически отсутствует. Токсичность: не содержит тяжелых металлов. Экологические характеристики: низкое содержание летучих органических соединений, подходит для жилых и общественных помещений. Упаковка: 5-л контейнеры. Срок годности: не менее 6 месяцев с даты изготовления. Продукт должен быть новым, неиспользованным. При необходимости необходимо предоставить сертификат качества или соответствия.</w:t>
            </w:r>
          </w:p>
        </w:tc>
        <w:tc>
          <w:tcPr>
            <w:tcW w:w="1204" w:type="dxa"/>
            <w:tcBorders>
              <w:top w:val="nil"/>
              <w:left w:val="nil"/>
              <w:bottom w:val="single" w:sz="4" w:space="0" w:color="auto"/>
              <w:right w:val="single" w:sz="4" w:space="0" w:color="auto"/>
            </w:tcBorders>
            <w:shd w:val="clear" w:color="000000" w:fill="FFFFFF"/>
            <w:vAlign w:val="center"/>
            <w:hideMark/>
          </w:tcPr>
          <w:p w14:paraId="70E9C98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53E588E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536.30</w:t>
            </w:r>
          </w:p>
        </w:tc>
        <w:tc>
          <w:tcPr>
            <w:tcW w:w="1265" w:type="dxa"/>
            <w:tcBorders>
              <w:top w:val="nil"/>
              <w:left w:val="nil"/>
              <w:bottom w:val="single" w:sz="4" w:space="0" w:color="auto"/>
              <w:right w:val="nil"/>
            </w:tcBorders>
            <w:shd w:val="clear" w:color="000000" w:fill="FFFFFF"/>
            <w:noWrap/>
            <w:vAlign w:val="center"/>
            <w:hideMark/>
          </w:tcPr>
          <w:p w14:paraId="27C2C530"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1.30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6139B26"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697.19</w:t>
            </w:r>
          </w:p>
        </w:tc>
      </w:tr>
      <w:tr w:rsidR="00EC1137" w14:paraId="66F77D35" w14:textId="77777777" w:rsidTr="003E4882">
        <w:trPr>
          <w:trHeight w:val="540"/>
        </w:trPr>
        <w:tc>
          <w:tcPr>
            <w:tcW w:w="334" w:type="dxa"/>
            <w:tcBorders>
              <w:top w:val="nil"/>
              <w:left w:val="nil"/>
              <w:bottom w:val="nil"/>
              <w:right w:val="nil"/>
            </w:tcBorders>
            <w:shd w:val="clear" w:color="000000" w:fill="FFFFFF"/>
            <w:noWrap/>
            <w:vAlign w:val="bottom"/>
            <w:hideMark/>
          </w:tcPr>
          <w:p w14:paraId="0B737757"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7B5EDD0"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4115" w:type="dxa"/>
            <w:tcBorders>
              <w:top w:val="nil"/>
              <w:left w:val="nil"/>
              <w:bottom w:val="single" w:sz="4" w:space="0" w:color="auto"/>
              <w:right w:val="single" w:sz="4" w:space="0" w:color="auto"/>
            </w:tcBorders>
            <w:shd w:val="clear" w:color="000000" w:fill="FFFFFF"/>
            <w:vAlign w:val="center"/>
            <w:hideMark/>
          </w:tcPr>
          <w:p w14:paraId="49714105"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Замена офисных жалюзи на новые по мере необходимости, до</w:t>
            </w:r>
          </w:p>
        </w:tc>
        <w:tc>
          <w:tcPr>
            <w:tcW w:w="1204" w:type="dxa"/>
            <w:tcBorders>
              <w:top w:val="nil"/>
              <w:left w:val="nil"/>
              <w:bottom w:val="single" w:sz="4" w:space="0" w:color="auto"/>
              <w:right w:val="single" w:sz="4" w:space="0" w:color="auto"/>
            </w:tcBorders>
            <w:shd w:val="clear" w:color="000000" w:fill="FFFFFF"/>
            <w:vAlign w:val="center"/>
            <w:hideMark/>
          </w:tcPr>
          <w:p w14:paraId="18D82B5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noWrap/>
            <w:vAlign w:val="center"/>
            <w:hideMark/>
          </w:tcPr>
          <w:p w14:paraId="3803903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265" w:type="dxa"/>
            <w:tcBorders>
              <w:top w:val="nil"/>
              <w:left w:val="nil"/>
              <w:bottom w:val="single" w:sz="4" w:space="0" w:color="auto"/>
              <w:right w:val="single" w:sz="4" w:space="0" w:color="auto"/>
            </w:tcBorders>
            <w:shd w:val="clear" w:color="auto" w:fill="auto"/>
            <w:vAlign w:val="center"/>
            <w:hideMark/>
          </w:tcPr>
          <w:p w14:paraId="7BC10949" w14:textId="77777777" w:rsidR="00EC1137" w:rsidRDefault="00EC1137" w:rsidP="003E4882">
            <w:pPr>
              <w:jc w:val="right"/>
              <w:rPr>
                <w:rFonts w:ascii="GHEA Grapalat" w:hAnsi="GHEA Grapalat" w:cs="Calibri"/>
              </w:rPr>
            </w:pPr>
            <w:r>
              <w:rPr>
                <w:rFonts w:ascii="GHEA Grapalat" w:hAnsi="GHEA Grapalat" w:cs="Calibri"/>
              </w:rPr>
              <w:t>5.96</w:t>
            </w:r>
          </w:p>
        </w:tc>
        <w:tc>
          <w:tcPr>
            <w:tcW w:w="1996" w:type="dxa"/>
            <w:tcBorders>
              <w:top w:val="nil"/>
              <w:left w:val="nil"/>
              <w:bottom w:val="single" w:sz="4" w:space="0" w:color="auto"/>
              <w:right w:val="single" w:sz="4" w:space="0" w:color="auto"/>
            </w:tcBorders>
            <w:shd w:val="clear" w:color="000000" w:fill="FFFFFF"/>
            <w:noWrap/>
            <w:vAlign w:val="center"/>
            <w:hideMark/>
          </w:tcPr>
          <w:p w14:paraId="378E3E44"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298.00</w:t>
            </w:r>
          </w:p>
        </w:tc>
      </w:tr>
      <w:tr w:rsidR="00EC1137" w14:paraId="19655C01" w14:textId="77777777" w:rsidTr="003E4882">
        <w:trPr>
          <w:trHeight w:val="1620"/>
        </w:trPr>
        <w:tc>
          <w:tcPr>
            <w:tcW w:w="334" w:type="dxa"/>
            <w:tcBorders>
              <w:top w:val="nil"/>
              <w:left w:val="nil"/>
              <w:bottom w:val="nil"/>
              <w:right w:val="nil"/>
            </w:tcBorders>
            <w:shd w:val="clear" w:color="000000" w:fill="FFFFFF"/>
            <w:noWrap/>
            <w:vAlign w:val="bottom"/>
            <w:hideMark/>
          </w:tcPr>
          <w:p w14:paraId="3F8B5789"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14:paraId="5FA9F13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4115" w:type="dxa"/>
            <w:tcBorders>
              <w:top w:val="nil"/>
              <w:left w:val="nil"/>
              <w:bottom w:val="single" w:sz="4" w:space="0" w:color="auto"/>
              <w:right w:val="single" w:sz="4" w:space="0" w:color="auto"/>
            </w:tcBorders>
            <w:shd w:val="clear" w:color="auto" w:fill="auto"/>
            <w:vAlign w:val="center"/>
            <w:hideMark/>
          </w:tcPr>
          <w:p w14:paraId="1597D201"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 xml:space="preserve">Замена осветительных приборов на светодиодные лампы. </w:t>
            </w:r>
            <w:r>
              <w:rPr>
                <w:rFonts w:ascii="GHEA Grapalat" w:hAnsi="GHEA Grapalat" w:cs="Calibri"/>
                <w:color w:val="000000"/>
                <w:sz w:val="20"/>
                <w:szCs w:val="20"/>
              </w:rPr>
              <w:br/>
              <w:t xml:space="preserve">Технические характеристики осветительных приборов: </w:t>
            </w:r>
            <w:r>
              <w:rPr>
                <w:rFonts w:ascii="GHEA Grapalat" w:hAnsi="GHEA Grapalat" w:cs="Calibri"/>
                <w:color w:val="000000"/>
                <w:sz w:val="20"/>
                <w:szCs w:val="20"/>
              </w:rPr>
              <w:br/>
            </w:r>
            <w:r>
              <w:rPr>
                <w:rFonts w:ascii="GHEA Grapalat" w:hAnsi="GHEA Grapalat" w:cs="Calibri"/>
                <w:color w:val="000000"/>
                <w:sz w:val="18"/>
                <w:szCs w:val="18"/>
              </w:rPr>
              <w:t>Мощность: не менее 50 Вт. Цветовая температура: 4000 К. Световой поток: 4500 лм. По требованию заказчика необходимо предоставить сертификат качества или соответствия.</w:t>
            </w:r>
          </w:p>
        </w:tc>
        <w:tc>
          <w:tcPr>
            <w:tcW w:w="1204" w:type="dxa"/>
            <w:tcBorders>
              <w:top w:val="nil"/>
              <w:left w:val="nil"/>
              <w:bottom w:val="single" w:sz="4" w:space="0" w:color="auto"/>
              <w:right w:val="single" w:sz="4" w:space="0" w:color="auto"/>
            </w:tcBorders>
            <w:shd w:val="clear" w:color="auto" w:fill="auto"/>
            <w:noWrap/>
            <w:vAlign w:val="center"/>
            <w:hideMark/>
          </w:tcPr>
          <w:p w14:paraId="7C602FF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18" w:type="dxa"/>
            <w:tcBorders>
              <w:top w:val="nil"/>
              <w:left w:val="nil"/>
              <w:bottom w:val="single" w:sz="4" w:space="0" w:color="auto"/>
              <w:right w:val="single" w:sz="4" w:space="0" w:color="auto"/>
            </w:tcBorders>
            <w:shd w:val="clear" w:color="auto" w:fill="auto"/>
            <w:noWrap/>
            <w:vAlign w:val="center"/>
            <w:hideMark/>
          </w:tcPr>
          <w:p w14:paraId="111D6BD4"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265" w:type="dxa"/>
            <w:tcBorders>
              <w:top w:val="nil"/>
              <w:left w:val="nil"/>
              <w:bottom w:val="single" w:sz="4" w:space="0" w:color="auto"/>
              <w:right w:val="single" w:sz="4" w:space="0" w:color="auto"/>
            </w:tcBorders>
            <w:shd w:val="clear" w:color="auto" w:fill="auto"/>
            <w:vAlign w:val="center"/>
            <w:hideMark/>
          </w:tcPr>
          <w:p w14:paraId="30BE6DF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3.40</w:t>
            </w:r>
          </w:p>
        </w:tc>
        <w:tc>
          <w:tcPr>
            <w:tcW w:w="1996" w:type="dxa"/>
            <w:tcBorders>
              <w:top w:val="nil"/>
              <w:left w:val="nil"/>
              <w:bottom w:val="single" w:sz="4" w:space="0" w:color="auto"/>
              <w:right w:val="single" w:sz="4" w:space="0" w:color="auto"/>
            </w:tcBorders>
            <w:shd w:val="clear" w:color="auto" w:fill="auto"/>
            <w:noWrap/>
            <w:vAlign w:val="center"/>
            <w:hideMark/>
          </w:tcPr>
          <w:p w14:paraId="148DA7A7"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306.00</w:t>
            </w:r>
          </w:p>
        </w:tc>
      </w:tr>
      <w:tr w:rsidR="00EC1137" w14:paraId="7CC0F53A" w14:textId="77777777" w:rsidTr="003E4882">
        <w:trPr>
          <w:trHeight w:val="540"/>
        </w:trPr>
        <w:tc>
          <w:tcPr>
            <w:tcW w:w="334" w:type="dxa"/>
            <w:tcBorders>
              <w:top w:val="nil"/>
              <w:left w:val="nil"/>
              <w:bottom w:val="nil"/>
              <w:right w:val="nil"/>
            </w:tcBorders>
            <w:shd w:val="clear" w:color="000000" w:fill="FFFFFF"/>
            <w:noWrap/>
            <w:vAlign w:val="bottom"/>
            <w:hideMark/>
          </w:tcPr>
          <w:p w14:paraId="60875DE4" w14:textId="77777777" w:rsidR="00EC1137" w:rsidRDefault="00EC1137" w:rsidP="003E4882">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14:paraId="4429D144"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4115" w:type="dxa"/>
            <w:tcBorders>
              <w:top w:val="nil"/>
              <w:left w:val="nil"/>
              <w:bottom w:val="single" w:sz="4" w:space="0" w:color="auto"/>
              <w:right w:val="single" w:sz="4" w:space="0" w:color="auto"/>
            </w:tcBorders>
            <w:shd w:val="clear" w:color="auto" w:fill="auto"/>
            <w:vAlign w:val="center"/>
            <w:hideMark/>
          </w:tcPr>
          <w:p w14:paraId="134DE497"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б) замена поврежденных силовых кабелей на 2 внешних канала 2,5 мм / по мере необходимости/</w:t>
            </w:r>
          </w:p>
        </w:tc>
        <w:tc>
          <w:tcPr>
            <w:tcW w:w="1204" w:type="dxa"/>
            <w:tcBorders>
              <w:top w:val="nil"/>
              <w:left w:val="nil"/>
              <w:bottom w:val="single" w:sz="4" w:space="0" w:color="auto"/>
              <w:right w:val="single" w:sz="4" w:space="0" w:color="auto"/>
            </w:tcBorders>
            <w:shd w:val="clear" w:color="auto" w:fill="auto"/>
            <w:noWrap/>
            <w:vAlign w:val="center"/>
            <w:hideMark/>
          </w:tcPr>
          <w:p w14:paraId="2E4721E4"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18" w:type="dxa"/>
            <w:tcBorders>
              <w:top w:val="nil"/>
              <w:left w:val="nil"/>
              <w:bottom w:val="single" w:sz="4" w:space="0" w:color="auto"/>
              <w:right w:val="single" w:sz="4" w:space="0" w:color="auto"/>
            </w:tcBorders>
            <w:shd w:val="clear" w:color="auto" w:fill="auto"/>
            <w:noWrap/>
            <w:vAlign w:val="center"/>
            <w:hideMark/>
          </w:tcPr>
          <w:p w14:paraId="79EBE1A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265" w:type="dxa"/>
            <w:tcBorders>
              <w:top w:val="nil"/>
              <w:left w:val="nil"/>
              <w:bottom w:val="single" w:sz="4" w:space="0" w:color="auto"/>
              <w:right w:val="nil"/>
            </w:tcBorders>
            <w:shd w:val="clear" w:color="auto" w:fill="auto"/>
            <w:vAlign w:val="center"/>
            <w:hideMark/>
          </w:tcPr>
          <w:p w14:paraId="693D6603"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1661</w:t>
            </w:r>
          </w:p>
        </w:tc>
        <w:tc>
          <w:tcPr>
            <w:tcW w:w="1996" w:type="dxa"/>
            <w:tcBorders>
              <w:top w:val="nil"/>
              <w:left w:val="single" w:sz="4" w:space="0" w:color="auto"/>
              <w:bottom w:val="single" w:sz="4" w:space="0" w:color="auto"/>
              <w:right w:val="single" w:sz="4" w:space="0" w:color="auto"/>
            </w:tcBorders>
            <w:shd w:val="clear" w:color="auto" w:fill="auto"/>
            <w:noWrap/>
            <w:vAlign w:val="center"/>
            <w:hideMark/>
          </w:tcPr>
          <w:p w14:paraId="737F7BE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249.15</w:t>
            </w:r>
          </w:p>
        </w:tc>
      </w:tr>
      <w:tr w:rsidR="00EC1137" w14:paraId="7D0375EF" w14:textId="77777777" w:rsidTr="003E4882">
        <w:trPr>
          <w:trHeight w:val="1080"/>
        </w:trPr>
        <w:tc>
          <w:tcPr>
            <w:tcW w:w="334" w:type="dxa"/>
            <w:tcBorders>
              <w:top w:val="nil"/>
              <w:left w:val="nil"/>
              <w:bottom w:val="nil"/>
              <w:right w:val="nil"/>
            </w:tcBorders>
            <w:shd w:val="clear" w:color="000000" w:fill="FFFFFF"/>
            <w:noWrap/>
            <w:vAlign w:val="bottom"/>
            <w:hideMark/>
          </w:tcPr>
          <w:p w14:paraId="118CA7C9"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14:paraId="5C0D8B4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4115" w:type="dxa"/>
            <w:tcBorders>
              <w:top w:val="nil"/>
              <w:left w:val="nil"/>
              <w:bottom w:val="single" w:sz="4" w:space="0" w:color="auto"/>
              <w:right w:val="single" w:sz="4" w:space="0" w:color="auto"/>
            </w:tcBorders>
            <w:shd w:val="clear" w:color="auto" w:fill="auto"/>
            <w:vAlign w:val="center"/>
            <w:hideMark/>
          </w:tcPr>
          <w:p w14:paraId="0EA52B04"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Замена электрических розеток и выключателей на двухполюсные розетки с заземляющими контактами, а также двухкнопочные выключатели в соответствующих офисах по мере необходимости, до:</w:t>
            </w:r>
          </w:p>
        </w:tc>
        <w:tc>
          <w:tcPr>
            <w:tcW w:w="1204" w:type="dxa"/>
            <w:tcBorders>
              <w:top w:val="nil"/>
              <w:left w:val="nil"/>
              <w:bottom w:val="single" w:sz="4" w:space="0" w:color="auto"/>
              <w:right w:val="single" w:sz="4" w:space="0" w:color="auto"/>
            </w:tcBorders>
            <w:shd w:val="clear" w:color="auto" w:fill="auto"/>
            <w:noWrap/>
            <w:vAlign w:val="center"/>
            <w:hideMark/>
          </w:tcPr>
          <w:p w14:paraId="716FF47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18" w:type="dxa"/>
            <w:tcBorders>
              <w:top w:val="nil"/>
              <w:left w:val="nil"/>
              <w:bottom w:val="single" w:sz="4" w:space="0" w:color="auto"/>
              <w:right w:val="single" w:sz="4" w:space="0" w:color="auto"/>
            </w:tcBorders>
            <w:shd w:val="clear" w:color="auto" w:fill="auto"/>
            <w:noWrap/>
            <w:vAlign w:val="center"/>
            <w:hideMark/>
          </w:tcPr>
          <w:p w14:paraId="6F028C63"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1265" w:type="dxa"/>
            <w:tcBorders>
              <w:top w:val="nil"/>
              <w:left w:val="nil"/>
              <w:bottom w:val="single" w:sz="4" w:space="0" w:color="auto"/>
              <w:right w:val="single" w:sz="4" w:space="0" w:color="auto"/>
            </w:tcBorders>
            <w:shd w:val="clear" w:color="auto" w:fill="auto"/>
            <w:vAlign w:val="center"/>
            <w:hideMark/>
          </w:tcPr>
          <w:p w14:paraId="4FD0A847"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4.61</w:t>
            </w:r>
          </w:p>
        </w:tc>
        <w:tc>
          <w:tcPr>
            <w:tcW w:w="1996" w:type="dxa"/>
            <w:tcBorders>
              <w:top w:val="nil"/>
              <w:left w:val="nil"/>
              <w:bottom w:val="single" w:sz="4" w:space="0" w:color="auto"/>
              <w:right w:val="single" w:sz="4" w:space="0" w:color="auto"/>
            </w:tcBorders>
            <w:shd w:val="clear" w:color="auto" w:fill="auto"/>
            <w:noWrap/>
            <w:vAlign w:val="center"/>
            <w:hideMark/>
          </w:tcPr>
          <w:p w14:paraId="12D47E7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460.50</w:t>
            </w:r>
          </w:p>
        </w:tc>
      </w:tr>
      <w:tr w:rsidR="00EC1137" w14:paraId="2159D74B" w14:textId="77777777" w:rsidTr="003E4882">
        <w:trPr>
          <w:trHeight w:val="810"/>
        </w:trPr>
        <w:tc>
          <w:tcPr>
            <w:tcW w:w="334" w:type="dxa"/>
            <w:tcBorders>
              <w:top w:val="nil"/>
              <w:left w:val="nil"/>
              <w:bottom w:val="nil"/>
              <w:right w:val="nil"/>
            </w:tcBorders>
            <w:shd w:val="clear" w:color="000000" w:fill="FFFFFF"/>
            <w:noWrap/>
            <w:vAlign w:val="bottom"/>
            <w:hideMark/>
          </w:tcPr>
          <w:p w14:paraId="08D05D92"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14:paraId="3CA25460"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23</w:t>
            </w:r>
          </w:p>
        </w:tc>
        <w:tc>
          <w:tcPr>
            <w:tcW w:w="4115" w:type="dxa"/>
            <w:tcBorders>
              <w:top w:val="nil"/>
              <w:left w:val="nil"/>
              <w:bottom w:val="single" w:sz="4" w:space="0" w:color="auto"/>
              <w:right w:val="single" w:sz="4" w:space="0" w:color="auto"/>
            </w:tcBorders>
            <w:shd w:val="clear" w:color="auto" w:fill="auto"/>
            <w:vAlign w:val="center"/>
            <w:hideMark/>
          </w:tcPr>
          <w:p w14:paraId="3A8BB267"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Замена дверных ручек и замков в офисах обоих корпусов на новые высококачественные изделия по мере необходимости.</w:t>
            </w:r>
          </w:p>
        </w:tc>
        <w:tc>
          <w:tcPr>
            <w:tcW w:w="1204" w:type="dxa"/>
            <w:tcBorders>
              <w:top w:val="nil"/>
              <w:left w:val="nil"/>
              <w:bottom w:val="single" w:sz="4" w:space="0" w:color="auto"/>
              <w:right w:val="single" w:sz="4" w:space="0" w:color="auto"/>
            </w:tcBorders>
            <w:shd w:val="clear" w:color="auto" w:fill="auto"/>
            <w:vAlign w:val="center"/>
            <w:hideMark/>
          </w:tcPr>
          <w:p w14:paraId="1C47F6D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набор</w:t>
            </w:r>
          </w:p>
        </w:tc>
        <w:tc>
          <w:tcPr>
            <w:tcW w:w="1118" w:type="dxa"/>
            <w:tcBorders>
              <w:top w:val="nil"/>
              <w:left w:val="nil"/>
              <w:bottom w:val="single" w:sz="4" w:space="0" w:color="auto"/>
              <w:right w:val="single" w:sz="4" w:space="0" w:color="auto"/>
            </w:tcBorders>
            <w:shd w:val="clear" w:color="auto" w:fill="auto"/>
            <w:vAlign w:val="center"/>
            <w:hideMark/>
          </w:tcPr>
          <w:p w14:paraId="0FD5F67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265" w:type="dxa"/>
            <w:tcBorders>
              <w:top w:val="nil"/>
              <w:left w:val="nil"/>
              <w:bottom w:val="single" w:sz="4" w:space="0" w:color="auto"/>
              <w:right w:val="nil"/>
            </w:tcBorders>
            <w:shd w:val="clear" w:color="auto" w:fill="auto"/>
            <w:vAlign w:val="center"/>
            <w:hideMark/>
          </w:tcPr>
          <w:p w14:paraId="1E5C2073"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14 200</w:t>
            </w:r>
          </w:p>
        </w:tc>
        <w:tc>
          <w:tcPr>
            <w:tcW w:w="1996" w:type="dxa"/>
            <w:tcBorders>
              <w:top w:val="nil"/>
              <w:left w:val="single" w:sz="4" w:space="0" w:color="auto"/>
              <w:bottom w:val="single" w:sz="4" w:space="0" w:color="auto"/>
              <w:right w:val="single" w:sz="4" w:space="0" w:color="auto"/>
            </w:tcBorders>
            <w:shd w:val="clear" w:color="auto" w:fill="auto"/>
            <w:noWrap/>
            <w:vAlign w:val="center"/>
            <w:hideMark/>
          </w:tcPr>
          <w:p w14:paraId="4F55959F"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568.00</w:t>
            </w:r>
          </w:p>
        </w:tc>
      </w:tr>
      <w:tr w:rsidR="00EC1137" w14:paraId="3179C3D3" w14:textId="77777777" w:rsidTr="003E4882">
        <w:trPr>
          <w:trHeight w:val="330"/>
        </w:trPr>
        <w:tc>
          <w:tcPr>
            <w:tcW w:w="334" w:type="dxa"/>
            <w:tcBorders>
              <w:top w:val="nil"/>
              <w:left w:val="nil"/>
              <w:bottom w:val="nil"/>
              <w:right w:val="nil"/>
            </w:tcBorders>
            <w:shd w:val="clear" w:color="000000" w:fill="FFFFFF"/>
            <w:noWrap/>
            <w:vAlign w:val="bottom"/>
            <w:hideMark/>
          </w:tcPr>
          <w:p w14:paraId="0EA52C9E"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nil"/>
              <w:bottom w:val="nil"/>
              <w:right w:val="nil"/>
            </w:tcBorders>
            <w:shd w:val="clear" w:color="000000" w:fill="FFFFFF"/>
            <w:noWrap/>
            <w:vAlign w:val="bottom"/>
            <w:hideMark/>
          </w:tcPr>
          <w:p w14:paraId="71AD711A" w14:textId="77777777" w:rsidR="00EC1137" w:rsidRDefault="00EC1137" w:rsidP="003E4882">
            <w:pPr>
              <w:rPr>
                <w:rFonts w:ascii="GHEA Grapalat" w:hAnsi="GHEA Grapalat" w:cs="Calibri"/>
                <w:sz w:val="22"/>
                <w:szCs w:val="22"/>
              </w:rPr>
            </w:pPr>
            <w:r>
              <w:rPr>
                <w:rFonts w:ascii="Calibri" w:hAnsi="Calibri" w:cs="Calibri"/>
                <w:sz w:val="22"/>
                <w:szCs w:val="22"/>
              </w:rPr>
              <w:t> </w:t>
            </w:r>
          </w:p>
        </w:tc>
        <w:tc>
          <w:tcPr>
            <w:tcW w:w="4115" w:type="dxa"/>
            <w:tcBorders>
              <w:top w:val="nil"/>
              <w:left w:val="single" w:sz="4" w:space="0" w:color="auto"/>
              <w:bottom w:val="single" w:sz="4" w:space="0" w:color="auto"/>
              <w:right w:val="single" w:sz="4" w:space="0" w:color="auto"/>
            </w:tcBorders>
            <w:shd w:val="clear" w:color="000000" w:fill="F2F2F2"/>
            <w:noWrap/>
            <w:vAlign w:val="center"/>
            <w:hideMark/>
          </w:tcPr>
          <w:p w14:paraId="25D8EC21" w14:textId="77777777" w:rsidR="00EC1137" w:rsidRDefault="00EC1137" w:rsidP="003E4882">
            <w:pPr>
              <w:rPr>
                <w:rFonts w:ascii="GHEA Grapalat" w:hAnsi="GHEA Grapalat" w:cs="Calibri"/>
                <w:b/>
                <w:bCs/>
                <w:color w:val="000000"/>
                <w:sz w:val="22"/>
                <w:szCs w:val="22"/>
              </w:rPr>
            </w:pPr>
            <w:r>
              <w:rPr>
                <w:rFonts w:ascii="GHEA Grapalat" w:hAnsi="GHEA Grapalat" w:cs="Calibri"/>
                <w:b/>
                <w:bCs/>
                <w:color w:val="000000"/>
                <w:sz w:val="22"/>
                <w:szCs w:val="22"/>
              </w:rPr>
              <w:t>Работы по отделке коридора (текущий ремонт)</w:t>
            </w:r>
          </w:p>
        </w:tc>
        <w:tc>
          <w:tcPr>
            <w:tcW w:w="1204" w:type="dxa"/>
            <w:tcBorders>
              <w:top w:val="nil"/>
              <w:left w:val="nil"/>
              <w:bottom w:val="single" w:sz="4" w:space="0" w:color="auto"/>
              <w:right w:val="single" w:sz="4" w:space="0" w:color="auto"/>
            </w:tcBorders>
            <w:shd w:val="clear" w:color="000000" w:fill="F2F2F2"/>
            <w:vAlign w:val="center"/>
            <w:hideMark/>
          </w:tcPr>
          <w:p w14:paraId="0DE7873B"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2F2F2"/>
            <w:vAlign w:val="center"/>
            <w:hideMark/>
          </w:tcPr>
          <w:p w14:paraId="063BA2BA"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nil"/>
            </w:tcBorders>
            <w:shd w:val="clear" w:color="000000" w:fill="F2F2F2"/>
            <w:vAlign w:val="center"/>
            <w:hideMark/>
          </w:tcPr>
          <w:p w14:paraId="38DE6734"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472A011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0.00</w:t>
            </w:r>
          </w:p>
        </w:tc>
      </w:tr>
      <w:tr w:rsidR="00EC1137" w14:paraId="36279A7C" w14:textId="77777777" w:rsidTr="003E4882">
        <w:trPr>
          <w:trHeight w:val="540"/>
        </w:trPr>
        <w:tc>
          <w:tcPr>
            <w:tcW w:w="334" w:type="dxa"/>
            <w:tcBorders>
              <w:top w:val="nil"/>
              <w:left w:val="nil"/>
              <w:bottom w:val="nil"/>
              <w:right w:val="nil"/>
            </w:tcBorders>
            <w:shd w:val="clear" w:color="000000" w:fill="FFFFFF"/>
            <w:noWrap/>
            <w:vAlign w:val="bottom"/>
            <w:hideMark/>
          </w:tcPr>
          <w:p w14:paraId="275A4D05"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498AB6"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24</w:t>
            </w:r>
          </w:p>
        </w:tc>
        <w:tc>
          <w:tcPr>
            <w:tcW w:w="4115" w:type="dxa"/>
            <w:tcBorders>
              <w:top w:val="nil"/>
              <w:left w:val="nil"/>
              <w:bottom w:val="single" w:sz="4" w:space="0" w:color="auto"/>
              <w:right w:val="single" w:sz="4" w:space="0" w:color="auto"/>
            </w:tcBorders>
            <w:shd w:val="clear" w:color="000000" w:fill="FFFFFF"/>
            <w:vAlign w:val="center"/>
            <w:hideMark/>
          </w:tcPr>
          <w:p w14:paraId="765B5669" w14:textId="77777777" w:rsidR="00EC1137" w:rsidRDefault="00EC1137" w:rsidP="003E4882">
            <w:pPr>
              <w:rPr>
                <w:rFonts w:ascii="GHEA Grapalat" w:hAnsi="GHEA Grapalat" w:cs="Calibri"/>
                <w:sz w:val="20"/>
                <w:szCs w:val="20"/>
              </w:rPr>
            </w:pPr>
            <w:r>
              <w:rPr>
                <w:rFonts w:ascii="GHEA Grapalat" w:hAnsi="GHEA Grapalat" w:cs="Calibri"/>
                <w:sz w:val="20"/>
                <w:szCs w:val="20"/>
              </w:rPr>
              <w:t>Замена старой и поврежденной черепицы на новую ламинированную черепицу, до:</w:t>
            </w:r>
          </w:p>
        </w:tc>
        <w:tc>
          <w:tcPr>
            <w:tcW w:w="1204" w:type="dxa"/>
            <w:tcBorders>
              <w:top w:val="nil"/>
              <w:left w:val="nil"/>
              <w:bottom w:val="single" w:sz="4" w:space="0" w:color="auto"/>
              <w:right w:val="single" w:sz="4" w:space="0" w:color="auto"/>
            </w:tcBorders>
            <w:shd w:val="clear" w:color="000000" w:fill="FFFFFF"/>
            <w:vAlign w:val="center"/>
            <w:hideMark/>
          </w:tcPr>
          <w:p w14:paraId="290EE25F"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линия/м</w:t>
            </w:r>
          </w:p>
        </w:tc>
        <w:tc>
          <w:tcPr>
            <w:tcW w:w="1118" w:type="dxa"/>
            <w:tcBorders>
              <w:top w:val="nil"/>
              <w:left w:val="nil"/>
              <w:bottom w:val="single" w:sz="4" w:space="0" w:color="auto"/>
              <w:right w:val="single" w:sz="4" w:space="0" w:color="auto"/>
            </w:tcBorders>
            <w:shd w:val="clear" w:color="000000" w:fill="FFFFFF"/>
            <w:vAlign w:val="center"/>
            <w:hideMark/>
          </w:tcPr>
          <w:p w14:paraId="3B0F2377"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90.00</w:t>
            </w:r>
          </w:p>
        </w:tc>
        <w:tc>
          <w:tcPr>
            <w:tcW w:w="1265" w:type="dxa"/>
            <w:tcBorders>
              <w:top w:val="nil"/>
              <w:left w:val="nil"/>
              <w:bottom w:val="single" w:sz="4" w:space="0" w:color="auto"/>
              <w:right w:val="nil"/>
            </w:tcBorders>
            <w:shd w:val="clear" w:color="000000" w:fill="FFFFFF"/>
            <w:noWrap/>
            <w:vAlign w:val="center"/>
            <w:hideMark/>
          </w:tcPr>
          <w:p w14:paraId="4ED0549C"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1280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94AD05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115.20</w:t>
            </w:r>
          </w:p>
        </w:tc>
      </w:tr>
      <w:tr w:rsidR="00EC1137" w14:paraId="4BF43BCA" w14:textId="77777777" w:rsidTr="003E4882">
        <w:trPr>
          <w:trHeight w:val="540"/>
        </w:trPr>
        <w:tc>
          <w:tcPr>
            <w:tcW w:w="334" w:type="dxa"/>
            <w:tcBorders>
              <w:top w:val="nil"/>
              <w:left w:val="nil"/>
              <w:bottom w:val="nil"/>
              <w:right w:val="nil"/>
            </w:tcBorders>
            <w:shd w:val="clear" w:color="000000" w:fill="FFFFFF"/>
            <w:noWrap/>
            <w:vAlign w:val="bottom"/>
            <w:hideMark/>
          </w:tcPr>
          <w:p w14:paraId="285E4AB5"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4464DC6B"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25</w:t>
            </w:r>
          </w:p>
        </w:tc>
        <w:tc>
          <w:tcPr>
            <w:tcW w:w="4115" w:type="dxa"/>
            <w:tcBorders>
              <w:top w:val="nil"/>
              <w:left w:val="nil"/>
              <w:bottom w:val="single" w:sz="4" w:space="0" w:color="auto"/>
              <w:right w:val="single" w:sz="4" w:space="0" w:color="auto"/>
            </w:tcBorders>
            <w:shd w:val="clear" w:color="000000" w:fill="FFFFFF"/>
            <w:vAlign w:val="center"/>
            <w:hideMark/>
          </w:tcPr>
          <w:p w14:paraId="6C68C677"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Штукатурка для стен коридора по мере необходимости.</w:t>
            </w:r>
          </w:p>
        </w:tc>
        <w:tc>
          <w:tcPr>
            <w:tcW w:w="1204" w:type="dxa"/>
            <w:tcBorders>
              <w:top w:val="nil"/>
              <w:left w:val="nil"/>
              <w:bottom w:val="single" w:sz="4" w:space="0" w:color="auto"/>
              <w:right w:val="single" w:sz="4" w:space="0" w:color="auto"/>
            </w:tcBorders>
            <w:shd w:val="clear" w:color="000000" w:fill="FFFFFF"/>
            <w:vAlign w:val="center"/>
            <w:hideMark/>
          </w:tcPr>
          <w:p w14:paraId="0A92BC0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3A43B7C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15.00</w:t>
            </w:r>
          </w:p>
        </w:tc>
        <w:tc>
          <w:tcPr>
            <w:tcW w:w="1265" w:type="dxa"/>
            <w:tcBorders>
              <w:top w:val="nil"/>
              <w:left w:val="nil"/>
              <w:bottom w:val="single" w:sz="4" w:space="0" w:color="auto"/>
              <w:right w:val="nil"/>
            </w:tcBorders>
            <w:shd w:val="clear" w:color="000000" w:fill="FFFFFF"/>
            <w:vAlign w:val="center"/>
            <w:hideMark/>
          </w:tcPr>
          <w:p w14:paraId="52EEFEDA"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2.447</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35B3C0B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36.70</w:t>
            </w:r>
          </w:p>
        </w:tc>
      </w:tr>
      <w:tr w:rsidR="00EC1137" w14:paraId="6B81BCAE" w14:textId="77777777" w:rsidTr="003E4882">
        <w:trPr>
          <w:trHeight w:val="540"/>
        </w:trPr>
        <w:tc>
          <w:tcPr>
            <w:tcW w:w="334" w:type="dxa"/>
            <w:tcBorders>
              <w:top w:val="nil"/>
              <w:left w:val="nil"/>
              <w:bottom w:val="nil"/>
              <w:right w:val="nil"/>
            </w:tcBorders>
            <w:shd w:val="clear" w:color="000000" w:fill="FFFFFF"/>
            <w:noWrap/>
            <w:vAlign w:val="bottom"/>
            <w:hideMark/>
          </w:tcPr>
          <w:p w14:paraId="73A68707"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696FECB"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26</w:t>
            </w:r>
          </w:p>
        </w:tc>
        <w:tc>
          <w:tcPr>
            <w:tcW w:w="4115" w:type="dxa"/>
            <w:tcBorders>
              <w:top w:val="nil"/>
              <w:left w:val="nil"/>
              <w:bottom w:val="single" w:sz="4" w:space="0" w:color="auto"/>
              <w:right w:val="single" w:sz="4" w:space="0" w:color="auto"/>
            </w:tcBorders>
            <w:shd w:val="clear" w:color="auto" w:fill="auto"/>
            <w:vAlign w:val="center"/>
            <w:hideMark/>
          </w:tcPr>
          <w:p w14:paraId="79B99745"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Гипсовая штукатурка для потолков коридоров, по мере необходимости.</w:t>
            </w:r>
          </w:p>
        </w:tc>
        <w:tc>
          <w:tcPr>
            <w:tcW w:w="1204" w:type="dxa"/>
            <w:tcBorders>
              <w:top w:val="nil"/>
              <w:left w:val="nil"/>
              <w:bottom w:val="single" w:sz="4" w:space="0" w:color="auto"/>
              <w:right w:val="single" w:sz="4" w:space="0" w:color="auto"/>
            </w:tcBorders>
            <w:shd w:val="clear" w:color="auto" w:fill="auto"/>
            <w:vAlign w:val="center"/>
            <w:hideMark/>
          </w:tcPr>
          <w:p w14:paraId="5FED36F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auto" w:fill="auto"/>
            <w:vAlign w:val="center"/>
            <w:hideMark/>
          </w:tcPr>
          <w:p w14:paraId="2A636AB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265" w:type="dxa"/>
            <w:tcBorders>
              <w:top w:val="nil"/>
              <w:left w:val="nil"/>
              <w:bottom w:val="single" w:sz="4" w:space="0" w:color="auto"/>
              <w:right w:val="nil"/>
            </w:tcBorders>
            <w:shd w:val="clear" w:color="auto" w:fill="auto"/>
            <w:vAlign w:val="center"/>
            <w:hideMark/>
          </w:tcPr>
          <w:p w14:paraId="4302C4E7"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3090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5C48AF8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30.90</w:t>
            </w:r>
          </w:p>
        </w:tc>
      </w:tr>
      <w:tr w:rsidR="00EC1137" w14:paraId="0CD45550" w14:textId="77777777" w:rsidTr="003E4882">
        <w:trPr>
          <w:trHeight w:val="540"/>
        </w:trPr>
        <w:tc>
          <w:tcPr>
            <w:tcW w:w="334" w:type="dxa"/>
            <w:tcBorders>
              <w:top w:val="nil"/>
              <w:left w:val="nil"/>
              <w:bottom w:val="nil"/>
              <w:right w:val="nil"/>
            </w:tcBorders>
            <w:shd w:val="clear" w:color="000000" w:fill="FFFFFF"/>
            <w:noWrap/>
            <w:vAlign w:val="bottom"/>
            <w:hideMark/>
          </w:tcPr>
          <w:p w14:paraId="6B3050BA"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795D09A"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27</w:t>
            </w:r>
          </w:p>
        </w:tc>
        <w:tc>
          <w:tcPr>
            <w:tcW w:w="4115" w:type="dxa"/>
            <w:tcBorders>
              <w:top w:val="nil"/>
              <w:left w:val="nil"/>
              <w:bottom w:val="single" w:sz="4" w:space="0" w:color="auto"/>
              <w:right w:val="single" w:sz="4" w:space="0" w:color="auto"/>
            </w:tcBorders>
            <w:shd w:val="clear" w:color="000000" w:fill="FFFFFF"/>
            <w:vAlign w:val="center"/>
            <w:hideMark/>
          </w:tcPr>
          <w:p w14:paraId="0970867B"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Штукатурка и покраска стен коридора высококачественной моющейся латексной краской.</w:t>
            </w:r>
          </w:p>
        </w:tc>
        <w:tc>
          <w:tcPr>
            <w:tcW w:w="1204" w:type="dxa"/>
            <w:tcBorders>
              <w:top w:val="nil"/>
              <w:left w:val="nil"/>
              <w:bottom w:val="single" w:sz="4" w:space="0" w:color="auto"/>
              <w:right w:val="single" w:sz="4" w:space="0" w:color="auto"/>
            </w:tcBorders>
            <w:shd w:val="clear" w:color="000000" w:fill="FFFFFF"/>
            <w:vAlign w:val="center"/>
            <w:hideMark/>
          </w:tcPr>
          <w:p w14:paraId="3CE3CAB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09E3B003"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265" w:type="dxa"/>
            <w:tcBorders>
              <w:top w:val="nil"/>
              <w:left w:val="nil"/>
              <w:bottom w:val="single" w:sz="4" w:space="0" w:color="auto"/>
              <w:right w:val="nil"/>
            </w:tcBorders>
            <w:shd w:val="clear" w:color="000000" w:fill="FFFFFF"/>
            <w:noWrap/>
            <w:vAlign w:val="center"/>
            <w:hideMark/>
          </w:tcPr>
          <w:p w14:paraId="7EE4100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1.01</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0E48759A"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151.50</w:t>
            </w:r>
          </w:p>
        </w:tc>
      </w:tr>
      <w:tr w:rsidR="00EC1137" w14:paraId="3CA0B572" w14:textId="77777777" w:rsidTr="003E4882">
        <w:trPr>
          <w:trHeight w:val="810"/>
        </w:trPr>
        <w:tc>
          <w:tcPr>
            <w:tcW w:w="334" w:type="dxa"/>
            <w:tcBorders>
              <w:top w:val="nil"/>
              <w:left w:val="nil"/>
              <w:bottom w:val="nil"/>
              <w:right w:val="nil"/>
            </w:tcBorders>
            <w:shd w:val="clear" w:color="000000" w:fill="FFFFFF"/>
            <w:noWrap/>
            <w:vAlign w:val="bottom"/>
            <w:hideMark/>
          </w:tcPr>
          <w:p w14:paraId="48D992A9"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DDC4ADD"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28</w:t>
            </w:r>
          </w:p>
        </w:tc>
        <w:tc>
          <w:tcPr>
            <w:tcW w:w="4115" w:type="dxa"/>
            <w:tcBorders>
              <w:top w:val="nil"/>
              <w:left w:val="nil"/>
              <w:bottom w:val="single" w:sz="4" w:space="0" w:color="auto"/>
              <w:right w:val="single" w:sz="4" w:space="0" w:color="auto"/>
            </w:tcBorders>
            <w:shd w:val="clear" w:color="000000" w:fill="FFFFFF"/>
            <w:vAlign w:val="center"/>
            <w:hideMark/>
          </w:tcPr>
          <w:p w14:paraId="6730E895"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Штукатурка и покраска потолка в коридоре качественной моющейся латексной краской (см. технические характеристики латексной краски в строке 18).</w:t>
            </w:r>
          </w:p>
        </w:tc>
        <w:tc>
          <w:tcPr>
            <w:tcW w:w="1204" w:type="dxa"/>
            <w:tcBorders>
              <w:top w:val="nil"/>
              <w:left w:val="nil"/>
              <w:bottom w:val="single" w:sz="4" w:space="0" w:color="auto"/>
              <w:right w:val="single" w:sz="4" w:space="0" w:color="auto"/>
            </w:tcBorders>
            <w:shd w:val="clear" w:color="000000" w:fill="FFFFFF"/>
            <w:vAlign w:val="center"/>
            <w:hideMark/>
          </w:tcPr>
          <w:p w14:paraId="5A579656"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6D2F44E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65.00</w:t>
            </w:r>
          </w:p>
        </w:tc>
        <w:tc>
          <w:tcPr>
            <w:tcW w:w="1265" w:type="dxa"/>
            <w:tcBorders>
              <w:top w:val="nil"/>
              <w:left w:val="nil"/>
              <w:bottom w:val="single" w:sz="4" w:space="0" w:color="auto"/>
              <w:right w:val="nil"/>
            </w:tcBorders>
            <w:shd w:val="clear" w:color="000000" w:fill="FFFFFF"/>
            <w:noWrap/>
            <w:vAlign w:val="center"/>
            <w:hideMark/>
          </w:tcPr>
          <w:p w14:paraId="4972F55C"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1.20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5A3BA11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78.00</w:t>
            </w:r>
          </w:p>
        </w:tc>
      </w:tr>
      <w:tr w:rsidR="00EC1137" w14:paraId="6FE9B520" w14:textId="77777777" w:rsidTr="003E4882">
        <w:trPr>
          <w:trHeight w:val="540"/>
        </w:trPr>
        <w:tc>
          <w:tcPr>
            <w:tcW w:w="334" w:type="dxa"/>
            <w:tcBorders>
              <w:top w:val="nil"/>
              <w:left w:val="nil"/>
              <w:bottom w:val="nil"/>
              <w:right w:val="nil"/>
            </w:tcBorders>
            <w:shd w:val="clear" w:color="000000" w:fill="FFFFFF"/>
            <w:noWrap/>
            <w:vAlign w:val="bottom"/>
            <w:hideMark/>
          </w:tcPr>
          <w:p w14:paraId="7C5D9D11"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2E5FA065"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29</w:t>
            </w:r>
          </w:p>
        </w:tc>
        <w:tc>
          <w:tcPr>
            <w:tcW w:w="4115" w:type="dxa"/>
            <w:tcBorders>
              <w:top w:val="nil"/>
              <w:left w:val="nil"/>
              <w:bottom w:val="single" w:sz="4" w:space="0" w:color="auto"/>
              <w:right w:val="single" w:sz="4" w:space="0" w:color="auto"/>
            </w:tcBorders>
            <w:shd w:val="clear" w:color="000000" w:fill="FFFFFF"/>
            <w:vAlign w:val="center"/>
            <w:hideMark/>
          </w:tcPr>
          <w:p w14:paraId="2599090D"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Замена электрических панелей и выключателей в них /по мере необходимости/ до:</w:t>
            </w:r>
          </w:p>
        </w:tc>
        <w:tc>
          <w:tcPr>
            <w:tcW w:w="1204" w:type="dxa"/>
            <w:tcBorders>
              <w:top w:val="nil"/>
              <w:left w:val="nil"/>
              <w:bottom w:val="single" w:sz="4" w:space="0" w:color="auto"/>
              <w:right w:val="single" w:sz="4" w:space="0" w:color="auto"/>
            </w:tcBorders>
            <w:shd w:val="clear" w:color="000000" w:fill="FFFFFF"/>
            <w:noWrap/>
            <w:vAlign w:val="center"/>
            <w:hideMark/>
          </w:tcPr>
          <w:p w14:paraId="7AFD00B3"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18" w:type="dxa"/>
            <w:tcBorders>
              <w:top w:val="nil"/>
              <w:left w:val="nil"/>
              <w:bottom w:val="single" w:sz="4" w:space="0" w:color="auto"/>
              <w:right w:val="single" w:sz="4" w:space="0" w:color="auto"/>
            </w:tcBorders>
            <w:shd w:val="clear" w:color="000000" w:fill="FFFFFF"/>
            <w:noWrap/>
            <w:vAlign w:val="center"/>
            <w:hideMark/>
          </w:tcPr>
          <w:p w14:paraId="5710D01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265" w:type="dxa"/>
            <w:tcBorders>
              <w:top w:val="nil"/>
              <w:left w:val="nil"/>
              <w:bottom w:val="single" w:sz="4" w:space="0" w:color="auto"/>
              <w:right w:val="nil"/>
            </w:tcBorders>
            <w:shd w:val="clear" w:color="000000" w:fill="FFFFFF"/>
            <w:vAlign w:val="center"/>
            <w:hideMark/>
          </w:tcPr>
          <w:p w14:paraId="3B0B959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37 000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467775A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148.00</w:t>
            </w:r>
          </w:p>
        </w:tc>
      </w:tr>
      <w:tr w:rsidR="00EC1137" w14:paraId="51D250C6" w14:textId="77777777" w:rsidTr="003E4882">
        <w:trPr>
          <w:trHeight w:val="540"/>
        </w:trPr>
        <w:tc>
          <w:tcPr>
            <w:tcW w:w="334" w:type="dxa"/>
            <w:tcBorders>
              <w:top w:val="nil"/>
              <w:left w:val="nil"/>
              <w:bottom w:val="nil"/>
              <w:right w:val="nil"/>
            </w:tcBorders>
            <w:shd w:val="clear" w:color="000000" w:fill="FFFFFF"/>
            <w:noWrap/>
            <w:vAlign w:val="bottom"/>
            <w:hideMark/>
          </w:tcPr>
          <w:p w14:paraId="73D67991"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0602B414"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30</w:t>
            </w:r>
          </w:p>
        </w:tc>
        <w:tc>
          <w:tcPr>
            <w:tcW w:w="4115" w:type="dxa"/>
            <w:tcBorders>
              <w:top w:val="nil"/>
              <w:left w:val="nil"/>
              <w:bottom w:val="single" w:sz="4" w:space="0" w:color="auto"/>
              <w:right w:val="single" w:sz="4" w:space="0" w:color="auto"/>
            </w:tcBorders>
            <w:shd w:val="clear" w:color="000000" w:fill="FFFFFF"/>
            <w:vAlign w:val="center"/>
            <w:hideMark/>
          </w:tcPr>
          <w:p w14:paraId="30C3153E"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Замена поврежденных защитных панелей на стене коридора.</w:t>
            </w:r>
          </w:p>
        </w:tc>
        <w:tc>
          <w:tcPr>
            <w:tcW w:w="1204" w:type="dxa"/>
            <w:tcBorders>
              <w:top w:val="nil"/>
              <w:left w:val="nil"/>
              <w:bottom w:val="single" w:sz="4" w:space="0" w:color="auto"/>
              <w:right w:val="single" w:sz="4" w:space="0" w:color="auto"/>
            </w:tcBorders>
            <w:shd w:val="clear" w:color="000000" w:fill="FFFFFF"/>
            <w:noWrap/>
            <w:vAlign w:val="center"/>
            <w:hideMark/>
          </w:tcPr>
          <w:p w14:paraId="4712CB4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18" w:type="dxa"/>
            <w:tcBorders>
              <w:top w:val="nil"/>
              <w:left w:val="nil"/>
              <w:bottom w:val="single" w:sz="4" w:space="0" w:color="auto"/>
              <w:right w:val="single" w:sz="4" w:space="0" w:color="auto"/>
            </w:tcBorders>
            <w:shd w:val="clear" w:color="000000" w:fill="FFFFFF"/>
            <w:noWrap/>
            <w:vAlign w:val="center"/>
            <w:hideMark/>
          </w:tcPr>
          <w:p w14:paraId="370D683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26.00</w:t>
            </w:r>
          </w:p>
        </w:tc>
        <w:tc>
          <w:tcPr>
            <w:tcW w:w="1265" w:type="dxa"/>
            <w:tcBorders>
              <w:top w:val="nil"/>
              <w:left w:val="nil"/>
              <w:bottom w:val="single" w:sz="4" w:space="0" w:color="auto"/>
              <w:right w:val="nil"/>
            </w:tcBorders>
            <w:shd w:val="clear" w:color="000000" w:fill="FFFFFF"/>
            <w:vAlign w:val="center"/>
            <w:hideMark/>
          </w:tcPr>
          <w:p w14:paraId="1864D94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6.562</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6FEF7E6F"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170.61</w:t>
            </w:r>
          </w:p>
        </w:tc>
      </w:tr>
      <w:tr w:rsidR="00EC1137" w14:paraId="0D370CA2" w14:textId="77777777" w:rsidTr="003E4882">
        <w:trPr>
          <w:trHeight w:val="810"/>
        </w:trPr>
        <w:tc>
          <w:tcPr>
            <w:tcW w:w="334" w:type="dxa"/>
            <w:tcBorders>
              <w:top w:val="nil"/>
              <w:left w:val="nil"/>
              <w:bottom w:val="nil"/>
              <w:right w:val="nil"/>
            </w:tcBorders>
            <w:shd w:val="clear" w:color="000000" w:fill="FFFFFF"/>
            <w:noWrap/>
            <w:vAlign w:val="bottom"/>
            <w:hideMark/>
          </w:tcPr>
          <w:p w14:paraId="0C719DDD"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DC1EA45" w14:textId="77777777" w:rsidR="00EC1137" w:rsidRDefault="00EC1137" w:rsidP="003E4882">
            <w:pPr>
              <w:jc w:val="center"/>
              <w:rPr>
                <w:rFonts w:ascii="GHEA Grapalat" w:hAnsi="GHEA Grapalat" w:cs="Calibri"/>
                <w:sz w:val="22"/>
                <w:szCs w:val="22"/>
              </w:rPr>
            </w:pPr>
            <w:r>
              <w:rPr>
                <w:rFonts w:ascii="GHEA Grapalat" w:hAnsi="GHEA Grapalat" w:cs="Calibri"/>
                <w:sz w:val="22"/>
                <w:szCs w:val="22"/>
              </w:rPr>
              <w:t>31</w:t>
            </w:r>
          </w:p>
        </w:tc>
        <w:tc>
          <w:tcPr>
            <w:tcW w:w="4115" w:type="dxa"/>
            <w:tcBorders>
              <w:top w:val="nil"/>
              <w:left w:val="nil"/>
              <w:bottom w:val="single" w:sz="4" w:space="0" w:color="auto"/>
              <w:right w:val="single" w:sz="4" w:space="0" w:color="auto"/>
            </w:tcBorders>
            <w:shd w:val="clear" w:color="000000" w:fill="FFFFFF"/>
            <w:vAlign w:val="center"/>
            <w:hideMark/>
          </w:tcPr>
          <w:p w14:paraId="134541BF"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 xml:space="preserve">Замена паркетного покрытия коридора перед ванными комнатами в старом крыле </w:t>
            </w:r>
            <w:r>
              <w:rPr>
                <w:rFonts w:ascii="GHEA Grapalat" w:hAnsi="GHEA Grapalat" w:cs="Calibri"/>
                <w:color w:val="000000"/>
                <w:sz w:val="20"/>
                <w:szCs w:val="20"/>
              </w:rPr>
              <w:lastRenderedPageBreak/>
              <w:t>на высококачественную прессованную гранитную плитку, до</w:t>
            </w:r>
          </w:p>
        </w:tc>
        <w:tc>
          <w:tcPr>
            <w:tcW w:w="1204" w:type="dxa"/>
            <w:tcBorders>
              <w:top w:val="nil"/>
              <w:left w:val="nil"/>
              <w:bottom w:val="single" w:sz="4" w:space="0" w:color="auto"/>
              <w:right w:val="single" w:sz="4" w:space="0" w:color="auto"/>
            </w:tcBorders>
            <w:shd w:val="clear" w:color="000000" w:fill="FFFFFF"/>
            <w:noWrap/>
            <w:vAlign w:val="center"/>
            <w:hideMark/>
          </w:tcPr>
          <w:p w14:paraId="62F7E66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lastRenderedPageBreak/>
              <w:t>квадратный метр</w:t>
            </w:r>
          </w:p>
        </w:tc>
        <w:tc>
          <w:tcPr>
            <w:tcW w:w="1118" w:type="dxa"/>
            <w:tcBorders>
              <w:top w:val="nil"/>
              <w:left w:val="nil"/>
              <w:bottom w:val="single" w:sz="4" w:space="0" w:color="auto"/>
              <w:right w:val="single" w:sz="4" w:space="0" w:color="auto"/>
            </w:tcBorders>
            <w:shd w:val="clear" w:color="000000" w:fill="FFFFFF"/>
            <w:vAlign w:val="center"/>
            <w:hideMark/>
          </w:tcPr>
          <w:p w14:paraId="5B4F9340"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15.00</w:t>
            </w:r>
          </w:p>
        </w:tc>
        <w:tc>
          <w:tcPr>
            <w:tcW w:w="1265" w:type="dxa"/>
            <w:tcBorders>
              <w:top w:val="nil"/>
              <w:left w:val="nil"/>
              <w:bottom w:val="single" w:sz="4" w:space="0" w:color="auto"/>
              <w:right w:val="nil"/>
            </w:tcBorders>
            <w:shd w:val="clear" w:color="000000" w:fill="FFFFFF"/>
            <w:vAlign w:val="center"/>
            <w:hideMark/>
          </w:tcPr>
          <w:p w14:paraId="16D0EC2C"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7900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6801195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118.50</w:t>
            </w:r>
          </w:p>
        </w:tc>
      </w:tr>
      <w:tr w:rsidR="00EC1137" w14:paraId="4B177D86" w14:textId="77777777" w:rsidTr="003E4882">
        <w:trPr>
          <w:trHeight w:val="330"/>
        </w:trPr>
        <w:tc>
          <w:tcPr>
            <w:tcW w:w="334" w:type="dxa"/>
            <w:tcBorders>
              <w:top w:val="nil"/>
              <w:left w:val="nil"/>
              <w:bottom w:val="nil"/>
              <w:right w:val="nil"/>
            </w:tcBorders>
            <w:shd w:val="clear" w:color="000000" w:fill="FFFFFF"/>
            <w:noWrap/>
            <w:vAlign w:val="bottom"/>
            <w:hideMark/>
          </w:tcPr>
          <w:p w14:paraId="13EC6265" w14:textId="77777777" w:rsidR="00EC1137" w:rsidRDefault="00EC1137" w:rsidP="003E4882">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noWrap/>
            <w:vAlign w:val="center"/>
            <w:hideMark/>
          </w:tcPr>
          <w:p w14:paraId="6E87715D"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2F2F2"/>
            <w:noWrap/>
            <w:vAlign w:val="center"/>
            <w:hideMark/>
          </w:tcPr>
          <w:p w14:paraId="5D14F139" w14:textId="77777777" w:rsidR="00EC1137" w:rsidRDefault="00EC1137" w:rsidP="003E4882">
            <w:pPr>
              <w:rPr>
                <w:rFonts w:ascii="GHEA Grapalat" w:hAnsi="GHEA Grapalat" w:cs="Calibri"/>
                <w:b/>
                <w:bCs/>
                <w:color w:val="000000"/>
                <w:sz w:val="22"/>
                <w:szCs w:val="22"/>
              </w:rPr>
            </w:pPr>
            <w:r>
              <w:rPr>
                <w:rFonts w:ascii="GHEA Grapalat" w:hAnsi="GHEA Grapalat" w:cs="Calibri"/>
                <w:b/>
                <w:bCs/>
                <w:color w:val="000000"/>
                <w:sz w:val="22"/>
                <w:szCs w:val="22"/>
              </w:rPr>
              <w:t>Другие работы</w:t>
            </w:r>
          </w:p>
        </w:tc>
        <w:tc>
          <w:tcPr>
            <w:tcW w:w="1204" w:type="dxa"/>
            <w:tcBorders>
              <w:top w:val="nil"/>
              <w:left w:val="nil"/>
              <w:bottom w:val="single" w:sz="4" w:space="0" w:color="auto"/>
              <w:right w:val="single" w:sz="4" w:space="0" w:color="auto"/>
            </w:tcBorders>
            <w:shd w:val="clear" w:color="000000" w:fill="F2F2F2"/>
            <w:vAlign w:val="center"/>
            <w:hideMark/>
          </w:tcPr>
          <w:p w14:paraId="0776FC0A"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2F2F2"/>
            <w:vAlign w:val="center"/>
            <w:hideMark/>
          </w:tcPr>
          <w:p w14:paraId="7AAFC76C"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nil"/>
            </w:tcBorders>
            <w:shd w:val="clear" w:color="000000" w:fill="F2F2F2"/>
            <w:vAlign w:val="center"/>
            <w:hideMark/>
          </w:tcPr>
          <w:p w14:paraId="4482787D"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5C552FCC"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r>
      <w:tr w:rsidR="00EC1137" w14:paraId="4571BCBD" w14:textId="77777777" w:rsidTr="003E4882">
        <w:trPr>
          <w:trHeight w:val="2430"/>
        </w:trPr>
        <w:tc>
          <w:tcPr>
            <w:tcW w:w="334" w:type="dxa"/>
            <w:tcBorders>
              <w:top w:val="nil"/>
              <w:left w:val="nil"/>
              <w:bottom w:val="nil"/>
              <w:right w:val="nil"/>
            </w:tcBorders>
            <w:shd w:val="clear" w:color="000000" w:fill="FFFFFF"/>
            <w:noWrap/>
            <w:vAlign w:val="bottom"/>
            <w:hideMark/>
          </w:tcPr>
          <w:p w14:paraId="5F376468"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B13C4B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32</w:t>
            </w:r>
          </w:p>
        </w:tc>
        <w:tc>
          <w:tcPr>
            <w:tcW w:w="4115" w:type="dxa"/>
            <w:tcBorders>
              <w:top w:val="nil"/>
              <w:left w:val="nil"/>
              <w:bottom w:val="single" w:sz="4" w:space="0" w:color="auto"/>
              <w:right w:val="single" w:sz="4" w:space="0" w:color="auto"/>
            </w:tcBorders>
            <w:shd w:val="clear" w:color="000000" w:fill="FFFFFF"/>
            <w:vAlign w:val="center"/>
            <w:hideMark/>
          </w:tcPr>
          <w:p w14:paraId="706F9A7E"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Заказ дверных табличек. Размеры: 30х15 см. На узкой части табличек, которая должна быть съемной и, при необходимости, заменена новой полосой с именем и фамилией, пишутся имя и фамилия руководителя отдела, а на левой стороне широкой нижней полосы — номер комнаты, справа — название и фамилия отдела или должностных лиц. До 60 штук. Цвет и дизайн табличек согласовываются с заказчиком.</w:t>
            </w:r>
          </w:p>
        </w:tc>
        <w:tc>
          <w:tcPr>
            <w:tcW w:w="1204" w:type="dxa"/>
            <w:tcBorders>
              <w:top w:val="nil"/>
              <w:left w:val="nil"/>
              <w:bottom w:val="single" w:sz="4" w:space="0" w:color="auto"/>
              <w:right w:val="single" w:sz="4" w:space="0" w:color="auto"/>
            </w:tcBorders>
            <w:shd w:val="clear" w:color="000000" w:fill="FFFFFF"/>
            <w:noWrap/>
            <w:vAlign w:val="center"/>
            <w:hideMark/>
          </w:tcPr>
          <w:p w14:paraId="0486BC27"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18" w:type="dxa"/>
            <w:tcBorders>
              <w:top w:val="nil"/>
              <w:left w:val="nil"/>
              <w:bottom w:val="single" w:sz="4" w:space="0" w:color="auto"/>
              <w:right w:val="single" w:sz="4" w:space="0" w:color="auto"/>
            </w:tcBorders>
            <w:shd w:val="clear" w:color="000000" w:fill="FFFFFF"/>
            <w:noWrap/>
            <w:vAlign w:val="center"/>
            <w:hideMark/>
          </w:tcPr>
          <w:p w14:paraId="3FECD8B1"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45</w:t>
            </w:r>
          </w:p>
        </w:tc>
        <w:tc>
          <w:tcPr>
            <w:tcW w:w="1265" w:type="dxa"/>
            <w:tcBorders>
              <w:top w:val="nil"/>
              <w:left w:val="nil"/>
              <w:bottom w:val="single" w:sz="4" w:space="0" w:color="auto"/>
              <w:right w:val="single" w:sz="4" w:space="0" w:color="auto"/>
            </w:tcBorders>
            <w:shd w:val="clear" w:color="000000" w:fill="FFFFFF"/>
            <w:vAlign w:val="center"/>
            <w:hideMark/>
          </w:tcPr>
          <w:p w14:paraId="7C41E4C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3.20</w:t>
            </w:r>
          </w:p>
        </w:tc>
        <w:tc>
          <w:tcPr>
            <w:tcW w:w="1996" w:type="dxa"/>
            <w:tcBorders>
              <w:top w:val="nil"/>
              <w:left w:val="nil"/>
              <w:bottom w:val="single" w:sz="4" w:space="0" w:color="auto"/>
              <w:right w:val="single" w:sz="4" w:space="0" w:color="auto"/>
            </w:tcBorders>
            <w:shd w:val="clear" w:color="000000" w:fill="FFFFFF"/>
            <w:noWrap/>
            <w:vAlign w:val="center"/>
            <w:hideMark/>
          </w:tcPr>
          <w:p w14:paraId="06F378E6"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144.00</w:t>
            </w:r>
          </w:p>
        </w:tc>
      </w:tr>
      <w:tr w:rsidR="00EC1137" w14:paraId="5E71C570" w14:textId="77777777" w:rsidTr="003E4882">
        <w:trPr>
          <w:trHeight w:val="330"/>
        </w:trPr>
        <w:tc>
          <w:tcPr>
            <w:tcW w:w="334" w:type="dxa"/>
            <w:tcBorders>
              <w:top w:val="nil"/>
              <w:left w:val="nil"/>
              <w:bottom w:val="nil"/>
              <w:right w:val="nil"/>
            </w:tcBorders>
            <w:shd w:val="clear" w:color="000000" w:fill="FFFFFF"/>
            <w:noWrap/>
            <w:vAlign w:val="bottom"/>
            <w:hideMark/>
          </w:tcPr>
          <w:p w14:paraId="37626671"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500D757"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2F2F2"/>
            <w:noWrap/>
            <w:vAlign w:val="center"/>
            <w:hideMark/>
          </w:tcPr>
          <w:p w14:paraId="1C51F9BA" w14:textId="77777777" w:rsidR="00EC1137" w:rsidRDefault="00EC1137" w:rsidP="003E4882">
            <w:pPr>
              <w:rPr>
                <w:rFonts w:ascii="GHEA Grapalat" w:hAnsi="GHEA Grapalat" w:cs="Calibri"/>
                <w:b/>
                <w:bCs/>
                <w:color w:val="000000"/>
                <w:sz w:val="22"/>
                <w:szCs w:val="22"/>
              </w:rPr>
            </w:pPr>
            <w:r>
              <w:rPr>
                <w:rFonts w:ascii="GHEA Grapalat" w:hAnsi="GHEA Grapalat" w:cs="Calibri"/>
                <w:b/>
                <w:bCs/>
                <w:color w:val="000000"/>
                <w:sz w:val="22"/>
                <w:szCs w:val="22"/>
              </w:rPr>
              <w:t>Ремонт ванной комнаты, включая:</w:t>
            </w:r>
          </w:p>
        </w:tc>
        <w:tc>
          <w:tcPr>
            <w:tcW w:w="1204" w:type="dxa"/>
            <w:tcBorders>
              <w:top w:val="nil"/>
              <w:left w:val="nil"/>
              <w:bottom w:val="single" w:sz="4" w:space="0" w:color="auto"/>
              <w:right w:val="single" w:sz="4" w:space="0" w:color="auto"/>
            </w:tcBorders>
            <w:shd w:val="clear" w:color="000000" w:fill="F2F2F2"/>
            <w:vAlign w:val="center"/>
            <w:hideMark/>
          </w:tcPr>
          <w:p w14:paraId="0FE6153D"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2F2F2"/>
            <w:vAlign w:val="center"/>
            <w:hideMark/>
          </w:tcPr>
          <w:p w14:paraId="08C96F46"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nil"/>
            </w:tcBorders>
            <w:shd w:val="clear" w:color="000000" w:fill="F2F2F2"/>
            <w:vAlign w:val="center"/>
            <w:hideMark/>
          </w:tcPr>
          <w:p w14:paraId="32BE870E"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single" w:sz="4" w:space="0" w:color="auto"/>
              <w:bottom w:val="single" w:sz="4" w:space="0" w:color="auto"/>
              <w:right w:val="single" w:sz="4" w:space="0" w:color="auto"/>
            </w:tcBorders>
            <w:shd w:val="clear" w:color="auto" w:fill="auto"/>
            <w:noWrap/>
            <w:vAlign w:val="center"/>
            <w:hideMark/>
          </w:tcPr>
          <w:p w14:paraId="524FE78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0.00</w:t>
            </w:r>
          </w:p>
        </w:tc>
      </w:tr>
      <w:tr w:rsidR="00EC1137" w14:paraId="1C293741" w14:textId="77777777" w:rsidTr="003E4882">
        <w:trPr>
          <w:trHeight w:val="540"/>
        </w:trPr>
        <w:tc>
          <w:tcPr>
            <w:tcW w:w="334" w:type="dxa"/>
            <w:tcBorders>
              <w:top w:val="nil"/>
              <w:left w:val="nil"/>
              <w:bottom w:val="nil"/>
              <w:right w:val="nil"/>
            </w:tcBorders>
            <w:shd w:val="clear" w:color="000000" w:fill="FFFFFF"/>
            <w:noWrap/>
            <w:vAlign w:val="bottom"/>
            <w:hideMark/>
          </w:tcPr>
          <w:p w14:paraId="4DB037A6"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C53AC9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33</w:t>
            </w:r>
          </w:p>
        </w:tc>
        <w:tc>
          <w:tcPr>
            <w:tcW w:w="4115" w:type="dxa"/>
            <w:tcBorders>
              <w:top w:val="nil"/>
              <w:left w:val="nil"/>
              <w:bottom w:val="single" w:sz="4" w:space="0" w:color="auto"/>
              <w:right w:val="single" w:sz="4" w:space="0" w:color="auto"/>
            </w:tcBorders>
            <w:shd w:val="clear" w:color="000000" w:fill="FFFFFF"/>
            <w:vAlign w:val="center"/>
            <w:hideMark/>
          </w:tcPr>
          <w:p w14:paraId="31116CDC"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1) При необходимости отремонтировать или заменить двери, но не более...</w:t>
            </w:r>
          </w:p>
        </w:tc>
        <w:tc>
          <w:tcPr>
            <w:tcW w:w="1204" w:type="dxa"/>
            <w:tcBorders>
              <w:top w:val="nil"/>
              <w:left w:val="nil"/>
              <w:bottom w:val="single" w:sz="4" w:space="0" w:color="auto"/>
              <w:right w:val="single" w:sz="4" w:space="0" w:color="auto"/>
            </w:tcBorders>
            <w:shd w:val="clear" w:color="000000" w:fill="FFFFFF"/>
            <w:noWrap/>
            <w:vAlign w:val="center"/>
            <w:hideMark/>
          </w:tcPr>
          <w:p w14:paraId="0489F06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18" w:type="dxa"/>
            <w:tcBorders>
              <w:top w:val="nil"/>
              <w:left w:val="nil"/>
              <w:bottom w:val="single" w:sz="4" w:space="0" w:color="auto"/>
              <w:right w:val="single" w:sz="4" w:space="0" w:color="auto"/>
            </w:tcBorders>
            <w:shd w:val="clear" w:color="000000" w:fill="FFFFFF"/>
            <w:noWrap/>
            <w:vAlign w:val="center"/>
            <w:hideMark/>
          </w:tcPr>
          <w:p w14:paraId="3AD7F635"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265" w:type="dxa"/>
            <w:tcBorders>
              <w:top w:val="nil"/>
              <w:left w:val="nil"/>
              <w:bottom w:val="single" w:sz="4" w:space="0" w:color="auto"/>
              <w:right w:val="single" w:sz="4" w:space="0" w:color="auto"/>
            </w:tcBorders>
            <w:shd w:val="clear" w:color="000000" w:fill="FFFFFF"/>
            <w:vAlign w:val="center"/>
            <w:hideMark/>
          </w:tcPr>
          <w:p w14:paraId="0A0D2CD8"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16.50</w:t>
            </w:r>
          </w:p>
        </w:tc>
        <w:tc>
          <w:tcPr>
            <w:tcW w:w="1996" w:type="dxa"/>
            <w:tcBorders>
              <w:top w:val="nil"/>
              <w:left w:val="nil"/>
              <w:bottom w:val="single" w:sz="4" w:space="0" w:color="auto"/>
              <w:right w:val="single" w:sz="4" w:space="0" w:color="auto"/>
            </w:tcBorders>
            <w:shd w:val="clear" w:color="000000" w:fill="FFFFFF"/>
            <w:noWrap/>
            <w:vAlign w:val="center"/>
            <w:hideMark/>
          </w:tcPr>
          <w:p w14:paraId="367E08E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82.50</w:t>
            </w:r>
          </w:p>
        </w:tc>
      </w:tr>
      <w:tr w:rsidR="00EC1137" w14:paraId="299B18AB" w14:textId="77777777" w:rsidTr="003E4882">
        <w:trPr>
          <w:trHeight w:val="540"/>
        </w:trPr>
        <w:tc>
          <w:tcPr>
            <w:tcW w:w="334" w:type="dxa"/>
            <w:tcBorders>
              <w:top w:val="nil"/>
              <w:left w:val="nil"/>
              <w:bottom w:val="nil"/>
              <w:right w:val="nil"/>
            </w:tcBorders>
            <w:shd w:val="clear" w:color="000000" w:fill="FFFFFF"/>
            <w:noWrap/>
            <w:vAlign w:val="bottom"/>
            <w:hideMark/>
          </w:tcPr>
          <w:p w14:paraId="74397334"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B0593BD"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34</w:t>
            </w:r>
          </w:p>
        </w:tc>
        <w:tc>
          <w:tcPr>
            <w:tcW w:w="4115" w:type="dxa"/>
            <w:tcBorders>
              <w:top w:val="nil"/>
              <w:left w:val="nil"/>
              <w:bottom w:val="single" w:sz="4" w:space="0" w:color="auto"/>
              <w:right w:val="single" w:sz="4" w:space="0" w:color="auto"/>
            </w:tcBorders>
            <w:shd w:val="clear" w:color="000000" w:fill="FFFFFF"/>
            <w:vAlign w:val="center"/>
            <w:hideMark/>
          </w:tcPr>
          <w:p w14:paraId="0001B1A0" w14:textId="77777777" w:rsidR="00EC1137" w:rsidRDefault="00EC1137" w:rsidP="003E4882">
            <w:pPr>
              <w:rPr>
                <w:rFonts w:ascii="GHEA Grapalat" w:hAnsi="GHEA Grapalat" w:cs="Calibri"/>
                <w:color w:val="000000"/>
                <w:sz w:val="20"/>
                <w:szCs w:val="20"/>
              </w:rPr>
            </w:pPr>
            <w:r>
              <w:rPr>
                <w:rFonts w:ascii="GHEA Grapalat" w:hAnsi="GHEA Grapalat" w:cs="Calibri"/>
                <w:color w:val="000000"/>
                <w:sz w:val="20"/>
                <w:szCs w:val="20"/>
              </w:rPr>
              <w:t>3) Замена смесителей по мере необходимости.</w:t>
            </w:r>
          </w:p>
        </w:tc>
        <w:tc>
          <w:tcPr>
            <w:tcW w:w="1204" w:type="dxa"/>
            <w:tcBorders>
              <w:top w:val="nil"/>
              <w:left w:val="nil"/>
              <w:bottom w:val="single" w:sz="4" w:space="0" w:color="auto"/>
              <w:right w:val="single" w:sz="4" w:space="0" w:color="auto"/>
            </w:tcBorders>
            <w:shd w:val="clear" w:color="000000" w:fill="FFFFFF"/>
            <w:noWrap/>
            <w:vAlign w:val="center"/>
            <w:hideMark/>
          </w:tcPr>
          <w:p w14:paraId="5C07F32E"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18" w:type="dxa"/>
            <w:tcBorders>
              <w:top w:val="nil"/>
              <w:left w:val="nil"/>
              <w:bottom w:val="single" w:sz="4" w:space="0" w:color="auto"/>
              <w:right w:val="single" w:sz="4" w:space="0" w:color="auto"/>
            </w:tcBorders>
            <w:shd w:val="clear" w:color="000000" w:fill="FFFFFF"/>
            <w:noWrap/>
            <w:vAlign w:val="center"/>
            <w:hideMark/>
          </w:tcPr>
          <w:p w14:paraId="3809246C"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265" w:type="dxa"/>
            <w:tcBorders>
              <w:top w:val="nil"/>
              <w:left w:val="nil"/>
              <w:bottom w:val="single" w:sz="4" w:space="0" w:color="auto"/>
              <w:right w:val="nil"/>
            </w:tcBorders>
            <w:shd w:val="clear" w:color="000000" w:fill="FFFFFF"/>
            <w:vAlign w:val="center"/>
            <w:hideMark/>
          </w:tcPr>
          <w:p w14:paraId="51C71C79"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12 500</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5E9C349B"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62.50</w:t>
            </w:r>
          </w:p>
        </w:tc>
      </w:tr>
      <w:tr w:rsidR="00EC1137" w14:paraId="06947896" w14:textId="77777777" w:rsidTr="003E4882">
        <w:trPr>
          <w:trHeight w:val="330"/>
        </w:trPr>
        <w:tc>
          <w:tcPr>
            <w:tcW w:w="334" w:type="dxa"/>
            <w:tcBorders>
              <w:top w:val="nil"/>
              <w:left w:val="nil"/>
              <w:bottom w:val="nil"/>
              <w:right w:val="nil"/>
            </w:tcBorders>
            <w:shd w:val="clear" w:color="000000" w:fill="FFFFFF"/>
            <w:noWrap/>
            <w:vAlign w:val="bottom"/>
            <w:hideMark/>
          </w:tcPr>
          <w:p w14:paraId="3E0E2359"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bottom"/>
            <w:hideMark/>
          </w:tcPr>
          <w:p w14:paraId="3F6EF542"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vAlign w:val="center"/>
            <w:hideMark/>
          </w:tcPr>
          <w:p w14:paraId="1EC3BC58" w14:textId="77777777" w:rsidR="00EC1137" w:rsidRDefault="00EC1137" w:rsidP="003E4882">
            <w:pPr>
              <w:jc w:val="center"/>
              <w:rPr>
                <w:rFonts w:ascii="GHEA Grapalat" w:hAnsi="GHEA Grapalat" w:cs="Calibri"/>
                <w:b/>
                <w:bCs/>
                <w:color w:val="000000"/>
                <w:sz w:val="22"/>
                <w:szCs w:val="22"/>
              </w:rPr>
            </w:pPr>
            <w:r>
              <w:rPr>
                <w:rFonts w:ascii="GHEA Grapalat" w:hAnsi="GHEA Grapalat" w:cs="Calibri"/>
                <w:b/>
                <w:bCs/>
                <w:color w:val="000000"/>
                <w:sz w:val="22"/>
                <w:szCs w:val="22"/>
              </w:rPr>
              <w:t>Общий</w:t>
            </w:r>
          </w:p>
        </w:tc>
        <w:tc>
          <w:tcPr>
            <w:tcW w:w="1204" w:type="dxa"/>
            <w:tcBorders>
              <w:top w:val="nil"/>
              <w:left w:val="nil"/>
              <w:bottom w:val="single" w:sz="4" w:space="0" w:color="auto"/>
              <w:right w:val="single" w:sz="4" w:space="0" w:color="auto"/>
            </w:tcBorders>
            <w:shd w:val="clear" w:color="000000" w:fill="FFFFFF"/>
            <w:noWrap/>
            <w:vAlign w:val="center"/>
            <w:hideMark/>
          </w:tcPr>
          <w:p w14:paraId="561D4DDD"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3D410595"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027FE6FF"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7FCD6B25" w14:textId="77777777" w:rsidR="00EC1137" w:rsidRDefault="00EC1137" w:rsidP="003E4882">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7249.79</w:t>
            </w:r>
          </w:p>
        </w:tc>
      </w:tr>
      <w:tr w:rsidR="00EC1137" w14:paraId="17A63B81" w14:textId="77777777" w:rsidTr="003E4882">
        <w:trPr>
          <w:trHeight w:val="330"/>
        </w:trPr>
        <w:tc>
          <w:tcPr>
            <w:tcW w:w="334" w:type="dxa"/>
            <w:tcBorders>
              <w:top w:val="nil"/>
              <w:left w:val="nil"/>
              <w:bottom w:val="nil"/>
              <w:right w:val="nil"/>
            </w:tcBorders>
            <w:shd w:val="clear" w:color="000000" w:fill="FFFFFF"/>
            <w:noWrap/>
            <w:vAlign w:val="bottom"/>
            <w:hideMark/>
          </w:tcPr>
          <w:p w14:paraId="08E2CC91"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bottom"/>
            <w:hideMark/>
          </w:tcPr>
          <w:p w14:paraId="7FCE8162"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vAlign w:val="center"/>
            <w:hideMark/>
          </w:tcPr>
          <w:p w14:paraId="30467AF9" w14:textId="77777777" w:rsidR="00EC1137" w:rsidRDefault="00EC1137" w:rsidP="003E4882">
            <w:pPr>
              <w:jc w:val="center"/>
              <w:rPr>
                <w:rFonts w:ascii="GHEA Grapalat" w:hAnsi="GHEA Grapalat" w:cs="Calibri"/>
                <w:b/>
                <w:bCs/>
                <w:color w:val="000000"/>
                <w:sz w:val="22"/>
                <w:szCs w:val="22"/>
              </w:rPr>
            </w:pPr>
            <w:r>
              <w:rPr>
                <w:rFonts w:ascii="GHEA Grapalat" w:hAnsi="GHEA Grapalat" w:cs="Calibri"/>
                <w:b/>
                <w:bCs/>
                <w:color w:val="000000"/>
                <w:sz w:val="22"/>
                <w:szCs w:val="22"/>
              </w:rPr>
              <w:t>Итого, без НДС</w:t>
            </w:r>
          </w:p>
        </w:tc>
        <w:tc>
          <w:tcPr>
            <w:tcW w:w="1204" w:type="dxa"/>
            <w:tcBorders>
              <w:top w:val="nil"/>
              <w:left w:val="nil"/>
              <w:bottom w:val="single" w:sz="4" w:space="0" w:color="auto"/>
              <w:right w:val="single" w:sz="4" w:space="0" w:color="auto"/>
            </w:tcBorders>
            <w:shd w:val="clear" w:color="000000" w:fill="FFFFFF"/>
            <w:noWrap/>
            <w:vAlign w:val="center"/>
            <w:hideMark/>
          </w:tcPr>
          <w:p w14:paraId="1AE86B5D"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616B9E82"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78ACC541"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17183B43" w14:textId="77777777" w:rsidR="00EC1137" w:rsidRDefault="00EC1137" w:rsidP="003E4882">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8195.17</w:t>
            </w:r>
          </w:p>
        </w:tc>
      </w:tr>
      <w:tr w:rsidR="00EC1137" w14:paraId="6AB31005" w14:textId="77777777" w:rsidTr="003E4882">
        <w:trPr>
          <w:trHeight w:val="330"/>
        </w:trPr>
        <w:tc>
          <w:tcPr>
            <w:tcW w:w="334" w:type="dxa"/>
            <w:tcBorders>
              <w:top w:val="nil"/>
              <w:left w:val="nil"/>
              <w:bottom w:val="nil"/>
              <w:right w:val="nil"/>
            </w:tcBorders>
            <w:shd w:val="clear" w:color="000000" w:fill="FFFFFF"/>
            <w:noWrap/>
            <w:vAlign w:val="bottom"/>
            <w:hideMark/>
          </w:tcPr>
          <w:p w14:paraId="5F458640"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bottom"/>
            <w:hideMark/>
          </w:tcPr>
          <w:p w14:paraId="093C1C8C"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vAlign w:val="center"/>
            <w:hideMark/>
          </w:tcPr>
          <w:p w14:paraId="621FCB6C" w14:textId="77777777" w:rsidR="00EC1137" w:rsidRDefault="00EC1137" w:rsidP="003E4882">
            <w:pPr>
              <w:jc w:val="center"/>
              <w:rPr>
                <w:rFonts w:ascii="GHEA Grapalat" w:hAnsi="GHEA Grapalat" w:cs="Calibri"/>
                <w:b/>
                <w:bCs/>
                <w:color w:val="000000"/>
                <w:sz w:val="22"/>
                <w:szCs w:val="22"/>
              </w:rPr>
            </w:pPr>
            <w:r>
              <w:rPr>
                <w:rFonts w:ascii="GHEA Grapalat" w:hAnsi="GHEA Grapalat" w:cs="Calibri"/>
                <w:b/>
                <w:bCs/>
                <w:color w:val="000000"/>
                <w:sz w:val="22"/>
                <w:szCs w:val="22"/>
              </w:rPr>
              <w:t>НДС 20%</w:t>
            </w:r>
          </w:p>
        </w:tc>
        <w:tc>
          <w:tcPr>
            <w:tcW w:w="1204" w:type="dxa"/>
            <w:tcBorders>
              <w:top w:val="nil"/>
              <w:left w:val="nil"/>
              <w:bottom w:val="single" w:sz="4" w:space="0" w:color="auto"/>
              <w:right w:val="single" w:sz="4" w:space="0" w:color="auto"/>
            </w:tcBorders>
            <w:shd w:val="clear" w:color="000000" w:fill="FFFFFF"/>
            <w:noWrap/>
            <w:vAlign w:val="center"/>
            <w:hideMark/>
          </w:tcPr>
          <w:p w14:paraId="78CBE0A6"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40762828"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0FEF5715"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6BEC7E38" w14:textId="77777777" w:rsidR="00EC1137" w:rsidRDefault="00EC1137" w:rsidP="003E4882">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1639.03</w:t>
            </w:r>
          </w:p>
        </w:tc>
      </w:tr>
      <w:tr w:rsidR="00EC1137" w14:paraId="0DE48EF7" w14:textId="77777777" w:rsidTr="003E4882">
        <w:trPr>
          <w:trHeight w:val="330"/>
        </w:trPr>
        <w:tc>
          <w:tcPr>
            <w:tcW w:w="334" w:type="dxa"/>
            <w:tcBorders>
              <w:top w:val="nil"/>
              <w:left w:val="nil"/>
              <w:bottom w:val="nil"/>
              <w:right w:val="nil"/>
            </w:tcBorders>
            <w:shd w:val="clear" w:color="000000" w:fill="FFFFFF"/>
            <w:noWrap/>
            <w:vAlign w:val="bottom"/>
            <w:hideMark/>
          </w:tcPr>
          <w:p w14:paraId="727A7C62"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bottom"/>
            <w:hideMark/>
          </w:tcPr>
          <w:p w14:paraId="6002C35F" w14:textId="77777777" w:rsidR="00EC1137" w:rsidRDefault="00EC1137" w:rsidP="003E4882">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noWrap/>
            <w:vAlign w:val="center"/>
            <w:hideMark/>
          </w:tcPr>
          <w:p w14:paraId="650DF272" w14:textId="77777777" w:rsidR="00EC1137" w:rsidRDefault="00EC1137" w:rsidP="003E4882">
            <w:pPr>
              <w:jc w:val="center"/>
              <w:rPr>
                <w:rFonts w:ascii="GHEA Grapalat" w:hAnsi="GHEA Grapalat" w:cs="Calibri"/>
                <w:color w:val="000000"/>
                <w:sz w:val="22"/>
                <w:szCs w:val="22"/>
              </w:rPr>
            </w:pPr>
            <w:r>
              <w:rPr>
                <w:rFonts w:ascii="GHEA Grapalat" w:hAnsi="GHEA Grapalat" w:cs="Calibri"/>
                <w:color w:val="000000"/>
                <w:sz w:val="22"/>
                <w:szCs w:val="22"/>
              </w:rPr>
              <w:t>Общий,</w:t>
            </w:r>
          </w:p>
        </w:tc>
        <w:tc>
          <w:tcPr>
            <w:tcW w:w="1204" w:type="dxa"/>
            <w:tcBorders>
              <w:top w:val="nil"/>
              <w:left w:val="nil"/>
              <w:bottom w:val="single" w:sz="4" w:space="0" w:color="auto"/>
              <w:right w:val="single" w:sz="4" w:space="0" w:color="auto"/>
            </w:tcBorders>
            <w:shd w:val="clear" w:color="000000" w:fill="FFFFFF"/>
            <w:noWrap/>
            <w:vAlign w:val="center"/>
            <w:hideMark/>
          </w:tcPr>
          <w:p w14:paraId="631ADE92"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18D97B1B"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6A547C25" w14:textId="77777777" w:rsidR="00EC1137" w:rsidRDefault="00EC1137" w:rsidP="003E4882">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462B8044" w14:textId="77777777" w:rsidR="00EC1137" w:rsidRDefault="00EC1137" w:rsidP="003E4882">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9,834.20</w:t>
            </w:r>
          </w:p>
        </w:tc>
      </w:tr>
      <w:tr w:rsidR="00EC1137" w14:paraId="2307FB49" w14:textId="77777777" w:rsidTr="003E4882">
        <w:trPr>
          <w:trHeight w:val="330"/>
        </w:trPr>
        <w:tc>
          <w:tcPr>
            <w:tcW w:w="334" w:type="dxa"/>
            <w:tcBorders>
              <w:top w:val="nil"/>
              <w:left w:val="nil"/>
              <w:bottom w:val="nil"/>
              <w:right w:val="nil"/>
            </w:tcBorders>
            <w:shd w:val="clear" w:color="000000" w:fill="FFFFFF"/>
            <w:noWrap/>
            <w:vAlign w:val="bottom"/>
            <w:hideMark/>
          </w:tcPr>
          <w:p w14:paraId="144D608A" w14:textId="77777777" w:rsidR="00EC1137" w:rsidRDefault="00EC1137" w:rsidP="003E4882">
            <w:pPr>
              <w:rPr>
                <w:rFonts w:ascii="GHEA Mariam" w:hAnsi="GHEA Mariam" w:cs="Calibri"/>
                <w:sz w:val="22"/>
                <w:szCs w:val="22"/>
              </w:rPr>
            </w:pPr>
            <w:r>
              <w:rPr>
                <w:rFonts w:ascii="Calibri" w:hAnsi="Calibri" w:cs="Calibri"/>
                <w:sz w:val="22"/>
                <w:szCs w:val="22"/>
              </w:rPr>
              <w:t> </w:t>
            </w:r>
          </w:p>
        </w:tc>
        <w:tc>
          <w:tcPr>
            <w:tcW w:w="504" w:type="dxa"/>
            <w:tcBorders>
              <w:top w:val="nil"/>
              <w:left w:val="nil"/>
              <w:bottom w:val="nil"/>
              <w:right w:val="nil"/>
            </w:tcBorders>
            <w:shd w:val="clear" w:color="000000" w:fill="FFFFFF"/>
            <w:noWrap/>
            <w:vAlign w:val="bottom"/>
            <w:hideMark/>
          </w:tcPr>
          <w:p w14:paraId="777D5A8E" w14:textId="77777777" w:rsidR="00EC1137" w:rsidRDefault="00EC1137" w:rsidP="003E4882">
            <w:pPr>
              <w:rPr>
                <w:rFonts w:ascii="GHEA Mariam" w:hAnsi="GHEA Mariam" w:cs="Calibri"/>
                <w:color w:val="000000"/>
                <w:sz w:val="22"/>
                <w:szCs w:val="22"/>
              </w:rPr>
            </w:pPr>
            <w:r>
              <w:rPr>
                <w:rFonts w:ascii="Calibri" w:hAnsi="Calibri" w:cs="Calibri"/>
                <w:color w:val="000000"/>
                <w:sz w:val="22"/>
                <w:szCs w:val="22"/>
              </w:rPr>
              <w:t> </w:t>
            </w:r>
          </w:p>
        </w:tc>
        <w:tc>
          <w:tcPr>
            <w:tcW w:w="4115" w:type="dxa"/>
            <w:tcBorders>
              <w:top w:val="nil"/>
              <w:left w:val="nil"/>
              <w:bottom w:val="nil"/>
              <w:right w:val="nil"/>
            </w:tcBorders>
            <w:shd w:val="clear" w:color="000000" w:fill="FFFFFF"/>
            <w:noWrap/>
            <w:vAlign w:val="center"/>
            <w:hideMark/>
          </w:tcPr>
          <w:p w14:paraId="1F080448" w14:textId="77777777" w:rsidR="00EC1137" w:rsidRDefault="00EC1137" w:rsidP="003E4882">
            <w:pPr>
              <w:jc w:val="center"/>
              <w:rPr>
                <w:rFonts w:ascii="GHEA Mariam" w:hAnsi="GHEA Mariam" w:cs="Calibri"/>
                <w:color w:val="000000"/>
                <w:sz w:val="22"/>
                <w:szCs w:val="22"/>
              </w:rPr>
            </w:pPr>
            <w:r>
              <w:rPr>
                <w:rFonts w:ascii="Calibri" w:hAnsi="Calibri" w:cs="Calibri"/>
                <w:color w:val="000000"/>
                <w:sz w:val="22"/>
                <w:szCs w:val="22"/>
              </w:rPr>
              <w:t> </w:t>
            </w:r>
          </w:p>
        </w:tc>
        <w:tc>
          <w:tcPr>
            <w:tcW w:w="1204" w:type="dxa"/>
            <w:tcBorders>
              <w:top w:val="nil"/>
              <w:left w:val="nil"/>
              <w:bottom w:val="nil"/>
              <w:right w:val="nil"/>
            </w:tcBorders>
            <w:shd w:val="clear" w:color="000000" w:fill="FFFFFF"/>
            <w:noWrap/>
            <w:vAlign w:val="center"/>
            <w:hideMark/>
          </w:tcPr>
          <w:p w14:paraId="1198FA07" w14:textId="77777777" w:rsidR="00EC1137" w:rsidRDefault="00EC1137" w:rsidP="003E4882">
            <w:pPr>
              <w:jc w:val="center"/>
              <w:rPr>
                <w:rFonts w:ascii="GHEA Mariam" w:hAnsi="GHEA Mariam" w:cs="Calibri"/>
                <w:color w:val="000000"/>
                <w:sz w:val="22"/>
                <w:szCs w:val="22"/>
              </w:rPr>
            </w:pPr>
            <w:r>
              <w:rPr>
                <w:rFonts w:ascii="Calibri" w:hAnsi="Calibri" w:cs="Calibri"/>
                <w:color w:val="000000"/>
                <w:sz w:val="22"/>
                <w:szCs w:val="22"/>
              </w:rPr>
              <w:t> </w:t>
            </w:r>
          </w:p>
        </w:tc>
        <w:tc>
          <w:tcPr>
            <w:tcW w:w="1118" w:type="dxa"/>
            <w:tcBorders>
              <w:top w:val="nil"/>
              <w:left w:val="nil"/>
              <w:bottom w:val="nil"/>
              <w:right w:val="nil"/>
            </w:tcBorders>
            <w:shd w:val="clear" w:color="000000" w:fill="FFFFFF"/>
            <w:noWrap/>
            <w:vAlign w:val="center"/>
            <w:hideMark/>
          </w:tcPr>
          <w:p w14:paraId="34BC970A" w14:textId="77777777" w:rsidR="00EC1137" w:rsidRDefault="00EC1137" w:rsidP="003E4882">
            <w:pPr>
              <w:jc w:val="center"/>
              <w:rPr>
                <w:rFonts w:ascii="GHEA Mariam" w:hAnsi="GHEA Mariam" w:cs="Calibri"/>
                <w:color w:val="000000"/>
                <w:sz w:val="22"/>
                <w:szCs w:val="22"/>
              </w:rPr>
            </w:pPr>
            <w:r>
              <w:rPr>
                <w:rFonts w:ascii="Calibri" w:hAnsi="Calibri" w:cs="Calibri"/>
                <w:color w:val="000000"/>
                <w:sz w:val="22"/>
                <w:szCs w:val="22"/>
              </w:rPr>
              <w:t> </w:t>
            </w:r>
          </w:p>
        </w:tc>
        <w:tc>
          <w:tcPr>
            <w:tcW w:w="1265" w:type="dxa"/>
            <w:tcBorders>
              <w:top w:val="nil"/>
              <w:left w:val="nil"/>
              <w:bottom w:val="nil"/>
              <w:right w:val="nil"/>
            </w:tcBorders>
            <w:shd w:val="clear" w:color="000000" w:fill="FFFFFF"/>
            <w:noWrap/>
            <w:vAlign w:val="center"/>
            <w:hideMark/>
          </w:tcPr>
          <w:p w14:paraId="41FB32D3" w14:textId="77777777" w:rsidR="00EC1137" w:rsidRDefault="00EC1137" w:rsidP="003E4882">
            <w:pPr>
              <w:jc w:val="center"/>
              <w:rPr>
                <w:rFonts w:ascii="GHEA Mariam" w:hAnsi="GHEA Mariam" w:cs="Calibri"/>
                <w:color w:val="000000"/>
                <w:sz w:val="22"/>
                <w:szCs w:val="22"/>
              </w:rPr>
            </w:pPr>
            <w:r>
              <w:rPr>
                <w:rFonts w:ascii="Calibri" w:hAnsi="Calibri" w:cs="Calibri"/>
                <w:color w:val="000000"/>
                <w:sz w:val="22"/>
                <w:szCs w:val="22"/>
              </w:rPr>
              <w:t> </w:t>
            </w:r>
          </w:p>
        </w:tc>
        <w:tc>
          <w:tcPr>
            <w:tcW w:w="1996" w:type="dxa"/>
            <w:tcBorders>
              <w:top w:val="nil"/>
              <w:left w:val="nil"/>
              <w:bottom w:val="nil"/>
              <w:right w:val="nil"/>
            </w:tcBorders>
            <w:shd w:val="clear" w:color="000000" w:fill="FFFFFF"/>
            <w:noWrap/>
            <w:vAlign w:val="center"/>
            <w:hideMark/>
          </w:tcPr>
          <w:p w14:paraId="5CD99A79" w14:textId="77777777" w:rsidR="00EC1137" w:rsidRDefault="00EC1137" w:rsidP="003E4882">
            <w:pPr>
              <w:jc w:val="center"/>
              <w:rPr>
                <w:rFonts w:ascii="GHEA Mariam" w:hAnsi="GHEA Mariam" w:cs="Calibri"/>
                <w:b/>
                <w:bCs/>
                <w:i/>
                <w:iCs/>
                <w:color w:val="000000"/>
                <w:sz w:val="22"/>
                <w:szCs w:val="22"/>
              </w:rPr>
            </w:pPr>
            <w:r>
              <w:rPr>
                <w:rFonts w:ascii="Calibri" w:hAnsi="Calibri" w:cs="Calibri"/>
                <w:b/>
                <w:bCs/>
                <w:i/>
                <w:iCs/>
                <w:color w:val="000000"/>
                <w:sz w:val="22"/>
                <w:szCs w:val="22"/>
              </w:rPr>
              <w:t> </w:t>
            </w:r>
          </w:p>
        </w:tc>
      </w:tr>
    </w:tbl>
    <w:p w14:paraId="766E3088" w14:textId="7C48BF2C" w:rsidR="009B0610" w:rsidRDefault="009B0610" w:rsidP="009B0610">
      <w:pPr>
        <w:rPr>
          <w:lang w:val="af-ZA"/>
        </w:rPr>
      </w:pPr>
    </w:p>
    <w:p w14:paraId="386394A1" w14:textId="77777777" w:rsidR="009B0610" w:rsidRPr="0093002B" w:rsidRDefault="009B0610" w:rsidP="009B0610">
      <w:pPr>
        <w:ind w:firstLine="567"/>
        <w:jc w:val="right"/>
        <w:rPr>
          <w:rFonts w:ascii="GHEA Grapalat" w:hAnsi="GHEA Grapalat"/>
          <w:i/>
          <w:lang w:val="pt-BR"/>
        </w:rPr>
      </w:pPr>
      <w:r>
        <w:rPr>
          <w:lang w:val="af-ZA"/>
        </w:rPr>
        <w:tab/>
      </w:r>
    </w:p>
    <w:tbl>
      <w:tblPr>
        <w:tblW w:w="9639" w:type="dxa"/>
        <w:jc w:val="center"/>
        <w:tblLayout w:type="fixed"/>
        <w:tblLook w:val="0000" w:firstRow="0" w:lastRow="0" w:firstColumn="0" w:lastColumn="0" w:noHBand="0" w:noVBand="0"/>
      </w:tblPr>
      <w:tblGrid>
        <w:gridCol w:w="4536"/>
        <w:gridCol w:w="760"/>
        <w:gridCol w:w="4343"/>
      </w:tblGrid>
      <w:tr w:rsidR="009B0610" w:rsidRPr="0093002B" w14:paraId="3BF99F2C" w14:textId="77777777" w:rsidTr="00580A9E">
        <w:trPr>
          <w:jc w:val="center"/>
        </w:trPr>
        <w:tc>
          <w:tcPr>
            <w:tcW w:w="4536" w:type="dxa"/>
          </w:tcPr>
          <w:p w14:paraId="5F49C538" w14:textId="77777777" w:rsidR="009B0610" w:rsidRPr="0093002B" w:rsidRDefault="009B0610" w:rsidP="00580A9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C1FE24B" w14:textId="77777777" w:rsidR="009B0610" w:rsidRPr="0093002B" w:rsidRDefault="009B0610" w:rsidP="00580A9E">
            <w:pPr>
              <w:rPr>
                <w:rFonts w:ascii="GHEA Grapalat" w:hAnsi="GHEA Grapalat"/>
                <w:sz w:val="22"/>
                <w:szCs w:val="22"/>
                <w:lang w:val="ru-RU"/>
              </w:rPr>
            </w:pPr>
          </w:p>
          <w:p w14:paraId="5E390EC4" w14:textId="77777777" w:rsidR="009B0610" w:rsidRPr="0093002B" w:rsidRDefault="009B0610" w:rsidP="00580A9E">
            <w:pPr>
              <w:rPr>
                <w:rFonts w:ascii="GHEA Grapalat" w:hAnsi="GHEA Grapalat"/>
                <w:lang w:val="ru-RU"/>
              </w:rPr>
            </w:pPr>
          </w:p>
          <w:p w14:paraId="4DF865E5" w14:textId="77777777" w:rsidR="009B0610" w:rsidRPr="0093002B" w:rsidRDefault="009B0610" w:rsidP="00580A9E">
            <w:pPr>
              <w:jc w:val="center"/>
              <w:rPr>
                <w:rFonts w:ascii="GHEA Grapalat" w:hAnsi="GHEA Grapalat"/>
                <w:lang w:val="ru-RU"/>
              </w:rPr>
            </w:pPr>
            <w:r w:rsidRPr="0093002B">
              <w:rPr>
                <w:rFonts w:ascii="GHEA Grapalat" w:hAnsi="GHEA Grapalat"/>
                <w:lang w:val="ru-RU"/>
              </w:rPr>
              <w:t>-------------------------------------</w:t>
            </w:r>
          </w:p>
          <w:p w14:paraId="4D69E339" w14:textId="77777777" w:rsidR="009B0610" w:rsidRPr="0093002B" w:rsidRDefault="009B0610" w:rsidP="00580A9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3EE429" w14:textId="77777777" w:rsidR="009B0610" w:rsidRPr="0093002B" w:rsidRDefault="009B0610" w:rsidP="00580A9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1C3ECA8" w14:textId="77777777" w:rsidR="009B0610" w:rsidRPr="0093002B" w:rsidRDefault="009B0610" w:rsidP="00580A9E">
            <w:pPr>
              <w:spacing w:line="360" w:lineRule="auto"/>
              <w:jc w:val="center"/>
              <w:rPr>
                <w:rFonts w:ascii="GHEA Grapalat" w:hAnsi="GHEA Grapalat"/>
                <w:lang w:val="ru-RU"/>
              </w:rPr>
            </w:pPr>
          </w:p>
        </w:tc>
        <w:tc>
          <w:tcPr>
            <w:tcW w:w="4343" w:type="dxa"/>
          </w:tcPr>
          <w:p w14:paraId="045ADB4D" w14:textId="77777777" w:rsidR="009B0610" w:rsidRPr="0093002B" w:rsidRDefault="009B0610" w:rsidP="00580A9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9BCC9A" w14:textId="77777777" w:rsidR="009B0610" w:rsidRPr="0093002B" w:rsidRDefault="009B0610" w:rsidP="00580A9E">
            <w:pPr>
              <w:jc w:val="center"/>
              <w:rPr>
                <w:rFonts w:ascii="GHEA Grapalat" w:hAnsi="GHEA Grapalat"/>
                <w:lang w:val="ru-RU"/>
              </w:rPr>
            </w:pPr>
          </w:p>
          <w:p w14:paraId="7004E930" w14:textId="77777777" w:rsidR="009B0610" w:rsidRPr="0093002B" w:rsidRDefault="009B0610" w:rsidP="00580A9E">
            <w:pPr>
              <w:jc w:val="center"/>
              <w:rPr>
                <w:rFonts w:ascii="GHEA Grapalat" w:hAnsi="GHEA Grapalat"/>
                <w:lang w:val="ru-RU"/>
              </w:rPr>
            </w:pPr>
          </w:p>
          <w:p w14:paraId="0772CDF4" w14:textId="77777777" w:rsidR="009B0610" w:rsidRPr="0093002B" w:rsidRDefault="009B0610" w:rsidP="00580A9E">
            <w:pPr>
              <w:jc w:val="center"/>
              <w:rPr>
                <w:rFonts w:ascii="GHEA Grapalat" w:hAnsi="GHEA Grapalat"/>
                <w:lang w:val="ru-RU"/>
              </w:rPr>
            </w:pPr>
            <w:r w:rsidRPr="0093002B">
              <w:rPr>
                <w:rFonts w:ascii="GHEA Grapalat" w:hAnsi="GHEA Grapalat"/>
                <w:lang w:val="ru-RU"/>
              </w:rPr>
              <w:t>-------------------------------------</w:t>
            </w:r>
          </w:p>
          <w:p w14:paraId="5A53B253" w14:textId="77777777" w:rsidR="009B0610" w:rsidRPr="0093002B" w:rsidRDefault="009B0610" w:rsidP="00580A9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ED0C31" w14:textId="77777777" w:rsidR="009B0610" w:rsidRPr="0093002B" w:rsidRDefault="009B0610" w:rsidP="00580A9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DAFF3C" w14:textId="72656F16" w:rsidR="009B0610" w:rsidRDefault="009B0610" w:rsidP="009B0610">
      <w:pPr>
        <w:tabs>
          <w:tab w:val="left" w:pos="5025"/>
        </w:tabs>
        <w:rPr>
          <w:lang w:val="af-ZA"/>
        </w:rPr>
      </w:pPr>
    </w:p>
    <w:p w14:paraId="7DE36B86" w14:textId="18A0F861" w:rsidR="009B0610" w:rsidRPr="009B0610" w:rsidRDefault="009B0610" w:rsidP="009B0610">
      <w:pPr>
        <w:tabs>
          <w:tab w:val="left" w:pos="5025"/>
        </w:tabs>
        <w:rPr>
          <w:lang w:val="af-ZA"/>
        </w:rPr>
        <w:sectPr w:rsidR="009B0610" w:rsidRPr="009B0610" w:rsidSect="009B0610">
          <w:footnotePr>
            <w:pos w:val="beneathText"/>
          </w:footnotePr>
          <w:pgSz w:w="16838" w:h="11906" w:orient="landscape" w:code="9"/>
          <w:pgMar w:top="662" w:right="533" w:bottom="706" w:left="720" w:header="562" w:footer="562" w:gutter="0"/>
          <w:cols w:space="720"/>
        </w:sectPr>
      </w:pPr>
      <w:r>
        <w:rPr>
          <w:lang w:val="af-ZA"/>
        </w:rPr>
        <w:tab/>
      </w:r>
    </w:p>
    <w:p w14:paraId="46E2BB95" w14:textId="14496D2D" w:rsidR="00F02279" w:rsidRPr="009B0610" w:rsidRDefault="00F02279" w:rsidP="009B0610">
      <w:pPr>
        <w:pStyle w:val="BodyText"/>
        <w:tabs>
          <w:tab w:val="left" w:pos="5968"/>
        </w:tabs>
        <w:ind w:right="-7" w:firstLine="567"/>
        <w:rPr>
          <w:rFonts w:ascii="GHEA Grapalat" w:hAnsi="GHEA Grapalat"/>
          <w:lang w:val="af-ZA"/>
        </w:rPr>
      </w:pPr>
    </w:p>
    <w:p w14:paraId="4476D063" w14:textId="04ACD1CE" w:rsidR="008F1751" w:rsidRPr="0093002B" w:rsidRDefault="008F1751" w:rsidP="009B0610">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71EB46D"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ГРАФИЧЕСКИЙ</w:t>
      </w:r>
    </w:p>
    <w:p w14:paraId="5A397D0E" w14:textId="461FDB85" w:rsidR="00F02279" w:rsidRPr="0093002B" w:rsidRDefault="00D81C9E" w:rsidP="00F02279">
      <w:pPr>
        <w:ind w:firstLine="567"/>
        <w:jc w:val="center"/>
        <w:rPr>
          <w:rFonts w:ascii="GHEA Grapalat" w:hAnsi="GHEA Grapalat"/>
          <w:b/>
          <w:sz w:val="20"/>
          <w:szCs w:val="20"/>
          <w:lang w:val="pt-BR"/>
        </w:rPr>
      </w:pPr>
      <w:r w:rsidRPr="00D81C9E">
        <w:rPr>
          <w:rFonts w:ascii="GHEA Grapalat" w:hAnsi="GHEA Grapalat" w:cs="Sylfaen"/>
          <w:i/>
          <w:sz w:val="22"/>
          <w:szCs w:val="22"/>
          <w:lang w:val="hy-AM"/>
        </w:rPr>
        <w:t>«СТРОИТЕЛЬНЫЕ РАБОТЫ ПО ТЕКУЩЕМУ РЕМОНТУ ОТДЕЛЕНИЯ ПО ПРИЕМУ ГРАЖДАН, РАСПОЛОЖЕННОГО НА 1-М ЭТАЖЕ ПРАВИТЕЛЬСТВЕННОГО ЗДАНИЯ № 3, И ОТДЕЛЬНЫХ АДМИНИСТРАТИВНЫХ ПОМЕЩЕНИЙ, РАСПОЛОЖЕННЫХ НА 3-М ЭТАЖЕ»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3351"/>
      </w:tblGrid>
      <w:tr w:rsidR="00F02279" w:rsidRPr="0093002B" w14:paraId="2033AF72" w14:textId="77777777" w:rsidTr="00202058">
        <w:trPr>
          <w:cantSplit/>
          <w:jc w:val="center"/>
        </w:trPr>
        <w:tc>
          <w:tcPr>
            <w:tcW w:w="540" w:type="dxa"/>
            <w:vMerge w:val="restart"/>
            <w:vAlign w:val="center"/>
          </w:tcPr>
          <w:p w14:paraId="6A7F765F"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быть сделано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4881" w:type="dxa"/>
            <w:gridSpan w:val="2"/>
            <w:vAlign w:val="center"/>
          </w:tcPr>
          <w:p w14:paraId="570CC6CE"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202058">
        <w:trPr>
          <w:cantSplit/>
          <w:trHeight w:val="586"/>
          <w:jc w:val="center"/>
        </w:trPr>
        <w:tc>
          <w:tcPr>
            <w:tcW w:w="540" w:type="dxa"/>
            <w:vMerge/>
            <w:vAlign w:val="center"/>
          </w:tcPr>
          <w:p w14:paraId="79DE5D63" w14:textId="77777777" w:rsidR="00F02279" w:rsidRPr="0093002B" w:rsidRDefault="00F02279" w:rsidP="00202058">
            <w:pPr>
              <w:jc w:val="center"/>
              <w:rPr>
                <w:rFonts w:ascii="GHEA Grapalat" w:hAnsi="GHEA Grapalat"/>
                <w:sz w:val="20"/>
                <w:szCs w:val="20"/>
                <w:lang w:val="pt-BR"/>
              </w:rPr>
            </w:pPr>
          </w:p>
        </w:tc>
        <w:tc>
          <w:tcPr>
            <w:tcW w:w="4924" w:type="dxa"/>
            <w:vMerge/>
            <w:vAlign w:val="center"/>
          </w:tcPr>
          <w:p w14:paraId="62B188E9" w14:textId="77777777" w:rsidR="00F02279" w:rsidRPr="0093002B" w:rsidRDefault="00F02279" w:rsidP="00202058">
            <w:pPr>
              <w:jc w:val="center"/>
              <w:rPr>
                <w:rFonts w:ascii="GHEA Grapalat" w:hAnsi="GHEA Grapalat"/>
                <w:sz w:val="20"/>
                <w:szCs w:val="20"/>
                <w:lang w:val="pt-BR"/>
              </w:rPr>
            </w:pPr>
          </w:p>
        </w:tc>
        <w:tc>
          <w:tcPr>
            <w:tcW w:w="1530" w:type="dxa"/>
            <w:vAlign w:val="center"/>
          </w:tcPr>
          <w:p w14:paraId="4FDE4CDA"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3351" w:type="dxa"/>
            <w:vAlign w:val="center"/>
          </w:tcPr>
          <w:p w14:paraId="1E372ADA"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EC1137" w:rsidRPr="00AC630E" w14:paraId="3ECA5EA8" w14:textId="77777777" w:rsidTr="00202058">
        <w:trPr>
          <w:trHeight w:val="586"/>
          <w:jc w:val="center"/>
        </w:trPr>
        <w:tc>
          <w:tcPr>
            <w:tcW w:w="540" w:type="dxa"/>
            <w:vAlign w:val="center"/>
          </w:tcPr>
          <w:p w14:paraId="0340519F" w14:textId="77777777" w:rsidR="00EC1137" w:rsidRPr="0093002B" w:rsidRDefault="00EC1137" w:rsidP="00EC1137">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A50F563" w:rsidR="00EC1137" w:rsidRPr="0093002B" w:rsidRDefault="00EC1137" w:rsidP="00EC1137">
            <w:pPr>
              <w:jc w:val="center"/>
              <w:rPr>
                <w:rFonts w:ascii="GHEA Grapalat" w:hAnsi="GHEA Grapalat"/>
                <w:sz w:val="20"/>
                <w:szCs w:val="20"/>
                <w:lang w:val="pt-BR"/>
              </w:rPr>
            </w:pPr>
            <w:r w:rsidRPr="00202058">
              <w:rPr>
                <w:rFonts w:ascii="GHEA Grapalat" w:hAnsi="GHEA Grapalat" w:cs="Sylfaen"/>
                <w:i/>
                <w:sz w:val="22"/>
                <w:szCs w:val="22"/>
              </w:rPr>
              <w:t>Правительство</w:t>
            </w:r>
            <w:r w:rsidRPr="00202058">
              <w:rPr>
                <w:rFonts w:ascii="GHEA Grapalat" w:hAnsi="GHEA Grapalat" w:cs="Sylfaen"/>
                <w:i/>
                <w:sz w:val="22"/>
                <w:szCs w:val="22"/>
                <w:lang w:val="pt-BR"/>
              </w:rPr>
              <w:t xml:space="preserve"> 3-й </w:t>
            </w:r>
            <w:r w:rsidRPr="00202058">
              <w:rPr>
                <w:rFonts w:ascii="GHEA Grapalat" w:hAnsi="GHEA Grapalat" w:cs="Sylfaen"/>
                <w:i/>
                <w:sz w:val="22"/>
                <w:szCs w:val="22"/>
              </w:rPr>
              <w:t xml:space="preserve">этаж здания № </w:t>
            </w:r>
            <w:r w:rsidRPr="00202058">
              <w:rPr>
                <w:rFonts w:ascii="GHEA Grapalat" w:hAnsi="GHEA Grapalat" w:cs="Sylfaen"/>
                <w:i/>
                <w:sz w:val="22"/>
                <w:szCs w:val="22"/>
                <w:lang w:val="pt-BR"/>
              </w:rPr>
              <w:t xml:space="preserve">3 </w:t>
            </w:r>
            <w:r w:rsidRPr="00202058">
              <w:rPr>
                <w:rFonts w:ascii="GHEA Grapalat" w:hAnsi="GHEA Grapalat" w:cs="Sylfaen"/>
                <w:i/>
                <w:sz w:val="22"/>
                <w:szCs w:val="22"/>
              </w:rPr>
              <w:t>налог</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расположен</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административный</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области</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текущий</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ремонт</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строительство</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работы</w:t>
            </w:r>
          </w:p>
        </w:tc>
        <w:tc>
          <w:tcPr>
            <w:tcW w:w="1530" w:type="dxa"/>
            <w:vAlign w:val="center"/>
          </w:tcPr>
          <w:p w14:paraId="5B8F1B63" w14:textId="0BB3A8D8" w:rsidR="00EC1137" w:rsidRPr="0093002B" w:rsidRDefault="00EC1137" w:rsidP="00EC1137">
            <w:pPr>
              <w:jc w:val="center"/>
              <w:rPr>
                <w:rFonts w:ascii="GHEA Grapalat" w:hAnsi="GHEA Grapalat"/>
                <w:sz w:val="20"/>
                <w:szCs w:val="20"/>
                <w:lang w:val="pt-BR"/>
              </w:rPr>
            </w:pPr>
            <w:r w:rsidRPr="00974579">
              <w:rPr>
                <w:rFonts w:ascii="GHEA Grapalat" w:hAnsi="GHEA Grapalat" w:cs="Sylfaen"/>
                <w:i/>
                <w:sz w:val="22"/>
                <w:szCs w:val="22"/>
              </w:rPr>
              <w:t>Финансовый</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означает</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из запланированного</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и</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соответствующий</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соглашение</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герметизация</w:t>
            </w:r>
            <w:r w:rsidRPr="00EE2EDC">
              <w:rPr>
                <w:rFonts w:ascii="GHEA Grapalat" w:hAnsi="GHEA Grapalat" w:cs="Sylfaen"/>
                <w:i/>
                <w:sz w:val="22"/>
                <w:szCs w:val="22"/>
                <w:lang w:val="pt-BR"/>
              </w:rPr>
              <w:t xml:space="preserve"> </w:t>
            </w:r>
            <w:r w:rsidRPr="00F72632">
              <w:rPr>
                <w:rFonts w:ascii="GHEA Grapalat" w:hAnsi="GHEA Grapalat" w:cs="Sylfaen"/>
                <w:i/>
                <w:sz w:val="22"/>
                <w:szCs w:val="22"/>
              </w:rPr>
              <w:t>день</w:t>
            </w:r>
          </w:p>
        </w:tc>
        <w:tc>
          <w:tcPr>
            <w:tcW w:w="3351" w:type="dxa"/>
            <w:vAlign w:val="center"/>
          </w:tcPr>
          <w:p w14:paraId="5815D499" w14:textId="77777777" w:rsidR="00EC1137" w:rsidRPr="00F72632" w:rsidRDefault="00EC1137" w:rsidP="00EC1137">
            <w:pPr>
              <w:jc w:val="center"/>
              <w:rPr>
                <w:rFonts w:ascii="GHEA Grapalat" w:hAnsi="GHEA Grapalat" w:cs="Sylfaen"/>
                <w:i/>
                <w:sz w:val="22"/>
                <w:szCs w:val="22"/>
                <w:lang w:val="hy-AM"/>
              </w:rPr>
            </w:pPr>
            <w:r w:rsidRPr="00F72632">
              <w:rPr>
                <w:rFonts w:ascii="GHEA Grapalat" w:hAnsi="GHEA Grapalat" w:cs="Sylfaen"/>
                <w:i/>
                <w:sz w:val="22"/>
                <w:szCs w:val="22"/>
                <w:lang w:val="hy-AM"/>
              </w:rPr>
              <w:t>Как указано в договоре и соглашении</w:t>
            </w:r>
          </w:p>
          <w:p w14:paraId="1C1A7A16" w14:textId="5889E74B" w:rsidR="00EC1137" w:rsidRPr="0093002B" w:rsidRDefault="00EC1137" w:rsidP="00EC1137">
            <w:pPr>
              <w:jc w:val="center"/>
              <w:rPr>
                <w:rFonts w:ascii="GHEA Grapalat" w:hAnsi="GHEA Grapalat"/>
                <w:sz w:val="20"/>
                <w:szCs w:val="20"/>
                <w:lang w:val="pt-BR"/>
              </w:rPr>
            </w:pPr>
            <w:r w:rsidRPr="00886EDA">
              <w:rPr>
                <w:rFonts w:ascii="GHEA Grapalat" w:hAnsi="GHEA Grapalat" w:cs="Sylfaen"/>
                <w:i/>
                <w:sz w:val="22"/>
                <w:szCs w:val="22"/>
                <w:lang w:val="pt-BR"/>
              </w:rPr>
              <w:t xml:space="preserve">210 </w:t>
            </w:r>
            <w:r w:rsidRPr="00487A77">
              <w:rPr>
                <w:rFonts w:ascii="GHEA Grapalat" w:hAnsi="GHEA Grapalat" w:cs="Sylfaen"/>
                <w:i/>
                <w:sz w:val="22"/>
                <w:szCs w:val="22"/>
                <w:lang w:val="hy-AM"/>
              </w:rPr>
              <w:t xml:space="preserve">дней с </w:t>
            </w:r>
            <w:r w:rsidRPr="00F72632">
              <w:rPr>
                <w:rFonts w:ascii="GHEA Grapalat" w:hAnsi="GHEA Grapalat" w:cs="Sylfaen"/>
                <w:i/>
                <w:sz w:val="22"/>
                <w:szCs w:val="22"/>
                <w:lang w:val="hy-AM"/>
              </w:rPr>
              <w:t xml:space="preserve">даты вступления в силу условия для исполнения прав и обязанностей </w:t>
            </w:r>
            <w:r>
              <w:rPr>
                <w:rFonts w:ascii="GHEA Grapalat" w:hAnsi="GHEA Grapalat" w:cs="Sylfaen"/>
                <w:i/>
                <w:sz w:val="22"/>
                <w:szCs w:val="22"/>
                <w:lang w:val="pt-BR"/>
              </w:rPr>
              <w:t>сторон</w:t>
            </w:r>
          </w:p>
        </w:tc>
      </w:tr>
    </w:tbl>
    <w:p w14:paraId="7CF64C9E" w14:textId="56415EA8" w:rsidR="00F02279" w:rsidRPr="002F6333" w:rsidRDefault="002F6333" w:rsidP="00F02279">
      <w:pPr>
        <w:keepNext/>
        <w:jc w:val="both"/>
        <w:outlineLvl w:val="3"/>
        <w:rPr>
          <w:rFonts w:ascii="GHEA Grapalat" w:hAnsi="GHEA Grapalat" w:cs="Sylfaen"/>
          <w:i/>
          <w:sz w:val="22"/>
          <w:szCs w:val="22"/>
          <w:lang w:val="hy-AM"/>
        </w:rPr>
      </w:pPr>
      <w:r w:rsidRPr="002F6333">
        <w:rPr>
          <w:rFonts w:ascii="GHEA Grapalat" w:hAnsi="GHEA Grapalat" w:cs="Sylfaen"/>
          <w:i/>
          <w:sz w:val="22"/>
          <w:szCs w:val="22"/>
          <w:lang w:val="hy-AM"/>
        </w:rPr>
        <w:t>**Некоторые работы, такие как ремонт освещения, при необходимости могут продолжаться до 2025 года. 1 ноября.</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3054183" w:rsidR="00F02279" w:rsidRPr="0093002B" w:rsidRDefault="00F02279" w:rsidP="00F02279">
      <w:pPr>
        <w:ind w:firstLine="567"/>
        <w:jc w:val="right"/>
        <w:rPr>
          <w:rFonts w:ascii="GHEA Grapalat" w:hAnsi="GHEA Grapalat"/>
          <w:i/>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258BB51" w14:textId="77777777" w:rsidR="002F6333" w:rsidRDefault="002F6333" w:rsidP="00F02279">
      <w:pPr>
        <w:jc w:val="center"/>
        <w:rPr>
          <w:rFonts w:ascii="GHEA Grapalat" w:hAnsi="GHEA Grapalat" w:cs="Sylfaen"/>
          <w:b/>
          <w:sz w:val="22"/>
          <w:szCs w:val="22"/>
          <w:lang w:val="pt-BR"/>
        </w:rPr>
        <w:sectPr w:rsidR="002F6333" w:rsidSect="00545BDE">
          <w:footnotePr>
            <w:pos w:val="beneathText"/>
          </w:footnotePr>
          <w:pgSz w:w="11906" w:h="16838" w:code="9"/>
          <w:pgMar w:top="533" w:right="707" w:bottom="720" w:left="663" w:header="561" w:footer="561" w:gutter="0"/>
          <w:cols w:space="720"/>
        </w:sectPr>
      </w:pPr>
    </w:p>
    <w:p w14:paraId="70A74A1C" w14:textId="2ABAAA1D" w:rsidR="002F6333" w:rsidRPr="0093002B" w:rsidRDefault="00F02279" w:rsidP="002F6333">
      <w:pPr>
        <w:ind w:firstLine="567"/>
        <w:jc w:val="right"/>
        <w:rPr>
          <w:rFonts w:ascii="GHEA Grapalat" w:hAnsi="GHEA Grapalat" w:cs="Sylfaen"/>
          <w:i/>
          <w:sz w:val="20"/>
          <w:szCs w:val="20"/>
          <w:lang w:val="pt-BR"/>
        </w:rPr>
      </w:pPr>
      <w:r w:rsidRPr="0093002B">
        <w:rPr>
          <w:rFonts w:ascii="GHEA Grapalat" w:hAnsi="GHEA Grapalat" w:cs="Sylfaen"/>
          <w:b/>
          <w:sz w:val="22"/>
          <w:szCs w:val="22"/>
          <w:lang w:val="pt-BR"/>
        </w:rPr>
        <w:lastRenderedPageBreak/>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002F6333" w:rsidRPr="002F6333">
        <w:rPr>
          <w:rFonts w:ascii="GHEA Grapalat" w:hAnsi="GHEA Grapalat" w:cs="Sylfaen"/>
          <w:i/>
          <w:sz w:val="20"/>
          <w:szCs w:val="20"/>
          <w:lang w:val="pt-BR"/>
        </w:rPr>
        <w:t>Приложение № 3</w:t>
      </w:r>
    </w:p>
    <w:p w14:paraId="5CD30816" w14:textId="77777777" w:rsidR="002F6333" w:rsidRPr="0093002B" w:rsidRDefault="002F6333" w:rsidP="002F63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 лет. запечатанный</w:t>
      </w:r>
    </w:p>
    <w:p w14:paraId="26EA0DD5" w14:textId="77777777" w:rsidR="002F6333" w:rsidRPr="0093002B" w:rsidRDefault="002F6333" w:rsidP="002F63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закодированный контракт</w:t>
      </w:r>
    </w:p>
    <w:p w14:paraId="7C21760C" w14:textId="77777777" w:rsidR="002F6333" w:rsidRPr="0093002B" w:rsidRDefault="002F6333" w:rsidP="002F6333">
      <w:pPr>
        <w:tabs>
          <w:tab w:val="left" w:pos="9540"/>
        </w:tabs>
        <w:rPr>
          <w:rFonts w:ascii="GHEA Grapalat" w:hAnsi="GHEA Grapalat"/>
          <w:sz w:val="20"/>
          <w:lang w:val="pt-BR"/>
        </w:rPr>
      </w:pPr>
    </w:p>
    <w:p w14:paraId="2FD7BE9D" w14:textId="7F5526ED" w:rsidR="002F6333" w:rsidRDefault="00F02279" w:rsidP="002F6333">
      <w:pPr>
        <w:jc w:val="center"/>
        <w:rPr>
          <w:rFonts w:ascii="GHEA Grapalat" w:hAnsi="GHEA Grapalat"/>
          <w:sz w:val="20"/>
        </w:rPr>
      </w:pP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РАСПИСАНИЕ</w:t>
      </w:r>
    </w:p>
    <w:p w14:paraId="00C358D3" w14:textId="61333A8B" w:rsidR="002F6333" w:rsidRDefault="002F6333" w:rsidP="002F6333">
      <w:pPr>
        <w:jc w:val="right"/>
        <w:rPr>
          <w:rFonts w:ascii="GHEA Grapalat" w:hAnsi="GHEA Grapalat"/>
          <w:sz w:val="20"/>
          <w:lang w:val="pt-BR"/>
        </w:rPr>
      </w:pP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55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946"/>
        <w:gridCol w:w="2625"/>
        <w:gridCol w:w="588"/>
        <w:gridCol w:w="589"/>
        <w:gridCol w:w="589"/>
        <w:gridCol w:w="589"/>
        <w:gridCol w:w="750"/>
        <w:gridCol w:w="742"/>
        <w:gridCol w:w="749"/>
        <w:gridCol w:w="756"/>
        <w:gridCol w:w="737"/>
        <w:gridCol w:w="757"/>
        <w:gridCol w:w="756"/>
        <w:gridCol w:w="860"/>
        <w:gridCol w:w="1097"/>
      </w:tblGrid>
      <w:tr w:rsidR="002F6333" w:rsidRPr="0093002B" w14:paraId="7602000C" w14:textId="77777777" w:rsidTr="002F6333">
        <w:trPr>
          <w:trHeight w:val="124"/>
        </w:trPr>
        <w:tc>
          <w:tcPr>
            <w:tcW w:w="15570" w:type="dxa"/>
            <w:gridSpan w:val="16"/>
            <w:vAlign w:val="center"/>
          </w:tcPr>
          <w:p w14:paraId="02B85E30" w14:textId="77777777" w:rsidR="002F6333" w:rsidRPr="0093002B" w:rsidRDefault="002F6333" w:rsidP="00004D41">
            <w:pPr>
              <w:jc w:val="center"/>
              <w:rPr>
                <w:rFonts w:ascii="GHEA Grapalat" w:hAnsi="GHEA Grapalat"/>
                <w:sz w:val="18"/>
                <w:lang w:val="es-ES"/>
              </w:rPr>
            </w:pPr>
            <w:r w:rsidRPr="0093002B">
              <w:rPr>
                <w:rFonts w:ascii="GHEA Grapalat" w:hAnsi="GHEA Grapalat"/>
                <w:sz w:val="18"/>
                <w:lang w:val="es-ES"/>
              </w:rPr>
              <w:t>Работа</w:t>
            </w:r>
          </w:p>
        </w:tc>
      </w:tr>
      <w:tr w:rsidR="002F6333" w:rsidRPr="00AC630E" w14:paraId="64E83073" w14:textId="77777777" w:rsidTr="002F6333">
        <w:trPr>
          <w:trHeight w:val="1047"/>
        </w:trPr>
        <w:tc>
          <w:tcPr>
            <w:tcW w:w="1440" w:type="dxa"/>
            <w:vAlign w:val="center"/>
          </w:tcPr>
          <w:p w14:paraId="45C8B76F" w14:textId="77777777" w:rsidR="002F6333" w:rsidRPr="0049107A" w:rsidRDefault="002F6333" w:rsidP="00004D41">
            <w:pPr>
              <w:jc w:val="center"/>
              <w:rPr>
                <w:rFonts w:ascii="GHEA Grapalat" w:hAnsi="GHEA Grapalat"/>
                <w:sz w:val="16"/>
                <w:szCs w:val="16"/>
                <w:lang w:val="es-ES"/>
              </w:rPr>
            </w:pPr>
            <w:r w:rsidRPr="0049107A">
              <w:rPr>
                <w:rFonts w:ascii="GHEA Grapalat" w:hAnsi="GHEA Grapalat"/>
                <w:sz w:val="16"/>
                <w:szCs w:val="16"/>
              </w:rPr>
              <w:t>номер части, указанный в приглашении</w:t>
            </w:r>
          </w:p>
        </w:tc>
        <w:tc>
          <w:tcPr>
            <w:tcW w:w="1946" w:type="dxa"/>
            <w:vAlign w:val="center"/>
          </w:tcPr>
          <w:p w14:paraId="4031FD75" w14:textId="77777777" w:rsidR="002F6333" w:rsidRPr="0049107A" w:rsidRDefault="002F6333" w:rsidP="00004D41">
            <w:pPr>
              <w:jc w:val="center"/>
              <w:rPr>
                <w:rFonts w:ascii="GHEA Grapalat" w:hAnsi="GHEA Grapalat"/>
                <w:sz w:val="16"/>
                <w:szCs w:val="16"/>
                <w:lang w:val="es-ES"/>
              </w:rPr>
            </w:pPr>
            <w:r w:rsidRPr="0049107A">
              <w:rPr>
                <w:rFonts w:ascii="GHEA Grapalat" w:hAnsi="GHEA Grapalat"/>
                <w:sz w:val="16"/>
                <w:szCs w:val="16"/>
              </w:rPr>
              <w:t>шоппинг</w:t>
            </w:r>
            <w:r w:rsidRPr="0049107A">
              <w:rPr>
                <w:rFonts w:ascii="GHEA Grapalat" w:hAnsi="GHEA Grapalat"/>
                <w:sz w:val="16"/>
                <w:szCs w:val="16"/>
                <w:lang w:val="es-ES"/>
              </w:rPr>
              <w:t xml:space="preserve"> </w:t>
            </w:r>
            <w:r w:rsidRPr="0049107A">
              <w:rPr>
                <w:rFonts w:ascii="GHEA Grapalat" w:hAnsi="GHEA Grapalat"/>
                <w:sz w:val="16"/>
                <w:szCs w:val="16"/>
              </w:rPr>
              <w:t>согласно плану</w:t>
            </w:r>
            <w:r w:rsidRPr="0049107A">
              <w:rPr>
                <w:rFonts w:ascii="GHEA Grapalat" w:hAnsi="GHEA Grapalat"/>
                <w:sz w:val="16"/>
                <w:szCs w:val="16"/>
                <w:lang w:val="es-ES"/>
              </w:rPr>
              <w:t xml:space="preserve"> </w:t>
            </w:r>
            <w:r w:rsidRPr="0049107A">
              <w:rPr>
                <w:rFonts w:ascii="GHEA Grapalat" w:hAnsi="GHEA Grapalat"/>
                <w:sz w:val="16"/>
                <w:szCs w:val="16"/>
              </w:rPr>
              <w:t>намеревался</w:t>
            </w:r>
            <w:r w:rsidRPr="0049107A">
              <w:rPr>
                <w:rFonts w:ascii="GHEA Grapalat" w:hAnsi="GHEA Grapalat"/>
                <w:sz w:val="16"/>
                <w:szCs w:val="16"/>
                <w:lang w:val="es-ES"/>
              </w:rPr>
              <w:t xml:space="preserve"> </w:t>
            </w:r>
            <w:r w:rsidRPr="0049107A">
              <w:rPr>
                <w:rFonts w:ascii="GHEA Grapalat" w:hAnsi="GHEA Grapalat"/>
                <w:sz w:val="16"/>
                <w:szCs w:val="16"/>
              </w:rPr>
              <w:t>через</w:t>
            </w:r>
            <w:r w:rsidRPr="0049107A">
              <w:rPr>
                <w:rFonts w:ascii="GHEA Grapalat" w:hAnsi="GHEA Grapalat"/>
                <w:sz w:val="16"/>
                <w:szCs w:val="16"/>
                <w:lang w:val="es-ES"/>
              </w:rPr>
              <w:t xml:space="preserve"> </w:t>
            </w:r>
            <w:r w:rsidRPr="0049107A">
              <w:rPr>
                <w:rFonts w:ascii="GHEA Grapalat" w:hAnsi="GHEA Grapalat"/>
                <w:sz w:val="16"/>
                <w:szCs w:val="16"/>
              </w:rPr>
              <w:t xml:space="preserve">код в соответствии </w:t>
            </w:r>
            <w:r w:rsidRPr="0049107A">
              <w:rPr>
                <w:rFonts w:ascii="GHEA Grapalat" w:hAnsi="GHEA Grapalat"/>
                <w:sz w:val="16"/>
                <w:szCs w:val="16"/>
                <w:lang w:val="es-ES"/>
              </w:rPr>
              <w:t xml:space="preserve">с </w:t>
            </w:r>
            <w:r w:rsidRPr="0049107A">
              <w:rPr>
                <w:rFonts w:ascii="GHEA Grapalat" w:hAnsi="GHEA Grapalat"/>
                <w:sz w:val="16"/>
                <w:szCs w:val="16"/>
              </w:rPr>
              <w:t>ГМА</w:t>
            </w:r>
            <w:r w:rsidRPr="0049107A">
              <w:rPr>
                <w:rFonts w:ascii="GHEA Grapalat" w:hAnsi="GHEA Grapalat"/>
                <w:sz w:val="16"/>
                <w:szCs w:val="16"/>
                <w:lang w:val="es-ES"/>
              </w:rPr>
              <w:t xml:space="preserve"> </w:t>
            </w:r>
            <w:r w:rsidRPr="0049107A">
              <w:rPr>
                <w:rFonts w:ascii="GHEA Grapalat" w:hAnsi="GHEA Grapalat"/>
                <w:sz w:val="16"/>
                <w:szCs w:val="16"/>
              </w:rPr>
              <w:t xml:space="preserve">классификация </w:t>
            </w:r>
            <w:r w:rsidRPr="0049107A">
              <w:rPr>
                <w:rFonts w:ascii="GHEA Grapalat" w:hAnsi="GHEA Grapalat"/>
                <w:sz w:val="16"/>
                <w:szCs w:val="16"/>
                <w:lang w:val="es-ES"/>
              </w:rPr>
              <w:t>(КПВ)</w:t>
            </w:r>
          </w:p>
        </w:tc>
        <w:tc>
          <w:tcPr>
            <w:tcW w:w="2625" w:type="dxa"/>
            <w:vAlign w:val="center"/>
          </w:tcPr>
          <w:p w14:paraId="58D54D11" w14:textId="77777777" w:rsidR="002F6333" w:rsidRPr="0049107A" w:rsidRDefault="002F6333" w:rsidP="00004D41">
            <w:pPr>
              <w:jc w:val="center"/>
              <w:rPr>
                <w:rFonts w:ascii="GHEA Grapalat" w:hAnsi="GHEA Grapalat"/>
                <w:sz w:val="16"/>
                <w:szCs w:val="16"/>
                <w:lang w:val="es-ES"/>
              </w:rPr>
            </w:pPr>
            <w:r w:rsidRPr="0049107A">
              <w:rPr>
                <w:rFonts w:ascii="GHEA Grapalat" w:hAnsi="GHEA Grapalat"/>
                <w:sz w:val="16"/>
                <w:szCs w:val="16"/>
              </w:rPr>
              <w:t>имя</w:t>
            </w:r>
          </w:p>
        </w:tc>
        <w:tc>
          <w:tcPr>
            <w:tcW w:w="9559" w:type="dxa"/>
            <w:gridSpan w:val="13"/>
            <w:vAlign w:val="center"/>
          </w:tcPr>
          <w:p w14:paraId="09FA5DAB" w14:textId="77777777" w:rsidR="002F6333" w:rsidRPr="0093002B" w:rsidRDefault="002F6333" w:rsidP="00004D41">
            <w:pPr>
              <w:jc w:val="center"/>
              <w:rPr>
                <w:rFonts w:ascii="GHEA Grapalat" w:hAnsi="GHEA Grapalat"/>
                <w:sz w:val="18"/>
                <w:lang w:val="es-ES"/>
              </w:rPr>
            </w:pPr>
            <w:r w:rsidRPr="0093002B">
              <w:rPr>
                <w:rFonts w:ascii="GHEA Grapalat" w:hAnsi="GHEA Grapalat"/>
                <w:sz w:val="18"/>
                <w:lang w:val="es-ES"/>
              </w:rPr>
              <w:t xml:space="preserve">Выплаты планируется осуществить в </w:t>
            </w:r>
            <w:r>
              <w:rPr>
                <w:rFonts w:ascii="GHEA Grapalat" w:hAnsi="GHEA Grapalat"/>
                <w:sz w:val="18"/>
                <w:lang w:val="hy-AM"/>
              </w:rPr>
              <w:t xml:space="preserve">2025 году </w:t>
            </w:r>
            <w:r>
              <w:rPr>
                <w:rFonts w:ascii="GHEA Grapalat" w:hAnsi="GHEA Grapalat"/>
                <w:sz w:val="18"/>
                <w:lang w:val="es-ES"/>
              </w:rPr>
              <w:t>помесячно, в том числе</w:t>
            </w:r>
          </w:p>
        </w:tc>
      </w:tr>
      <w:tr w:rsidR="002F6333" w:rsidRPr="0093002B" w14:paraId="78B44F21" w14:textId="77777777" w:rsidTr="002F6333">
        <w:trPr>
          <w:trHeight w:val="1128"/>
        </w:trPr>
        <w:tc>
          <w:tcPr>
            <w:tcW w:w="1440" w:type="dxa"/>
            <w:vAlign w:val="center"/>
          </w:tcPr>
          <w:p w14:paraId="3A97A8FC" w14:textId="77777777" w:rsidR="002F6333" w:rsidRPr="0093002B" w:rsidRDefault="002F6333" w:rsidP="00004D41">
            <w:pPr>
              <w:jc w:val="center"/>
              <w:rPr>
                <w:rFonts w:ascii="GHEA Grapalat" w:hAnsi="GHEA Grapalat"/>
                <w:sz w:val="20"/>
                <w:lang w:val="es-ES"/>
              </w:rPr>
            </w:pPr>
          </w:p>
        </w:tc>
        <w:tc>
          <w:tcPr>
            <w:tcW w:w="1946" w:type="dxa"/>
            <w:vAlign w:val="center"/>
          </w:tcPr>
          <w:p w14:paraId="673A9307" w14:textId="77777777" w:rsidR="002F6333" w:rsidRPr="0093002B" w:rsidRDefault="002F6333" w:rsidP="00004D41">
            <w:pPr>
              <w:jc w:val="center"/>
              <w:rPr>
                <w:rFonts w:ascii="GHEA Grapalat" w:hAnsi="GHEA Grapalat"/>
                <w:sz w:val="20"/>
                <w:lang w:val="es-ES"/>
              </w:rPr>
            </w:pPr>
          </w:p>
        </w:tc>
        <w:tc>
          <w:tcPr>
            <w:tcW w:w="2625" w:type="dxa"/>
            <w:vAlign w:val="center"/>
          </w:tcPr>
          <w:p w14:paraId="4D275852" w14:textId="77777777" w:rsidR="002F6333" w:rsidRPr="0093002B" w:rsidRDefault="002F6333" w:rsidP="00004D41">
            <w:pPr>
              <w:jc w:val="center"/>
              <w:rPr>
                <w:rFonts w:ascii="GHEA Grapalat" w:hAnsi="GHEA Grapalat"/>
                <w:sz w:val="20"/>
                <w:lang w:val="es-ES"/>
              </w:rPr>
            </w:pPr>
          </w:p>
        </w:tc>
        <w:tc>
          <w:tcPr>
            <w:tcW w:w="588" w:type="dxa"/>
            <w:textDirection w:val="btLr"/>
            <w:vAlign w:val="center"/>
          </w:tcPr>
          <w:p w14:paraId="79742763"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589" w:type="dxa"/>
            <w:textDirection w:val="btLr"/>
            <w:vAlign w:val="center"/>
          </w:tcPr>
          <w:p w14:paraId="78180CDA" w14:textId="77777777" w:rsidR="002F6333" w:rsidRPr="0093002B" w:rsidRDefault="002F6333" w:rsidP="00004D4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589" w:type="dxa"/>
            <w:textDirection w:val="btLr"/>
            <w:vAlign w:val="center"/>
          </w:tcPr>
          <w:p w14:paraId="4DB20C31"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589" w:type="dxa"/>
            <w:textDirection w:val="btLr"/>
            <w:vAlign w:val="center"/>
          </w:tcPr>
          <w:p w14:paraId="428A9D86" w14:textId="77777777" w:rsidR="002F6333" w:rsidRPr="0093002B" w:rsidRDefault="002F6333" w:rsidP="00004D4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750" w:type="dxa"/>
            <w:textDirection w:val="btLr"/>
            <w:vAlign w:val="center"/>
          </w:tcPr>
          <w:p w14:paraId="5ACA02D5"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742" w:type="dxa"/>
            <w:textDirection w:val="btLr"/>
            <w:vAlign w:val="center"/>
          </w:tcPr>
          <w:p w14:paraId="12DB8777"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749" w:type="dxa"/>
            <w:textDirection w:val="btLr"/>
            <w:vAlign w:val="center"/>
          </w:tcPr>
          <w:p w14:paraId="0AE88ACB"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p>
        </w:tc>
        <w:tc>
          <w:tcPr>
            <w:tcW w:w="756" w:type="dxa"/>
            <w:textDirection w:val="btLr"/>
            <w:vAlign w:val="center"/>
          </w:tcPr>
          <w:p w14:paraId="162147D2"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737" w:type="dxa"/>
            <w:textDirection w:val="btLr"/>
            <w:vAlign w:val="center"/>
          </w:tcPr>
          <w:p w14:paraId="15CCEE00"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p>
        </w:tc>
        <w:tc>
          <w:tcPr>
            <w:tcW w:w="757" w:type="dxa"/>
            <w:textDirection w:val="btLr"/>
            <w:vAlign w:val="center"/>
          </w:tcPr>
          <w:p w14:paraId="71D33E01"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756" w:type="dxa"/>
            <w:textDirection w:val="btLr"/>
            <w:vAlign w:val="center"/>
          </w:tcPr>
          <w:p w14:paraId="4FFE9B8E"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ноябрь</w:t>
            </w:r>
          </w:p>
        </w:tc>
        <w:tc>
          <w:tcPr>
            <w:tcW w:w="860" w:type="dxa"/>
            <w:textDirection w:val="btLr"/>
            <w:vAlign w:val="center"/>
          </w:tcPr>
          <w:p w14:paraId="75A285B4"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76F0328A" w14:textId="77777777" w:rsidR="002F6333" w:rsidRPr="0093002B" w:rsidRDefault="002F6333" w:rsidP="00004D41">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77CFC48D" w14:textId="77777777" w:rsidR="002F6333" w:rsidRPr="0093002B" w:rsidRDefault="002F6333" w:rsidP="00004D41">
            <w:pPr>
              <w:jc w:val="center"/>
              <w:rPr>
                <w:rFonts w:ascii="GHEA Grapalat" w:hAnsi="GHEA Grapalat"/>
                <w:sz w:val="18"/>
                <w:lang w:val="es-ES"/>
              </w:rPr>
            </w:pPr>
          </w:p>
        </w:tc>
      </w:tr>
      <w:tr w:rsidR="00EC1137" w:rsidRPr="0093002B" w14:paraId="547BF664" w14:textId="77777777" w:rsidTr="002F6333">
        <w:trPr>
          <w:trHeight w:val="813"/>
        </w:trPr>
        <w:tc>
          <w:tcPr>
            <w:tcW w:w="1440" w:type="dxa"/>
            <w:vAlign w:val="center"/>
          </w:tcPr>
          <w:p w14:paraId="384C9335" w14:textId="77777777" w:rsidR="00EC1137" w:rsidRPr="0049107A" w:rsidRDefault="00EC1137" w:rsidP="00EC1137">
            <w:pPr>
              <w:jc w:val="center"/>
              <w:rPr>
                <w:rFonts w:ascii="GHEA Grapalat" w:hAnsi="GHEA Grapalat"/>
                <w:sz w:val="18"/>
                <w:szCs w:val="18"/>
                <w:lang w:val="hy-AM"/>
              </w:rPr>
            </w:pPr>
            <w:bookmarkStart w:id="12" w:name="_GoBack" w:colFirst="1" w:colLast="2"/>
            <w:r w:rsidRPr="0049107A">
              <w:rPr>
                <w:rFonts w:ascii="GHEA Grapalat" w:hAnsi="GHEA Grapalat"/>
                <w:sz w:val="18"/>
                <w:szCs w:val="18"/>
                <w:lang w:val="hy-AM"/>
              </w:rPr>
              <w:t>1</w:t>
            </w:r>
          </w:p>
        </w:tc>
        <w:tc>
          <w:tcPr>
            <w:tcW w:w="1946" w:type="dxa"/>
            <w:vAlign w:val="center"/>
          </w:tcPr>
          <w:p w14:paraId="6CB83995" w14:textId="6BFC946A" w:rsidR="00EC1137" w:rsidRPr="0049107A" w:rsidRDefault="00EC1137" w:rsidP="00EC1137">
            <w:pPr>
              <w:jc w:val="center"/>
              <w:rPr>
                <w:rFonts w:ascii="GHEA Grapalat" w:hAnsi="GHEA Grapalat"/>
                <w:sz w:val="18"/>
                <w:szCs w:val="18"/>
                <w:lang w:val="es-ES"/>
              </w:rPr>
            </w:pPr>
            <w:r w:rsidRPr="001D4CBF">
              <w:rPr>
                <w:rFonts w:ascii="Calibri" w:hAnsi="Calibri" w:cs="Calibri"/>
                <w:sz w:val="22"/>
                <w:szCs w:val="22"/>
              </w:rPr>
              <w:t>45461100/503</w:t>
            </w:r>
          </w:p>
        </w:tc>
        <w:tc>
          <w:tcPr>
            <w:tcW w:w="2625" w:type="dxa"/>
            <w:vAlign w:val="center"/>
          </w:tcPr>
          <w:p w14:paraId="72860775" w14:textId="6CF74397" w:rsidR="00EC1137" w:rsidRPr="00580A9E" w:rsidRDefault="00EC1137" w:rsidP="00EC1137">
            <w:pPr>
              <w:jc w:val="center"/>
              <w:rPr>
                <w:rFonts w:ascii="GHEA Grapalat" w:hAnsi="GHEA Grapalat"/>
                <w:sz w:val="16"/>
                <w:szCs w:val="16"/>
                <w:lang w:val="es-ES"/>
              </w:rPr>
            </w:pPr>
            <w:r w:rsidRPr="00580A9E">
              <w:rPr>
                <w:rFonts w:ascii="GHEA Grapalat" w:hAnsi="GHEA Grapalat"/>
                <w:sz w:val="16"/>
                <w:szCs w:val="16"/>
              </w:rPr>
              <w:t>Правительство</w:t>
            </w:r>
            <w:r w:rsidRPr="00580A9E">
              <w:rPr>
                <w:rFonts w:ascii="GHEA Grapalat" w:hAnsi="GHEA Grapalat"/>
                <w:sz w:val="16"/>
                <w:szCs w:val="16"/>
                <w:lang w:val="es-ES"/>
              </w:rPr>
              <w:t xml:space="preserve"> </w:t>
            </w:r>
            <w:r>
              <w:rPr>
                <w:rFonts w:ascii="GHEA Grapalat" w:hAnsi="GHEA Grapalat"/>
                <w:sz w:val="16"/>
                <w:szCs w:val="16"/>
                <w:lang w:val="es-ES"/>
              </w:rPr>
              <w:t xml:space="preserve">3-й </w:t>
            </w:r>
            <w:r w:rsidRPr="00580A9E">
              <w:rPr>
                <w:rFonts w:ascii="GHEA Grapalat" w:hAnsi="GHEA Grapalat"/>
                <w:sz w:val="16"/>
                <w:szCs w:val="16"/>
              </w:rPr>
              <w:t xml:space="preserve">этаж здания № </w:t>
            </w:r>
            <w:r w:rsidRPr="00580A9E">
              <w:rPr>
                <w:rFonts w:ascii="GHEA Grapalat" w:hAnsi="GHEA Grapalat"/>
                <w:sz w:val="16"/>
                <w:szCs w:val="16"/>
                <w:lang w:val="es-ES"/>
              </w:rPr>
              <w:t xml:space="preserve">3 </w:t>
            </w:r>
            <w:r w:rsidRPr="00580A9E">
              <w:rPr>
                <w:rFonts w:ascii="GHEA Grapalat" w:hAnsi="GHEA Grapalat"/>
                <w:sz w:val="16"/>
                <w:szCs w:val="16"/>
              </w:rPr>
              <w:t>налог</w:t>
            </w:r>
            <w:r w:rsidRPr="00580A9E">
              <w:rPr>
                <w:rFonts w:ascii="GHEA Grapalat" w:hAnsi="GHEA Grapalat"/>
                <w:sz w:val="16"/>
                <w:szCs w:val="16"/>
                <w:lang w:val="es-ES"/>
              </w:rPr>
              <w:t xml:space="preserve"> </w:t>
            </w:r>
            <w:r w:rsidRPr="00580A9E">
              <w:rPr>
                <w:rFonts w:ascii="GHEA Grapalat" w:hAnsi="GHEA Grapalat"/>
                <w:sz w:val="16"/>
                <w:szCs w:val="16"/>
              </w:rPr>
              <w:t>расположен</w:t>
            </w:r>
            <w:r w:rsidRPr="00580A9E">
              <w:rPr>
                <w:rFonts w:ascii="GHEA Grapalat" w:hAnsi="GHEA Grapalat"/>
                <w:sz w:val="16"/>
                <w:szCs w:val="16"/>
                <w:lang w:val="es-ES"/>
              </w:rPr>
              <w:t xml:space="preserve"> </w:t>
            </w:r>
            <w:r w:rsidRPr="00580A9E">
              <w:rPr>
                <w:rFonts w:ascii="GHEA Grapalat" w:hAnsi="GHEA Grapalat"/>
                <w:sz w:val="16"/>
                <w:szCs w:val="16"/>
              </w:rPr>
              <w:t>административный</w:t>
            </w:r>
            <w:r w:rsidRPr="00580A9E">
              <w:rPr>
                <w:rFonts w:ascii="GHEA Grapalat" w:hAnsi="GHEA Grapalat"/>
                <w:sz w:val="16"/>
                <w:szCs w:val="16"/>
                <w:lang w:val="es-ES"/>
              </w:rPr>
              <w:t xml:space="preserve"> </w:t>
            </w:r>
            <w:r>
              <w:rPr>
                <w:rFonts w:ascii="GHEA Grapalat" w:hAnsi="GHEA Grapalat"/>
                <w:sz w:val="16"/>
                <w:szCs w:val="16"/>
                <w:lang w:val="hy-AM"/>
              </w:rPr>
              <w:t xml:space="preserve">в некоторых </w:t>
            </w:r>
            <w:r w:rsidRPr="00580A9E">
              <w:rPr>
                <w:rFonts w:ascii="GHEA Grapalat" w:hAnsi="GHEA Grapalat"/>
                <w:sz w:val="16"/>
                <w:szCs w:val="16"/>
              </w:rPr>
              <w:t>районах</w:t>
            </w:r>
            <w:r w:rsidRPr="00580A9E">
              <w:rPr>
                <w:rFonts w:ascii="GHEA Grapalat" w:hAnsi="GHEA Grapalat"/>
                <w:sz w:val="16"/>
                <w:szCs w:val="16"/>
                <w:lang w:val="es-ES"/>
              </w:rPr>
              <w:t xml:space="preserve"> </w:t>
            </w:r>
            <w:r w:rsidRPr="00580A9E">
              <w:rPr>
                <w:rFonts w:ascii="GHEA Grapalat" w:hAnsi="GHEA Grapalat"/>
                <w:sz w:val="16"/>
                <w:szCs w:val="16"/>
              </w:rPr>
              <w:t>текущий</w:t>
            </w:r>
            <w:r w:rsidRPr="00580A9E">
              <w:rPr>
                <w:rFonts w:ascii="GHEA Grapalat" w:hAnsi="GHEA Grapalat"/>
                <w:sz w:val="16"/>
                <w:szCs w:val="16"/>
                <w:lang w:val="es-ES"/>
              </w:rPr>
              <w:t xml:space="preserve"> </w:t>
            </w:r>
            <w:r w:rsidRPr="00580A9E">
              <w:rPr>
                <w:rFonts w:ascii="GHEA Grapalat" w:hAnsi="GHEA Grapalat"/>
                <w:sz w:val="16"/>
                <w:szCs w:val="16"/>
              </w:rPr>
              <w:t>ремонт</w:t>
            </w:r>
            <w:r w:rsidRPr="00580A9E">
              <w:rPr>
                <w:rFonts w:ascii="GHEA Grapalat" w:hAnsi="GHEA Grapalat"/>
                <w:sz w:val="16"/>
                <w:szCs w:val="16"/>
                <w:lang w:val="es-ES"/>
              </w:rPr>
              <w:t xml:space="preserve"> </w:t>
            </w:r>
            <w:r w:rsidRPr="00580A9E">
              <w:rPr>
                <w:rFonts w:ascii="GHEA Grapalat" w:hAnsi="GHEA Grapalat"/>
                <w:sz w:val="16"/>
                <w:szCs w:val="16"/>
              </w:rPr>
              <w:t>строительство</w:t>
            </w:r>
            <w:r w:rsidRPr="00580A9E">
              <w:rPr>
                <w:rFonts w:ascii="GHEA Grapalat" w:hAnsi="GHEA Grapalat"/>
                <w:sz w:val="16"/>
                <w:szCs w:val="16"/>
                <w:lang w:val="es-ES"/>
              </w:rPr>
              <w:t xml:space="preserve"> </w:t>
            </w:r>
            <w:r w:rsidRPr="00580A9E">
              <w:rPr>
                <w:rFonts w:ascii="GHEA Grapalat" w:hAnsi="GHEA Grapalat"/>
                <w:sz w:val="16"/>
                <w:szCs w:val="16"/>
              </w:rPr>
              <w:t>работы</w:t>
            </w:r>
          </w:p>
        </w:tc>
        <w:tc>
          <w:tcPr>
            <w:tcW w:w="588" w:type="dxa"/>
            <w:vAlign w:val="center"/>
          </w:tcPr>
          <w:p w14:paraId="1AD8F6F0" w14:textId="77777777" w:rsidR="00EC1137" w:rsidRPr="0093002B" w:rsidRDefault="00EC1137" w:rsidP="00EC1137">
            <w:pPr>
              <w:jc w:val="center"/>
              <w:rPr>
                <w:rFonts w:ascii="GHEA Grapalat" w:hAnsi="GHEA Grapalat"/>
                <w:sz w:val="20"/>
                <w:lang w:val="pt-BR"/>
              </w:rPr>
            </w:pPr>
          </w:p>
          <w:p w14:paraId="10860A2A" w14:textId="77777777" w:rsidR="00EC1137" w:rsidRPr="0093002B" w:rsidRDefault="00EC1137" w:rsidP="00EC1137">
            <w:pPr>
              <w:jc w:val="center"/>
              <w:rPr>
                <w:rFonts w:ascii="GHEA Grapalat" w:hAnsi="GHEA Grapalat"/>
                <w:sz w:val="20"/>
                <w:lang w:val="pt-BR"/>
              </w:rPr>
            </w:pPr>
          </w:p>
          <w:p w14:paraId="0140B0D9" w14:textId="77777777" w:rsidR="00EC1137" w:rsidRPr="0093002B" w:rsidRDefault="00EC1137" w:rsidP="00EC1137">
            <w:pPr>
              <w:jc w:val="center"/>
              <w:rPr>
                <w:rFonts w:ascii="GHEA Grapalat" w:hAnsi="GHEA Grapalat"/>
                <w:lang w:val="pt-BR"/>
              </w:rPr>
            </w:pPr>
            <w:r w:rsidRPr="0093002B">
              <w:rPr>
                <w:rFonts w:ascii="GHEA Grapalat" w:hAnsi="GHEA Grapalat"/>
                <w:sz w:val="20"/>
                <w:lang w:val="pt-BR"/>
              </w:rPr>
              <w:t>... %</w:t>
            </w:r>
          </w:p>
        </w:tc>
        <w:tc>
          <w:tcPr>
            <w:tcW w:w="589" w:type="dxa"/>
            <w:vAlign w:val="center"/>
          </w:tcPr>
          <w:p w14:paraId="29CD222A" w14:textId="77777777" w:rsidR="00EC1137" w:rsidRPr="0093002B" w:rsidRDefault="00EC1137" w:rsidP="00EC1137">
            <w:pPr>
              <w:jc w:val="center"/>
              <w:rPr>
                <w:rFonts w:ascii="GHEA Grapalat" w:hAnsi="GHEA Grapalat"/>
                <w:sz w:val="20"/>
                <w:lang w:val="pt-BR"/>
              </w:rPr>
            </w:pPr>
          </w:p>
          <w:p w14:paraId="3DA47AFA" w14:textId="77777777" w:rsidR="00EC1137" w:rsidRPr="0093002B" w:rsidRDefault="00EC1137" w:rsidP="00EC1137">
            <w:pPr>
              <w:jc w:val="center"/>
              <w:rPr>
                <w:rFonts w:ascii="GHEA Grapalat" w:hAnsi="GHEA Grapalat"/>
                <w:sz w:val="20"/>
                <w:lang w:val="pt-BR"/>
              </w:rPr>
            </w:pPr>
          </w:p>
          <w:p w14:paraId="6A0EA65E" w14:textId="77777777" w:rsidR="00EC1137" w:rsidRPr="0093002B" w:rsidRDefault="00EC1137" w:rsidP="00EC1137">
            <w:pPr>
              <w:jc w:val="center"/>
              <w:rPr>
                <w:rFonts w:ascii="GHEA Grapalat" w:hAnsi="GHEA Grapalat"/>
                <w:lang w:val="pt-BR"/>
              </w:rPr>
            </w:pPr>
            <w:r w:rsidRPr="0093002B">
              <w:rPr>
                <w:rFonts w:ascii="GHEA Grapalat" w:hAnsi="GHEA Grapalat"/>
                <w:sz w:val="20"/>
                <w:lang w:val="pt-BR"/>
              </w:rPr>
              <w:t>... %</w:t>
            </w:r>
          </w:p>
        </w:tc>
        <w:tc>
          <w:tcPr>
            <w:tcW w:w="589" w:type="dxa"/>
            <w:vAlign w:val="center"/>
          </w:tcPr>
          <w:p w14:paraId="4F1148B4" w14:textId="77777777" w:rsidR="00EC1137" w:rsidRPr="0093002B" w:rsidRDefault="00EC1137" w:rsidP="00EC1137">
            <w:pPr>
              <w:jc w:val="center"/>
              <w:rPr>
                <w:rFonts w:ascii="GHEA Grapalat" w:hAnsi="GHEA Grapalat"/>
                <w:sz w:val="20"/>
                <w:lang w:val="pt-BR"/>
              </w:rPr>
            </w:pPr>
          </w:p>
          <w:p w14:paraId="651EF216" w14:textId="77777777" w:rsidR="00EC1137" w:rsidRPr="0093002B" w:rsidRDefault="00EC1137" w:rsidP="00EC1137">
            <w:pPr>
              <w:jc w:val="center"/>
              <w:rPr>
                <w:rFonts w:ascii="GHEA Grapalat" w:hAnsi="GHEA Grapalat"/>
                <w:sz w:val="20"/>
                <w:lang w:val="pt-BR"/>
              </w:rPr>
            </w:pPr>
          </w:p>
          <w:p w14:paraId="6F3A27E1" w14:textId="77777777" w:rsidR="00EC1137" w:rsidRPr="0093002B" w:rsidRDefault="00EC1137" w:rsidP="00EC1137">
            <w:pPr>
              <w:jc w:val="center"/>
              <w:rPr>
                <w:rFonts w:ascii="GHEA Grapalat" w:hAnsi="GHEA Grapalat" w:cs="Arial"/>
                <w:sz w:val="18"/>
                <w:szCs w:val="18"/>
                <w:lang w:val="pt-BR"/>
              </w:rPr>
            </w:pPr>
            <w:r w:rsidRPr="0093002B">
              <w:rPr>
                <w:rFonts w:ascii="GHEA Grapalat" w:hAnsi="GHEA Grapalat"/>
                <w:sz w:val="20"/>
                <w:lang w:val="pt-BR"/>
              </w:rPr>
              <w:t>... %</w:t>
            </w:r>
          </w:p>
        </w:tc>
        <w:tc>
          <w:tcPr>
            <w:tcW w:w="589" w:type="dxa"/>
            <w:vAlign w:val="center"/>
          </w:tcPr>
          <w:p w14:paraId="2518E68A" w14:textId="77777777" w:rsidR="00EC1137" w:rsidRPr="0093002B" w:rsidRDefault="00EC1137" w:rsidP="00EC1137">
            <w:pPr>
              <w:jc w:val="center"/>
              <w:rPr>
                <w:rFonts w:ascii="GHEA Grapalat" w:hAnsi="GHEA Grapalat"/>
                <w:sz w:val="20"/>
                <w:lang w:val="pt-BR"/>
              </w:rPr>
            </w:pPr>
          </w:p>
          <w:p w14:paraId="47510317" w14:textId="77777777" w:rsidR="00EC1137" w:rsidRPr="0093002B" w:rsidRDefault="00EC1137" w:rsidP="00EC1137">
            <w:pPr>
              <w:jc w:val="center"/>
              <w:rPr>
                <w:rFonts w:ascii="GHEA Grapalat" w:hAnsi="GHEA Grapalat"/>
                <w:sz w:val="20"/>
                <w:lang w:val="pt-BR"/>
              </w:rPr>
            </w:pPr>
          </w:p>
          <w:p w14:paraId="09F063B9" w14:textId="77777777" w:rsidR="00EC1137" w:rsidRPr="0093002B" w:rsidRDefault="00EC1137" w:rsidP="00EC1137">
            <w:pPr>
              <w:jc w:val="center"/>
              <w:rPr>
                <w:rFonts w:ascii="GHEA Grapalat" w:hAnsi="GHEA Grapalat" w:cs="Arial"/>
                <w:sz w:val="18"/>
                <w:szCs w:val="18"/>
                <w:lang w:val="pt-BR"/>
              </w:rPr>
            </w:pPr>
            <w:r w:rsidRPr="0093002B">
              <w:rPr>
                <w:rFonts w:ascii="GHEA Grapalat" w:hAnsi="GHEA Grapalat"/>
                <w:sz w:val="20"/>
                <w:lang w:val="pt-BR"/>
              </w:rPr>
              <w:t>... %</w:t>
            </w:r>
          </w:p>
        </w:tc>
        <w:tc>
          <w:tcPr>
            <w:tcW w:w="750" w:type="dxa"/>
            <w:vAlign w:val="center"/>
          </w:tcPr>
          <w:p w14:paraId="662E65EE" w14:textId="77777777" w:rsidR="00EC1137" w:rsidRPr="0093002B" w:rsidRDefault="00EC1137" w:rsidP="00EC1137">
            <w:pPr>
              <w:jc w:val="center"/>
              <w:rPr>
                <w:rFonts w:ascii="GHEA Grapalat" w:hAnsi="GHEA Grapalat" w:cs="Arial"/>
                <w:sz w:val="18"/>
                <w:szCs w:val="18"/>
                <w:lang w:val="pt-BR"/>
              </w:rPr>
            </w:pPr>
            <w:r>
              <w:rPr>
                <w:rFonts w:ascii="GHEA Grapalat" w:hAnsi="GHEA Grapalat"/>
                <w:sz w:val="20"/>
                <w:szCs w:val="20"/>
                <w:lang w:val="pt-BR"/>
              </w:rPr>
              <w:t>30%</w:t>
            </w:r>
          </w:p>
        </w:tc>
        <w:tc>
          <w:tcPr>
            <w:tcW w:w="742" w:type="dxa"/>
            <w:vAlign w:val="center"/>
          </w:tcPr>
          <w:p w14:paraId="1D093E5E" w14:textId="77777777" w:rsidR="00EC1137" w:rsidRPr="0093002B" w:rsidRDefault="00EC1137" w:rsidP="00EC1137">
            <w:pPr>
              <w:jc w:val="center"/>
              <w:rPr>
                <w:rFonts w:ascii="GHEA Grapalat" w:hAnsi="GHEA Grapalat" w:cs="Arial"/>
                <w:sz w:val="18"/>
                <w:szCs w:val="18"/>
                <w:lang w:val="pt-BR"/>
              </w:rPr>
            </w:pPr>
            <w:r>
              <w:rPr>
                <w:rFonts w:ascii="GHEA Grapalat" w:hAnsi="GHEA Grapalat"/>
                <w:sz w:val="20"/>
                <w:szCs w:val="20"/>
                <w:lang w:val="pt-BR"/>
              </w:rPr>
              <w:t>40%</w:t>
            </w:r>
          </w:p>
        </w:tc>
        <w:tc>
          <w:tcPr>
            <w:tcW w:w="749" w:type="dxa"/>
            <w:vAlign w:val="center"/>
          </w:tcPr>
          <w:p w14:paraId="06AA6D00" w14:textId="77777777" w:rsidR="00EC1137" w:rsidRPr="0093002B" w:rsidRDefault="00EC1137" w:rsidP="00EC1137">
            <w:pPr>
              <w:jc w:val="center"/>
              <w:rPr>
                <w:rFonts w:ascii="GHEA Grapalat" w:hAnsi="GHEA Grapalat" w:cs="Arial"/>
                <w:sz w:val="18"/>
                <w:szCs w:val="18"/>
                <w:lang w:val="pt-BR"/>
              </w:rPr>
            </w:pPr>
            <w:r>
              <w:rPr>
                <w:rFonts w:ascii="GHEA Grapalat" w:hAnsi="GHEA Grapalat"/>
                <w:sz w:val="20"/>
                <w:szCs w:val="20"/>
                <w:lang w:val="pt-BR"/>
              </w:rPr>
              <w:t>50%</w:t>
            </w:r>
          </w:p>
        </w:tc>
        <w:tc>
          <w:tcPr>
            <w:tcW w:w="756" w:type="dxa"/>
            <w:vAlign w:val="center"/>
          </w:tcPr>
          <w:p w14:paraId="53244C1A" w14:textId="77777777" w:rsidR="00EC1137" w:rsidRPr="0093002B" w:rsidRDefault="00EC1137" w:rsidP="00EC1137">
            <w:pPr>
              <w:jc w:val="center"/>
              <w:rPr>
                <w:rFonts w:ascii="GHEA Grapalat" w:hAnsi="GHEA Grapalat" w:cs="Arial"/>
                <w:sz w:val="18"/>
                <w:szCs w:val="18"/>
                <w:lang w:val="pt-BR"/>
              </w:rPr>
            </w:pPr>
            <w:r>
              <w:rPr>
                <w:rFonts w:ascii="GHEA Grapalat" w:hAnsi="GHEA Grapalat"/>
                <w:sz w:val="20"/>
                <w:szCs w:val="20"/>
                <w:lang w:val="pt-BR"/>
              </w:rPr>
              <w:t>60%</w:t>
            </w:r>
          </w:p>
        </w:tc>
        <w:tc>
          <w:tcPr>
            <w:tcW w:w="737" w:type="dxa"/>
            <w:vAlign w:val="center"/>
          </w:tcPr>
          <w:p w14:paraId="328856A4" w14:textId="77777777" w:rsidR="00EC1137" w:rsidRPr="0093002B" w:rsidRDefault="00EC1137" w:rsidP="00EC1137">
            <w:pPr>
              <w:jc w:val="center"/>
              <w:rPr>
                <w:rFonts w:ascii="GHEA Grapalat" w:hAnsi="GHEA Grapalat" w:cs="Arial"/>
                <w:sz w:val="18"/>
                <w:szCs w:val="18"/>
                <w:lang w:val="pt-BR"/>
              </w:rPr>
            </w:pPr>
            <w:r>
              <w:rPr>
                <w:rFonts w:ascii="GHEA Grapalat" w:hAnsi="GHEA Grapalat"/>
                <w:sz w:val="20"/>
                <w:szCs w:val="20"/>
                <w:lang w:val="pt-BR"/>
              </w:rPr>
              <w:t>70%</w:t>
            </w:r>
          </w:p>
        </w:tc>
        <w:tc>
          <w:tcPr>
            <w:tcW w:w="757" w:type="dxa"/>
            <w:vAlign w:val="center"/>
          </w:tcPr>
          <w:p w14:paraId="33709936" w14:textId="77777777" w:rsidR="00EC1137" w:rsidRPr="0093002B" w:rsidRDefault="00EC1137" w:rsidP="00EC1137">
            <w:pPr>
              <w:jc w:val="center"/>
              <w:rPr>
                <w:rFonts w:ascii="GHEA Grapalat" w:hAnsi="GHEA Grapalat" w:cs="Arial"/>
                <w:sz w:val="18"/>
                <w:szCs w:val="18"/>
                <w:lang w:val="pt-BR"/>
              </w:rPr>
            </w:pPr>
            <w:r>
              <w:rPr>
                <w:rFonts w:ascii="GHEA Grapalat" w:hAnsi="GHEA Grapalat"/>
                <w:sz w:val="20"/>
                <w:szCs w:val="20"/>
                <w:lang w:val="pt-BR"/>
              </w:rPr>
              <w:t>80%</w:t>
            </w:r>
          </w:p>
        </w:tc>
        <w:tc>
          <w:tcPr>
            <w:tcW w:w="756" w:type="dxa"/>
            <w:vAlign w:val="center"/>
          </w:tcPr>
          <w:p w14:paraId="01B278F9" w14:textId="77777777" w:rsidR="00EC1137" w:rsidRPr="0093002B" w:rsidRDefault="00EC1137" w:rsidP="00EC1137">
            <w:pPr>
              <w:jc w:val="center"/>
              <w:rPr>
                <w:rFonts w:ascii="GHEA Grapalat" w:hAnsi="GHEA Grapalat" w:cs="Arial"/>
                <w:sz w:val="18"/>
                <w:szCs w:val="18"/>
                <w:lang w:val="pt-BR"/>
              </w:rPr>
            </w:pPr>
            <w:r>
              <w:rPr>
                <w:rFonts w:ascii="GHEA Grapalat" w:hAnsi="GHEA Grapalat" w:cs="Arial"/>
                <w:sz w:val="20"/>
                <w:szCs w:val="20"/>
                <w:lang w:val="pt-BR"/>
              </w:rPr>
              <w:t xml:space="preserve">90 </w:t>
            </w:r>
            <w:r w:rsidRPr="005B3F37">
              <w:rPr>
                <w:rFonts w:ascii="GHEA Grapalat" w:hAnsi="GHEA Grapalat"/>
                <w:sz w:val="20"/>
                <w:szCs w:val="20"/>
                <w:lang w:val="pt-BR"/>
              </w:rPr>
              <w:t>%</w:t>
            </w:r>
          </w:p>
        </w:tc>
        <w:tc>
          <w:tcPr>
            <w:tcW w:w="860" w:type="dxa"/>
            <w:vAlign w:val="center"/>
          </w:tcPr>
          <w:p w14:paraId="36D79F75" w14:textId="77777777" w:rsidR="00EC1137" w:rsidRPr="0093002B" w:rsidRDefault="00EC1137" w:rsidP="00EC1137">
            <w:pPr>
              <w:jc w:val="center"/>
              <w:rPr>
                <w:rFonts w:ascii="GHEA Grapalat" w:hAnsi="GHEA Grapalat" w:cs="Arial"/>
                <w:sz w:val="18"/>
                <w:szCs w:val="18"/>
                <w:lang w:val="pt-BR"/>
              </w:rPr>
            </w:pPr>
            <w:r w:rsidRPr="005B3F37">
              <w:rPr>
                <w:rFonts w:ascii="GHEA Grapalat" w:hAnsi="GHEA Grapalat" w:cs="Arial"/>
                <w:sz w:val="20"/>
                <w:szCs w:val="20"/>
                <w:lang w:val="pt-BR"/>
              </w:rPr>
              <w:t xml:space="preserve">100 </w:t>
            </w:r>
            <w:r w:rsidRPr="005B3F37">
              <w:rPr>
                <w:rFonts w:ascii="GHEA Grapalat" w:hAnsi="GHEA Grapalat"/>
                <w:sz w:val="20"/>
                <w:szCs w:val="20"/>
                <w:lang w:val="pt-BR"/>
              </w:rPr>
              <w:t>%</w:t>
            </w:r>
          </w:p>
        </w:tc>
        <w:tc>
          <w:tcPr>
            <w:tcW w:w="1097" w:type="dxa"/>
            <w:vAlign w:val="center"/>
          </w:tcPr>
          <w:p w14:paraId="090D0B6C" w14:textId="77777777" w:rsidR="00EC1137" w:rsidRPr="0093002B" w:rsidRDefault="00EC1137" w:rsidP="00EC1137">
            <w:pPr>
              <w:jc w:val="center"/>
              <w:rPr>
                <w:rFonts w:ascii="GHEA Grapalat" w:hAnsi="GHEA Grapalat"/>
                <w:b/>
                <w:lang w:val="pt-BR"/>
              </w:rPr>
            </w:pPr>
            <w:r w:rsidRPr="005B3F37">
              <w:rPr>
                <w:rFonts w:ascii="GHEA Grapalat" w:hAnsi="GHEA Grapalat" w:cs="Arial"/>
                <w:sz w:val="20"/>
                <w:szCs w:val="20"/>
                <w:lang w:val="pt-BR"/>
              </w:rPr>
              <w:t>100</w:t>
            </w:r>
            <w:r w:rsidRPr="005B3F37">
              <w:rPr>
                <w:rFonts w:ascii="GHEA Grapalat" w:hAnsi="GHEA Grapalat" w:cs="Arial"/>
                <w:sz w:val="20"/>
                <w:szCs w:val="20"/>
                <w:lang w:val="hy-AM"/>
              </w:rPr>
              <w:t xml:space="preserve"> </w:t>
            </w:r>
            <w:r w:rsidRPr="005B3F37">
              <w:rPr>
                <w:rFonts w:ascii="GHEA Grapalat" w:hAnsi="GHEA Grapalat"/>
                <w:sz w:val="20"/>
                <w:szCs w:val="20"/>
                <w:lang w:val="pt-BR"/>
              </w:rPr>
              <w:t>%</w:t>
            </w:r>
          </w:p>
        </w:tc>
      </w:tr>
      <w:bookmarkEnd w:id="12"/>
    </w:tbl>
    <w:p w14:paraId="3A99E92A" w14:textId="2B63BCDE" w:rsidR="002F6333" w:rsidRDefault="002F6333" w:rsidP="002F6333">
      <w:pPr>
        <w:tabs>
          <w:tab w:val="left" w:pos="3247"/>
        </w:tabs>
        <w:rPr>
          <w:rFonts w:ascii="GHEA Grapalat" w:hAnsi="GHEA Grapalat"/>
          <w:sz w:val="20"/>
          <w:lang w:val="pt-BR"/>
        </w:rPr>
      </w:pPr>
    </w:p>
    <w:p w14:paraId="29A36310" w14:textId="77777777" w:rsidR="002F6333" w:rsidRPr="0093002B" w:rsidRDefault="002F6333" w:rsidP="002F6333">
      <w:pPr>
        <w:jc w:val="both"/>
        <w:rPr>
          <w:rFonts w:ascii="GHEA Grapalat" w:hAnsi="GHEA Grapalat" w:cs="Sylfaen"/>
          <w:i/>
          <w:sz w:val="18"/>
          <w:szCs w:val="18"/>
          <w:lang w:val="pt-BR"/>
        </w:rPr>
      </w:pPr>
      <w:r>
        <w:rPr>
          <w:rFonts w:ascii="GHEA Grapalat" w:hAnsi="GHEA Grapalat"/>
          <w:sz w:val="20"/>
          <w:lang w:val="pt-BR"/>
        </w:rPr>
        <w:tab/>
      </w:r>
    </w:p>
    <w:p w14:paraId="7C1C2318" w14:textId="77777777" w:rsidR="002F6333" w:rsidRPr="0093002B" w:rsidRDefault="002F6333" w:rsidP="002F6333">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B3818" w14:textId="77777777" w:rsidR="002F6333" w:rsidRPr="0093002B" w:rsidRDefault="002F6333" w:rsidP="002F6333">
      <w:pPr>
        <w:jc w:val="center"/>
        <w:rPr>
          <w:rFonts w:ascii="GHEA Grapalat" w:hAnsi="GHEA Grapalat"/>
          <w:sz w:val="20"/>
          <w:lang w:val="es-ES"/>
        </w:rPr>
      </w:pPr>
    </w:p>
    <w:p w14:paraId="3823CB9C" w14:textId="77777777" w:rsidR="002F6333" w:rsidRPr="0093002B" w:rsidRDefault="002F6333" w:rsidP="002F633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6333" w:rsidRPr="0093002B" w14:paraId="32D0656D" w14:textId="77777777" w:rsidTr="00004D41">
        <w:trPr>
          <w:jc w:val="center"/>
        </w:trPr>
        <w:tc>
          <w:tcPr>
            <w:tcW w:w="4536" w:type="dxa"/>
          </w:tcPr>
          <w:p w14:paraId="5046DFCF" w14:textId="77777777" w:rsidR="002F6333" w:rsidRPr="0093002B" w:rsidRDefault="002F6333" w:rsidP="00004D41">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4A04F49F" w14:textId="77777777" w:rsidR="002F6333" w:rsidRPr="0093002B" w:rsidRDefault="002F6333" w:rsidP="00004D41">
            <w:pPr>
              <w:rPr>
                <w:rFonts w:ascii="GHEA Grapalat" w:hAnsi="GHEA Grapalat"/>
                <w:sz w:val="22"/>
                <w:szCs w:val="22"/>
                <w:lang w:val="ru-RU"/>
              </w:rPr>
            </w:pPr>
          </w:p>
          <w:p w14:paraId="3B294B3C" w14:textId="77777777" w:rsidR="002F6333" w:rsidRPr="0093002B" w:rsidRDefault="002F6333" w:rsidP="00004D41">
            <w:pPr>
              <w:rPr>
                <w:rFonts w:ascii="GHEA Grapalat" w:hAnsi="GHEA Grapalat"/>
                <w:lang w:val="ru-RU"/>
              </w:rPr>
            </w:pPr>
          </w:p>
          <w:p w14:paraId="3A37FD9C" w14:textId="77777777" w:rsidR="002F6333" w:rsidRPr="0093002B" w:rsidRDefault="002F6333" w:rsidP="00004D41">
            <w:pPr>
              <w:jc w:val="center"/>
              <w:rPr>
                <w:rFonts w:ascii="GHEA Grapalat" w:hAnsi="GHEA Grapalat"/>
                <w:lang w:val="ru-RU"/>
              </w:rPr>
            </w:pPr>
            <w:r w:rsidRPr="0093002B">
              <w:rPr>
                <w:rFonts w:ascii="GHEA Grapalat" w:hAnsi="GHEA Grapalat"/>
                <w:lang w:val="ru-RU"/>
              </w:rPr>
              <w:t>-------------------------------------</w:t>
            </w:r>
          </w:p>
          <w:p w14:paraId="11092816" w14:textId="77777777" w:rsidR="002F6333" w:rsidRPr="0093002B" w:rsidRDefault="002F6333" w:rsidP="00004D4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7538260" w14:textId="77777777" w:rsidR="002F6333" w:rsidRPr="0093002B" w:rsidRDefault="002F6333" w:rsidP="00004D41">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9BD610F" w14:textId="77777777" w:rsidR="002F6333" w:rsidRPr="0093002B" w:rsidRDefault="002F6333" w:rsidP="00004D41">
            <w:pPr>
              <w:spacing w:line="360" w:lineRule="auto"/>
              <w:jc w:val="center"/>
              <w:rPr>
                <w:rFonts w:ascii="GHEA Grapalat" w:hAnsi="GHEA Grapalat"/>
                <w:lang w:val="ru-RU"/>
              </w:rPr>
            </w:pPr>
          </w:p>
        </w:tc>
        <w:tc>
          <w:tcPr>
            <w:tcW w:w="4343" w:type="dxa"/>
          </w:tcPr>
          <w:p w14:paraId="01416188" w14:textId="77777777" w:rsidR="002F6333" w:rsidRPr="0093002B" w:rsidRDefault="002F6333" w:rsidP="00004D41">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44475328" w14:textId="77777777" w:rsidR="002F6333" w:rsidRPr="0093002B" w:rsidRDefault="002F6333" w:rsidP="00004D41">
            <w:pPr>
              <w:jc w:val="center"/>
              <w:rPr>
                <w:rFonts w:ascii="GHEA Grapalat" w:hAnsi="GHEA Grapalat"/>
                <w:lang w:val="ru-RU"/>
              </w:rPr>
            </w:pPr>
          </w:p>
          <w:p w14:paraId="7F4DFA93" w14:textId="77777777" w:rsidR="002F6333" w:rsidRPr="0093002B" w:rsidRDefault="002F6333" w:rsidP="00004D41">
            <w:pPr>
              <w:jc w:val="center"/>
              <w:rPr>
                <w:rFonts w:ascii="GHEA Grapalat" w:hAnsi="GHEA Grapalat"/>
                <w:lang w:val="ru-RU"/>
              </w:rPr>
            </w:pPr>
          </w:p>
          <w:p w14:paraId="6D92C4EC" w14:textId="77777777" w:rsidR="002F6333" w:rsidRPr="0093002B" w:rsidRDefault="002F6333" w:rsidP="00004D41">
            <w:pPr>
              <w:jc w:val="center"/>
              <w:rPr>
                <w:rFonts w:ascii="GHEA Grapalat" w:hAnsi="GHEA Grapalat"/>
                <w:lang w:val="ru-RU"/>
              </w:rPr>
            </w:pPr>
            <w:r w:rsidRPr="0093002B">
              <w:rPr>
                <w:rFonts w:ascii="GHEA Grapalat" w:hAnsi="GHEA Grapalat"/>
                <w:lang w:val="ru-RU"/>
              </w:rPr>
              <w:t>-------------------------------------</w:t>
            </w:r>
          </w:p>
          <w:p w14:paraId="329984C0" w14:textId="77777777" w:rsidR="002F6333" w:rsidRPr="0093002B" w:rsidRDefault="002F6333" w:rsidP="00004D4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6868CB2" w14:textId="77777777" w:rsidR="002F6333" w:rsidRPr="0093002B" w:rsidRDefault="002F6333" w:rsidP="00004D41">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617F650E" w14:textId="1FB97AA9" w:rsidR="002F6333" w:rsidRDefault="002F6333" w:rsidP="002F6333">
      <w:pPr>
        <w:tabs>
          <w:tab w:val="left" w:pos="4958"/>
        </w:tabs>
        <w:rPr>
          <w:rFonts w:ascii="GHEA Grapalat" w:hAnsi="GHEA Grapalat"/>
          <w:sz w:val="20"/>
          <w:lang w:val="pt-BR"/>
        </w:rPr>
      </w:pPr>
    </w:p>
    <w:p w14:paraId="1F1B7603" w14:textId="7B8B07DC" w:rsidR="002F6333" w:rsidRPr="002F6333" w:rsidRDefault="002F6333" w:rsidP="002F6333">
      <w:pPr>
        <w:tabs>
          <w:tab w:val="left" w:pos="4958"/>
        </w:tabs>
        <w:rPr>
          <w:rFonts w:ascii="GHEA Grapalat" w:hAnsi="GHEA Grapalat"/>
          <w:sz w:val="20"/>
          <w:lang w:val="pt-BR"/>
        </w:rPr>
        <w:sectPr w:rsidR="002F6333" w:rsidRPr="002F6333" w:rsidSect="002F6333">
          <w:footnotePr>
            <w:pos w:val="beneathText"/>
          </w:footnotePr>
          <w:pgSz w:w="16838" w:h="11906" w:orient="landscape" w:code="9"/>
          <w:pgMar w:top="662" w:right="533" w:bottom="706" w:left="720" w:header="562" w:footer="562" w:gutter="0"/>
          <w:cols w:space="720"/>
        </w:sectPr>
      </w:pPr>
      <w:r>
        <w:rPr>
          <w:rFonts w:ascii="GHEA Grapalat" w:hAnsi="GHEA Grapalat"/>
          <w:sz w:val="20"/>
          <w:lang w:val="pt-BR"/>
        </w:rPr>
        <w:tab/>
      </w: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AC630E" w14:paraId="5BEC65D9" w14:textId="77777777" w:rsidTr="00545BDE">
        <w:trPr>
          <w:tblCellSpacing w:w="7" w:type="dxa"/>
          <w:jc w:val="center"/>
        </w:trPr>
        <w:tc>
          <w:tcPr>
            <w:tcW w:w="0" w:type="auto"/>
            <w:vAlign w:val="center"/>
          </w:tcPr>
          <w:p w14:paraId="67977C2E" w14:textId="4FD135B8" w:rsidR="00F02279" w:rsidRPr="0093002B" w:rsidRDefault="00254AA2" w:rsidP="00545BDE">
            <w:pPr>
              <w:jc w:val="center"/>
              <w:rPr>
                <w:rFonts w:ascii="GHEA Grapalat" w:hAnsi="GHEA Grapalat"/>
                <w:iCs/>
                <w:sz w:val="21"/>
                <w:szCs w:val="21"/>
                <w:lang w:val="pt-BR"/>
              </w:rPr>
            </w:pPr>
            <w:r w:rsidRPr="0093002B">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49107A">
              <w:rPr>
                <w:rFonts w:ascii="GHEA Grapalat" w:hAnsi="GHEA Grapalat"/>
                <w:iCs/>
                <w:sz w:val="21"/>
                <w:szCs w:val="21"/>
                <w:lang w:val="hy-AM"/>
              </w:rPr>
              <w:t>Подрядчик</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РАБОТОСПОСОБНОСТИ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lang w:val="es-ES"/>
        </w:rPr>
        <w:t xml:space="preserve">Название </w:t>
      </w:r>
      <w:r w:rsidRPr="0093002B">
        <w:rPr>
          <w:rFonts w:ascii="GHEA Grapalat" w:hAnsi="GHEA Grapalat"/>
          <w:sz w:val="21"/>
          <w:szCs w:val="21"/>
        </w:rPr>
        <w:t xml:space="preserve">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 </w:t>
      </w:r>
      <w:r w:rsidRPr="0093002B">
        <w:rPr>
          <w:rFonts w:ascii="GHEA Grapalat" w:hAnsi="GHEA Grapalat"/>
          <w:sz w:val="21"/>
          <w:szCs w:val="21"/>
          <w:lang w:val="es-ES"/>
        </w:rPr>
        <w:t xml:space="preserve">/ </w:t>
      </w:r>
      <w:r w:rsidRPr="0093002B">
        <w:rPr>
          <w:rFonts w:ascii="GHEA Grapalat" w:hAnsi="GHEA Grapalat"/>
          <w:sz w:val="21"/>
          <w:szCs w:val="21"/>
        </w:rPr>
        <w:t>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66D0BA3F"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0049107A">
        <w:rPr>
          <w:rFonts w:ascii="GHEA Grapalat" w:hAnsi="GHEA Grapalat"/>
          <w:sz w:val="21"/>
          <w:szCs w:val="21"/>
          <w:lang w:val="hy-AM"/>
        </w:rPr>
        <w:t xml:space="preserve">Подрядчик </w:t>
      </w:r>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выданный счет-фактура </w:t>
      </w:r>
      <w:r w:rsidRPr="0093002B">
        <w:rPr>
          <w:rFonts w:ascii="GHEA Grapalat" w:hAnsi="GHEA Grapalat"/>
          <w:sz w:val="21"/>
          <w:szCs w:val="21"/>
          <w:lang w:val="es-ES"/>
        </w:rPr>
        <w:t>N ___ , составили настоящий протокол о нижеследующем:</w:t>
      </w:r>
    </w:p>
    <w:p w14:paraId="2044C12E" w14:textId="3A8DC27E"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0049107A">
        <w:rPr>
          <w:rFonts w:ascii="GHEA Grapalat" w:hAnsi="GHEA Grapalat"/>
          <w:iCs/>
          <w:snapToGrid w:val="0"/>
          <w:sz w:val="21"/>
          <w:szCs w:val="21"/>
          <w:lang w:val="hy-AM"/>
        </w:rPr>
        <w:t xml:space="preserve">Подрядчик </w:t>
      </w:r>
      <w:r w:rsidRPr="0093002B">
        <w:rPr>
          <w:rFonts w:ascii="GHEA Grapalat" w:hAnsi="GHEA Grapalat"/>
          <w:iCs/>
          <w:snapToGrid w:val="0"/>
          <w:sz w:val="21"/>
          <w:szCs w:val="21"/>
          <w:lang w:val="es-ES"/>
        </w:rPr>
        <w:t xml:space="preserve">выполнил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ДЕЙСТВИЕ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зафиксировано</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это </w:t>
      </w:r>
      <w:r w:rsidRPr="0093002B">
        <w:rPr>
          <w:rFonts w:ascii="GHEA Grapalat" w:hAnsi="GHEA Grapalat" w:cs="Sylfaen"/>
          <w:sz w:val="20"/>
          <w:szCs w:val="20"/>
          <w:lang w:val="hy-AM"/>
        </w:rPr>
        <w:t>что</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w:t>
      </w:r>
      <w:r w:rsidRPr="0093002B">
        <w:rPr>
          <w:rFonts w:ascii="GHEA Grapalat" w:hAnsi="GHEA Grapalat" w:cs="Sylfaen"/>
          <w:sz w:val="20"/>
          <w:szCs w:val="20"/>
        </w:rPr>
        <w:t xml:space="preserve">именуемый ответчик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 xml:space="preserve">лет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вошел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20 лет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 xml:space="preserve">сдал Заказчику для приемки следующие работы </w:t>
      </w:r>
      <w:r w:rsidRPr="0093002B">
        <w:rPr>
          <w:rFonts w:ascii="GHEA Grapalat" w:hAnsi="GHEA Grapalat" w:cs="Sylfaen"/>
          <w:sz w:val="20"/>
          <w:lang w:val="hy-AM"/>
        </w:rPr>
        <w:t>:</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Передал</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04028124" w14:textId="77777777" w:rsidR="007A125F" w:rsidRPr="003C22C8" w:rsidRDefault="007A125F" w:rsidP="00580A9E">
            <w:pPr>
              <w:rPr>
                <w:rFonts w:ascii="GHEA Grapalat" w:hAnsi="GHEA Grapalat" w:cs="GHEA Grapalat"/>
                <w:color w:val="000000"/>
                <w:sz w:val="21"/>
                <w:szCs w:val="21"/>
              </w:rPr>
            </w:pPr>
          </w:p>
          <w:p w14:paraId="6F20F254" w14:textId="77777777" w:rsidR="007A125F" w:rsidRPr="003C22C8" w:rsidRDefault="007A125F" w:rsidP="00580A9E">
            <w:pPr>
              <w:rPr>
                <w:rFonts w:ascii="GHEA Grapalat" w:hAnsi="GHEA Grapalat" w:cs="GHEA Grapalat"/>
                <w:color w:val="000000"/>
                <w:sz w:val="21"/>
                <w:szCs w:val="21"/>
              </w:rPr>
            </w:pPr>
          </w:p>
          <w:p w14:paraId="5DFD7FD1" w14:textId="77777777" w:rsidR="007A125F" w:rsidRPr="003C22C8" w:rsidRDefault="007A125F" w:rsidP="00580A9E">
            <w:pPr>
              <w:rPr>
                <w:rFonts w:ascii="GHEA Grapalat" w:hAnsi="GHEA Grapalat" w:cs="GHEA Grapalat"/>
                <w:color w:val="000000"/>
                <w:sz w:val="21"/>
                <w:szCs w:val="21"/>
              </w:rPr>
            </w:pPr>
          </w:p>
          <w:p w14:paraId="611D6624" w14:textId="77777777" w:rsidR="007A125F" w:rsidRPr="003C22C8" w:rsidRDefault="007A125F" w:rsidP="00580A9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80A9E">
            <w:pPr>
              <w:rPr>
                <w:rFonts w:ascii="GHEA Grapalat" w:hAnsi="GHEA Grapalat" w:cs="GHEA Grapalat"/>
                <w:color w:val="000000"/>
                <w:sz w:val="21"/>
                <w:szCs w:val="21"/>
                <w:lang w:eastAsia="ru-RU"/>
              </w:rPr>
            </w:pPr>
          </w:p>
          <w:p w14:paraId="370B26A7" w14:textId="77777777" w:rsidR="007A125F" w:rsidRPr="00EF461E" w:rsidRDefault="007A125F" w:rsidP="00580A9E">
            <w:pPr>
              <w:rPr>
                <w:rFonts w:ascii="GHEA Grapalat" w:hAnsi="GHEA Grapalat" w:cs="GHEA Grapalat"/>
                <w:color w:val="000000"/>
                <w:sz w:val="21"/>
                <w:szCs w:val="21"/>
                <w:lang w:eastAsia="ru-RU"/>
              </w:rPr>
            </w:pPr>
          </w:p>
          <w:p w14:paraId="41D6A4B1" w14:textId="77777777" w:rsidR="007A125F" w:rsidRPr="00EF461E" w:rsidRDefault="007A125F" w:rsidP="00580A9E">
            <w:pPr>
              <w:rPr>
                <w:rFonts w:ascii="GHEA Grapalat" w:hAnsi="GHEA Grapalat" w:cs="GHEA Grapalat"/>
                <w:color w:val="000000"/>
                <w:sz w:val="21"/>
                <w:szCs w:val="21"/>
                <w:lang w:eastAsia="ru-RU"/>
              </w:rPr>
            </w:pPr>
          </w:p>
          <w:p w14:paraId="6278F3D7" w14:textId="77777777" w:rsidR="007A125F" w:rsidRPr="00EF461E" w:rsidRDefault="007A125F" w:rsidP="00580A9E">
            <w:pPr>
              <w:rPr>
                <w:rFonts w:ascii="GHEA Grapalat" w:hAnsi="GHEA Grapalat" w:cs="GHEA Grapalat"/>
                <w:color w:val="000000"/>
                <w:sz w:val="21"/>
                <w:szCs w:val="21"/>
                <w:lang w:eastAsia="ru-RU"/>
              </w:rPr>
            </w:pPr>
          </w:p>
          <w:p w14:paraId="552F5B44" w14:textId="77777777" w:rsidR="007A125F" w:rsidRPr="00EF461E" w:rsidRDefault="007A125F" w:rsidP="00580A9E">
            <w:pPr>
              <w:rPr>
                <w:rFonts w:ascii="GHEA Grapalat" w:hAnsi="GHEA Grapalat" w:cs="GHEA Grapalat"/>
                <w:color w:val="000000"/>
                <w:sz w:val="21"/>
                <w:szCs w:val="21"/>
                <w:lang w:eastAsia="ru-RU"/>
              </w:rPr>
            </w:pPr>
          </w:p>
          <w:p w14:paraId="14CD2994" w14:textId="77777777" w:rsidR="007A125F" w:rsidRPr="00EF461E" w:rsidRDefault="007A125F" w:rsidP="00580A9E">
            <w:pPr>
              <w:rPr>
                <w:rFonts w:ascii="GHEA Grapalat" w:hAnsi="GHEA Grapalat" w:cs="GHEA Grapalat"/>
                <w:color w:val="000000"/>
                <w:sz w:val="21"/>
                <w:szCs w:val="21"/>
                <w:lang w:eastAsia="ru-RU"/>
              </w:rPr>
            </w:pPr>
          </w:p>
          <w:p w14:paraId="1DC0DF7F" w14:textId="77777777" w:rsidR="007A125F" w:rsidRPr="00EF461E" w:rsidRDefault="007A125F" w:rsidP="00580A9E">
            <w:pPr>
              <w:rPr>
                <w:rFonts w:ascii="GHEA Grapalat" w:hAnsi="GHEA Grapalat" w:cs="GHEA Grapalat"/>
                <w:color w:val="000000"/>
                <w:sz w:val="21"/>
                <w:szCs w:val="21"/>
                <w:lang w:eastAsia="ru-RU"/>
              </w:rPr>
            </w:pPr>
          </w:p>
          <w:p w14:paraId="2A611F25" w14:textId="1AC91504" w:rsidR="007A125F" w:rsidRPr="00EF461E" w:rsidRDefault="007A125F" w:rsidP="00580A9E">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580A9E">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452B17E0" w14:textId="77777777" w:rsidR="007A125F" w:rsidRPr="005E1F72" w:rsidRDefault="007A125F" w:rsidP="00580A9E">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213FB86E" w14:textId="77777777" w:rsidR="007A125F" w:rsidRPr="00F32F71" w:rsidRDefault="007A125F" w:rsidP="00580A9E">
            <w:pPr>
              <w:tabs>
                <w:tab w:val="left" w:pos="360"/>
                <w:tab w:val="left" w:pos="540"/>
              </w:tabs>
              <w:jc w:val="center"/>
              <w:rPr>
                <w:rFonts w:ascii="Sylfaen" w:hAnsi="Sylfaen" w:cs="Sylfaen"/>
                <w:b/>
                <w:bCs/>
                <w:lang w:val="pt-BR"/>
              </w:rPr>
            </w:pPr>
          </w:p>
          <w:p w14:paraId="24931573" w14:textId="77777777" w:rsidR="007A125F" w:rsidRPr="00EF461E" w:rsidRDefault="007A125F" w:rsidP="00580A9E">
            <w:pPr>
              <w:jc w:val="right"/>
              <w:rPr>
                <w:rFonts w:ascii="GHEA Grapalat" w:hAnsi="GHEA Grapalat"/>
                <w:i/>
                <w:sz w:val="18"/>
              </w:rPr>
            </w:pPr>
          </w:p>
          <w:p w14:paraId="39AAAD2D" w14:textId="77777777" w:rsidR="007A125F" w:rsidRDefault="007A125F" w:rsidP="00580A9E">
            <w:pPr>
              <w:rPr>
                <w:rFonts w:ascii="GHEA Grapalat" w:hAnsi="GHEA Grapalat" w:cs="GHEA Grapalat"/>
                <w:sz w:val="22"/>
                <w:szCs w:val="22"/>
                <w:lang w:val="hy-AM"/>
              </w:rPr>
            </w:pPr>
          </w:p>
          <w:p w14:paraId="63C26D5D" w14:textId="77777777" w:rsidR="007A125F" w:rsidRDefault="007A125F" w:rsidP="00580A9E">
            <w:pPr>
              <w:rPr>
                <w:rFonts w:ascii="GHEA Grapalat" w:hAnsi="GHEA Grapalat" w:cs="GHEA Grapalat"/>
                <w:sz w:val="22"/>
                <w:szCs w:val="22"/>
                <w:lang w:val="hy-AM"/>
              </w:rPr>
            </w:pPr>
          </w:p>
          <w:p w14:paraId="34EA76B5" w14:textId="77777777" w:rsidR="007A125F" w:rsidRDefault="007A125F" w:rsidP="00580A9E">
            <w:pPr>
              <w:rPr>
                <w:rFonts w:ascii="GHEA Grapalat" w:hAnsi="GHEA Grapalat" w:cs="GHEA Grapalat"/>
                <w:sz w:val="22"/>
                <w:szCs w:val="22"/>
                <w:lang w:val="hy-AM"/>
              </w:rPr>
            </w:pPr>
          </w:p>
          <w:p w14:paraId="21D8C324" w14:textId="77777777" w:rsidR="007A125F" w:rsidRDefault="007A125F" w:rsidP="00580A9E">
            <w:pPr>
              <w:rPr>
                <w:rFonts w:ascii="GHEA Grapalat" w:hAnsi="GHEA Grapalat" w:cs="GHEA Grapalat"/>
                <w:sz w:val="22"/>
                <w:szCs w:val="22"/>
                <w:lang w:val="hy-AM"/>
              </w:rPr>
            </w:pPr>
          </w:p>
          <w:p w14:paraId="13C2F733" w14:textId="77777777" w:rsidR="007A125F" w:rsidRPr="00635053" w:rsidRDefault="007A125F" w:rsidP="00580A9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580A9E">
            <w:pPr>
              <w:jc w:val="center"/>
              <w:rPr>
                <w:rFonts w:ascii="GHEA Grapalat" w:hAnsi="GHEA Grapalat" w:cs="GHEA Grapalat"/>
                <w:sz w:val="22"/>
                <w:szCs w:val="22"/>
                <w:lang w:val="hy-AM"/>
              </w:rPr>
            </w:pPr>
          </w:p>
          <w:p w14:paraId="35BEAA37" w14:textId="77777777" w:rsidR="007A125F" w:rsidRPr="005E1F72" w:rsidRDefault="007A125F" w:rsidP="00580A9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6E94CE0E" w14:textId="77777777" w:rsidR="007A125F" w:rsidRDefault="007A125F" w:rsidP="00580A9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580A9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238D3CBD" w14:textId="28901B05" w:rsidR="007A125F" w:rsidRPr="005E1F72" w:rsidRDefault="007A125F" w:rsidP="00580A9E">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580A9E">
            <w:pPr>
              <w:jc w:val="both"/>
              <w:rPr>
                <w:rFonts w:ascii="GHEA Grapalat" w:hAnsi="GHEA Grapalat" w:cs="Sylfaen"/>
                <w:vertAlign w:val="superscript"/>
                <w:lang w:val="es-ES"/>
              </w:rPr>
            </w:pPr>
          </w:p>
          <w:p w14:paraId="08711C50" w14:textId="77777777" w:rsidR="007A125F" w:rsidRPr="005E1F72" w:rsidRDefault="007A125F" w:rsidP="00580A9E">
            <w:pPr>
              <w:jc w:val="both"/>
              <w:rPr>
                <w:rFonts w:ascii="GHEA Grapalat" w:hAnsi="GHEA Grapalat"/>
                <w:sz w:val="22"/>
                <w:szCs w:val="22"/>
                <w:u w:val="single"/>
                <w:lang w:val="es-ES"/>
              </w:rPr>
            </w:pPr>
          </w:p>
          <w:p w14:paraId="7657ED05" w14:textId="77777777" w:rsidR="007A125F" w:rsidRDefault="007A125F" w:rsidP="00580A9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62CCF5B" w14:textId="77777777" w:rsidR="007A125F" w:rsidRDefault="007A125F" w:rsidP="00580A9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Договор факторинга с кодом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 xml:space="preserve">" был заключен </w:t>
            </w:r>
            <w:r w:rsidRPr="00E5270C">
              <w:rPr>
                <w:rFonts w:ascii="GHEA Grapalat" w:hAnsi="GHEA Grapalat" w:cs="Sylfaen"/>
                <w:sz w:val="20"/>
                <w:szCs w:val="20"/>
                <w:lang w:val="es-ES"/>
              </w:rPr>
              <w:t xml:space="preserve">между </w:t>
            </w:r>
            <w:r>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20</w:t>
            </w:r>
          </w:p>
          <w:p w14:paraId="201B9753" w14:textId="4F14B10A" w:rsidR="007A125F" w:rsidRDefault="007A125F" w:rsidP="00580A9E">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580A9E">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CD0CA52" w14:textId="77777777" w:rsidR="007A125F" w:rsidRDefault="007A125F" w:rsidP="00580A9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580A9E">
            <w:pPr>
              <w:jc w:val="center"/>
              <w:rPr>
                <w:rFonts w:ascii="GHEA Grapalat" w:hAnsi="GHEA Grapalat" w:cs="GHEA Grapalat"/>
                <w:sz w:val="22"/>
                <w:szCs w:val="22"/>
                <w:lang w:val="es-ES"/>
              </w:rPr>
            </w:pPr>
          </w:p>
          <w:p w14:paraId="1D78FBA0" w14:textId="77777777" w:rsidR="007A125F" w:rsidRDefault="007A125F" w:rsidP="00580A9E">
            <w:pPr>
              <w:ind w:firstLine="709"/>
              <w:jc w:val="both"/>
              <w:rPr>
                <w:lang w:val="es-ES"/>
              </w:rPr>
            </w:pPr>
          </w:p>
          <w:p w14:paraId="4559E332" w14:textId="77777777" w:rsidR="007A125F" w:rsidRDefault="007A125F" w:rsidP="00580A9E">
            <w:pPr>
              <w:ind w:firstLine="709"/>
              <w:jc w:val="both"/>
              <w:rPr>
                <w:lang w:val="es-ES"/>
              </w:rPr>
            </w:pPr>
          </w:p>
          <w:p w14:paraId="246DC63D" w14:textId="77777777" w:rsidR="007A125F" w:rsidRDefault="007A125F" w:rsidP="00580A9E">
            <w:pPr>
              <w:ind w:firstLine="709"/>
              <w:jc w:val="both"/>
              <w:rPr>
                <w:lang w:val="es-ES"/>
              </w:rPr>
            </w:pPr>
          </w:p>
          <w:p w14:paraId="225ADA2B" w14:textId="77777777" w:rsidR="007A125F" w:rsidRDefault="007A125F" w:rsidP="00580A9E">
            <w:pPr>
              <w:ind w:firstLine="709"/>
              <w:jc w:val="both"/>
              <w:rPr>
                <w:lang w:val="es-ES"/>
              </w:rPr>
            </w:pPr>
          </w:p>
          <w:p w14:paraId="12706C74" w14:textId="77777777" w:rsidR="007A125F" w:rsidRPr="009A5836" w:rsidRDefault="007A125F" w:rsidP="00580A9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580A9E">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7D614757" w14:textId="77777777" w:rsidR="007A125F" w:rsidRPr="009A5836" w:rsidRDefault="007A125F" w:rsidP="00580A9E">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580A9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80A9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71B92322" w14:textId="77777777" w:rsidR="007A125F" w:rsidRDefault="007A125F" w:rsidP="00580A9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80A9E">
            <w:pPr>
              <w:jc w:val="center"/>
              <w:rPr>
                <w:rFonts w:ascii="GHEA Grapalat" w:hAnsi="GHEA Grapalat" w:cs="Sylfaen"/>
                <w:sz w:val="16"/>
                <w:szCs w:val="16"/>
                <w:lang w:val="es-ES"/>
              </w:rPr>
            </w:pPr>
          </w:p>
          <w:p w14:paraId="36898B8F" w14:textId="77777777" w:rsidR="007A125F" w:rsidRPr="009A5836" w:rsidRDefault="007A125F" w:rsidP="00580A9E">
            <w:pPr>
              <w:jc w:val="right"/>
              <w:rPr>
                <w:rFonts w:ascii="GHEA Grapalat" w:hAnsi="GHEA Grapalat"/>
                <w:sz w:val="20"/>
                <w:lang w:val="hy-AM"/>
              </w:rPr>
            </w:pPr>
            <w:r w:rsidRPr="00635053">
              <w:rPr>
                <w:rFonts w:ascii="GHEA Grapalat" w:hAnsi="GHEA Grapalat" w:cs="Sylfaen"/>
                <w:sz w:val="20"/>
                <w:szCs w:val="20"/>
                <w:lang w:val="es-ES"/>
              </w:rPr>
              <w:t>"--" 20 лет .</w:t>
            </w:r>
            <w:r w:rsidRPr="009A5836">
              <w:rPr>
                <w:rFonts w:ascii="GHEA Grapalat" w:hAnsi="GHEA Grapalat"/>
                <w:sz w:val="20"/>
                <w:lang w:val="hy-AM"/>
              </w:rPr>
              <w:tab/>
              <w:t xml:space="preserve"> </w:t>
            </w:r>
          </w:p>
          <w:p w14:paraId="55BBB494" w14:textId="77777777" w:rsidR="007A125F" w:rsidRPr="00E5270C" w:rsidRDefault="007A125F" w:rsidP="00580A9E">
            <w:pPr>
              <w:ind w:firstLine="709"/>
              <w:jc w:val="both"/>
              <w:rPr>
                <w:lang w:val="es-ES"/>
              </w:rPr>
            </w:pPr>
          </w:p>
          <w:p w14:paraId="1D0B847C" w14:textId="77777777" w:rsidR="007A125F" w:rsidRDefault="007A125F" w:rsidP="00580A9E">
            <w:pPr>
              <w:rPr>
                <w:rFonts w:ascii="GHEA Grapalat" w:hAnsi="GHEA Grapalat" w:cs="GHEA Grapalat"/>
                <w:sz w:val="22"/>
                <w:szCs w:val="22"/>
                <w:lang w:val="hy-AM"/>
              </w:rPr>
            </w:pPr>
          </w:p>
          <w:p w14:paraId="5DE6400B" w14:textId="77777777" w:rsidR="007A125F" w:rsidRDefault="007A125F" w:rsidP="00580A9E">
            <w:pPr>
              <w:rPr>
                <w:rFonts w:ascii="GHEA Grapalat" w:hAnsi="GHEA Grapalat" w:cs="GHEA Grapalat"/>
                <w:sz w:val="22"/>
                <w:szCs w:val="22"/>
                <w:lang w:val="hy-AM"/>
              </w:rPr>
            </w:pPr>
          </w:p>
          <w:p w14:paraId="6533CC45" w14:textId="77777777" w:rsidR="007A125F" w:rsidRDefault="007A125F" w:rsidP="00580A9E">
            <w:pPr>
              <w:rPr>
                <w:rFonts w:ascii="GHEA Grapalat" w:hAnsi="GHEA Grapalat" w:cs="GHEA Grapalat"/>
                <w:sz w:val="22"/>
                <w:szCs w:val="22"/>
                <w:lang w:val="hy-AM"/>
              </w:rPr>
            </w:pPr>
          </w:p>
          <w:p w14:paraId="0F3070F3" w14:textId="77777777" w:rsidR="007A125F" w:rsidRDefault="007A125F" w:rsidP="00580A9E">
            <w:pPr>
              <w:rPr>
                <w:rFonts w:ascii="GHEA Grapalat" w:hAnsi="GHEA Grapalat" w:cs="GHEA Grapalat"/>
                <w:sz w:val="22"/>
                <w:szCs w:val="22"/>
                <w:lang w:val="hy-AM"/>
              </w:rPr>
            </w:pPr>
          </w:p>
          <w:p w14:paraId="5069D3BF" w14:textId="77777777" w:rsidR="007A125F" w:rsidRPr="00264D57" w:rsidRDefault="007A125F" w:rsidP="00580A9E">
            <w:pPr>
              <w:jc w:val="center"/>
              <w:rPr>
                <w:rFonts w:ascii="GHEA Grapalat" w:hAnsi="GHEA Grapalat" w:cs="GHEA Grapalat"/>
                <w:sz w:val="22"/>
                <w:szCs w:val="22"/>
              </w:rPr>
            </w:pPr>
          </w:p>
          <w:p w14:paraId="06ED2C71" w14:textId="77777777" w:rsidR="007A125F" w:rsidRPr="003C22C8" w:rsidRDefault="007A125F" w:rsidP="00580A9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FC7FB" w14:textId="77777777" w:rsidR="00617827" w:rsidRDefault="00617827">
      <w:r>
        <w:separator/>
      </w:r>
    </w:p>
  </w:endnote>
  <w:endnote w:type="continuationSeparator" w:id="0">
    <w:p w14:paraId="36C1CF65" w14:textId="77777777" w:rsidR="00617827" w:rsidRDefault="0061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3303F" w14:textId="77777777" w:rsidR="00617827" w:rsidRDefault="00617827">
      <w:r>
        <w:separator/>
      </w:r>
    </w:p>
  </w:footnote>
  <w:footnote w:type="continuationSeparator" w:id="0">
    <w:p w14:paraId="78EA0930" w14:textId="77777777" w:rsidR="00617827" w:rsidRDefault="00617827">
      <w:r>
        <w:continuationSeparator/>
      </w:r>
    </w:p>
  </w:footnote>
  <w:footnote w:id="1">
    <w:p w14:paraId="12E92271" w14:textId="2FBA9CDB" w:rsidR="00580A9E" w:rsidRPr="004A3E84" w:rsidRDefault="00580A9E">
      <w:pPr>
        <w:pStyle w:val="FootnoteText"/>
        <w:rPr>
          <w:rFonts w:asciiTheme="minorHAnsi" w:hAnsiTheme="minorHAnsi"/>
        </w:rPr>
      </w:pPr>
    </w:p>
  </w:footnote>
  <w:footnote w:id="2">
    <w:p w14:paraId="7CBBD4F3" w14:textId="6FE5F344" w:rsidR="00580A9E" w:rsidRPr="00FA1D4A" w:rsidRDefault="00580A9E">
      <w:pPr>
        <w:pStyle w:val="FootnoteText"/>
        <w:rPr>
          <w:rFonts w:asciiTheme="minorHAnsi" w:hAnsiTheme="minorHAnsi"/>
        </w:rPr>
      </w:pPr>
    </w:p>
  </w:footnote>
  <w:footnote w:id="3">
    <w:p w14:paraId="428C7309" w14:textId="5E49F249" w:rsidR="00580A9E" w:rsidRPr="00911A5F" w:rsidRDefault="00580A9E"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826"/>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F6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C4"/>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35"/>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6BF"/>
    <w:rsid w:val="001F5FDE"/>
    <w:rsid w:val="001F6578"/>
    <w:rsid w:val="001F760C"/>
    <w:rsid w:val="00201683"/>
    <w:rsid w:val="002017CB"/>
    <w:rsid w:val="00201DA0"/>
    <w:rsid w:val="00201F2E"/>
    <w:rsid w:val="00202058"/>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51"/>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248"/>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333"/>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E21"/>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2EB5"/>
    <w:rsid w:val="003C3660"/>
    <w:rsid w:val="003C3E7A"/>
    <w:rsid w:val="003C4576"/>
    <w:rsid w:val="003C53D4"/>
    <w:rsid w:val="003C5E16"/>
    <w:rsid w:val="003C617D"/>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62"/>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07A"/>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80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31"/>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A9E"/>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BCE"/>
    <w:rsid w:val="00615570"/>
    <w:rsid w:val="006158AD"/>
    <w:rsid w:val="00616808"/>
    <w:rsid w:val="006175DC"/>
    <w:rsid w:val="00617827"/>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5D"/>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E9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171"/>
    <w:rsid w:val="006E732A"/>
    <w:rsid w:val="006E73AC"/>
    <w:rsid w:val="006E7900"/>
    <w:rsid w:val="006E7947"/>
    <w:rsid w:val="006E7F44"/>
    <w:rsid w:val="006F012B"/>
    <w:rsid w:val="006F0D3F"/>
    <w:rsid w:val="006F1542"/>
    <w:rsid w:val="006F1805"/>
    <w:rsid w:val="006F1A8E"/>
    <w:rsid w:val="006F246F"/>
    <w:rsid w:val="006F2817"/>
    <w:rsid w:val="006F3372"/>
    <w:rsid w:val="006F3780"/>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5B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B1"/>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0C"/>
    <w:rsid w:val="00772280"/>
    <w:rsid w:val="00772F69"/>
    <w:rsid w:val="00773485"/>
    <w:rsid w:val="0077364F"/>
    <w:rsid w:val="00774038"/>
    <w:rsid w:val="00774A95"/>
    <w:rsid w:val="00774C67"/>
    <w:rsid w:val="00774CE0"/>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653"/>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022"/>
    <w:rsid w:val="008853AF"/>
    <w:rsid w:val="00885D55"/>
    <w:rsid w:val="00886035"/>
    <w:rsid w:val="00886AA6"/>
    <w:rsid w:val="00886E87"/>
    <w:rsid w:val="00886EDA"/>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A19"/>
    <w:rsid w:val="008B4DB1"/>
    <w:rsid w:val="008B4FDA"/>
    <w:rsid w:val="008B73CD"/>
    <w:rsid w:val="008C0804"/>
    <w:rsid w:val="008C0E12"/>
    <w:rsid w:val="008C17DA"/>
    <w:rsid w:val="008C1D72"/>
    <w:rsid w:val="008C2E27"/>
    <w:rsid w:val="008C343E"/>
    <w:rsid w:val="008C353D"/>
    <w:rsid w:val="008C417C"/>
    <w:rsid w:val="008C527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81"/>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2AA"/>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10"/>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45B"/>
    <w:rsid w:val="009E45F3"/>
    <w:rsid w:val="009E4A0F"/>
    <w:rsid w:val="009E4D53"/>
    <w:rsid w:val="009E7100"/>
    <w:rsid w:val="009F0660"/>
    <w:rsid w:val="009F06BA"/>
    <w:rsid w:val="009F12F5"/>
    <w:rsid w:val="009F18D0"/>
    <w:rsid w:val="009F1EDC"/>
    <w:rsid w:val="009F1FF7"/>
    <w:rsid w:val="009F337A"/>
    <w:rsid w:val="009F4638"/>
    <w:rsid w:val="009F5D9B"/>
    <w:rsid w:val="009F64A7"/>
    <w:rsid w:val="009F71E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B54"/>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0E"/>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3C9B"/>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972"/>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918"/>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BD1"/>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9D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8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CF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C9E"/>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26"/>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376"/>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37"/>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790"/>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ABF"/>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3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character" w:customStyle="1" w:styleId="HeaderChar">
    <w:name w:val="Header Char"/>
    <w:link w:val="Header"/>
    <w:rsid w:val="007602A3"/>
    <w:rPr>
      <w:lang w:val="r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ru"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val="ru"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val="ru"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Normal"/>
    <w:rsid w:val="009B0610"/>
    <w:pPr>
      <w:spacing w:before="100" w:beforeAutospacing="1" w:after="100" w:afterAutospacing="1"/>
    </w:pPr>
  </w:style>
  <w:style w:type="paragraph" w:customStyle="1" w:styleId="xl76">
    <w:name w:val="xl76"/>
    <w:basedOn w:val="Normal"/>
    <w:rsid w:val="009B0610"/>
    <w:pPr>
      <w:pBdr>
        <w:top w:val="single" w:sz="4" w:space="0" w:color="auto"/>
        <w:left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77">
    <w:name w:val="xl77"/>
    <w:basedOn w:val="Normal"/>
    <w:rsid w:val="009B061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8"/>
      <w:szCs w:val="28"/>
    </w:rPr>
  </w:style>
  <w:style w:type="paragraph" w:customStyle="1" w:styleId="xl80">
    <w:name w:val="xl8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1">
    <w:name w:val="xl8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82">
    <w:name w:val="xl8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3">
    <w:name w:val="xl8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rPr>
  </w:style>
  <w:style w:type="paragraph" w:customStyle="1" w:styleId="xl84">
    <w:name w:val="xl84"/>
    <w:basedOn w:val="Normal"/>
    <w:rsid w:val="009B0610"/>
    <w:pPr>
      <w:shd w:val="clear" w:color="000000" w:fill="FFFFFF"/>
      <w:spacing w:before="100" w:beforeAutospacing="1" w:after="100" w:afterAutospacing="1"/>
    </w:pPr>
    <w:rPr>
      <w:rFonts w:ascii="Arial Armenian" w:hAnsi="Arial Armenian"/>
      <w:sz w:val="20"/>
      <w:szCs w:val="20"/>
    </w:rPr>
  </w:style>
  <w:style w:type="paragraph" w:customStyle="1" w:styleId="xl85">
    <w:name w:val="xl8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6">
    <w:name w:val="xl8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8">
    <w:name w:val="xl8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89">
    <w:name w:val="xl8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90">
    <w:name w:val="xl9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1">
    <w:name w:val="xl9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3">
    <w:name w:val="xl9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4">
    <w:name w:val="xl9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5">
    <w:name w:val="xl95"/>
    <w:basedOn w:val="Normal"/>
    <w:rsid w:val="009B0610"/>
    <w:pPr>
      <w:spacing w:before="100" w:beforeAutospacing="1" w:after="100" w:afterAutospacing="1"/>
    </w:pPr>
    <w:rPr>
      <w:rFonts w:ascii="Arial Armenian" w:hAnsi="Arial Armenian"/>
      <w:sz w:val="28"/>
      <w:szCs w:val="28"/>
    </w:rPr>
  </w:style>
  <w:style w:type="paragraph" w:customStyle="1" w:styleId="xl96">
    <w:name w:val="xl96"/>
    <w:basedOn w:val="Normal"/>
    <w:rsid w:val="009B0610"/>
    <w:pPr>
      <w:spacing w:before="100" w:beforeAutospacing="1" w:after="100" w:afterAutospacing="1"/>
      <w:jc w:val="center"/>
      <w:textAlignment w:val="center"/>
    </w:pPr>
    <w:rPr>
      <w:rFonts w:ascii="GHEA Grapalat" w:hAnsi="GHEA Grapalat"/>
    </w:rPr>
  </w:style>
  <w:style w:type="paragraph" w:customStyle="1" w:styleId="xl97">
    <w:name w:val="xl97"/>
    <w:basedOn w:val="Normal"/>
    <w:rsid w:val="009B061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98">
    <w:name w:val="xl98"/>
    <w:basedOn w:val="Normal"/>
    <w:rsid w:val="009B0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9">
    <w:name w:val="xl99"/>
    <w:basedOn w:val="Normal"/>
    <w:rsid w:val="009B0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0">
    <w:name w:val="xl100"/>
    <w:basedOn w:val="Normal"/>
    <w:rsid w:val="009B0610"/>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101">
    <w:name w:val="xl101"/>
    <w:basedOn w:val="Normal"/>
    <w:rsid w:val="009B0610"/>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i/>
      <w:iCs/>
    </w:rPr>
  </w:style>
  <w:style w:type="paragraph" w:customStyle="1" w:styleId="xl102">
    <w:name w:val="xl102"/>
    <w:basedOn w:val="Normal"/>
    <w:rsid w:val="009B061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3">
    <w:name w:val="xl10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04">
    <w:name w:val="xl10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8"/>
      <w:szCs w:val="28"/>
    </w:rPr>
  </w:style>
  <w:style w:type="paragraph" w:customStyle="1" w:styleId="xl105">
    <w:name w:val="xl10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6">
    <w:name w:val="xl10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i/>
      <w:iCs/>
    </w:rPr>
  </w:style>
  <w:style w:type="paragraph" w:customStyle="1" w:styleId="xl107">
    <w:name w:val="xl107"/>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8">
    <w:name w:val="xl10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9">
    <w:name w:val="xl10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10">
    <w:name w:val="xl11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111">
    <w:name w:val="xl11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2">
    <w:name w:val="xl11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113">
    <w:name w:val="xl113"/>
    <w:basedOn w:val="Normal"/>
    <w:rsid w:val="009B0610"/>
    <w:pPr>
      <w:spacing w:before="100" w:beforeAutospacing="1" w:after="100" w:afterAutospacing="1"/>
      <w:jc w:val="center"/>
      <w:textAlignment w:val="center"/>
    </w:pPr>
    <w:rPr>
      <w:rFonts w:ascii="GHEA Grapalat" w:hAnsi="GHEA Grapalat"/>
      <w:b/>
      <w:bCs/>
      <w:i/>
      <w:iCs/>
    </w:rPr>
  </w:style>
  <w:style w:type="paragraph" w:customStyle="1" w:styleId="xl114">
    <w:name w:val="xl11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5">
    <w:name w:val="xl11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6">
    <w:name w:val="xl11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rPr>
  </w:style>
  <w:style w:type="paragraph" w:customStyle="1" w:styleId="xl117">
    <w:name w:val="xl117"/>
    <w:basedOn w:val="Normal"/>
    <w:rsid w:val="009B0610"/>
    <w:pPr>
      <w:spacing w:before="100" w:beforeAutospacing="1" w:after="100" w:afterAutospacing="1"/>
    </w:pPr>
    <w:rPr>
      <w:rFonts w:ascii="GHEA Grapalat" w:hAnsi="GHEA Grapalat"/>
      <w:sz w:val="20"/>
      <w:szCs w:val="20"/>
    </w:rPr>
  </w:style>
  <w:style w:type="paragraph" w:customStyle="1" w:styleId="xl118">
    <w:name w:val="xl118"/>
    <w:basedOn w:val="Normal"/>
    <w:rsid w:val="009B0610"/>
    <w:pPr>
      <w:spacing w:before="100" w:beforeAutospacing="1" w:after="100" w:afterAutospacing="1"/>
      <w:jc w:val="center"/>
      <w:textAlignment w:val="top"/>
    </w:pPr>
    <w:rPr>
      <w:rFonts w:ascii="GHEA Grapalat" w:hAnsi="GHEA Grapalat"/>
      <w:b/>
      <w:bCs/>
    </w:rPr>
  </w:style>
  <w:style w:type="paragraph" w:customStyle="1" w:styleId="xl119">
    <w:name w:val="xl119"/>
    <w:basedOn w:val="Normal"/>
    <w:rsid w:val="009B0610"/>
    <w:pPr>
      <w:spacing w:before="100" w:beforeAutospacing="1" w:after="100" w:afterAutospacing="1"/>
      <w:jc w:val="center"/>
      <w:textAlignment w:val="center"/>
    </w:pPr>
    <w:rPr>
      <w:rFonts w:ascii="GHEA Grapalat" w:hAnsi="GHEA Grapalat"/>
    </w:rPr>
  </w:style>
  <w:style w:type="paragraph" w:customStyle="1" w:styleId="xl120">
    <w:name w:val="xl120"/>
    <w:basedOn w:val="Normal"/>
    <w:rsid w:val="009B0610"/>
    <w:pPr>
      <w:spacing w:before="100" w:beforeAutospacing="1" w:after="100" w:afterAutospacing="1"/>
      <w:textAlignment w:val="center"/>
    </w:pPr>
    <w:rPr>
      <w:rFonts w:ascii="GHEA Grapalat" w:hAnsi="GHEA Grapalat"/>
    </w:rPr>
  </w:style>
  <w:style w:type="paragraph" w:customStyle="1" w:styleId="xl121">
    <w:name w:val="xl121"/>
    <w:basedOn w:val="Normal"/>
    <w:rsid w:val="009B0610"/>
    <w:pPr>
      <w:spacing w:before="100" w:beforeAutospacing="1" w:after="100" w:afterAutospacing="1"/>
      <w:jc w:val="right"/>
      <w:textAlignment w:val="center"/>
    </w:pPr>
    <w:rPr>
      <w:rFonts w:ascii="GHEA Grapalat" w:hAnsi="GHEA Grapalat"/>
    </w:rPr>
  </w:style>
  <w:style w:type="paragraph" w:customStyle="1" w:styleId="xl122">
    <w:name w:val="xl12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i/>
      <w:iCs/>
    </w:rPr>
  </w:style>
  <w:style w:type="paragraph" w:customStyle="1" w:styleId="xl123">
    <w:name w:val="xl12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124">
    <w:name w:val="xl124"/>
    <w:basedOn w:val="Normal"/>
    <w:rsid w:val="009B0610"/>
    <w:pPr>
      <w:spacing w:before="100" w:beforeAutospacing="1" w:after="100" w:afterAutospacing="1"/>
    </w:pPr>
    <w:rPr>
      <w:rFonts w:ascii="Arial Armenian" w:hAnsi="Arial Armenian"/>
    </w:rPr>
  </w:style>
  <w:style w:type="paragraph" w:customStyle="1" w:styleId="xl125">
    <w:name w:val="xl125"/>
    <w:basedOn w:val="Normal"/>
    <w:rsid w:val="009B0610"/>
    <w:pPr>
      <w:spacing w:before="100" w:beforeAutospacing="1" w:after="100" w:afterAutospacing="1"/>
      <w:jc w:val="center"/>
    </w:pPr>
    <w:rPr>
      <w:rFonts w:ascii="Arial Armenian" w:hAnsi="Arial Armenian"/>
      <w:sz w:val="20"/>
      <w:szCs w:val="20"/>
    </w:rPr>
  </w:style>
  <w:style w:type="paragraph" w:customStyle="1" w:styleId="xl126">
    <w:name w:val="xl126"/>
    <w:basedOn w:val="Normal"/>
    <w:rsid w:val="009B0610"/>
    <w:pPr>
      <w:spacing w:before="100" w:beforeAutospacing="1" w:after="100" w:afterAutospacing="1"/>
      <w:jc w:val="center"/>
      <w:textAlignment w:val="center"/>
    </w:pPr>
    <w:rPr>
      <w:rFonts w:ascii="Arial Armenian" w:hAnsi="Arial Armenian"/>
      <w:sz w:val="20"/>
      <w:szCs w:val="20"/>
    </w:rPr>
  </w:style>
  <w:style w:type="paragraph" w:customStyle="1" w:styleId="xl127">
    <w:name w:val="xl127"/>
    <w:basedOn w:val="Normal"/>
    <w:rsid w:val="009B0610"/>
    <w:pPr>
      <w:spacing w:before="100" w:beforeAutospacing="1" w:after="100" w:afterAutospacing="1"/>
      <w:jc w:val="right"/>
      <w:textAlignment w:val="center"/>
    </w:pPr>
    <w:rPr>
      <w:rFonts w:ascii="Arial Armenian" w:hAnsi="Arial Armenian"/>
      <w:sz w:val="28"/>
      <w:szCs w:val="28"/>
    </w:rPr>
  </w:style>
  <w:style w:type="paragraph" w:customStyle="1" w:styleId="xl128">
    <w:name w:val="xl128"/>
    <w:basedOn w:val="Normal"/>
    <w:rsid w:val="009B0610"/>
    <w:pPr>
      <w:spacing w:before="100" w:beforeAutospacing="1" w:after="100" w:afterAutospacing="1"/>
    </w:pPr>
    <w:rPr>
      <w:rFonts w:ascii="Arial Armenian" w:hAnsi="Arial Armenian"/>
      <w:sz w:val="28"/>
      <w:szCs w:val="28"/>
    </w:rPr>
  </w:style>
  <w:style w:type="paragraph" w:customStyle="1" w:styleId="xl129">
    <w:name w:val="xl129"/>
    <w:basedOn w:val="Normal"/>
    <w:rsid w:val="009B0610"/>
    <w:pPr>
      <w:spacing w:before="100" w:beforeAutospacing="1" w:after="100" w:afterAutospacing="1"/>
      <w:jc w:val="right"/>
      <w:textAlignment w:val="center"/>
    </w:pPr>
    <w:rPr>
      <w:rFonts w:ascii="Arial Armenian" w:hAnsi="Arial Armenian"/>
      <w:sz w:val="20"/>
      <w:szCs w:val="20"/>
    </w:rPr>
  </w:style>
  <w:style w:type="paragraph" w:customStyle="1" w:styleId="xl130">
    <w:name w:val="xl130"/>
    <w:basedOn w:val="Normal"/>
    <w:rsid w:val="009B0610"/>
    <w:pPr>
      <w:spacing w:before="100" w:beforeAutospacing="1" w:after="100" w:afterAutospacing="1"/>
    </w:pPr>
    <w:rPr>
      <w:rFonts w:ascii="Arial Armenian" w:hAnsi="Arial Armenian"/>
      <w:sz w:val="20"/>
      <w:szCs w:val="20"/>
    </w:rPr>
  </w:style>
  <w:style w:type="paragraph" w:customStyle="1" w:styleId="xl131">
    <w:name w:val="xl13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2">
    <w:name w:val="xl13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8"/>
      <w:szCs w:val="28"/>
    </w:rPr>
  </w:style>
  <w:style w:type="paragraph" w:customStyle="1" w:styleId="xl133">
    <w:name w:val="xl133"/>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34">
    <w:name w:val="xl134"/>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35">
    <w:name w:val="xl135"/>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36">
    <w:name w:val="xl136"/>
    <w:basedOn w:val="Normal"/>
    <w:rsid w:val="009B0610"/>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37">
    <w:name w:val="xl137"/>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8">
    <w:name w:val="xl138"/>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9">
    <w:name w:val="xl139"/>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40">
    <w:name w:val="xl140"/>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rPr>
  </w:style>
  <w:style w:type="paragraph" w:customStyle="1" w:styleId="xl141">
    <w:name w:val="xl141"/>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rPr>
  </w:style>
  <w:style w:type="paragraph" w:customStyle="1" w:styleId="xl142">
    <w:name w:val="xl142"/>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5671986">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480255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785044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liana.mkrtchyan@mlsa.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10" Type="http://schemas.openxmlformats.org/officeDocument/2006/relationships/hyperlink" Target="mailto:liana.mkrtchyan@mlsa.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D5%88%D5%92%D5%82%D4%B5%D5%91%D5%88%D5%92%D5%85%D5%91.docx" TargetMode="External"/><Relationship Id="rId35" Type="http://schemas.openxmlformats.org/officeDocument/2006/relationships/theme" Target="theme/theme1.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6A120-EC93-4247-AF5A-FBFCDCE5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76</Pages>
  <Words>20288</Words>
  <Characters>139002</Characters>
  <Application>Microsoft Office Word</Application>
  <DocSecurity>0</DocSecurity>
  <Lines>1158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158973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59</cp:revision>
  <cp:lastPrinted>2022-12-28T05:49:00Z</cp:lastPrinted>
  <dcterms:created xsi:type="dcterms:W3CDTF">2025-03-04T12:42:00Z</dcterms:created>
  <dcterms:modified xsi:type="dcterms:W3CDTF">2025-12-29T13:59:00Z</dcterms:modified>
</cp:coreProperties>
</file>