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C2ABE" w14:textId="77777777" w:rsidR="004A46FC" w:rsidRPr="004A46FC" w:rsidRDefault="004A46FC" w:rsidP="004A46FC">
      <w:pPr>
        <w:pStyle w:val="BodyTextIndent"/>
        <w:ind w:right="565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NOTICE</w:t>
      </w:r>
    </w:p>
    <w:p w14:paraId="5AE08F5C" w14:textId="77777777" w:rsidR="004A46FC" w:rsidRDefault="004A46FC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4A46FC">
        <w:rPr>
          <w:rFonts w:ascii="GHEA Grapalat" w:hAnsi="GHEA Grapalat"/>
          <w:i w:val="0"/>
          <w:sz w:val="24"/>
          <w:szCs w:val="24"/>
        </w:rPr>
        <w:t>ON PRICE QUOTATION</w:t>
      </w:r>
    </w:p>
    <w:p w14:paraId="5C26B6FD" w14:textId="76BA0F0E" w:rsidR="00FA24AF" w:rsidRDefault="00425B27" w:rsidP="004A46FC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796AC739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"1" of "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2</w:t>
      </w:r>
      <w:r w:rsidR="009E1B82">
        <w:rPr>
          <w:rFonts w:ascii="GHEA Grapalat" w:hAnsi="GHEA Grapalat"/>
          <w:b/>
          <w:i w:val="0"/>
          <w:sz w:val="24"/>
          <w:szCs w:val="24"/>
          <w:lang w:val="en-US"/>
        </w:rPr>
        <w:t>3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7010FE">
        <w:rPr>
          <w:rFonts w:ascii="GHEA Grapalat" w:hAnsi="GHEA Grapalat"/>
          <w:b/>
          <w:i w:val="0"/>
          <w:sz w:val="24"/>
          <w:szCs w:val="24"/>
        </w:rPr>
        <w:t>01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7010FE">
        <w:rPr>
          <w:rFonts w:ascii="GHEA Grapalat" w:hAnsi="GHEA Grapalat"/>
          <w:b/>
          <w:i w:val="0"/>
          <w:sz w:val="24"/>
          <w:szCs w:val="24"/>
        </w:rPr>
        <w:t>6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4637A94A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7010FE" w:rsidRPr="007010FE">
        <w:rPr>
          <w:rFonts w:ascii="GHEA Grapalat" w:hAnsi="GHEA Grapalat"/>
          <w:b/>
          <w:i w:val="0"/>
          <w:sz w:val="24"/>
          <w:szCs w:val="24"/>
        </w:rPr>
        <w:t>ՀՀ ՆԳՆ ԳՀԾՁԲ-Ա-1</w:t>
      </w:r>
      <w:r w:rsidR="009E1B82">
        <w:rPr>
          <w:rFonts w:ascii="GHEA Grapalat" w:hAnsi="GHEA Grapalat"/>
          <w:b/>
          <w:i w:val="0"/>
          <w:sz w:val="24"/>
          <w:szCs w:val="24"/>
        </w:rPr>
        <w:t>6</w:t>
      </w:r>
      <w:r w:rsidR="007010FE" w:rsidRPr="007010FE">
        <w:rPr>
          <w:rFonts w:ascii="GHEA Grapalat" w:hAnsi="GHEA Grapalat"/>
          <w:b/>
          <w:i w:val="0"/>
          <w:sz w:val="24"/>
          <w:szCs w:val="24"/>
        </w:rPr>
        <w:t xml:space="preserve">/2026 </w:t>
      </w:r>
      <w:r w:rsidR="005330A3">
        <w:rPr>
          <w:rFonts w:ascii="GHEA Grapalat" w:hAnsi="GHEA Grapalat"/>
          <w:b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1B3067D5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4A46FC" w:rsidRPr="004A46FC">
        <w:rPr>
          <w:rFonts w:ascii="GHEA Grapalat" w:hAnsi="GHEA Grapalat"/>
          <w:i w:val="0"/>
          <w:sz w:val="24"/>
          <w:szCs w:val="24"/>
        </w:rPr>
        <w:t>ON PRICE QUOTATION</w:t>
      </w:r>
      <w:r w:rsidR="004A46FC"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9E1B82" w:rsidRPr="009E1B82">
        <w:rPr>
          <w:rFonts w:ascii="GHEA Grapalat" w:hAnsi="GHEA Grapalat"/>
          <w:b/>
          <w:sz w:val="24"/>
          <w:szCs w:val="24"/>
        </w:rPr>
        <w:t>electrical distribution equipment repair and maintenance services</w:t>
      </w:r>
      <w:r w:rsidR="009E1B82" w:rsidRPr="009E1B82">
        <w:rPr>
          <w:rFonts w:ascii="GHEA Grapalat" w:hAnsi="GHEA Grapalat"/>
          <w:b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51410863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9E1B82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of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2CD80251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o'clock of the </w:t>
      </w:r>
      <w:r w:rsidR="007010FE">
        <w:rPr>
          <w:rFonts w:ascii="GHEA Grapalat" w:hAnsi="GHEA Grapalat"/>
          <w:b/>
          <w:i w:val="0"/>
          <w:sz w:val="24"/>
          <w:szCs w:val="24"/>
          <w:lang w:val="hy-AM"/>
        </w:rPr>
        <w:t>0</w:t>
      </w:r>
      <w:r w:rsidR="009E1B82">
        <w:rPr>
          <w:rFonts w:ascii="GHEA Grapalat" w:hAnsi="GHEA Grapalat"/>
          <w:b/>
          <w:i w:val="0"/>
          <w:sz w:val="24"/>
          <w:szCs w:val="24"/>
          <w:lang w:val="hy-AM"/>
        </w:rPr>
        <w:t>5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02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7010FE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2BC4FB7C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o’clock on the </w:t>
      </w:r>
      <w:r w:rsidR="009E1B82">
        <w:rPr>
          <w:rFonts w:ascii="GHEA Grapalat" w:hAnsi="GHEA Grapalat"/>
          <w:b/>
          <w:i w:val="0"/>
          <w:sz w:val="24"/>
          <w:szCs w:val="24"/>
        </w:rPr>
        <w:t>13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proofErr w:type="spellEnd"/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>. 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04326"/>
    <w:rsid w:val="002545A7"/>
    <w:rsid w:val="00277BA4"/>
    <w:rsid w:val="002B27D1"/>
    <w:rsid w:val="002D695A"/>
    <w:rsid w:val="00354A8C"/>
    <w:rsid w:val="003A09B8"/>
    <w:rsid w:val="003A1600"/>
    <w:rsid w:val="003F2ACA"/>
    <w:rsid w:val="003F5830"/>
    <w:rsid w:val="003F7831"/>
    <w:rsid w:val="00401031"/>
    <w:rsid w:val="00423FEC"/>
    <w:rsid w:val="00425B27"/>
    <w:rsid w:val="00452F4B"/>
    <w:rsid w:val="00495FB4"/>
    <w:rsid w:val="004A3BE1"/>
    <w:rsid w:val="004A46FC"/>
    <w:rsid w:val="004B64F2"/>
    <w:rsid w:val="004B7581"/>
    <w:rsid w:val="004B78F5"/>
    <w:rsid w:val="005330A3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10FE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9E1B82"/>
    <w:rsid w:val="009E2C0C"/>
    <w:rsid w:val="00A12E76"/>
    <w:rsid w:val="00A61667"/>
    <w:rsid w:val="00A7341A"/>
    <w:rsid w:val="00A76A8F"/>
    <w:rsid w:val="00AA2A50"/>
    <w:rsid w:val="00AA76C5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07455"/>
    <w:rsid w:val="00C526EB"/>
    <w:rsid w:val="00C6778B"/>
    <w:rsid w:val="00C9276E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2255C-23AC-4082-B4DF-82AB3CDC0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Asatur Abasyan</cp:lastModifiedBy>
  <cp:revision>130</cp:revision>
  <dcterms:created xsi:type="dcterms:W3CDTF">2020-05-25T10:46:00Z</dcterms:created>
  <dcterms:modified xsi:type="dcterms:W3CDTF">2026-01-23T07:44:00Z</dcterms:modified>
</cp:coreProperties>
</file>