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67D3A2F0" w:rsidR="00D30E1A" w:rsidRPr="00091475"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091475">
        <w:rPr>
          <w:rFonts w:ascii="GHEA Grapalat" w:hAnsi="GHEA Grapalat"/>
          <w:b/>
          <w:bCs/>
          <w:i w:val="0"/>
          <w:sz w:val="22"/>
          <w:szCs w:val="22"/>
        </w:rPr>
        <w:t>от</w:t>
      </w:r>
      <w:r w:rsidR="00404D42" w:rsidRPr="00091475">
        <w:rPr>
          <w:rFonts w:ascii="GHEA Grapalat" w:hAnsi="GHEA Grapalat"/>
          <w:b/>
          <w:bCs/>
          <w:i w:val="0"/>
          <w:sz w:val="22"/>
          <w:szCs w:val="22"/>
        </w:rPr>
        <w:t xml:space="preserve"> </w:t>
      </w:r>
      <w:r w:rsidR="00BA453B">
        <w:rPr>
          <w:rFonts w:ascii="GHEA Grapalat" w:hAnsi="GHEA Grapalat"/>
          <w:b/>
          <w:bCs/>
          <w:i w:val="0"/>
          <w:sz w:val="22"/>
          <w:szCs w:val="22"/>
          <w:lang w:val="hy-AM"/>
        </w:rPr>
        <w:t>1</w:t>
      </w:r>
      <w:r w:rsidR="008678BC">
        <w:rPr>
          <w:rFonts w:ascii="GHEA Grapalat" w:hAnsi="GHEA Grapalat"/>
          <w:b/>
          <w:bCs/>
          <w:i w:val="0"/>
          <w:sz w:val="22"/>
          <w:szCs w:val="22"/>
          <w:lang w:val="hy-AM"/>
        </w:rPr>
        <w:t>6</w:t>
      </w:r>
      <w:r w:rsidRPr="00091475">
        <w:rPr>
          <w:rFonts w:ascii="GHEA Grapalat" w:hAnsi="GHEA Grapalat"/>
          <w:b/>
          <w:bCs/>
          <w:i w:val="0"/>
          <w:sz w:val="22"/>
          <w:szCs w:val="22"/>
        </w:rPr>
        <w:t>-го</w:t>
      </w:r>
      <w:r w:rsidRPr="00091475">
        <w:rPr>
          <w:rFonts w:ascii="GHEA Grapalat" w:hAnsi="GHEA Grapalat"/>
          <w:b/>
          <w:bCs/>
          <w:i w:val="0"/>
          <w:sz w:val="22"/>
          <w:szCs w:val="22"/>
          <w:lang w:val="hy-AM"/>
        </w:rPr>
        <w:t xml:space="preserve"> </w:t>
      </w:r>
      <w:r w:rsidR="00091475" w:rsidRPr="00091475">
        <w:rPr>
          <w:rFonts w:ascii="Arial" w:hAnsi="Arial" w:cs="Arial"/>
          <w:b/>
          <w:i w:val="0"/>
          <w:iCs/>
          <w:sz w:val="22"/>
          <w:szCs w:val="22"/>
          <w:shd w:val="clear" w:color="auto" w:fill="FFFFFF"/>
        </w:rPr>
        <w:t>февраль</w:t>
      </w:r>
      <w:r w:rsidR="00091475" w:rsidRPr="00091475">
        <w:rPr>
          <w:rFonts w:ascii="GHEA Grapalat" w:hAnsi="GHEA Grapalat"/>
          <w:i w:val="0"/>
          <w:iCs/>
          <w:sz w:val="22"/>
          <w:szCs w:val="22"/>
        </w:rPr>
        <w:t>я</w:t>
      </w:r>
      <w:r w:rsidR="00033A54" w:rsidRPr="00091475">
        <w:rPr>
          <w:rStyle w:val="anegp0gi0b9av8jahpyh"/>
          <w:b/>
          <w:i w:val="0"/>
          <w:sz w:val="22"/>
          <w:szCs w:val="22"/>
        </w:rPr>
        <w:t xml:space="preserve"> </w:t>
      </w:r>
      <w:r w:rsidR="00D30E1A" w:rsidRPr="00091475">
        <w:rPr>
          <w:rFonts w:ascii="GHEA Grapalat" w:hAnsi="GHEA Grapalat"/>
          <w:b/>
          <w:bCs/>
          <w:i w:val="0"/>
          <w:sz w:val="22"/>
          <w:szCs w:val="22"/>
        </w:rPr>
        <w:t>20</w:t>
      </w:r>
      <w:r w:rsidR="00D30E1A" w:rsidRPr="00091475">
        <w:rPr>
          <w:rFonts w:ascii="GHEA Grapalat" w:hAnsi="GHEA Grapalat"/>
          <w:b/>
          <w:bCs/>
          <w:i w:val="0"/>
          <w:sz w:val="22"/>
          <w:szCs w:val="22"/>
          <w:lang w:val="hy-AM"/>
        </w:rPr>
        <w:t>2</w:t>
      </w:r>
      <w:r w:rsidR="00396186" w:rsidRPr="00091475">
        <w:rPr>
          <w:rFonts w:ascii="GHEA Grapalat" w:hAnsi="GHEA Grapalat"/>
          <w:b/>
          <w:bCs/>
          <w:i w:val="0"/>
          <w:sz w:val="22"/>
          <w:szCs w:val="22"/>
          <w:lang w:val="hy-AM"/>
        </w:rPr>
        <w:t>6</w:t>
      </w:r>
      <w:r w:rsidR="00D30E1A" w:rsidRPr="00091475">
        <w:rPr>
          <w:rFonts w:ascii="GHEA Grapalat" w:hAnsi="GHEA Grapalat"/>
          <w:b/>
          <w:bCs/>
          <w:i w:val="0"/>
          <w:sz w:val="22"/>
          <w:szCs w:val="22"/>
        </w:rPr>
        <w:t xml:space="preserve"> года № 1</w:t>
      </w:r>
    </w:p>
    <w:bookmarkEnd w:id="0"/>
    <w:p w14:paraId="3FE2F2FB" w14:textId="39B76C08"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0062B3">
        <w:rPr>
          <w:rFonts w:ascii="GHEA Grapalat" w:hAnsi="GHEA Grapalat"/>
          <w:b/>
          <w:bCs/>
          <w:i w:val="0"/>
          <w:iCs/>
          <w:lang w:val="af-ZA"/>
        </w:rPr>
        <w:t>1</w:t>
      </w:r>
      <w:r w:rsidR="00BA453B">
        <w:rPr>
          <w:rFonts w:ascii="GHEA Grapalat" w:hAnsi="GHEA Grapalat"/>
          <w:b/>
          <w:bCs/>
          <w:i w:val="0"/>
          <w:iCs/>
          <w:lang w:val="af-ZA"/>
        </w:rPr>
        <w:t>8</w:t>
      </w:r>
      <w:r w:rsidR="00396186" w:rsidRPr="00766045">
        <w:rPr>
          <w:rFonts w:ascii="GHEA Grapalat" w:hAnsi="GHEA Grapalat"/>
          <w:b/>
          <w:bCs/>
          <w:i w:val="0"/>
          <w:iCs/>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3BFB76F1"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C4239E">
        <w:rPr>
          <w:rFonts w:ascii="GHEA Grapalat" w:hAnsi="GHEA Grapalat"/>
          <w:b/>
          <w:bCs/>
          <w:i w:val="0"/>
          <w:lang w:val="hy-AM"/>
        </w:rPr>
        <w:t>1</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390ED1F2"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12B5FC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404D42" w:rsidRPr="00404D42">
        <w:rPr>
          <w:rFonts w:ascii="GHEA Grapalat" w:hAnsi="GHEA Grapalat"/>
          <w:b/>
          <w:spacing w:val="-6"/>
          <w:sz w:val="20"/>
          <w:szCs w:val="20"/>
        </w:rPr>
        <w:t>5</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C9121E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C719BF">
        <w:rPr>
          <w:rFonts w:ascii="GHEA Grapalat" w:hAnsi="GHEA Grapalat"/>
          <w:i w:val="0"/>
          <w:sz w:val="22"/>
          <w:szCs w:val="22"/>
          <w:lang w:val="hy-AM"/>
        </w:rPr>
        <w:t>2</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A453B" w:rsidRPr="000E57C1" w14:paraId="7F793E80" w14:textId="77777777" w:rsidTr="00C719BF">
        <w:trPr>
          <w:trHeight w:val="894"/>
        </w:trPr>
        <w:tc>
          <w:tcPr>
            <w:tcW w:w="1260" w:type="dxa"/>
            <w:vAlign w:val="center"/>
          </w:tcPr>
          <w:p w14:paraId="4DA297F4" w14:textId="77777777" w:rsidR="00BA453B" w:rsidRPr="00907A19" w:rsidRDefault="00BA453B" w:rsidP="00BA453B">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5A0A9456" w:rsidR="00BA453B" w:rsidRPr="00907A19" w:rsidRDefault="00BA453B" w:rsidP="00BA453B">
            <w:pPr>
              <w:jc w:val="center"/>
              <w:rPr>
                <w:rFonts w:ascii="GHEA Grapalat" w:hAnsi="GHEA Grapalat" w:cs="Arial"/>
                <w:b/>
                <w:sz w:val="18"/>
                <w:szCs w:val="18"/>
                <w:lang w:val="hy-AM"/>
              </w:rPr>
            </w:pPr>
            <w:r w:rsidRPr="00B71681">
              <w:rPr>
                <w:rFonts w:ascii="GHEA Grapalat" w:hAnsi="GHEA Grapalat" w:cs="Arial"/>
                <w:b/>
                <w:sz w:val="22"/>
                <w:szCs w:val="22"/>
                <w:lang w:val="hy-AM"/>
              </w:rPr>
              <w:t>17 340 000</w:t>
            </w:r>
          </w:p>
        </w:tc>
        <w:tc>
          <w:tcPr>
            <w:tcW w:w="5760" w:type="dxa"/>
            <w:vAlign w:val="center"/>
          </w:tcPr>
          <w:p w14:paraId="77688312" w14:textId="1303489F" w:rsidR="00BA453B" w:rsidRPr="00D33CE8" w:rsidRDefault="00BA453B" w:rsidP="00BA453B">
            <w:pPr>
              <w:rPr>
                <w:b/>
                <w:color w:val="EE0000"/>
                <w:sz w:val="18"/>
                <w:szCs w:val="18"/>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177+900 (176+900) – км 184+700 межгосударственной автомобильной дороги М-3, граница РА (Маргара) – Ванадзор – Ташир – граница РА</w:t>
            </w:r>
          </w:p>
        </w:tc>
      </w:tr>
      <w:tr w:rsidR="00BA453B" w:rsidRPr="000E57C1" w14:paraId="53FA75D8" w14:textId="77777777" w:rsidTr="00C719BF">
        <w:trPr>
          <w:trHeight w:val="894"/>
        </w:trPr>
        <w:tc>
          <w:tcPr>
            <w:tcW w:w="1260" w:type="dxa"/>
            <w:vAlign w:val="center"/>
          </w:tcPr>
          <w:p w14:paraId="74987459" w14:textId="4A87BC4F" w:rsidR="00BA453B" w:rsidRPr="00C719BF" w:rsidRDefault="00BA453B" w:rsidP="00BA453B">
            <w:pPr>
              <w:pStyle w:val="BodyTextIndent2"/>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w:t>
            </w:r>
          </w:p>
        </w:tc>
        <w:tc>
          <w:tcPr>
            <w:tcW w:w="1710" w:type="dxa"/>
            <w:vAlign w:val="center"/>
          </w:tcPr>
          <w:p w14:paraId="17B47E49" w14:textId="33BEEC27" w:rsidR="00BA453B" w:rsidRDefault="00BA453B" w:rsidP="00BA453B">
            <w:pPr>
              <w:jc w:val="center"/>
              <w:rPr>
                <w:rFonts w:ascii="GHEA Grapalat" w:hAnsi="GHEA Grapalat" w:cs="Arial"/>
                <w:b/>
                <w:sz w:val="18"/>
                <w:szCs w:val="18"/>
                <w:lang w:val="hy-AM"/>
              </w:rPr>
            </w:pPr>
            <w:r w:rsidRPr="00B71681">
              <w:rPr>
                <w:rFonts w:ascii="GHEA Grapalat" w:hAnsi="GHEA Grapalat" w:cs="Calibri"/>
                <w:b/>
                <w:sz w:val="22"/>
                <w:szCs w:val="22"/>
                <w:lang w:val="hy-AM"/>
              </w:rPr>
              <w:t>4 500</w:t>
            </w:r>
            <w:r w:rsidRPr="00B71681">
              <w:rPr>
                <w:rFonts w:ascii="Cambria" w:hAnsi="Cambria" w:cs="Cambria"/>
                <w:b/>
                <w:sz w:val="22"/>
                <w:szCs w:val="22"/>
                <w:lang w:val="hy-AM"/>
              </w:rPr>
              <w:t> </w:t>
            </w:r>
            <w:r w:rsidRPr="00B71681">
              <w:rPr>
                <w:rFonts w:ascii="GHEA Grapalat" w:hAnsi="GHEA Grapalat" w:cs="Calibri"/>
                <w:b/>
                <w:sz w:val="22"/>
                <w:szCs w:val="22"/>
                <w:lang w:val="hy-AM"/>
              </w:rPr>
              <w:t>000</w:t>
            </w:r>
          </w:p>
        </w:tc>
        <w:tc>
          <w:tcPr>
            <w:tcW w:w="5760" w:type="dxa"/>
            <w:vAlign w:val="center"/>
          </w:tcPr>
          <w:p w14:paraId="025D650E" w14:textId="6FA95427" w:rsidR="00BA453B" w:rsidRPr="008D070F" w:rsidRDefault="00BA453B" w:rsidP="00BA453B">
            <w:pPr>
              <w:rPr>
                <w:rFonts w:ascii="GHEA Grapalat" w:hAnsi="GHEA Grapalat"/>
                <w:b/>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0+000 – км 2+000 автомобильной дороги местного значения Т-5-2 /М-7/ (Ширакамут) – Гогаран</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446DB6"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w:t>
      </w:r>
      <w:r w:rsidRPr="005247B9">
        <w:rPr>
          <w:rFonts w:ascii="GHEA Grapalat" w:hAnsi="GHEA Grapalat" w:cs="Sylfaen"/>
          <w:b/>
          <w:i/>
          <w:iCs/>
        </w:rPr>
        <w:lastRenderedPageBreak/>
        <w:t xml:space="preserve">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p w14:paraId="075C94BB" w14:textId="77777777" w:rsidR="00446DB6" w:rsidRPr="00C719BF" w:rsidRDefault="00446DB6" w:rsidP="00446DB6">
      <w:pPr>
        <w:widowControl w:val="0"/>
        <w:tabs>
          <w:tab w:val="left" w:pos="1134"/>
        </w:tabs>
        <w:spacing w:after="160"/>
        <w:jc w:val="both"/>
        <w:rPr>
          <w:rFonts w:ascii="GHEA Grapalat" w:hAnsi="GHEA Grapalat" w:cs="Sylfaen"/>
          <w:b/>
          <w:i/>
          <w:iCs/>
        </w:rPr>
      </w:pPr>
    </w:p>
    <w:p w14:paraId="6B0A6A84" w14:textId="77777777" w:rsidR="00446DB6" w:rsidRPr="00C719BF" w:rsidRDefault="00446DB6" w:rsidP="00446DB6">
      <w:pPr>
        <w:widowControl w:val="0"/>
        <w:tabs>
          <w:tab w:val="left" w:pos="1134"/>
        </w:tabs>
        <w:spacing w:after="160"/>
        <w:jc w:val="both"/>
        <w:rPr>
          <w:rFonts w:ascii="GHEA Grapalat" w:hAnsi="GHEA Grapalat" w:cs="Sylfaen"/>
          <w:b/>
          <w:i/>
          <w:iCs/>
        </w:rPr>
      </w:pP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w:t>
      </w:r>
      <w:r w:rsidRPr="00975738">
        <w:rPr>
          <w:rFonts w:ascii="GHEA Grapalat" w:hAnsi="GHEA Grapalat"/>
          <w:i/>
          <w:iCs/>
        </w:rPr>
        <w:lastRenderedPageBreak/>
        <w:t xml:space="preserve">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lastRenderedPageBreak/>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w:t>
      </w:r>
      <w:r w:rsidRPr="00975738">
        <w:rPr>
          <w:rFonts w:ascii="GHEA Grapalat" w:hAnsi="GHEA Grapalat"/>
          <w:i/>
          <w:iCs/>
        </w:rPr>
        <w:lastRenderedPageBreak/>
        <w:t xml:space="preserve">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52318BBD" w14:textId="77777777" w:rsidR="00BA453B" w:rsidRDefault="00BA453B" w:rsidP="00B46D58">
      <w:pPr>
        <w:widowControl w:val="0"/>
        <w:spacing w:after="160"/>
        <w:jc w:val="center"/>
        <w:rPr>
          <w:rFonts w:ascii="GHEA Grapalat" w:hAnsi="GHEA Grapalat"/>
          <w:b/>
          <w:lang w:val="hy-AM"/>
        </w:rPr>
      </w:pPr>
    </w:p>
    <w:p w14:paraId="2B0340B6" w14:textId="1D39EC78"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lastRenderedPageBreak/>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определяются </w:t>
      </w:r>
      <w:r w:rsidRPr="009044F1">
        <w:rPr>
          <w:rFonts w:ascii="GHEA Grapalat" w:hAnsi="GHEA Grapalat"/>
          <w:sz w:val="24"/>
          <w:szCs w:val="24"/>
        </w:rPr>
        <w:lastRenderedPageBreak/>
        <w:t>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404854">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w:t>
      </w:r>
      <w:r>
        <w:rPr>
          <w:rFonts w:ascii="GHEA Grapalat" w:hAnsi="GHEA Grapalat"/>
        </w:rPr>
        <w:lastRenderedPageBreak/>
        <w:t>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пунктом 10.1 настоящего </w:t>
      </w:r>
      <w:r w:rsidRPr="00C61190">
        <w:rPr>
          <w:rFonts w:ascii="GHEA Grapalat" w:hAnsi="GHEA Grapalat"/>
        </w:rPr>
        <w:lastRenderedPageBreak/>
        <w:t>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w:t>
      </w:r>
      <w:r w:rsidRPr="00375987">
        <w:rPr>
          <w:rFonts w:ascii="GHEA Grapalat" w:hAnsi="GHEA Grapalat"/>
        </w:rPr>
        <w:lastRenderedPageBreak/>
        <w:t>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67084055"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0062B3">
        <w:rPr>
          <w:rFonts w:ascii="GHEA Grapalat" w:hAnsi="GHEA Grapalat"/>
          <w:b/>
          <w:lang w:val="hy-AM"/>
        </w:rPr>
        <w:t>1</w:t>
      </w:r>
      <w:r w:rsidR="00BA453B">
        <w:rPr>
          <w:rFonts w:ascii="GHEA Grapalat" w:hAnsi="GHEA Grapalat"/>
          <w:b/>
          <w:lang w:val="hy-AM"/>
        </w:rPr>
        <w:t>8</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01EFC348"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0062B3">
        <w:rPr>
          <w:rFonts w:ascii="GHEA Grapalat" w:hAnsi="GHEA Grapalat"/>
          <w:b/>
          <w:bCs/>
          <w:i w:val="0"/>
          <w:iCs/>
          <w:lang w:val="af-ZA"/>
        </w:rPr>
        <w:t>1</w:t>
      </w:r>
      <w:r w:rsidR="00BA453B">
        <w:rPr>
          <w:rFonts w:ascii="GHEA Grapalat" w:hAnsi="GHEA Grapalat"/>
          <w:b/>
          <w:bCs/>
          <w:i w:val="0"/>
          <w:iCs/>
          <w:lang w:val="af-ZA"/>
        </w:rPr>
        <w:t>8</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71566059"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3A6222F8"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12787A0A"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0062B3">
        <w:rPr>
          <w:rFonts w:ascii="GHEA Grapalat" w:hAnsi="GHEA Grapalat"/>
          <w:b/>
          <w:bCs/>
          <w:i w:val="0"/>
          <w:iCs/>
          <w:lang w:val="af-ZA"/>
        </w:rPr>
        <w:t>1</w:t>
      </w:r>
      <w:r w:rsidR="00BA453B">
        <w:rPr>
          <w:rFonts w:ascii="GHEA Grapalat" w:hAnsi="GHEA Grapalat"/>
          <w:b/>
          <w:bCs/>
          <w:i w:val="0"/>
          <w:iCs/>
          <w:lang w:val="af-ZA"/>
        </w:rPr>
        <w:t>8</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4593A20E"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w:t>
      </w:r>
      <w:r w:rsidR="00C719BF">
        <w:rPr>
          <w:rFonts w:ascii="GHEA Grapalat" w:hAnsi="GHEA Grapalat"/>
          <w:b/>
          <w:bCs/>
          <w:iCs/>
          <w:lang w:val="af-ZA"/>
        </w:rPr>
        <w:t>4</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0613B957" w14:textId="65548A47" w:rsidR="00C719BF" w:rsidRPr="00C719BF" w:rsidRDefault="00C719BF" w:rsidP="00C719BF">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C719BF" w:rsidRPr="00BF43FD" w14:paraId="6D2E78BF" w14:textId="77777777" w:rsidTr="00144BB6">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3DB9EEA3" w14:textId="77777777" w:rsidR="00C719BF" w:rsidRPr="00E46A47" w:rsidRDefault="00C719BF" w:rsidP="00144BB6">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2104A740" w14:textId="77777777" w:rsidR="00C719BF" w:rsidRPr="0079603D" w:rsidRDefault="00C719BF" w:rsidP="00144BB6">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4A911964" w14:textId="77777777" w:rsidR="00C719BF" w:rsidRPr="00CC17CB" w:rsidRDefault="00C719BF" w:rsidP="00144BB6">
            <w:pPr>
              <w:spacing w:before="100" w:beforeAutospacing="1" w:after="100" w:afterAutospacing="1"/>
              <w:jc w:val="center"/>
              <w:rPr>
                <w:rFonts w:ascii="GHEA Grapalat" w:hAnsi="GHEA Grapalat"/>
                <w:b/>
                <w:bCs/>
                <w:sz w:val="2"/>
                <w:szCs w:val="2"/>
              </w:rPr>
            </w:pPr>
          </w:p>
          <w:p w14:paraId="3B87F4AF" w14:textId="77777777" w:rsidR="00C719BF" w:rsidRPr="00F10944" w:rsidRDefault="00C719BF" w:rsidP="00144BB6">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69C2B1DE" w14:textId="77777777" w:rsidR="00C719BF" w:rsidRPr="001E2FAE" w:rsidRDefault="00C719BF" w:rsidP="00144BB6">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719BF" w:rsidRPr="00BF43FD" w14:paraId="663BD671" w14:textId="77777777" w:rsidTr="00144BB6">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2ADB3531" w14:textId="77777777" w:rsidR="00C719BF" w:rsidRPr="0079603D" w:rsidRDefault="00C719BF" w:rsidP="00144BB6"/>
        </w:tc>
        <w:tc>
          <w:tcPr>
            <w:tcW w:w="2940" w:type="dxa"/>
            <w:vMerge/>
            <w:tcBorders>
              <w:top w:val="single" w:sz="6" w:space="0" w:color="000000"/>
              <w:left w:val="nil"/>
              <w:bottom w:val="single" w:sz="6" w:space="0" w:color="000000"/>
              <w:right w:val="single" w:sz="6" w:space="0" w:color="000000"/>
            </w:tcBorders>
            <w:vAlign w:val="center"/>
            <w:hideMark/>
          </w:tcPr>
          <w:p w14:paraId="369471BE" w14:textId="77777777" w:rsidR="00C719BF" w:rsidRPr="0079603D" w:rsidRDefault="00C719BF" w:rsidP="00144BB6"/>
        </w:tc>
        <w:tc>
          <w:tcPr>
            <w:tcW w:w="3480" w:type="dxa"/>
            <w:tcBorders>
              <w:left w:val="single" w:sz="4" w:space="0" w:color="auto"/>
              <w:bottom w:val="single" w:sz="4" w:space="0" w:color="auto"/>
              <w:right w:val="single" w:sz="4" w:space="0" w:color="auto"/>
            </w:tcBorders>
          </w:tcPr>
          <w:p w14:paraId="77DC50CC" w14:textId="77777777" w:rsidR="00C719BF" w:rsidRPr="000B26B9" w:rsidRDefault="00C719BF" w:rsidP="00144BB6">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5A14ACF3" w14:textId="77777777" w:rsidR="00C719BF" w:rsidRPr="001E2FAE" w:rsidRDefault="00C719BF" w:rsidP="00144BB6">
            <w:pPr>
              <w:spacing w:before="100" w:beforeAutospacing="1" w:after="100" w:afterAutospacing="1"/>
              <w:jc w:val="center"/>
              <w:rPr>
                <w:rFonts w:ascii="GHEA Grapalat" w:hAnsi="GHEA Grapalat"/>
                <w:b/>
                <w:bCs/>
                <w:sz w:val="20"/>
                <w:szCs w:val="20"/>
              </w:rPr>
            </w:pPr>
          </w:p>
        </w:tc>
      </w:tr>
      <w:tr w:rsidR="00C719BF" w:rsidRPr="00BF43FD" w14:paraId="5D30D1E6" w14:textId="77777777" w:rsidTr="00144BB6">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209EAA09" w14:textId="77777777" w:rsidR="00C719BF" w:rsidRPr="0079603D" w:rsidRDefault="00C719BF" w:rsidP="00144BB6">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01EDCDDA" w14:textId="77777777" w:rsidR="00C719BF" w:rsidRPr="00136A3B" w:rsidRDefault="00C719BF" w:rsidP="00144BB6">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AFEC89D"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3B62ED2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r w:rsidR="00C719BF" w:rsidRPr="00BF43FD" w14:paraId="7AB9693F" w14:textId="77777777" w:rsidTr="00144BB6">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34F15180" w14:textId="77777777" w:rsidR="00C719BF" w:rsidRPr="0079603D" w:rsidRDefault="00C719BF" w:rsidP="00144BB6">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28D07963" w14:textId="77777777" w:rsidR="00C719BF" w:rsidRPr="00136A3B" w:rsidRDefault="00C719BF" w:rsidP="00144BB6">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60CD954B"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49E53F4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bl>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3F1DD2C4"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064114A5"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w:t>
      </w:r>
      <w:r w:rsidR="00BA453B">
        <w:rPr>
          <w:rFonts w:ascii="GHEA Grapalat" w:hAnsi="GHEA Grapalat"/>
          <w:b/>
          <w:bCs/>
          <w:iCs/>
          <w:lang w:val="af-ZA"/>
        </w:rPr>
        <w:t>8</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6821B7A2"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A453B" w:rsidRPr="005744FC" w14:paraId="21F91CE8" w14:textId="77777777" w:rsidTr="00446DB6">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BA453B" w:rsidRPr="00907A19" w:rsidRDefault="00BA453B" w:rsidP="00BA453B">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1BC2C9DD" w:rsidR="00BA453B" w:rsidRPr="00907A19" w:rsidRDefault="00BA453B" w:rsidP="00BA453B">
            <w:pPr>
              <w:rPr>
                <w:rFonts w:ascii="GHEA Grapalat" w:hAnsi="GHEA Grapalat"/>
                <w:bCs/>
                <w:sz w:val="16"/>
                <w:szCs w:val="16"/>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177+900 (176+900) – км 184+700 межгосударственной автомобильной дороги М-3, граница РА (Маргара) – Ванадзор – Ташир – граница РА</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BA453B" w:rsidRPr="005744FC" w:rsidRDefault="00BA453B" w:rsidP="00BA453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BA453B" w:rsidRPr="005744FC" w:rsidRDefault="00BA453B" w:rsidP="00BA453B">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BA453B" w:rsidRPr="005744FC" w:rsidRDefault="00BA453B" w:rsidP="00BA453B">
            <w:pPr>
              <w:widowControl w:val="0"/>
              <w:jc w:val="center"/>
              <w:rPr>
                <w:rFonts w:ascii="GHEA Grapalat" w:hAnsi="GHEA Grapalat"/>
                <w:sz w:val="20"/>
                <w:szCs w:val="20"/>
              </w:rPr>
            </w:pPr>
          </w:p>
        </w:tc>
      </w:tr>
      <w:tr w:rsidR="00BA453B" w:rsidRPr="005744FC" w14:paraId="305EC100" w14:textId="77777777" w:rsidTr="00446DB6">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6A5F3DD9" w14:textId="3E1EF2F1" w:rsidR="00BA453B" w:rsidRPr="00C719BF" w:rsidRDefault="00BA453B" w:rsidP="00BA453B">
            <w:pPr>
              <w:widowControl w:val="0"/>
              <w:jc w:val="center"/>
              <w:rPr>
                <w:rFonts w:ascii="GHEA Grapalat" w:hAnsi="GHEA Grapalat"/>
                <w:b/>
                <w:sz w:val="16"/>
                <w:szCs w:val="16"/>
                <w:lang w:val="hy-AM"/>
              </w:rPr>
            </w:pPr>
            <w:r>
              <w:rPr>
                <w:rFonts w:ascii="GHEA Grapalat" w:hAnsi="GHEA Grapalat"/>
                <w:b/>
                <w:sz w:val="16"/>
                <w:szCs w:val="16"/>
                <w:lang w:val="hy-AM"/>
              </w:rPr>
              <w:t>2</w:t>
            </w:r>
          </w:p>
        </w:tc>
        <w:tc>
          <w:tcPr>
            <w:tcW w:w="3780" w:type="dxa"/>
            <w:tcBorders>
              <w:top w:val="single" w:sz="4" w:space="0" w:color="auto"/>
              <w:left w:val="single" w:sz="4" w:space="0" w:color="auto"/>
              <w:bottom w:val="single" w:sz="4" w:space="0" w:color="auto"/>
              <w:right w:val="single" w:sz="4" w:space="0" w:color="auto"/>
            </w:tcBorders>
          </w:tcPr>
          <w:p w14:paraId="62D49A54" w14:textId="5D4FAF84" w:rsidR="00BA453B" w:rsidRPr="008D070F" w:rsidRDefault="00BA453B" w:rsidP="00BA453B">
            <w:pPr>
              <w:rPr>
                <w:rFonts w:ascii="GHEA Grapalat" w:hAnsi="GHEA Grapalat"/>
                <w:b/>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0+000 – км 2+000 автомобильной дороги местного значения Т-5-2 /М-7/ (Ширакамут) – Гогаран</w:t>
            </w:r>
          </w:p>
        </w:tc>
        <w:tc>
          <w:tcPr>
            <w:tcW w:w="1785" w:type="dxa"/>
            <w:tcBorders>
              <w:top w:val="single" w:sz="4" w:space="0" w:color="auto"/>
              <w:left w:val="single" w:sz="4" w:space="0" w:color="auto"/>
              <w:bottom w:val="single" w:sz="4" w:space="0" w:color="auto"/>
              <w:right w:val="single" w:sz="4" w:space="0" w:color="auto"/>
            </w:tcBorders>
          </w:tcPr>
          <w:p w14:paraId="113162F5" w14:textId="77777777" w:rsidR="00BA453B" w:rsidRPr="005744FC" w:rsidRDefault="00BA453B" w:rsidP="00BA453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EAE0DB2" w14:textId="77777777" w:rsidR="00BA453B" w:rsidRPr="005744FC" w:rsidRDefault="00BA453B" w:rsidP="00BA453B">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66504472" w14:textId="77777777" w:rsidR="00BA453B" w:rsidRPr="005744FC" w:rsidRDefault="00BA453B" w:rsidP="00BA453B">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t>Приложение № 5</w:t>
      </w:r>
    </w:p>
    <w:p w14:paraId="0DDA4CDF" w14:textId="59C7E166"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0062B3">
        <w:rPr>
          <w:rFonts w:ascii="GHEA Grapalat" w:hAnsi="GHEA Grapalat"/>
          <w:b/>
          <w:bCs/>
          <w:iCs/>
          <w:lang w:val="af-ZA"/>
        </w:rPr>
        <w:t>1</w:t>
      </w:r>
      <w:r w:rsidR="00BA453B">
        <w:rPr>
          <w:rFonts w:ascii="GHEA Grapalat" w:hAnsi="GHEA Grapalat"/>
          <w:b/>
          <w:bCs/>
          <w:iCs/>
          <w:lang w:val="af-ZA"/>
        </w:rPr>
        <w:t>8</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t>Приложение № 5.1</w:t>
      </w:r>
    </w:p>
    <w:p w14:paraId="4510E501" w14:textId="0FF60090"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6AA5B63"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t xml:space="preserve">Приложение № </w:t>
      </w:r>
      <w:r w:rsidRPr="000930AB">
        <w:rPr>
          <w:rFonts w:ascii="GHEA Grapalat" w:hAnsi="GHEA Grapalat"/>
          <w:b/>
          <w:i/>
          <w:sz w:val="20"/>
          <w:szCs w:val="20"/>
          <w:lang w:val="hy-AM"/>
        </w:rPr>
        <w:t>6</w:t>
      </w:r>
    </w:p>
    <w:p w14:paraId="49149ABF" w14:textId="2566FF0C"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2B0A2A">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3FDF383E"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2B0A2A">
        <w:rPr>
          <w:rFonts w:ascii="GHEA Grapalat" w:hAnsi="GHEA Grapalat"/>
          <w:b/>
          <w:bCs/>
          <w:iCs/>
          <w:lang w:val="af-ZA"/>
        </w:rPr>
        <w:t>1</w:t>
      </w:r>
      <w:r w:rsidR="00BA453B">
        <w:rPr>
          <w:rFonts w:ascii="GHEA Grapalat" w:hAnsi="GHEA Grapalat"/>
          <w:b/>
          <w:bCs/>
          <w:iCs/>
          <w:lang w:val="af-ZA"/>
        </w:rPr>
        <w:t>8</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729"/>
        <w:gridCol w:w="1331"/>
        <w:gridCol w:w="1253"/>
        <w:gridCol w:w="1286"/>
        <w:gridCol w:w="874"/>
        <w:gridCol w:w="2096"/>
        <w:gridCol w:w="964"/>
      </w:tblGrid>
      <w:tr w:rsidR="00F22C63" w:rsidRPr="00BA3395" w14:paraId="0CD61069" w14:textId="77777777" w:rsidTr="00907A19">
        <w:trPr>
          <w:trHeight w:val="252"/>
          <w:jc w:val="center"/>
        </w:trPr>
        <w:tc>
          <w:tcPr>
            <w:tcW w:w="10787"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07A19">
        <w:trPr>
          <w:trHeight w:val="146"/>
          <w:jc w:val="center"/>
        </w:trPr>
        <w:tc>
          <w:tcPr>
            <w:tcW w:w="1254"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C719BF">
        <w:trPr>
          <w:trHeight w:val="1355"/>
          <w:jc w:val="center"/>
        </w:trPr>
        <w:tc>
          <w:tcPr>
            <w:tcW w:w="1254"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07A19">
        <w:trPr>
          <w:trHeight w:val="542"/>
          <w:jc w:val="center"/>
        </w:trPr>
        <w:tc>
          <w:tcPr>
            <w:tcW w:w="1254"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10A387F1" w:rsidR="00B330C7" w:rsidRPr="00C719BF" w:rsidRDefault="00B330C7" w:rsidP="00B330C7">
            <w:pPr>
              <w:widowControl w:val="0"/>
              <w:spacing w:after="120"/>
              <w:jc w:val="center"/>
              <w:rPr>
                <w:rFonts w:ascii="Sylfaen" w:hAnsi="Sylfaen"/>
                <w:b/>
                <w:bCs/>
                <w:iCs/>
                <w:sz w:val="20"/>
                <w:szCs w:val="20"/>
                <w:lang w:val="hy-AM"/>
              </w:rPr>
            </w:pPr>
            <w:r w:rsidRPr="00766045">
              <w:rPr>
                <w:rFonts w:ascii="Arial" w:hAnsi="Arial" w:cs="Arial"/>
                <w:b/>
                <w:bCs/>
                <w:sz w:val="20"/>
                <w:szCs w:val="20"/>
              </w:rPr>
              <w:t>71241200</w:t>
            </w:r>
            <w:r w:rsidR="00C719BF">
              <w:rPr>
                <w:rFonts w:ascii="Arial" w:hAnsi="Arial" w:cs="Arial"/>
                <w:b/>
                <w:bCs/>
                <w:sz w:val="20"/>
                <w:szCs w:val="20"/>
                <w:lang w:val="hy-AM"/>
              </w:rPr>
              <w:t>/</w:t>
            </w:r>
            <w:r w:rsidR="00BA453B">
              <w:rPr>
                <w:rFonts w:ascii="Arial" w:hAnsi="Arial" w:cs="Arial"/>
                <w:b/>
                <w:bCs/>
                <w:sz w:val="20"/>
                <w:szCs w:val="20"/>
                <w:lang w:val="hy-AM"/>
              </w:rPr>
              <w:t>533</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C719BF" w:rsidRPr="00BA3395" w14:paraId="4047EF28" w14:textId="77777777" w:rsidTr="00907A19">
        <w:trPr>
          <w:trHeight w:val="542"/>
          <w:jc w:val="center"/>
        </w:trPr>
        <w:tc>
          <w:tcPr>
            <w:tcW w:w="1254" w:type="dxa"/>
            <w:vAlign w:val="center"/>
          </w:tcPr>
          <w:p w14:paraId="0A18EB82" w14:textId="22AE9CFC" w:rsidR="00C719BF" w:rsidRPr="00C719BF" w:rsidRDefault="00C719BF" w:rsidP="00C719BF">
            <w:pPr>
              <w:widowControl w:val="0"/>
              <w:spacing w:after="120"/>
              <w:jc w:val="center"/>
              <w:rPr>
                <w:rFonts w:ascii="GHEA Grapalat" w:hAnsi="GHEA Grapalat"/>
                <w:sz w:val="20"/>
                <w:lang w:val="hy-AM"/>
              </w:rPr>
            </w:pPr>
            <w:r>
              <w:rPr>
                <w:rFonts w:ascii="GHEA Grapalat" w:hAnsi="GHEA Grapalat"/>
                <w:sz w:val="20"/>
                <w:lang w:val="hy-AM"/>
              </w:rPr>
              <w:t>2</w:t>
            </w:r>
          </w:p>
        </w:tc>
        <w:tc>
          <w:tcPr>
            <w:tcW w:w="1729" w:type="dxa"/>
            <w:vAlign w:val="center"/>
          </w:tcPr>
          <w:p w14:paraId="790F8DA0" w14:textId="783D9266" w:rsidR="00C719BF" w:rsidRPr="00766045" w:rsidRDefault="00C719BF" w:rsidP="00C719BF">
            <w:pPr>
              <w:widowControl w:val="0"/>
              <w:spacing w:after="120"/>
              <w:jc w:val="center"/>
              <w:rPr>
                <w:rFonts w:ascii="Arial" w:hAnsi="Arial" w:cs="Arial"/>
                <w:b/>
                <w:bCs/>
                <w:sz w:val="20"/>
                <w:szCs w:val="20"/>
              </w:rPr>
            </w:pPr>
            <w:r w:rsidRPr="00766045">
              <w:rPr>
                <w:rFonts w:ascii="Arial" w:hAnsi="Arial" w:cs="Arial"/>
                <w:b/>
                <w:bCs/>
                <w:sz w:val="20"/>
                <w:szCs w:val="20"/>
              </w:rPr>
              <w:t>71241200</w:t>
            </w:r>
            <w:r>
              <w:rPr>
                <w:rFonts w:ascii="Arial" w:hAnsi="Arial" w:cs="Arial"/>
                <w:b/>
                <w:bCs/>
                <w:sz w:val="20"/>
                <w:szCs w:val="20"/>
                <w:lang w:val="hy-AM"/>
              </w:rPr>
              <w:t>/</w:t>
            </w:r>
            <w:r w:rsidR="00BA453B">
              <w:rPr>
                <w:rFonts w:ascii="Arial" w:hAnsi="Arial" w:cs="Arial"/>
                <w:b/>
                <w:bCs/>
                <w:sz w:val="20"/>
                <w:szCs w:val="20"/>
                <w:lang w:val="hy-AM"/>
              </w:rPr>
              <w:t>534</w:t>
            </w:r>
          </w:p>
        </w:tc>
        <w:tc>
          <w:tcPr>
            <w:tcW w:w="1331" w:type="dxa"/>
            <w:vAlign w:val="center"/>
          </w:tcPr>
          <w:p w14:paraId="64B92431" w14:textId="4851D472"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2DAE4963" w14:textId="064FE83E"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12422FC9" w14:textId="77777777" w:rsidR="00C719BF" w:rsidRPr="00F74894" w:rsidRDefault="00C719BF" w:rsidP="00C719BF">
            <w:pPr>
              <w:jc w:val="center"/>
              <w:rPr>
                <w:rFonts w:ascii="GHEA Grapalat" w:hAnsi="GHEA Grapalat" w:cs="Calibri"/>
                <w:iCs/>
                <w:color w:val="000000"/>
                <w:sz w:val="20"/>
                <w:szCs w:val="22"/>
                <w:lang w:val="en-GB"/>
              </w:rPr>
            </w:pPr>
          </w:p>
        </w:tc>
        <w:tc>
          <w:tcPr>
            <w:tcW w:w="874" w:type="dxa"/>
            <w:vAlign w:val="center"/>
          </w:tcPr>
          <w:p w14:paraId="102FFD2D" w14:textId="428D494C" w:rsidR="00C719BF" w:rsidRPr="00F74894" w:rsidRDefault="00C719BF" w:rsidP="00C719BF">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1C1061F2" w14:textId="4141B9FB" w:rsidR="00C719BF" w:rsidRPr="00F74894" w:rsidRDefault="00C719BF" w:rsidP="00C719BF">
            <w:pPr>
              <w:widowControl w:val="0"/>
              <w:jc w:val="center"/>
              <w:rPr>
                <w:rFonts w:ascii="GHEA Grapalat" w:hAnsi="GHEA Grapalat"/>
                <w:iCs/>
                <w:sz w:val="20"/>
              </w:rPr>
            </w:pPr>
            <w:r w:rsidRPr="00F74894">
              <w:rPr>
                <w:rFonts w:ascii="GHEA Grapalat" w:hAnsi="GHEA Grapalat"/>
                <w:iCs/>
                <w:sz w:val="20"/>
              </w:rPr>
              <w:t>Дом правительства 3, Ереван, РА</w:t>
            </w:r>
          </w:p>
        </w:tc>
        <w:tc>
          <w:tcPr>
            <w:tcW w:w="964" w:type="dxa"/>
            <w:vAlign w:val="center"/>
          </w:tcPr>
          <w:p w14:paraId="3B8A360A" w14:textId="1188B611" w:rsidR="00C719BF" w:rsidRPr="00BA3395" w:rsidRDefault="00C719BF" w:rsidP="00C719BF">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3410ADA" w14:textId="77777777" w:rsidR="00BA453B" w:rsidRPr="00D679C0" w:rsidRDefault="00BA453B" w:rsidP="00BA453B">
      <w:pPr>
        <w:widowControl w:val="0"/>
        <w:jc w:val="center"/>
        <w:rPr>
          <w:rFonts w:ascii="GHEA Grapalat" w:hAnsi="GHEA Grapalat"/>
          <w:b/>
          <w:bCs/>
          <w:sz w:val="22"/>
          <w:szCs w:val="22"/>
        </w:rPr>
      </w:pPr>
      <w:r>
        <w:rPr>
          <w:rFonts w:ascii="GHEA Grapalat" w:hAnsi="GHEA Grapalat"/>
          <w:b/>
          <w:bCs/>
          <w:sz w:val="22"/>
          <w:szCs w:val="22"/>
        </w:rPr>
        <w:t>ЛОТ 1</w:t>
      </w:r>
    </w:p>
    <w:p w14:paraId="214A3E0A" w14:textId="4E54F851" w:rsidR="00BA453B" w:rsidRPr="00C95D3E" w:rsidRDefault="00BA453B" w:rsidP="00BA453B">
      <w:pPr>
        <w:widowControl w:val="0"/>
        <w:jc w:val="center"/>
        <w:rPr>
          <w:rFonts w:ascii="GHEA Grapalat" w:hAnsi="GHEA Grapalat"/>
          <w:b/>
          <w:bCs/>
          <w:sz w:val="22"/>
          <w:szCs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BA453B" w:rsidRPr="00DD4E5B" w14:paraId="430C941E"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383ACE64" w14:textId="77777777" w:rsidR="00BA453B" w:rsidRPr="009814C5" w:rsidRDefault="00BA453B" w:rsidP="00EA16E8">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177+900 (176+900) – км 184+700 межгосударственной автомобильной дороги М-3, граница РА (Маргара) – Ванадзор – Ташир – граница РА</w:t>
            </w:r>
          </w:p>
        </w:tc>
      </w:tr>
      <w:tr w:rsidR="00BA453B" w:rsidRPr="00DD4E5B" w14:paraId="2E863957"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BA453B" w:rsidRPr="00DD4E5B" w14:paraId="54AE9F5A" w14:textId="77777777" w:rsidTr="00EA16E8">
              <w:tc>
                <w:tcPr>
                  <w:tcW w:w="3141" w:type="dxa"/>
                  <w:hideMark/>
                </w:tcPr>
                <w:p w14:paraId="549B08CE"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5AADB2BB" w14:textId="77777777" w:rsidR="00BA453B" w:rsidRPr="00B80777" w:rsidRDefault="00BA453B" w:rsidP="00EA16E8">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BA453B" w:rsidRPr="00DD4E5B" w14:paraId="6544D6DD" w14:textId="77777777" w:rsidTr="00EA16E8">
              <w:trPr>
                <w:trHeight w:val="199"/>
              </w:trPr>
              <w:tc>
                <w:tcPr>
                  <w:tcW w:w="3141" w:type="dxa"/>
                </w:tcPr>
                <w:p w14:paraId="4A241D5B" w14:textId="77777777" w:rsidR="00BA453B" w:rsidRPr="00DD4E5B" w:rsidRDefault="00BA453B" w:rsidP="00EA16E8">
                  <w:pPr>
                    <w:spacing w:line="200" w:lineRule="atLeast"/>
                    <w:jc w:val="both"/>
                    <w:rPr>
                      <w:rFonts w:ascii="GHEA Grapalat" w:hAnsi="GHEA Grapalat"/>
                      <w:b/>
                      <w:i/>
                      <w:sz w:val="20"/>
                      <w:szCs w:val="20"/>
                      <w:lang w:val="hy-AM"/>
                    </w:rPr>
                  </w:pPr>
                </w:p>
              </w:tc>
              <w:tc>
                <w:tcPr>
                  <w:tcW w:w="7512" w:type="dxa"/>
                </w:tcPr>
                <w:p w14:paraId="668707D8" w14:textId="77777777" w:rsidR="00BA453B" w:rsidRPr="00DD4E5B" w:rsidRDefault="00BA453B" w:rsidP="00EA16E8">
                  <w:pPr>
                    <w:spacing w:line="200" w:lineRule="atLeast"/>
                    <w:jc w:val="both"/>
                    <w:rPr>
                      <w:rFonts w:ascii="GHEA Grapalat" w:hAnsi="GHEA Grapalat"/>
                      <w:sz w:val="20"/>
                      <w:szCs w:val="20"/>
                      <w:lang w:val="af-ZA"/>
                    </w:rPr>
                  </w:pPr>
                </w:p>
              </w:tc>
            </w:tr>
            <w:tr w:rsidR="00BA453B" w:rsidRPr="00DD4E5B" w14:paraId="14058911" w14:textId="77777777" w:rsidTr="00EA16E8">
              <w:tc>
                <w:tcPr>
                  <w:tcW w:w="3141" w:type="dxa"/>
                  <w:hideMark/>
                </w:tcPr>
                <w:p w14:paraId="1CF3BD9F"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4DBE2E5D"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BA453B" w:rsidRPr="00DD4E5B" w14:paraId="566D3346" w14:textId="77777777" w:rsidTr="00EA16E8">
              <w:trPr>
                <w:trHeight w:val="139"/>
              </w:trPr>
              <w:tc>
                <w:tcPr>
                  <w:tcW w:w="3141" w:type="dxa"/>
                </w:tcPr>
                <w:p w14:paraId="33681E81" w14:textId="77777777" w:rsidR="00BA453B" w:rsidRPr="00DD4E5B" w:rsidRDefault="00BA453B" w:rsidP="00EA16E8">
                  <w:pPr>
                    <w:spacing w:line="200" w:lineRule="atLeast"/>
                    <w:jc w:val="both"/>
                    <w:rPr>
                      <w:rFonts w:ascii="GHEA Grapalat" w:hAnsi="GHEA Grapalat"/>
                      <w:b/>
                      <w:i/>
                      <w:sz w:val="20"/>
                      <w:szCs w:val="20"/>
                      <w:lang w:val="hy-AM"/>
                    </w:rPr>
                  </w:pPr>
                </w:p>
              </w:tc>
              <w:tc>
                <w:tcPr>
                  <w:tcW w:w="7512" w:type="dxa"/>
                </w:tcPr>
                <w:p w14:paraId="3C66FFB9"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7A651254" w14:textId="77777777" w:rsidTr="00EA16E8">
              <w:tc>
                <w:tcPr>
                  <w:tcW w:w="3141" w:type="dxa"/>
                  <w:hideMark/>
                </w:tcPr>
                <w:p w14:paraId="3654E0D1"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71418A57"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BA453B" w:rsidRPr="00DD4E5B" w14:paraId="20EC9377" w14:textId="77777777" w:rsidTr="00EA16E8">
              <w:tc>
                <w:tcPr>
                  <w:tcW w:w="3141" w:type="dxa"/>
                </w:tcPr>
                <w:p w14:paraId="127D21EB" w14:textId="77777777" w:rsidR="00BA453B" w:rsidRPr="00DD4E5B" w:rsidRDefault="00BA453B" w:rsidP="00EA16E8">
                  <w:pPr>
                    <w:spacing w:line="200" w:lineRule="atLeast"/>
                    <w:jc w:val="both"/>
                    <w:rPr>
                      <w:rFonts w:ascii="GHEA Grapalat" w:hAnsi="GHEA Grapalat"/>
                      <w:b/>
                      <w:i/>
                      <w:sz w:val="20"/>
                      <w:szCs w:val="20"/>
                      <w:lang w:val="hy-AM"/>
                    </w:rPr>
                  </w:pPr>
                </w:p>
              </w:tc>
              <w:tc>
                <w:tcPr>
                  <w:tcW w:w="7512" w:type="dxa"/>
                </w:tcPr>
                <w:p w14:paraId="658B0285"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614F6538" w14:textId="77777777" w:rsidTr="00EA16E8">
              <w:tc>
                <w:tcPr>
                  <w:tcW w:w="3141" w:type="dxa"/>
                  <w:hideMark/>
                </w:tcPr>
                <w:p w14:paraId="2EE20C55" w14:textId="77777777" w:rsidR="00BA453B" w:rsidRPr="00B80777" w:rsidRDefault="00BA453B" w:rsidP="00EA16E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0FFD306" w14:textId="77777777" w:rsidR="00BA453B" w:rsidRPr="00A437CF" w:rsidRDefault="00BA453B" w:rsidP="00EA16E8">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177+900 (176+900) – км 184+700 межгосударственной автомобильной дороги М-3, граница РА (Маргара) – Ванадзор – Ташир – граница РА</w:t>
                  </w:r>
                </w:p>
              </w:tc>
            </w:tr>
            <w:tr w:rsidR="00BA453B" w:rsidRPr="00DD4E5B" w14:paraId="1B2DA1D5" w14:textId="77777777" w:rsidTr="00EA16E8">
              <w:tc>
                <w:tcPr>
                  <w:tcW w:w="3141" w:type="dxa"/>
                </w:tcPr>
                <w:p w14:paraId="3DEAFF98" w14:textId="77777777" w:rsidR="00BA453B" w:rsidRPr="00B80777" w:rsidRDefault="00BA453B" w:rsidP="00EA16E8">
                  <w:pPr>
                    <w:spacing w:line="200" w:lineRule="atLeast"/>
                    <w:jc w:val="both"/>
                    <w:rPr>
                      <w:rFonts w:ascii="GHEA Grapalat" w:hAnsi="GHEA Grapalat"/>
                      <w:b/>
                      <w:i/>
                      <w:sz w:val="20"/>
                      <w:szCs w:val="20"/>
                    </w:rPr>
                  </w:pPr>
                </w:p>
              </w:tc>
              <w:tc>
                <w:tcPr>
                  <w:tcW w:w="7512" w:type="dxa"/>
                </w:tcPr>
                <w:p w14:paraId="7B5C336C"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27EF2407" w14:textId="77777777" w:rsidTr="00EA16E8">
              <w:tc>
                <w:tcPr>
                  <w:tcW w:w="3141" w:type="dxa"/>
                </w:tcPr>
                <w:p w14:paraId="40A63BED" w14:textId="77777777" w:rsidR="00BA453B" w:rsidRPr="00B80777" w:rsidRDefault="00BA453B" w:rsidP="00EA16E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4455BAE1" w14:textId="77777777" w:rsidR="00BA453B" w:rsidRPr="00B80777" w:rsidRDefault="00BA453B" w:rsidP="00EA16E8">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 xml:space="preserve">межгосударственной автомобильной </w:t>
                  </w:r>
                  <w:r w:rsidRPr="0012407D">
                    <w:rPr>
                      <w:rFonts w:ascii="GHEA Grapalat" w:hAnsi="GHEA Grapalat"/>
                      <w:b/>
                      <w:i/>
                      <w:sz w:val="20"/>
                      <w:szCs w:val="20"/>
                      <w:lang w:val="hy-AM"/>
                    </w:rPr>
                    <w:t xml:space="preserve">дороги </w:t>
                  </w:r>
                  <w:r w:rsidRPr="0047471E">
                    <w:rPr>
                      <w:rFonts w:ascii="GHEA Grapalat" w:hAnsi="GHEA Grapalat"/>
                      <w:b/>
                      <w:i/>
                      <w:sz w:val="20"/>
                      <w:szCs w:val="20"/>
                      <w:lang w:val="hy-AM"/>
                    </w:rPr>
                    <w:t>М-3, граница РА (Маргара) – Ванадзор – Ташир – граница РА</w:t>
                  </w:r>
                </w:p>
              </w:tc>
            </w:tr>
            <w:tr w:rsidR="00BA453B" w:rsidRPr="00DD4E5B" w14:paraId="486A6EB5" w14:textId="77777777" w:rsidTr="00EA16E8">
              <w:tc>
                <w:tcPr>
                  <w:tcW w:w="3141" w:type="dxa"/>
                </w:tcPr>
                <w:p w14:paraId="1C45F5AA" w14:textId="77777777" w:rsidR="00BA453B" w:rsidRPr="00DD4E5B" w:rsidRDefault="00BA453B" w:rsidP="00EA16E8">
                  <w:pPr>
                    <w:spacing w:line="200" w:lineRule="atLeast"/>
                    <w:jc w:val="both"/>
                    <w:rPr>
                      <w:rFonts w:ascii="GHEA Grapalat" w:hAnsi="GHEA Grapalat"/>
                      <w:b/>
                      <w:i/>
                      <w:sz w:val="20"/>
                      <w:szCs w:val="20"/>
                      <w:lang w:val="hy-AM"/>
                    </w:rPr>
                  </w:pPr>
                </w:p>
              </w:tc>
              <w:tc>
                <w:tcPr>
                  <w:tcW w:w="7512" w:type="dxa"/>
                </w:tcPr>
                <w:p w14:paraId="42EE3B6C"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2D7642A0" w14:textId="77777777" w:rsidTr="00EA16E8">
              <w:tc>
                <w:tcPr>
                  <w:tcW w:w="3141" w:type="dxa"/>
                  <w:hideMark/>
                </w:tcPr>
                <w:p w14:paraId="3625F2BE" w14:textId="77777777" w:rsidR="00BA453B" w:rsidRPr="00DD4E5B" w:rsidRDefault="00BA453B" w:rsidP="00EA16E8">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68DE2675" w14:textId="77777777" w:rsidR="00BA453B" w:rsidRPr="00DD4E5B" w:rsidRDefault="00BA453B" w:rsidP="00EA16E8">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BA453B" w:rsidRPr="00DD4E5B" w14:paraId="2C855ECC" w14:textId="77777777" w:rsidTr="00EA16E8">
              <w:tc>
                <w:tcPr>
                  <w:tcW w:w="3141" w:type="dxa"/>
                </w:tcPr>
                <w:p w14:paraId="2CE6D216" w14:textId="77777777" w:rsidR="00BA453B" w:rsidRPr="00DD4E5B" w:rsidRDefault="00BA453B" w:rsidP="00EA16E8">
                  <w:pPr>
                    <w:spacing w:line="200" w:lineRule="atLeast"/>
                    <w:jc w:val="both"/>
                    <w:rPr>
                      <w:rFonts w:ascii="GHEA Grapalat" w:hAnsi="GHEA Grapalat"/>
                      <w:b/>
                      <w:i/>
                      <w:sz w:val="20"/>
                      <w:szCs w:val="20"/>
                      <w:lang w:val="hy-AM"/>
                    </w:rPr>
                  </w:pPr>
                </w:p>
              </w:tc>
              <w:tc>
                <w:tcPr>
                  <w:tcW w:w="7512" w:type="dxa"/>
                </w:tcPr>
                <w:p w14:paraId="2E16674A"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31246687" w14:textId="77777777" w:rsidTr="00EA16E8">
              <w:tc>
                <w:tcPr>
                  <w:tcW w:w="3141" w:type="dxa"/>
                </w:tcPr>
                <w:p w14:paraId="13927494" w14:textId="77777777" w:rsidR="00BA453B" w:rsidRPr="00DD4E5B" w:rsidRDefault="00BA453B" w:rsidP="00EA16E8">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748F1BA4" w14:textId="77777777" w:rsidR="00BA453B" w:rsidRPr="00B80777" w:rsidRDefault="00BA453B" w:rsidP="00EA16E8">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BA453B" w:rsidRPr="00DD4E5B" w14:paraId="17157D8A" w14:textId="77777777" w:rsidTr="00EA16E8">
              <w:tc>
                <w:tcPr>
                  <w:tcW w:w="3141" w:type="dxa"/>
                </w:tcPr>
                <w:p w14:paraId="5C7E1DEF" w14:textId="77777777" w:rsidR="00BA453B" w:rsidRPr="00DD4E5B" w:rsidRDefault="00BA453B" w:rsidP="00EA16E8">
                  <w:pPr>
                    <w:spacing w:line="200" w:lineRule="atLeast"/>
                    <w:jc w:val="both"/>
                    <w:rPr>
                      <w:rFonts w:ascii="GHEA Grapalat" w:hAnsi="GHEA Grapalat"/>
                      <w:b/>
                      <w:i/>
                      <w:color w:val="FF0000"/>
                      <w:sz w:val="20"/>
                      <w:szCs w:val="20"/>
                      <w:lang w:val="hy-AM"/>
                    </w:rPr>
                  </w:pPr>
                </w:p>
              </w:tc>
              <w:tc>
                <w:tcPr>
                  <w:tcW w:w="7512" w:type="dxa"/>
                </w:tcPr>
                <w:p w14:paraId="6D4F524E"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7B45624B" w14:textId="77777777" w:rsidTr="00EA16E8">
              <w:tc>
                <w:tcPr>
                  <w:tcW w:w="3141" w:type="dxa"/>
                  <w:hideMark/>
                </w:tcPr>
                <w:p w14:paraId="2E7DCCB5" w14:textId="77777777" w:rsidR="00BA453B" w:rsidRPr="00DD4E5B" w:rsidRDefault="00BA453B" w:rsidP="00EA16E8">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2B2310B9"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BA453B" w:rsidRPr="00DD4E5B" w14:paraId="05D268D0" w14:textId="77777777" w:rsidTr="00EA16E8">
              <w:tc>
                <w:tcPr>
                  <w:tcW w:w="3141" w:type="dxa"/>
                </w:tcPr>
                <w:p w14:paraId="2FD8D653" w14:textId="77777777" w:rsidR="00BA453B" w:rsidRPr="005C2651" w:rsidRDefault="00BA453B" w:rsidP="00EA16E8">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2CA30A64" w14:textId="77777777" w:rsidR="00BA453B" w:rsidRPr="005C2651" w:rsidRDefault="00BA453B" w:rsidP="00EA16E8">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BA453B" w:rsidRPr="00DD4E5B" w14:paraId="6395403B" w14:textId="77777777" w:rsidTr="00EA16E8">
              <w:trPr>
                <w:trHeight w:val="569"/>
              </w:trPr>
              <w:tc>
                <w:tcPr>
                  <w:tcW w:w="3141" w:type="dxa"/>
                  <w:hideMark/>
                </w:tcPr>
                <w:p w14:paraId="740B95CD"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7B7EDA0C" w14:textId="77777777" w:rsidR="00BA453B" w:rsidRPr="00DD4E5B" w:rsidRDefault="00BA453B" w:rsidP="00BA453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4C7FF2DF" w14:textId="77777777" w:rsidR="00BA453B" w:rsidRPr="00DD4E5B" w:rsidRDefault="00BA453B" w:rsidP="00BA453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BA453B" w:rsidRPr="00DD4E5B" w14:paraId="23C28331" w14:textId="77777777" w:rsidTr="00EA16E8">
              <w:tc>
                <w:tcPr>
                  <w:tcW w:w="3141" w:type="dxa"/>
                  <w:hideMark/>
                </w:tcPr>
                <w:p w14:paraId="6FCE14DC" w14:textId="77777777" w:rsidR="00BA453B" w:rsidRPr="00DD4E5B" w:rsidRDefault="00BA453B" w:rsidP="00EA16E8">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0033EAC" w14:textId="77777777" w:rsidR="00BA453B" w:rsidRPr="00DD4E5B" w:rsidRDefault="00BA453B" w:rsidP="00EA16E8">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278824FA"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2CFF5227"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9FF7902"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8D22F92"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277D8D1"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7AC5AF86" w14:textId="77777777" w:rsidR="00BA453B" w:rsidRPr="00DD4E5B" w:rsidRDefault="00BA453B" w:rsidP="00EA16E8">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0CEBB393" w14:textId="77777777" w:rsidR="00BA453B" w:rsidRPr="00DD4E5B" w:rsidRDefault="00BA453B" w:rsidP="00BA453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4954C6AC" w14:textId="77777777" w:rsidR="00BA453B" w:rsidRPr="00DD4E5B" w:rsidRDefault="00BA453B" w:rsidP="00EA16E8">
                  <w:pPr>
                    <w:pStyle w:val="ListParagraph2"/>
                    <w:spacing w:line="200" w:lineRule="atLeast"/>
                    <w:jc w:val="both"/>
                    <w:rPr>
                      <w:rFonts w:ascii="GHEA Grapalat" w:hAnsi="GHEA Grapalat"/>
                      <w:sz w:val="20"/>
                      <w:szCs w:val="20"/>
                      <w:lang w:val="hy-AM"/>
                    </w:rPr>
                  </w:pPr>
                </w:p>
                <w:p w14:paraId="54569E22"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19FD5C8A" w14:textId="77777777" w:rsidR="00BA453B" w:rsidRPr="00DD4E5B" w:rsidRDefault="00BA453B" w:rsidP="00BA453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7D3D9F9" w14:textId="77777777" w:rsidR="00BA453B" w:rsidRPr="00DD4E5B" w:rsidRDefault="00BA453B" w:rsidP="00BA453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55DF602" w14:textId="77777777" w:rsidR="00BA453B" w:rsidRPr="00DD4E5B" w:rsidRDefault="00BA453B" w:rsidP="00BA453B">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00B36852"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7DB5D11A" w14:textId="77777777" w:rsidR="00BA453B" w:rsidRPr="00DD4E5B" w:rsidRDefault="00BA453B" w:rsidP="00BA453B">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4323BEF1" w14:textId="77777777" w:rsidR="00BA453B" w:rsidRPr="00DD4E5B" w:rsidRDefault="00BA453B" w:rsidP="00BA453B">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D610987"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EB7620D"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C3956AC" w14:textId="77777777" w:rsidR="00BA453B" w:rsidRPr="00DD4E5B" w:rsidRDefault="00BA453B" w:rsidP="00BA453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3EBF0F67"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2BEB344"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28F0112B"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1CCF73D1"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5D9AE08E" w14:textId="77777777" w:rsidR="00BA453B" w:rsidRPr="00DD4E5B" w:rsidRDefault="00BA453B" w:rsidP="00BA453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19A59A4E"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011D5956"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5DF8F828" w14:textId="77777777" w:rsidR="00BA453B" w:rsidRPr="00DD4E5B" w:rsidRDefault="00BA453B" w:rsidP="00BA453B">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3354EE0D"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5C3D2DA8"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20D6411"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46C4B871"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3E49FD8"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4D4DE4F"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561696C" w14:textId="77777777" w:rsidR="00BA453B" w:rsidRPr="00DD4E5B" w:rsidRDefault="00000000" w:rsidP="00BA453B">
                  <w:pPr>
                    <w:pStyle w:val="ListParagraph2"/>
                    <w:numPr>
                      <w:ilvl w:val="0"/>
                      <w:numId w:val="21"/>
                    </w:numPr>
                    <w:spacing w:line="200" w:lineRule="atLeast"/>
                    <w:ind w:left="399" w:hanging="425"/>
                    <w:jc w:val="both"/>
                    <w:rPr>
                      <w:rFonts w:ascii="GHEA Grapalat" w:hAnsi="GHEA Grapalat"/>
                      <w:sz w:val="20"/>
                      <w:szCs w:val="20"/>
                      <w:lang w:val="hy-AM"/>
                    </w:rPr>
                  </w:pPr>
                  <w:hyperlink r:id="rId12" w:history="1">
                    <w:r w:rsidR="00BA453B" w:rsidRPr="00DD4E5B">
                      <w:rPr>
                        <w:rStyle w:val="Hyperlink"/>
                        <w:rFonts w:ascii="GHEA Grapalat" w:hAnsi="GHEA Grapalat"/>
                        <w:sz w:val="20"/>
                        <w:szCs w:val="20"/>
                        <w:lang w:val="hy-AM"/>
                      </w:rPr>
                      <w:t>Сводные итоговые</w:t>
                    </w:r>
                  </w:hyperlink>
                  <w:r w:rsidR="00BA453B" w:rsidRPr="00DD4E5B">
                    <w:rPr>
                      <w:rFonts w:ascii="Calibri" w:hAnsi="Calibri" w:cs="Calibri"/>
                      <w:sz w:val="20"/>
                      <w:szCs w:val="20"/>
                      <w:lang w:val="hy-AM"/>
                    </w:rPr>
                    <w:t> </w:t>
                  </w:r>
                  <w:r w:rsidR="00BA453B" w:rsidRPr="00DD4E5B">
                    <w:rPr>
                      <w:rFonts w:ascii="GHEA Grapalat" w:hAnsi="GHEA Grapalat" w:cs="GHEA Grapalat"/>
                      <w:sz w:val="20"/>
                      <w:szCs w:val="20"/>
                      <w:lang w:val="hy-AM"/>
                    </w:rPr>
                    <w:t>данные</w:t>
                  </w:r>
                  <w:r w:rsidR="00BA453B" w:rsidRPr="00DD4E5B">
                    <w:rPr>
                      <w:rFonts w:ascii="GHEA Grapalat" w:hAnsi="GHEA Grapalat"/>
                      <w:sz w:val="20"/>
                      <w:szCs w:val="20"/>
                      <w:lang w:val="hy-AM"/>
                    </w:rPr>
                    <w:t>,</w:t>
                  </w:r>
                </w:p>
                <w:p w14:paraId="25161D4B" w14:textId="77777777" w:rsidR="00BA453B" w:rsidRPr="00DD4E5B" w:rsidRDefault="00BA453B" w:rsidP="00BA453B">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C6E7D8B"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5D31949" w14:textId="77777777" w:rsidR="00BA453B" w:rsidRPr="00DD4E5B" w:rsidRDefault="00BA453B" w:rsidP="00EA16E8">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5E7DCC8D" w14:textId="77777777" w:rsidR="00BA453B" w:rsidRPr="00DD4E5B" w:rsidRDefault="00BA453B" w:rsidP="00BA453B">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B1D1E8F" w14:textId="77777777" w:rsidR="00BA453B" w:rsidRPr="00DD4E5B" w:rsidRDefault="00BA453B" w:rsidP="00BA453B">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72A058D" w14:textId="77777777" w:rsidR="00BA453B" w:rsidRPr="00DD4E5B" w:rsidRDefault="00BA453B" w:rsidP="00BA453B">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223D581" w14:textId="77777777" w:rsidR="00BA453B" w:rsidRPr="00DD4E5B" w:rsidRDefault="00BA453B" w:rsidP="00BA453B">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BA453B" w:rsidRPr="00DD4E5B" w14:paraId="43D25867" w14:textId="77777777" w:rsidTr="00EA16E8">
              <w:tc>
                <w:tcPr>
                  <w:tcW w:w="3141" w:type="dxa"/>
                </w:tcPr>
                <w:p w14:paraId="782FB3A8" w14:textId="77777777" w:rsidR="00BA453B" w:rsidRPr="00DD4E5B" w:rsidRDefault="00BA453B" w:rsidP="00EA16E8">
                  <w:pPr>
                    <w:spacing w:line="200" w:lineRule="atLeast"/>
                    <w:jc w:val="both"/>
                    <w:rPr>
                      <w:rFonts w:ascii="GHEA Grapalat" w:hAnsi="GHEA Grapalat"/>
                      <w:b/>
                      <w:i/>
                      <w:color w:val="FF0000"/>
                      <w:sz w:val="20"/>
                      <w:szCs w:val="20"/>
                      <w:lang w:val="hy-AM"/>
                    </w:rPr>
                  </w:pPr>
                </w:p>
              </w:tc>
              <w:tc>
                <w:tcPr>
                  <w:tcW w:w="7512" w:type="dxa"/>
                </w:tcPr>
                <w:p w14:paraId="590C3176"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54C6FB1B" w14:textId="77777777" w:rsidTr="00EA16E8">
              <w:tc>
                <w:tcPr>
                  <w:tcW w:w="3141" w:type="dxa"/>
                  <w:hideMark/>
                </w:tcPr>
                <w:p w14:paraId="77964DC4"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5C325D0D"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13289783"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74943A0"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0B40C17"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4640CCAF"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EF93901"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A0CB69F" w14:textId="77777777" w:rsidR="00BA453B" w:rsidRPr="00DD4E5B" w:rsidRDefault="00BA453B" w:rsidP="00BA453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09C12B2" w14:textId="77777777" w:rsidR="00BA453B" w:rsidRPr="00DD4E5B" w:rsidRDefault="00BA453B" w:rsidP="00EA16E8">
            <w:pPr>
              <w:spacing w:line="200" w:lineRule="atLeast"/>
              <w:rPr>
                <w:rFonts w:ascii="GHEA Grapalat" w:hAnsi="GHEA Grapalat" w:cs="Sylfaen"/>
                <w:sz w:val="20"/>
                <w:szCs w:val="20"/>
                <w:lang w:val="af-ZA"/>
              </w:rPr>
            </w:pPr>
          </w:p>
        </w:tc>
      </w:tr>
      <w:tr w:rsidR="00BA453B" w:rsidRPr="00DD4E5B" w14:paraId="706D2D91"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E52900D" w14:textId="77777777" w:rsidR="00BA453B" w:rsidRPr="00DD4E5B" w:rsidRDefault="00BA453B" w:rsidP="00EA16E8">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t>Срок работы</w:t>
            </w:r>
          </w:p>
        </w:tc>
      </w:tr>
      <w:tr w:rsidR="00BA453B" w:rsidRPr="00DD4E5B" w14:paraId="5A8A1C17" w14:textId="77777777" w:rsidTr="00EA16E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7A14C7" w14:textId="77777777" w:rsidR="00BA453B" w:rsidRPr="00DD4E5B" w:rsidRDefault="00BA453B" w:rsidP="00EA16E8">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17BEEF0" w14:textId="77777777" w:rsidR="00BA453B" w:rsidRPr="00DD4E5B" w:rsidRDefault="00BA453B" w:rsidP="00EA16E8">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BA453B" w:rsidRPr="00DD4E5B" w14:paraId="1F53928E" w14:textId="77777777" w:rsidTr="00EA16E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649351" w14:textId="77777777" w:rsidR="00BA453B" w:rsidRPr="00DD4E5B" w:rsidRDefault="00BA453B" w:rsidP="00EA16E8">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0747905" w14:textId="77777777" w:rsidR="00BA453B" w:rsidRPr="00DD4E5B" w:rsidRDefault="00BA453B" w:rsidP="00EA16E8">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42A0DFA" w14:textId="77777777" w:rsidR="00BA453B" w:rsidRDefault="00BA453B" w:rsidP="00BA453B">
      <w:pPr>
        <w:ind w:left="142"/>
        <w:jc w:val="center"/>
        <w:rPr>
          <w:rFonts w:ascii="GHEA Grapalat" w:hAnsi="GHEA Grapalat"/>
          <w:b/>
          <w:bCs/>
          <w:sz w:val="22"/>
          <w:szCs w:val="22"/>
          <w:lang w:val="hy-AM"/>
        </w:rPr>
      </w:pPr>
    </w:p>
    <w:p w14:paraId="3C671918" w14:textId="2CC72D8B" w:rsidR="00BA453B" w:rsidRPr="009600F0" w:rsidRDefault="00BA453B" w:rsidP="00BA453B">
      <w:pPr>
        <w:widowControl w:val="0"/>
        <w:jc w:val="center"/>
        <w:rPr>
          <w:rFonts w:ascii="GHEA Grapalat" w:hAnsi="GHEA Grapalat"/>
          <w:b/>
          <w:bCs/>
          <w:sz w:val="22"/>
          <w:szCs w:val="22"/>
        </w:rPr>
      </w:pPr>
      <w:r>
        <w:rPr>
          <w:rFonts w:ascii="GHEA Grapalat" w:hAnsi="GHEA Grapalat"/>
          <w:b/>
          <w:bCs/>
          <w:sz w:val="22"/>
          <w:szCs w:val="22"/>
        </w:rPr>
        <w:t xml:space="preserve">ЛОТ </w:t>
      </w:r>
      <w:r w:rsidRPr="009600F0">
        <w:rPr>
          <w:rFonts w:ascii="GHEA Grapalat" w:hAnsi="GHEA Grapalat"/>
          <w:b/>
          <w:bCs/>
          <w:sz w:val="22"/>
          <w:szCs w:val="22"/>
        </w:rPr>
        <w:t>2</w:t>
      </w:r>
    </w:p>
    <w:p w14:paraId="5A3A8F6D" w14:textId="277F00F8" w:rsidR="00BA453B" w:rsidRPr="00C95D3E" w:rsidRDefault="00BA453B" w:rsidP="00BA453B">
      <w:pPr>
        <w:widowControl w:val="0"/>
        <w:jc w:val="center"/>
        <w:rPr>
          <w:rFonts w:ascii="GHEA Grapalat" w:hAnsi="GHEA Grapalat"/>
          <w:b/>
          <w:bCs/>
          <w:sz w:val="22"/>
          <w:szCs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BA453B" w:rsidRPr="00DD4E5B" w14:paraId="0D6FFDAD"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139D1D0B" w14:textId="77777777" w:rsidR="00BA453B" w:rsidRPr="009814C5" w:rsidRDefault="00BA453B" w:rsidP="00EA16E8">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0+000 – км 2+000 автомобильной дороги местного значения Т-5-2 /М-7/ (Ширакамут) – Гогаран</w:t>
            </w:r>
          </w:p>
        </w:tc>
      </w:tr>
      <w:tr w:rsidR="00BA453B" w:rsidRPr="00DD4E5B" w14:paraId="401FAE72"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BA453B" w:rsidRPr="00DD4E5B" w14:paraId="053BE992" w14:textId="77777777" w:rsidTr="00EA16E8">
              <w:tc>
                <w:tcPr>
                  <w:tcW w:w="3141" w:type="dxa"/>
                  <w:hideMark/>
                </w:tcPr>
                <w:p w14:paraId="1C637EB0"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2FFFD931" w14:textId="77777777" w:rsidR="00BA453B" w:rsidRPr="00B80777" w:rsidRDefault="00BA453B" w:rsidP="00EA16E8">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BA453B" w:rsidRPr="00DD4E5B" w14:paraId="7F0BEE20" w14:textId="77777777" w:rsidTr="00EA16E8">
              <w:trPr>
                <w:trHeight w:val="199"/>
              </w:trPr>
              <w:tc>
                <w:tcPr>
                  <w:tcW w:w="3141" w:type="dxa"/>
                </w:tcPr>
                <w:p w14:paraId="667C456D" w14:textId="77777777" w:rsidR="00BA453B" w:rsidRPr="00DD4E5B" w:rsidRDefault="00BA453B" w:rsidP="00EA16E8">
                  <w:pPr>
                    <w:spacing w:line="200" w:lineRule="atLeast"/>
                    <w:jc w:val="both"/>
                    <w:rPr>
                      <w:rFonts w:ascii="GHEA Grapalat" w:hAnsi="GHEA Grapalat"/>
                      <w:b/>
                      <w:i/>
                      <w:sz w:val="20"/>
                      <w:szCs w:val="20"/>
                      <w:lang w:val="hy-AM"/>
                    </w:rPr>
                  </w:pPr>
                </w:p>
              </w:tc>
              <w:tc>
                <w:tcPr>
                  <w:tcW w:w="7654" w:type="dxa"/>
                </w:tcPr>
                <w:p w14:paraId="48805A10" w14:textId="77777777" w:rsidR="00BA453B" w:rsidRPr="00DD4E5B" w:rsidRDefault="00BA453B" w:rsidP="00EA16E8">
                  <w:pPr>
                    <w:spacing w:line="200" w:lineRule="atLeast"/>
                    <w:jc w:val="both"/>
                    <w:rPr>
                      <w:rFonts w:ascii="GHEA Grapalat" w:hAnsi="GHEA Grapalat"/>
                      <w:sz w:val="20"/>
                      <w:szCs w:val="20"/>
                      <w:lang w:val="af-ZA"/>
                    </w:rPr>
                  </w:pPr>
                </w:p>
              </w:tc>
            </w:tr>
            <w:tr w:rsidR="00BA453B" w:rsidRPr="00DD4E5B" w14:paraId="0BD89235" w14:textId="77777777" w:rsidTr="00EA16E8">
              <w:tc>
                <w:tcPr>
                  <w:tcW w:w="3141" w:type="dxa"/>
                  <w:hideMark/>
                </w:tcPr>
                <w:p w14:paraId="07BB4B6C"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37492336"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BA453B" w:rsidRPr="00DD4E5B" w14:paraId="55E9E1AA" w14:textId="77777777" w:rsidTr="00EA16E8">
              <w:trPr>
                <w:trHeight w:val="139"/>
              </w:trPr>
              <w:tc>
                <w:tcPr>
                  <w:tcW w:w="3141" w:type="dxa"/>
                </w:tcPr>
                <w:p w14:paraId="0E6DA897" w14:textId="77777777" w:rsidR="00BA453B" w:rsidRPr="00DD4E5B" w:rsidRDefault="00BA453B" w:rsidP="00EA16E8">
                  <w:pPr>
                    <w:spacing w:line="200" w:lineRule="atLeast"/>
                    <w:jc w:val="both"/>
                    <w:rPr>
                      <w:rFonts w:ascii="GHEA Grapalat" w:hAnsi="GHEA Grapalat"/>
                      <w:b/>
                      <w:i/>
                      <w:sz w:val="20"/>
                      <w:szCs w:val="20"/>
                      <w:lang w:val="hy-AM"/>
                    </w:rPr>
                  </w:pPr>
                </w:p>
              </w:tc>
              <w:tc>
                <w:tcPr>
                  <w:tcW w:w="7654" w:type="dxa"/>
                </w:tcPr>
                <w:p w14:paraId="1FE95836"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52909DCC" w14:textId="77777777" w:rsidTr="00EA16E8">
              <w:tc>
                <w:tcPr>
                  <w:tcW w:w="3141" w:type="dxa"/>
                  <w:hideMark/>
                </w:tcPr>
                <w:p w14:paraId="08830CA1"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2688361C"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BA453B" w:rsidRPr="00DD4E5B" w14:paraId="22B4D49C" w14:textId="77777777" w:rsidTr="00EA16E8">
              <w:tc>
                <w:tcPr>
                  <w:tcW w:w="3141" w:type="dxa"/>
                </w:tcPr>
                <w:p w14:paraId="11027BD8" w14:textId="77777777" w:rsidR="00BA453B" w:rsidRPr="00DD4E5B" w:rsidRDefault="00BA453B" w:rsidP="00EA16E8">
                  <w:pPr>
                    <w:spacing w:line="200" w:lineRule="atLeast"/>
                    <w:jc w:val="both"/>
                    <w:rPr>
                      <w:rFonts w:ascii="GHEA Grapalat" w:hAnsi="GHEA Grapalat"/>
                      <w:b/>
                      <w:i/>
                      <w:sz w:val="20"/>
                      <w:szCs w:val="20"/>
                      <w:lang w:val="hy-AM"/>
                    </w:rPr>
                  </w:pPr>
                </w:p>
              </w:tc>
              <w:tc>
                <w:tcPr>
                  <w:tcW w:w="7654" w:type="dxa"/>
                </w:tcPr>
                <w:p w14:paraId="2755D40E"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1F6EB95D" w14:textId="77777777" w:rsidTr="00EA16E8">
              <w:tc>
                <w:tcPr>
                  <w:tcW w:w="3141" w:type="dxa"/>
                  <w:hideMark/>
                </w:tcPr>
                <w:p w14:paraId="0E4D2F01" w14:textId="77777777" w:rsidR="00BA453B" w:rsidRPr="00B80777" w:rsidRDefault="00BA453B" w:rsidP="00EA16E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4210F408" w14:textId="77777777" w:rsidR="00BA453B" w:rsidRPr="00A437CF" w:rsidRDefault="00BA453B" w:rsidP="00EA16E8">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7471E">
                    <w:rPr>
                      <w:rFonts w:ascii="GHEA Grapalat" w:hAnsi="GHEA Grapalat"/>
                      <w:b/>
                      <w:i/>
                      <w:sz w:val="20"/>
                      <w:szCs w:val="20"/>
                      <w:lang w:val="hy-AM"/>
                    </w:rPr>
                    <w:t>участка км 0+000 – км 2+000 автомобильной дороги местного значения Т-5-2 /М-7/ (Ширакамут) – Гогаран</w:t>
                  </w:r>
                </w:p>
              </w:tc>
            </w:tr>
            <w:tr w:rsidR="00BA453B" w:rsidRPr="00DD4E5B" w14:paraId="0A20EEA7" w14:textId="77777777" w:rsidTr="00EA16E8">
              <w:tc>
                <w:tcPr>
                  <w:tcW w:w="3141" w:type="dxa"/>
                </w:tcPr>
                <w:p w14:paraId="75C9F22F" w14:textId="77777777" w:rsidR="00BA453B" w:rsidRPr="00B80777" w:rsidRDefault="00BA453B" w:rsidP="00EA16E8">
                  <w:pPr>
                    <w:spacing w:line="200" w:lineRule="atLeast"/>
                    <w:jc w:val="both"/>
                    <w:rPr>
                      <w:rFonts w:ascii="GHEA Grapalat" w:hAnsi="GHEA Grapalat"/>
                      <w:b/>
                      <w:i/>
                      <w:sz w:val="20"/>
                      <w:szCs w:val="20"/>
                    </w:rPr>
                  </w:pPr>
                </w:p>
              </w:tc>
              <w:tc>
                <w:tcPr>
                  <w:tcW w:w="7654" w:type="dxa"/>
                </w:tcPr>
                <w:p w14:paraId="5F5CE743"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7ECACCA8" w14:textId="77777777" w:rsidTr="00EA16E8">
              <w:tc>
                <w:tcPr>
                  <w:tcW w:w="3141" w:type="dxa"/>
                </w:tcPr>
                <w:p w14:paraId="2C703311" w14:textId="77777777" w:rsidR="00BA453B" w:rsidRPr="00B80777" w:rsidRDefault="00BA453B" w:rsidP="00EA16E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763E811" w14:textId="77777777" w:rsidR="00BA453B" w:rsidRPr="00B80777" w:rsidRDefault="00BA453B" w:rsidP="00EA16E8">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47471E">
                    <w:rPr>
                      <w:rFonts w:ascii="GHEA Grapalat" w:hAnsi="GHEA Grapalat"/>
                      <w:b/>
                      <w:i/>
                      <w:sz w:val="20"/>
                      <w:szCs w:val="20"/>
                      <w:lang w:val="hy-AM"/>
                    </w:rPr>
                    <w:t>местного значения Т-5-2 /М-7/ (Ширакамут) – Гогаран</w:t>
                  </w:r>
                </w:p>
              </w:tc>
            </w:tr>
            <w:tr w:rsidR="00BA453B" w:rsidRPr="00DD4E5B" w14:paraId="0A50C47C" w14:textId="77777777" w:rsidTr="00EA16E8">
              <w:tc>
                <w:tcPr>
                  <w:tcW w:w="3141" w:type="dxa"/>
                </w:tcPr>
                <w:p w14:paraId="451A4C3B" w14:textId="77777777" w:rsidR="00BA453B" w:rsidRPr="00DD4E5B" w:rsidRDefault="00BA453B" w:rsidP="00EA16E8">
                  <w:pPr>
                    <w:spacing w:line="200" w:lineRule="atLeast"/>
                    <w:jc w:val="both"/>
                    <w:rPr>
                      <w:rFonts w:ascii="GHEA Grapalat" w:hAnsi="GHEA Grapalat"/>
                      <w:b/>
                      <w:i/>
                      <w:sz w:val="20"/>
                      <w:szCs w:val="20"/>
                      <w:lang w:val="hy-AM"/>
                    </w:rPr>
                  </w:pPr>
                </w:p>
              </w:tc>
              <w:tc>
                <w:tcPr>
                  <w:tcW w:w="7654" w:type="dxa"/>
                </w:tcPr>
                <w:p w14:paraId="1CEB4F60"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7DDD1D2D" w14:textId="77777777" w:rsidTr="00EA16E8">
              <w:tc>
                <w:tcPr>
                  <w:tcW w:w="3141" w:type="dxa"/>
                  <w:hideMark/>
                </w:tcPr>
                <w:p w14:paraId="578E7BC6" w14:textId="77777777" w:rsidR="00BA453B" w:rsidRPr="00DD4E5B" w:rsidRDefault="00BA453B" w:rsidP="00EA16E8">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02F33A6" w14:textId="77777777" w:rsidR="00BA453B" w:rsidRPr="00DD4E5B" w:rsidRDefault="00BA453B" w:rsidP="00EA16E8">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BA453B" w:rsidRPr="00DD4E5B" w14:paraId="64D2C7BC" w14:textId="77777777" w:rsidTr="00EA16E8">
              <w:tc>
                <w:tcPr>
                  <w:tcW w:w="3141" w:type="dxa"/>
                </w:tcPr>
                <w:p w14:paraId="26B53831" w14:textId="77777777" w:rsidR="00BA453B" w:rsidRPr="00DD4E5B" w:rsidRDefault="00BA453B" w:rsidP="00EA16E8">
                  <w:pPr>
                    <w:spacing w:line="200" w:lineRule="atLeast"/>
                    <w:jc w:val="both"/>
                    <w:rPr>
                      <w:rFonts w:ascii="GHEA Grapalat" w:hAnsi="GHEA Grapalat"/>
                      <w:b/>
                      <w:i/>
                      <w:sz w:val="20"/>
                      <w:szCs w:val="20"/>
                      <w:lang w:val="hy-AM"/>
                    </w:rPr>
                  </w:pPr>
                </w:p>
              </w:tc>
              <w:tc>
                <w:tcPr>
                  <w:tcW w:w="7654" w:type="dxa"/>
                </w:tcPr>
                <w:p w14:paraId="1139788F" w14:textId="77777777" w:rsidR="00BA453B" w:rsidRPr="00DD4E5B" w:rsidRDefault="00BA453B" w:rsidP="00EA16E8">
                  <w:pPr>
                    <w:spacing w:line="200" w:lineRule="atLeast"/>
                    <w:jc w:val="both"/>
                    <w:rPr>
                      <w:rFonts w:ascii="GHEA Grapalat" w:hAnsi="GHEA Grapalat"/>
                      <w:sz w:val="20"/>
                      <w:szCs w:val="20"/>
                      <w:lang w:val="hy-AM"/>
                    </w:rPr>
                  </w:pPr>
                </w:p>
              </w:tc>
            </w:tr>
            <w:tr w:rsidR="00BA453B" w:rsidRPr="00DD4E5B" w14:paraId="55EED975" w14:textId="77777777" w:rsidTr="00EA16E8">
              <w:tc>
                <w:tcPr>
                  <w:tcW w:w="3141" w:type="dxa"/>
                </w:tcPr>
                <w:p w14:paraId="05456392" w14:textId="77777777" w:rsidR="00BA453B" w:rsidRPr="00DD4E5B" w:rsidRDefault="00BA453B" w:rsidP="00EA16E8">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52099D92" w14:textId="77777777" w:rsidR="00BA453B" w:rsidRPr="00B80777" w:rsidRDefault="00BA453B" w:rsidP="00EA16E8">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BA453B" w:rsidRPr="00DD4E5B" w14:paraId="412C1164" w14:textId="77777777" w:rsidTr="00EA16E8">
              <w:tc>
                <w:tcPr>
                  <w:tcW w:w="3141" w:type="dxa"/>
                </w:tcPr>
                <w:p w14:paraId="47193B2A" w14:textId="77777777" w:rsidR="00BA453B" w:rsidRPr="00DD4E5B" w:rsidRDefault="00BA453B" w:rsidP="00EA16E8">
                  <w:pPr>
                    <w:spacing w:line="200" w:lineRule="atLeast"/>
                    <w:jc w:val="both"/>
                    <w:rPr>
                      <w:rFonts w:ascii="GHEA Grapalat" w:hAnsi="GHEA Grapalat"/>
                      <w:b/>
                      <w:i/>
                      <w:color w:val="FF0000"/>
                      <w:sz w:val="20"/>
                      <w:szCs w:val="20"/>
                      <w:lang w:val="hy-AM"/>
                    </w:rPr>
                  </w:pPr>
                </w:p>
              </w:tc>
              <w:tc>
                <w:tcPr>
                  <w:tcW w:w="7654" w:type="dxa"/>
                </w:tcPr>
                <w:p w14:paraId="2DFF960C"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168825B4" w14:textId="77777777" w:rsidTr="00EA16E8">
              <w:tc>
                <w:tcPr>
                  <w:tcW w:w="3141" w:type="dxa"/>
                  <w:hideMark/>
                </w:tcPr>
                <w:p w14:paraId="52A40AA9" w14:textId="77777777" w:rsidR="00BA453B" w:rsidRPr="00DD4E5B" w:rsidRDefault="00BA453B" w:rsidP="00EA16E8">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7A39CD5B" w14:textId="77777777" w:rsidR="00BA453B" w:rsidRPr="00DD4E5B" w:rsidRDefault="00BA453B" w:rsidP="00EA16E8">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BA453B" w:rsidRPr="00DD4E5B" w14:paraId="19F9045A" w14:textId="77777777" w:rsidTr="00EA16E8">
              <w:tc>
                <w:tcPr>
                  <w:tcW w:w="3141" w:type="dxa"/>
                </w:tcPr>
                <w:p w14:paraId="001B37CC" w14:textId="77777777" w:rsidR="00BA453B" w:rsidRPr="00DD4E5B" w:rsidRDefault="00BA453B" w:rsidP="00EA16E8">
                  <w:pPr>
                    <w:spacing w:line="200" w:lineRule="atLeast"/>
                    <w:jc w:val="both"/>
                    <w:rPr>
                      <w:rFonts w:ascii="GHEA Grapalat" w:hAnsi="GHEA Grapalat"/>
                      <w:b/>
                      <w:i/>
                      <w:color w:val="FF0000"/>
                      <w:sz w:val="20"/>
                      <w:szCs w:val="20"/>
                      <w:lang w:val="hy-AM"/>
                    </w:rPr>
                  </w:pPr>
                  <w:r w:rsidRPr="005C2651">
                    <w:rPr>
                      <w:rFonts w:ascii="GHEA Grapalat" w:hAnsi="GHEA Grapalat"/>
                      <w:b/>
                      <w:i/>
                      <w:sz w:val="20"/>
                      <w:szCs w:val="20"/>
                    </w:rPr>
                    <w:t>Особые требования</w:t>
                  </w:r>
                </w:p>
              </w:tc>
              <w:tc>
                <w:tcPr>
                  <w:tcW w:w="7654" w:type="dxa"/>
                </w:tcPr>
                <w:p w14:paraId="2F383293" w14:textId="77777777" w:rsidR="00BA453B" w:rsidRPr="00DD4E5B" w:rsidRDefault="00BA453B" w:rsidP="00EA16E8">
                  <w:pPr>
                    <w:spacing w:line="200" w:lineRule="atLeast"/>
                    <w:jc w:val="both"/>
                    <w:rPr>
                      <w:rFonts w:ascii="GHEA Grapalat" w:hAnsi="GHEA Grapalat"/>
                      <w:color w:val="FF0000"/>
                      <w:sz w:val="20"/>
                      <w:szCs w:val="20"/>
                      <w:lang w:val="hy-AM"/>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BA453B" w:rsidRPr="00DD4E5B" w14:paraId="765B3ACC" w14:textId="77777777" w:rsidTr="00EA16E8">
              <w:trPr>
                <w:trHeight w:val="569"/>
              </w:trPr>
              <w:tc>
                <w:tcPr>
                  <w:tcW w:w="3141" w:type="dxa"/>
                  <w:hideMark/>
                </w:tcPr>
                <w:p w14:paraId="0128B57C"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11C6FFC9" w14:textId="77777777" w:rsidR="00BA453B" w:rsidRPr="00DD4E5B" w:rsidRDefault="00BA453B" w:rsidP="00BA453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1A4F7C2B" w14:textId="77777777" w:rsidR="00BA453B" w:rsidRPr="00DD4E5B" w:rsidRDefault="00BA453B" w:rsidP="00BA453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BA453B" w:rsidRPr="00DD4E5B" w14:paraId="30D2C125" w14:textId="77777777" w:rsidTr="00EA16E8">
              <w:tc>
                <w:tcPr>
                  <w:tcW w:w="3141" w:type="dxa"/>
                  <w:hideMark/>
                </w:tcPr>
                <w:p w14:paraId="24EB9D02" w14:textId="77777777" w:rsidR="00BA453B" w:rsidRPr="00DD4E5B" w:rsidRDefault="00BA453B" w:rsidP="00EA16E8">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DF31F61" w14:textId="77777777" w:rsidR="00BA453B" w:rsidRPr="00DD4E5B" w:rsidRDefault="00BA453B" w:rsidP="00EA16E8">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7307BB47"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0AA89A7E"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13B8574"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637B7706"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129210C1" w14:textId="77777777" w:rsidR="00BA453B" w:rsidRPr="00DD4E5B" w:rsidRDefault="00BA453B" w:rsidP="00BA453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08996674" w14:textId="77777777" w:rsidR="00BA453B" w:rsidRPr="00DD4E5B" w:rsidRDefault="00BA453B" w:rsidP="00EA16E8">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FFC154D" w14:textId="77777777" w:rsidR="00BA453B" w:rsidRPr="00DD4E5B" w:rsidRDefault="00BA453B" w:rsidP="00BA453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4CA2EC7" w14:textId="77777777" w:rsidR="00BA453B" w:rsidRPr="00DD4E5B" w:rsidRDefault="00BA453B" w:rsidP="00EA16E8">
                  <w:pPr>
                    <w:pStyle w:val="ListParagraph2"/>
                    <w:spacing w:line="200" w:lineRule="atLeast"/>
                    <w:jc w:val="both"/>
                    <w:rPr>
                      <w:rFonts w:ascii="GHEA Grapalat" w:hAnsi="GHEA Grapalat"/>
                      <w:sz w:val="20"/>
                      <w:szCs w:val="20"/>
                      <w:lang w:val="hy-AM"/>
                    </w:rPr>
                  </w:pPr>
                </w:p>
                <w:p w14:paraId="5B7128E3"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1F3A66D5" w14:textId="77777777" w:rsidR="00BA453B" w:rsidRPr="00DD4E5B" w:rsidRDefault="00BA453B" w:rsidP="00BA453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E87AF1B" w14:textId="77777777" w:rsidR="00BA453B" w:rsidRPr="00DD4E5B" w:rsidRDefault="00BA453B" w:rsidP="00BA453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6555B5A" w14:textId="77777777" w:rsidR="00BA453B" w:rsidRPr="00DD4E5B" w:rsidRDefault="00BA453B" w:rsidP="00BA453B">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39E5C8C"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D5119F7" w14:textId="77777777" w:rsidR="00BA453B" w:rsidRPr="00DD4E5B" w:rsidRDefault="00BA453B" w:rsidP="00BA453B">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7B5DC78F" w14:textId="77777777" w:rsidR="00BA453B" w:rsidRPr="00DD4E5B" w:rsidRDefault="00BA453B" w:rsidP="00BA453B">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57BDA6F1"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21BA5E45"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5BF3411" w14:textId="77777777" w:rsidR="00BA453B" w:rsidRPr="00DD4E5B" w:rsidRDefault="00BA453B" w:rsidP="00BA453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33D3018"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D6AB9E0"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72697FD8"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545A6785"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2B424271" w14:textId="77777777" w:rsidR="00BA453B" w:rsidRPr="00DD4E5B" w:rsidRDefault="00BA453B" w:rsidP="00BA453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27FBBCD3" w14:textId="77777777" w:rsidR="00BA453B" w:rsidRPr="00DD4E5B" w:rsidRDefault="00BA453B" w:rsidP="00BA453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F87A0F9" w14:textId="77777777" w:rsidR="00BA453B" w:rsidRPr="00DD4E5B" w:rsidRDefault="00BA453B" w:rsidP="00EA16E8">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113764C0" w14:textId="77777777" w:rsidR="00BA453B" w:rsidRPr="00DD4E5B" w:rsidRDefault="00BA453B" w:rsidP="00BA453B">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1520C9A2"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25E401F4"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72BA6A9"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0A58401"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8C5CF57"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7B00031"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6042B7F" w14:textId="77777777" w:rsidR="00BA453B" w:rsidRPr="00DD4E5B" w:rsidRDefault="00000000" w:rsidP="00BA453B">
                  <w:pPr>
                    <w:pStyle w:val="ListParagraph2"/>
                    <w:numPr>
                      <w:ilvl w:val="0"/>
                      <w:numId w:val="21"/>
                    </w:numPr>
                    <w:spacing w:line="200" w:lineRule="atLeast"/>
                    <w:ind w:left="399" w:hanging="425"/>
                    <w:jc w:val="both"/>
                    <w:rPr>
                      <w:rFonts w:ascii="GHEA Grapalat" w:hAnsi="GHEA Grapalat"/>
                      <w:sz w:val="20"/>
                      <w:szCs w:val="20"/>
                      <w:lang w:val="hy-AM"/>
                    </w:rPr>
                  </w:pPr>
                  <w:hyperlink r:id="rId13" w:history="1">
                    <w:r w:rsidR="00BA453B" w:rsidRPr="00DD4E5B">
                      <w:rPr>
                        <w:rStyle w:val="Hyperlink"/>
                        <w:rFonts w:ascii="GHEA Grapalat" w:hAnsi="GHEA Grapalat"/>
                        <w:sz w:val="20"/>
                        <w:szCs w:val="20"/>
                        <w:lang w:val="hy-AM"/>
                      </w:rPr>
                      <w:t>Сводные итоговые</w:t>
                    </w:r>
                  </w:hyperlink>
                  <w:r w:rsidR="00BA453B" w:rsidRPr="00DD4E5B">
                    <w:rPr>
                      <w:rFonts w:ascii="Calibri" w:hAnsi="Calibri" w:cs="Calibri"/>
                      <w:sz w:val="20"/>
                      <w:szCs w:val="20"/>
                      <w:lang w:val="hy-AM"/>
                    </w:rPr>
                    <w:t> </w:t>
                  </w:r>
                  <w:r w:rsidR="00BA453B" w:rsidRPr="00DD4E5B">
                    <w:rPr>
                      <w:rFonts w:ascii="GHEA Grapalat" w:hAnsi="GHEA Grapalat" w:cs="GHEA Grapalat"/>
                      <w:sz w:val="20"/>
                      <w:szCs w:val="20"/>
                      <w:lang w:val="hy-AM"/>
                    </w:rPr>
                    <w:t>данные</w:t>
                  </w:r>
                  <w:r w:rsidR="00BA453B" w:rsidRPr="00DD4E5B">
                    <w:rPr>
                      <w:rFonts w:ascii="GHEA Grapalat" w:hAnsi="GHEA Grapalat"/>
                      <w:sz w:val="20"/>
                      <w:szCs w:val="20"/>
                      <w:lang w:val="hy-AM"/>
                    </w:rPr>
                    <w:t>,</w:t>
                  </w:r>
                </w:p>
                <w:p w14:paraId="09057CDC" w14:textId="77777777" w:rsidR="00BA453B" w:rsidRPr="00DD4E5B" w:rsidRDefault="00BA453B" w:rsidP="00BA453B">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293AF9B" w14:textId="77777777" w:rsidR="00BA453B" w:rsidRPr="00DD4E5B" w:rsidRDefault="00BA453B" w:rsidP="00BA453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6C4A32D" w14:textId="77777777" w:rsidR="00BA453B" w:rsidRPr="00DD4E5B" w:rsidRDefault="00BA453B" w:rsidP="00EA16E8">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20B4D555" w14:textId="77777777" w:rsidR="00BA453B" w:rsidRPr="00DD4E5B" w:rsidRDefault="00BA453B" w:rsidP="00BA453B">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468EB81" w14:textId="77777777" w:rsidR="00BA453B" w:rsidRPr="00DD4E5B" w:rsidRDefault="00BA453B" w:rsidP="00BA453B">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81F9498" w14:textId="77777777" w:rsidR="00BA453B" w:rsidRPr="00DD4E5B" w:rsidRDefault="00BA453B" w:rsidP="00BA453B">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E94782A" w14:textId="77777777" w:rsidR="00BA453B" w:rsidRPr="00DD4E5B" w:rsidRDefault="00BA453B" w:rsidP="00BA453B">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BA453B" w:rsidRPr="00DD4E5B" w14:paraId="27BA600A" w14:textId="77777777" w:rsidTr="00EA16E8">
              <w:tc>
                <w:tcPr>
                  <w:tcW w:w="3141" w:type="dxa"/>
                </w:tcPr>
                <w:p w14:paraId="204872C6" w14:textId="77777777" w:rsidR="00BA453B" w:rsidRPr="00DD4E5B" w:rsidRDefault="00BA453B" w:rsidP="00EA16E8">
                  <w:pPr>
                    <w:spacing w:line="200" w:lineRule="atLeast"/>
                    <w:jc w:val="both"/>
                    <w:rPr>
                      <w:rFonts w:ascii="GHEA Grapalat" w:hAnsi="GHEA Grapalat"/>
                      <w:b/>
                      <w:i/>
                      <w:color w:val="FF0000"/>
                      <w:sz w:val="20"/>
                      <w:szCs w:val="20"/>
                      <w:lang w:val="hy-AM"/>
                    </w:rPr>
                  </w:pPr>
                </w:p>
              </w:tc>
              <w:tc>
                <w:tcPr>
                  <w:tcW w:w="7654" w:type="dxa"/>
                </w:tcPr>
                <w:p w14:paraId="1667D09A" w14:textId="77777777" w:rsidR="00BA453B" w:rsidRPr="00DD4E5B" w:rsidRDefault="00BA453B" w:rsidP="00EA16E8">
                  <w:pPr>
                    <w:spacing w:line="200" w:lineRule="atLeast"/>
                    <w:jc w:val="both"/>
                    <w:rPr>
                      <w:rFonts w:ascii="GHEA Grapalat" w:hAnsi="GHEA Grapalat"/>
                      <w:color w:val="FF0000"/>
                      <w:sz w:val="20"/>
                      <w:szCs w:val="20"/>
                      <w:lang w:val="hy-AM"/>
                    </w:rPr>
                  </w:pPr>
                </w:p>
              </w:tc>
            </w:tr>
            <w:tr w:rsidR="00BA453B" w:rsidRPr="00DD4E5B" w14:paraId="7ACA41FC" w14:textId="77777777" w:rsidTr="00EA16E8">
              <w:tc>
                <w:tcPr>
                  <w:tcW w:w="3141" w:type="dxa"/>
                  <w:hideMark/>
                </w:tcPr>
                <w:p w14:paraId="34032D09" w14:textId="77777777" w:rsidR="00BA453B" w:rsidRPr="00DD4E5B" w:rsidRDefault="00BA453B" w:rsidP="00EA16E8">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78E37E18"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4A695807"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662E161"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5A6D2219"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27C20D73"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A8AABA0" w14:textId="77777777" w:rsidR="00BA453B" w:rsidRPr="00DD4E5B" w:rsidRDefault="00BA453B" w:rsidP="00BA453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14E6F178" w14:textId="77777777" w:rsidR="00BA453B" w:rsidRPr="00DD4E5B" w:rsidRDefault="00BA453B" w:rsidP="00BA453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C5265FF" w14:textId="77777777" w:rsidR="00BA453B" w:rsidRPr="00DD4E5B" w:rsidRDefault="00BA453B" w:rsidP="00EA16E8">
            <w:pPr>
              <w:spacing w:line="200" w:lineRule="atLeast"/>
              <w:rPr>
                <w:rFonts w:ascii="GHEA Grapalat" w:hAnsi="GHEA Grapalat" w:cs="Sylfaen"/>
                <w:sz w:val="20"/>
                <w:szCs w:val="20"/>
                <w:lang w:val="af-ZA"/>
              </w:rPr>
            </w:pPr>
          </w:p>
        </w:tc>
      </w:tr>
      <w:tr w:rsidR="00BA453B" w:rsidRPr="00DD4E5B" w14:paraId="72C3776F" w14:textId="77777777" w:rsidTr="00EA16E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A7417D8" w14:textId="77777777" w:rsidR="00BA453B" w:rsidRPr="00DD4E5B" w:rsidRDefault="00BA453B" w:rsidP="00EA16E8">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t>Срок работы</w:t>
            </w:r>
          </w:p>
        </w:tc>
      </w:tr>
      <w:tr w:rsidR="00BA453B" w:rsidRPr="00DD4E5B" w14:paraId="32530875" w14:textId="77777777" w:rsidTr="00EA16E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C9BF7B" w14:textId="77777777" w:rsidR="00BA453B" w:rsidRPr="00DD4E5B" w:rsidRDefault="00BA453B" w:rsidP="00EA16E8">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9C3A9BA" w14:textId="77777777" w:rsidR="00BA453B" w:rsidRPr="00DD4E5B" w:rsidRDefault="00BA453B" w:rsidP="00EA16E8">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BA453B" w:rsidRPr="00DD4E5B" w14:paraId="77C2103D" w14:textId="77777777" w:rsidTr="00EA16E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7839B6" w14:textId="77777777" w:rsidR="00BA453B" w:rsidRPr="00DD4E5B" w:rsidRDefault="00BA453B" w:rsidP="00EA16E8">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D4AC05A" w14:textId="77777777" w:rsidR="00BA453B" w:rsidRPr="00DD4E5B" w:rsidRDefault="00BA453B" w:rsidP="00EA16E8">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35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5969C5D" w14:textId="77777777" w:rsidR="00BA453B" w:rsidRPr="002B0A2A" w:rsidRDefault="00BA453B" w:rsidP="00431A36">
      <w:pPr>
        <w:widowControl w:val="0"/>
        <w:spacing w:after="160" w:line="360" w:lineRule="auto"/>
        <w:jc w:val="center"/>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Default="00950D26" w:rsidP="003C4F9B">
      <w:pPr>
        <w:widowControl w:val="0"/>
        <w:spacing w:after="160" w:line="360" w:lineRule="auto"/>
        <w:jc w:val="center"/>
        <w:rPr>
          <w:rFonts w:ascii="GHEA Grapalat" w:hAnsi="GHEA Grapalat"/>
          <w:lang w:val="hy-AM"/>
        </w:rPr>
      </w:pPr>
    </w:p>
    <w:p w14:paraId="3905A1F5" w14:textId="77777777" w:rsidR="00BA453B" w:rsidRDefault="00BA453B" w:rsidP="00B4492F">
      <w:pPr>
        <w:widowControl w:val="0"/>
        <w:autoSpaceDE w:val="0"/>
        <w:autoSpaceDN w:val="0"/>
        <w:adjustRightInd w:val="0"/>
        <w:jc w:val="right"/>
        <w:rPr>
          <w:rFonts w:ascii="GHEA Grapalat" w:hAnsi="GHEA Grapalat"/>
          <w:iCs/>
          <w:sz w:val="20"/>
          <w:szCs w:val="20"/>
          <w:lang w:val="hy-AM"/>
        </w:rPr>
      </w:pPr>
    </w:p>
    <w:p w14:paraId="091FFBEF" w14:textId="0A6E0013"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419ACCBC" w:rsidR="00F4275F" w:rsidRPr="00BA453B" w:rsidRDefault="00BA453B" w:rsidP="00446DB6">
            <w:pPr>
              <w:rPr>
                <w:rFonts w:ascii="GHEA Grapalat" w:hAnsi="GHEA Grapalat" w:cs="Arial"/>
                <w:bCs/>
                <w:iCs/>
                <w:color w:val="000000"/>
                <w:sz w:val="18"/>
                <w:szCs w:val="18"/>
              </w:rPr>
            </w:pPr>
            <w:r w:rsidRPr="00BA453B">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участка км 177+900 (176+900) – км 184+700 межгосударственной автомобильной дороги М-3, граница РА (Маргара) – Ванадзор – Ташир – граница РА</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6A4EAE" w:rsidRPr="00C666F0" w14:paraId="09819603"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5C6AFCF1" w14:textId="46A6677A" w:rsidR="006A4EAE" w:rsidRPr="00C719BF" w:rsidRDefault="006A4EAE" w:rsidP="006A4EAE">
            <w:pPr>
              <w:jc w:val="center"/>
              <w:rPr>
                <w:rFonts w:ascii="GHEA Grapalat" w:hAnsi="GHEA Grapalat"/>
                <w:b/>
                <w:sz w:val="16"/>
                <w:lang w:val="hy-AM"/>
              </w:rPr>
            </w:pPr>
            <w:r>
              <w:rPr>
                <w:rFonts w:ascii="GHEA Grapalat" w:hAnsi="GHEA Grapalat"/>
                <w:b/>
                <w:sz w:val="16"/>
                <w:lang w:val="hy-AM"/>
              </w:rPr>
              <w:t>2</w:t>
            </w:r>
          </w:p>
        </w:tc>
        <w:tc>
          <w:tcPr>
            <w:tcW w:w="3679" w:type="dxa"/>
            <w:tcBorders>
              <w:top w:val="single" w:sz="4" w:space="0" w:color="auto"/>
              <w:left w:val="single" w:sz="4" w:space="0" w:color="auto"/>
              <w:bottom w:val="single" w:sz="4" w:space="0" w:color="auto"/>
              <w:right w:val="single" w:sz="4" w:space="0" w:color="auto"/>
            </w:tcBorders>
          </w:tcPr>
          <w:p w14:paraId="32E93B29" w14:textId="7129BA33" w:rsidR="006A4EAE" w:rsidRPr="00BA453B" w:rsidRDefault="00BA453B" w:rsidP="006A4EAE">
            <w:pPr>
              <w:rPr>
                <w:rFonts w:ascii="GHEA Grapalat" w:hAnsi="GHEA Grapalat" w:cs="Arial"/>
                <w:bCs/>
                <w:iCs/>
                <w:sz w:val="18"/>
                <w:szCs w:val="18"/>
              </w:rPr>
            </w:pPr>
            <w:r w:rsidRPr="00BA453B">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участка км 0+000 – км 2+000 автомобильной дороги местного значения Т-5-2 /М-7/ (Ширакамут) – Гогаран</w:t>
            </w:r>
          </w:p>
          <w:p w14:paraId="0F76A316" w14:textId="388F6BDC" w:rsidR="00BA453B" w:rsidRPr="00BA453B" w:rsidRDefault="00BA453B" w:rsidP="00BA453B">
            <w:pPr>
              <w:tabs>
                <w:tab w:val="left" w:pos="915"/>
              </w:tabs>
              <w:rPr>
                <w:rFonts w:ascii="GHEA Grapalat" w:hAnsi="GHEA Grapalat" w:cs="Arial"/>
                <w:bCs/>
                <w:iCs/>
                <w:sz w:val="18"/>
                <w:szCs w:val="18"/>
              </w:rPr>
            </w:pPr>
            <w:r w:rsidRPr="00BA453B">
              <w:rPr>
                <w:rFonts w:ascii="GHEA Grapalat" w:hAnsi="GHEA Grapalat" w:cs="Arial"/>
                <w:bCs/>
                <w:iCs/>
                <w:sz w:val="18"/>
                <w:szCs w:val="18"/>
              </w:rPr>
              <w:tab/>
            </w:r>
          </w:p>
        </w:tc>
        <w:tc>
          <w:tcPr>
            <w:tcW w:w="1170" w:type="dxa"/>
            <w:tcBorders>
              <w:top w:val="single" w:sz="4" w:space="0" w:color="auto"/>
              <w:left w:val="single" w:sz="4" w:space="0" w:color="auto"/>
              <w:bottom w:val="single" w:sz="4" w:space="0" w:color="auto"/>
              <w:right w:val="single" w:sz="4" w:space="0" w:color="auto"/>
            </w:tcBorders>
            <w:vAlign w:val="center"/>
          </w:tcPr>
          <w:p w14:paraId="555B4E4B" w14:textId="23BCC257" w:rsidR="006A4EAE" w:rsidRPr="00275C8F" w:rsidRDefault="006A4EAE" w:rsidP="006A4EAE">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AD78224" w14:textId="1B785774" w:rsidR="006A4EAE" w:rsidRPr="00275C8F" w:rsidRDefault="006A4EAE" w:rsidP="006A4EAE">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A87253" w14:textId="77777777" w:rsidR="006A4EAE" w:rsidRPr="00275C8F" w:rsidRDefault="006A4EAE" w:rsidP="006A4EAE">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6136AC6C" w14:textId="77777777" w:rsidR="006A4EAE" w:rsidRPr="00275C8F" w:rsidRDefault="006A4EAE" w:rsidP="006A4EAE">
            <w:pPr>
              <w:jc w:val="center"/>
              <w:rPr>
                <w:rFonts w:ascii="GHEA Grapalat" w:hAnsi="GHEA Grapalat" w:cs="Arial"/>
                <w:b/>
                <w:color w:val="000000"/>
                <w:sz w:val="18"/>
                <w:szCs w:val="18"/>
              </w:rPr>
            </w:pPr>
          </w:p>
        </w:tc>
      </w:tr>
      <w:tr w:rsidR="006A4EAE"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6A4EAE" w:rsidRPr="00275C8F" w:rsidRDefault="006A4EAE" w:rsidP="006A4EA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6A4EAE" w:rsidRPr="00275C8F" w:rsidRDefault="006A4EAE" w:rsidP="006A4EA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6EF9E56B" w14:textId="77777777" w:rsidR="00C4239E" w:rsidRDefault="00C4239E" w:rsidP="008C3AB1">
      <w:pPr>
        <w:widowControl w:val="0"/>
        <w:jc w:val="right"/>
        <w:rPr>
          <w:rFonts w:ascii="GHEA Grapalat" w:hAnsi="GHEA Grapalat"/>
          <w:i/>
          <w:lang w:val="hy-AM"/>
        </w:rPr>
      </w:pPr>
    </w:p>
    <w:p w14:paraId="3AE50E84" w14:textId="77777777" w:rsidR="00C4239E" w:rsidRDefault="00C4239E" w:rsidP="008C3AB1">
      <w:pPr>
        <w:widowControl w:val="0"/>
        <w:jc w:val="right"/>
        <w:rPr>
          <w:rFonts w:ascii="GHEA Grapalat" w:hAnsi="GHEA Grapalat"/>
          <w:i/>
          <w:lang w:val="hy-AM"/>
        </w:rPr>
      </w:pPr>
    </w:p>
    <w:p w14:paraId="176D6BB1" w14:textId="77777777" w:rsidR="00C4239E" w:rsidRDefault="00C4239E" w:rsidP="008C3AB1">
      <w:pPr>
        <w:widowControl w:val="0"/>
        <w:jc w:val="right"/>
        <w:rPr>
          <w:rFonts w:ascii="GHEA Grapalat" w:hAnsi="GHEA Grapalat"/>
          <w:i/>
          <w:lang w:val="hy-AM"/>
        </w:rPr>
      </w:pPr>
    </w:p>
    <w:p w14:paraId="4CBFC7DB" w14:textId="77777777" w:rsidR="00C4239E" w:rsidRDefault="00C4239E" w:rsidP="008C3AB1">
      <w:pPr>
        <w:widowControl w:val="0"/>
        <w:jc w:val="right"/>
        <w:rPr>
          <w:rFonts w:ascii="GHEA Grapalat" w:hAnsi="GHEA Grapalat"/>
          <w:i/>
          <w:lang w:val="hy-AM"/>
        </w:rPr>
      </w:pPr>
    </w:p>
    <w:p w14:paraId="4474529D" w14:textId="5BC9188D"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719BF" w:rsidRPr="00F412AC" w14:paraId="00659DE4" w14:textId="77777777" w:rsidTr="00446DB6">
        <w:trPr>
          <w:trHeight w:val="1265"/>
        </w:trPr>
        <w:tc>
          <w:tcPr>
            <w:tcW w:w="1075" w:type="dxa"/>
            <w:vAlign w:val="center"/>
          </w:tcPr>
          <w:p w14:paraId="55FB65D9" w14:textId="0860C3E4" w:rsidR="00C719BF" w:rsidRPr="00BA453B" w:rsidRDefault="00C719BF" w:rsidP="00C719BF">
            <w:pPr>
              <w:widowControl w:val="0"/>
              <w:spacing w:after="120"/>
              <w:jc w:val="center"/>
              <w:rPr>
                <w:rFonts w:ascii="GHEA Grapalat" w:hAnsi="GHEA Grapalat"/>
                <w:sz w:val="16"/>
                <w:szCs w:val="16"/>
              </w:rPr>
            </w:pPr>
            <w:r w:rsidRPr="00BA453B">
              <w:rPr>
                <w:rFonts w:ascii="GHEA Grapalat" w:hAnsi="GHEA Grapalat"/>
                <w:sz w:val="16"/>
                <w:szCs w:val="16"/>
              </w:rPr>
              <w:t>1</w:t>
            </w:r>
          </w:p>
        </w:tc>
        <w:tc>
          <w:tcPr>
            <w:tcW w:w="1350" w:type="dxa"/>
            <w:vAlign w:val="center"/>
          </w:tcPr>
          <w:p w14:paraId="287F0901" w14:textId="4A701A50" w:rsidR="00C719BF" w:rsidRPr="00BA453B" w:rsidRDefault="00C719BF" w:rsidP="00C719BF">
            <w:pPr>
              <w:widowControl w:val="0"/>
              <w:spacing w:after="120"/>
              <w:ind w:left="-49" w:right="-15"/>
              <w:jc w:val="center"/>
              <w:rPr>
                <w:rFonts w:ascii="GHEA Grapalat" w:hAnsi="GHEA Grapalat"/>
                <w:sz w:val="16"/>
                <w:szCs w:val="16"/>
                <w:lang w:val="hy-AM"/>
              </w:rPr>
            </w:pPr>
            <w:r w:rsidRPr="00BA453B">
              <w:rPr>
                <w:rFonts w:ascii="GHEA Grapalat" w:hAnsi="GHEA Grapalat" w:cs="Arial"/>
                <w:sz w:val="16"/>
                <w:szCs w:val="16"/>
              </w:rPr>
              <w:t>71241200</w:t>
            </w:r>
            <w:r w:rsidRPr="00BA453B">
              <w:rPr>
                <w:rFonts w:ascii="GHEA Grapalat" w:hAnsi="GHEA Grapalat" w:cs="Arial"/>
                <w:sz w:val="16"/>
                <w:szCs w:val="16"/>
                <w:lang w:val="hy-AM"/>
              </w:rPr>
              <w:t>/</w:t>
            </w:r>
            <w:r w:rsidR="00091475" w:rsidRPr="00BA453B">
              <w:rPr>
                <w:rFonts w:ascii="GHEA Grapalat" w:hAnsi="GHEA Grapalat" w:cs="Arial"/>
                <w:sz w:val="16"/>
                <w:szCs w:val="16"/>
                <w:lang w:val="hy-AM"/>
              </w:rPr>
              <w:t>5</w:t>
            </w:r>
            <w:r w:rsidR="00BA453B" w:rsidRPr="00BA453B">
              <w:rPr>
                <w:rFonts w:ascii="GHEA Grapalat" w:hAnsi="GHEA Grapalat" w:cs="Arial"/>
                <w:sz w:val="16"/>
                <w:szCs w:val="16"/>
                <w:lang w:val="hy-AM"/>
              </w:rPr>
              <w:t>33</w:t>
            </w:r>
          </w:p>
        </w:tc>
        <w:tc>
          <w:tcPr>
            <w:tcW w:w="3240" w:type="dxa"/>
          </w:tcPr>
          <w:p w14:paraId="2C8936AB" w14:textId="2CCC5F11" w:rsidR="00C719BF" w:rsidRPr="00BA453B" w:rsidRDefault="00BA453B" w:rsidP="00C719BF">
            <w:pPr>
              <w:rPr>
                <w:rFonts w:ascii="GHEA Grapalat" w:hAnsi="GHEA Grapalat"/>
                <w:sz w:val="18"/>
                <w:szCs w:val="18"/>
              </w:rPr>
            </w:pPr>
            <w:r w:rsidRPr="00BA453B">
              <w:rPr>
                <w:rFonts w:ascii="GHEA Grapalat" w:hAnsi="GHEA Grapalat"/>
                <w:sz w:val="18"/>
                <w:szCs w:val="18"/>
                <w:lang w:val="hy-AM"/>
              </w:rPr>
              <w:t>Услуги по оценке расходов на разработку проектов по выполнению работ по капитальному ремонту участка км 177+900 (176+900) – км 184+700 межгосударственной автомобильной дороги М-3, граница РА (Маргара) – Ванадзор – Ташир – граница РА</w:t>
            </w:r>
          </w:p>
        </w:tc>
        <w:tc>
          <w:tcPr>
            <w:tcW w:w="382" w:type="dxa"/>
            <w:vAlign w:val="center"/>
          </w:tcPr>
          <w:p w14:paraId="270306A7"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C719BF" w:rsidRPr="00D34734" w:rsidRDefault="00C719BF" w:rsidP="00C719B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719BF" w:rsidRPr="00F412AC" w14:paraId="352E790C" w14:textId="77777777" w:rsidTr="00446DB6">
        <w:trPr>
          <w:trHeight w:val="1265"/>
        </w:trPr>
        <w:tc>
          <w:tcPr>
            <w:tcW w:w="1075" w:type="dxa"/>
            <w:vAlign w:val="center"/>
          </w:tcPr>
          <w:p w14:paraId="68811D1B" w14:textId="52E69055" w:rsidR="00C719BF" w:rsidRPr="00BA453B" w:rsidRDefault="00C719BF" w:rsidP="00C719BF">
            <w:pPr>
              <w:widowControl w:val="0"/>
              <w:spacing w:after="120"/>
              <w:jc w:val="center"/>
              <w:rPr>
                <w:rFonts w:ascii="GHEA Grapalat" w:hAnsi="GHEA Grapalat"/>
                <w:sz w:val="16"/>
                <w:szCs w:val="16"/>
                <w:lang w:val="hy-AM"/>
              </w:rPr>
            </w:pPr>
            <w:r w:rsidRPr="00BA453B">
              <w:rPr>
                <w:rFonts w:ascii="GHEA Grapalat" w:hAnsi="GHEA Grapalat"/>
                <w:sz w:val="16"/>
                <w:szCs w:val="16"/>
                <w:lang w:val="hy-AM"/>
              </w:rPr>
              <w:t>2</w:t>
            </w:r>
          </w:p>
        </w:tc>
        <w:tc>
          <w:tcPr>
            <w:tcW w:w="1350" w:type="dxa"/>
            <w:vAlign w:val="center"/>
          </w:tcPr>
          <w:p w14:paraId="3C4687F9" w14:textId="56941127" w:rsidR="00C719BF" w:rsidRPr="00BA453B" w:rsidRDefault="00C719BF" w:rsidP="00C719BF">
            <w:pPr>
              <w:widowControl w:val="0"/>
              <w:spacing w:after="120"/>
              <w:ind w:left="-49" w:right="-15"/>
              <w:jc w:val="center"/>
              <w:rPr>
                <w:rFonts w:ascii="GHEA Grapalat" w:hAnsi="GHEA Grapalat" w:cs="Arial"/>
                <w:sz w:val="16"/>
                <w:szCs w:val="16"/>
                <w:lang w:val="hy-AM"/>
              </w:rPr>
            </w:pPr>
            <w:r w:rsidRPr="00BA453B">
              <w:rPr>
                <w:rFonts w:ascii="GHEA Grapalat" w:hAnsi="GHEA Grapalat" w:cs="Arial"/>
                <w:sz w:val="16"/>
                <w:szCs w:val="16"/>
              </w:rPr>
              <w:t>71241200</w:t>
            </w:r>
            <w:r w:rsidRPr="00BA453B">
              <w:rPr>
                <w:rFonts w:ascii="GHEA Grapalat" w:hAnsi="GHEA Grapalat" w:cs="Arial"/>
                <w:sz w:val="16"/>
                <w:szCs w:val="16"/>
                <w:lang w:val="hy-AM"/>
              </w:rPr>
              <w:t>/</w:t>
            </w:r>
            <w:r w:rsidR="00091475" w:rsidRPr="00BA453B">
              <w:rPr>
                <w:rFonts w:ascii="GHEA Grapalat" w:hAnsi="GHEA Grapalat" w:cs="Arial"/>
                <w:sz w:val="16"/>
                <w:szCs w:val="16"/>
                <w:lang w:val="hy-AM"/>
              </w:rPr>
              <w:t>5</w:t>
            </w:r>
            <w:r w:rsidR="00BA453B" w:rsidRPr="00BA453B">
              <w:rPr>
                <w:rFonts w:ascii="GHEA Grapalat" w:hAnsi="GHEA Grapalat" w:cs="Arial"/>
                <w:sz w:val="16"/>
                <w:szCs w:val="16"/>
                <w:lang w:val="hy-AM"/>
              </w:rPr>
              <w:t>34</w:t>
            </w:r>
          </w:p>
        </w:tc>
        <w:tc>
          <w:tcPr>
            <w:tcW w:w="3240" w:type="dxa"/>
          </w:tcPr>
          <w:p w14:paraId="78DB3C43" w14:textId="0D41B227" w:rsidR="00C719BF" w:rsidRPr="00BA453B" w:rsidRDefault="00BA453B" w:rsidP="00C719BF">
            <w:pPr>
              <w:rPr>
                <w:rFonts w:ascii="GHEA Grapalat" w:hAnsi="GHEA Grapalat"/>
                <w:sz w:val="18"/>
                <w:szCs w:val="18"/>
              </w:rPr>
            </w:pPr>
            <w:r w:rsidRPr="00BA453B">
              <w:rPr>
                <w:rFonts w:ascii="GHEA Grapalat" w:hAnsi="GHEA Grapalat"/>
                <w:sz w:val="18"/>
                <w:szCs w:val="18"/>
                <w:lang w:val="hy-AM"/>
              </w:rPr>
              <w:t>Услуги по оценке расходов на разработку проектов по выполнению работ по капитальному ремонту участка км 0+000 – км 2+000 автомобильной дороги местного значения Т-5-2 /М-7/ (Ширакамут) – Гогаран</w:t>
            </w:r>
            <w:r w:rsidRPr="00BA453B">
              <w:rPr>
                <w:rFonts w:ascii="GHEA Grapalat" w:hAnsi="GHEA Grapalat"/>
                <w:sz w:val="18"/>
                <w:szCs w:val="18"/>
              </w:rPr>
              <w:t xml:space="preserve"> </w:t>
            </w:r>
          </w:p>
        </w:tc>
        <w:tc>
          <w:tcPr>
            <w:tcW w:w="382" w:type="dxa"/>
            <w:vAlign w:val="center"/>
          </w:tcPr>
          <w:p w14:paraId="0DA3CA42" w14:textId="78ADBD35"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F92F973" w14:textId="3C408D92"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2478A8D1" w14:textId="1383E27F"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3F10CF4" w14:textId="4594EE6A"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118ABADE" w14:textId="7D8B2EE6"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22FA267" w14:textId="5F9317F4"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8761565" w14:textId="290AC2C9"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51FA492" w14:textId="1CDF5603"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9F96FEC" w14:textId="3EF38562"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51478660" w14:textId="1F50E7B5"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3FFB0251" w14:textId="7DD5BBD4"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1B94B76B" w14:textId="0B93B33F"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996" w:type="dxa"/>
            <w:vAlign w:val="center"/>
          </w:tcPr>
          <w:p w14:paraId="334D3D1E" w14:textId="3C503BD9"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C719BF"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719BF" w:rsidRPr="00AD29CE" w14:paraId="5DF2B0EF" w14:textId="77777777" w:rsidTr="005C7E61">
              <w:trPr>
                <w:jc w:val="center"/>
              </w:trPr>
              <w:tc>
                <w:tcPr>
                  <w:tcW w:w="4860" w:type="dxa"/>
                </w:tcPr>
                <w:p w14:paraId="0B5E4D37" w14:textId="77777777" w:rsidR="00C719BF" w:rsidRDefault="00C719BF" w:rsidP="00C719BF">
                  <w:pPr>
                    <w:widowControl w:val="0"/>
                    <w:spacing w:after="160" w:line="360" w:lineRule="auto"/>
                    <w:jc w:val="center"/>
                    <w:rPr>
                      <w:rFonts w:ascii="GHEA Grapalat" w:hAnsi="GHEA Grapalat"/>
                      <w:b/>
                    </w:rPr>
                  </w:pPr>
                </w:p>
                <w:p w14:paraId="3BC4DC38"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02916C84"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719BF" w:rsidRPr="00AD29CE" w:rsidRDefault="00C719BF" w:rsidP="00C719BF">
                  <w:pPr>
                    <w:widowControl w:val="0"/>
                    <w:spacing w:after="160" w:line="360" w:lineRule="auto"/>
                    <w:jc w:val="center"/>
                    <w:rPr>
                      <w:rFonts w:ascii="GHEA Grapalat" w:hAnsi="GHEA Grapalat"/>
                    </w:rPr>
                  </w:pPr>
                </w:p>
              </w:tc>
              <w:tc>
                <w:tcPr>
                  <w:tcW w:w="4309" w:type="dxa"/>
                </w:tcPr>
                <w:p w14:paraId="23775E1A" w14:textId="77777777" w:rsidR="00C719BF" w:rsidRDefault="00C719BF" w:rsidP="00C719BF">
                  <w:pPr>
                    <w:widowControl w:val="0"/>
                    <w:spacing w:after="160" w:line="360" w:lineRule="auto"/>
                    <w:jc w:val="center"/>
                    <w:rPr>
                      <w:rFonts w:ascii="GHEA Grapalat" w:hAnsi="GHEA Grapalat"/>
                      <w:b/>
                    </w:rPr>
                  </w:pPr>
                </w:p>
                <w:p w14:paraId="3561D89F"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37F390AB"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719BF" w:rsidRPr="00D34734" w:rsidRDefault="00C719BF" w:rsidP="00C719BF">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4"/>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B5A3" w14:textId="77777777" w:rsidR="000C5171" w:rsidRDefault="000C5171">
      <w:r>
        <w:separator/>
      </w:r>
    </w:p>
  </w:endnote>
  <w:endnote w:type="continuationSeparator" w:id="0">
    <w:p w14:paraId="18E8C006" w14:textId="77777777" w:rsidR="000C5171" w:rsidRDefault="000C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909D" w14:textId="77777777" w:rsidR="000C5171" w:rsidRDefault="000C5171">
      <w:r>
        <w:separator/>
      </w:r>
    </w:p>
  </w:footnote>
  <w:footnote w:type="continuationSeparator" w:id="0">
    <w:p w14:paraId="294CB9A5" w14:textId="77777777" w:rsidR="000C5171" w:rsidRDefault="000C5171">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171"/>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8BC"/>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6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36</Pages>
  <Words>22932</Words>
  <Characters>130714</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1772</cp:revision>
  <cp:lastPrinted>2018-02-16T07:12:00Z</cp:lastPrinted>
  <dcterms:created xsi:type="dcterms:W3CDTF">2019-10-28T07:04:00Z</dcterms:created>
  <dcterms:modified xsi:type="dcterms:W3CDTF">2026-02-16T05:58:00Z</dcterms:modified>
</cp:coreProperties>
</file>