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67AD40CB"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C02D31">
        <w:rPr>
          <w:rFonts w:ascii="GHEA Grapalat" w:hAnsi="GHEA Grapalat"/>
          <w:i w:val="0"/>
          <w:sz w:val="24"/>
          <w:szCs w:val="24"/>
        </w:rPr>
        <w:t>February 6</w:t>
      </w:r>
      <w:r w:rsidRPr="000F347F">
        <w:rPr>
          <w:rFonts w:ascii="GHEA Grapalat" w:hAnsi="GHEA Grapalat"/>
          <w:i w:val="0"/>
          <w:sz w:val="24"/>
          <w:szCs w:val="24"/>
        </w:rPr>
        <w:t>, 202</w:t>
      </w:r>
      <w:r w:rsidR="00C02D31">
        <w:rPr>
          <w:rFonts w:ascii="GHEA Grapalat" w:hAnsi="GHEA Grapalat"/>
          <w:i w:val="0"/>
          <w:sz w:val="24"/>
          <w:szCs w:val="24"/>
        </w:rPr>
        <w:t>6</w:t>
      </w:r>
      <w:r w:rsidRPr="000F347F">
        <w:rPr>
          <w:rFonts w:ascii="GHEA Grapalat" w:hAnsi="GHEA Grapalat"/>
          <w:i w:val="0"/>
          <w:sz w:val="24"/>
          <w:szCs w:val="24"/>
        </w:rPr>
        <w:t xml:space="preserve"> </w:t>
      </w:r>
    </w:p>
    <w:p w14:paraId="51AEFDCF" w14:textId="6C708C3F"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15BA3" w:rsidRPr="00F936F6">
        <w:rPr>
          <w:rFonts w:ascii="GHEA Grapalat" w:hAnsi="GHEA Grapalat"/>
          <w:i w:val="0"/>
          <w:color w:val="FF0000"/>
          <w:sz w:val="24"/>
          <w:szCs w:val="24"/>
          <w:lang w:val="en-US"/>
        </w:rPr>
        <w:t>GHTsDzB</w:t>
      </w:r>
      <w:r w:rsidR="00E15BA3" w:rsidRPr="006E0DEC">
        <w:rPr>
          <w:rFonts w:ascii="GHEA Grapalat" w:hAnsi="GHEA Grapalat"/>
          <w:i w:val="0"/>
          <w:color w:val="FF0000"/>
          <w:sz w:val="24"/>
          <w:szCs w:val="24"/>
        </w:rPr>
        <w:t>-2</w:t>
      </w:r>
      <w:r w:rsidR="00C02D31">
        <w:rPr>
          <w:rFonts w:ascii="GHEA Grapalat" w:hAnsi="GHEA Grapalat"/>
          <w:i w:val="0"/>
          <w:color w:val="FF0000"/>
          <w:sz w:val="24"/>
          <w:szCs w:val="24"/>
        </w:rPr>
        <w:t>6</w:t>
      </w:r>
      <w:r w:rsidR="00E15BA3" w:rsidRPr="006E0DEC">
        <w:rPr>
          <w:rFonts w:ascii="GHEA Grapalat" w:hAnsi="GHEA Grapalat"/>
          <w:i w:val="0"/>
          <w:color w:val="FF0000"/>
          <w:sz w:val="24"/>
          <w:szCs w:val="24"/>
        </w:rPr>
        <w:t>/</w:t>
      </w:r>
      <w:r w:rsidR="00C02D31">
        <w:rPr>
          <w:rFonts w:ascii="GHEA Grapalat" w:hAnsi="GHEA Grapalat"/>
          <w:i w:val="0"/>
          <w:color w:val="FF0000"/>
          <w:sz w:val="24"/>
          <w:szCs w:val="24"/>
        </w:rPr>
        <w:t>5</w:t>
      </w:r>
      <w:r w:rsidRPr="002523E2">
        <w:rPr>
          <w:rFonts w:ascii="GHEA Grapalat" w:hAnsi="GHEA Grapalat"/>
          <w:i w:val="0"/>
        </w:rPr>
        <w:t xml:space="preserve">      </w:t>
      </w:r>
    </w:p>
    <w:p w14:paraId="777DF39D" w14:textId="77777777" w:rsidR="00A36968" w:rsidRDefault="00A36968" w:rsidP="00A36968">
      <w:pPr>
        <w:pStyle w:val="a3"/>
        <w:spacing w:after="160" w:line="276" w:lineRule="auto"/>
        <w:ind w:left="567" w:right="565"/>
        <w:jc w:val="center"/>
        <w:rPr>
          <w:rFonts w:ascii="GHEA Grapalat" w:hAnsi="GHEA Grapalat"/>
          <w:i w:val="0"/>
        </w:rPr>
      </w:pPr>
      <w:r>
        <w:rPr>
          <w:rFonts w:ascii="GHEA Grapalat" w:hAnsi="GHEA Grapalat"/>
          <w:i w:val="0"/>
        </w:rPr>
        <w:t>The procedure is organized on the basis of Part 6 of Article 15 of the RA Law "On Procurement"</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4F6BA99B" w:rsidR="0095538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"Jrar" MTK RA,</w:t>
      </w:r>
      <w:r w:rsidR="00955382" w:rsidRPr="00A30AE2">
        <w:rPr>
          <w:rFonts w:ascii="GHEA Grapalat" w:hAnsi="GHEA Grapalat"/>
          <w:i w:val="0"/>
        </w:rPr>
        <w:t xml:space="preserve"> located at the address: Yerevan, tup. Vardranats 8, announces the procedure for requesting quotations, which is carried out in one stage, through the Armeps e-procurement system (</w:t>
      </w:r>
      <w:hyperlink r:id="rId6" w:history="1">
        <w:r w:rsidR="009C3C4B" w:rsidRPr="0019707D">
          <w:rPr>
            <w:rStyle w:val="a9"/>
            <w:rFonts w:ascii="GHEA Grapalat" w:hAnsi="GHEA Grapalat"/>
            <w:i w:val="0"/>
          </w:rPr>
          <w:t>www.armeps.am</w:t>
        </w:r>
      </w:hyperlink>
      <w:r w:rsidR="00955382" w:rsidRPr="00A30AE2">
        <w:rPr>
          <w:rFonts w:ascii="GHEA Grapalat" w:hAnsi="GHEA Grapalat"/>
          <w:i w:val="0"/>
        </w:rPr>
        <w:t>).</w:t>
      </w:r>
    </w:p>
    <w:p w14:paraId="244F9B06" w14:textId="029C7BFF" w:rsidR="009C3C4B" w:rsidRPr="00A30AE2" w:rsidRDefault="009C3C4B" w:rsidP="00955382">
      <w:pPr>
        <w:pStyle w:val="a3"/>
        <w:spacing w:after="160" w:line="276" w:lineRule="auto"/>
        <w:ind w:firstLine="630"/>
        <w:rPr>
          <w:rFonts w:ascii="GHEA Grapalat" w:hAnsi="GHEA Grapalat"/>
          <w:i w:val="0"/>
        </w:rPr>
      </w:pPr>
      <w:r w:rsidRPr="009C3C4B">
        <w:rPr>
          <w:rFonts w:ascii="GHEA Grapalat" w:hAnsi="GHEA Grapalat"/>
          <w:i w:val="0"/>
        </w:rPr>
        <w:t>The participant selected based on the results of this procedure will, in accordance with the established procedure, be asked to enter into an agreement for the provision of navigation services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0B63F422"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9E463F">
        <w:rPr>
          <w:rFonts w:ascii="GHEA Grapalat" w:hAnsi="GHEA Grapalat"/>
          <w:i w:val="0"/>
          <w:color w:val="FF0000"/>
        </w:rPr>
        <w:t>1</w:t>
      </w:r>
      <w:r w:rsidR="00E15BA3" w:rsidRPr="00A30AE2">
        <w:rPr>
          <w:rFonts w:ascii="GHEA Grapalat" w:hAnsi="GHEA Grapalat"/>
          <w:i w:val="0"/>
          <w:color w:val="FF0000"/>
        </w:rPr>
        <w:t>:</w:t>
      </w:r>
      <w:r w:rsidR="003D4A20">
        <w:rPr>
          <w:rFonts w:ascii="GHEA Grapalat" w:hAnsi="GHEA Grapalat"/>
          <w:i w:val="0"/>
          <w:color w:val="FF0000"/>
          <w:lang w:val="hy-AM"/>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9C41A4">
        <w:rPr>
          <w:rFonts w:ascii="GHEA Grapalat" w:hAnsi="GHEA Grapalat"/>
          <w:i w:val="0"/>
          <w:color w:val="FF0000"/>
          <w:lang w:val="en-US"/>
        </w:rPr>
        <w:t>7</w:t>
      </w:r>
      <w:r w:rsidRPr="00A30AE2">
        <w:rPr>
          <w:rFonts w:ascii="GHEA Grapalat" w:hAnsi="GHEA Grapalat"/>
          <w:i w:val="0"/>
          <w:color w:val="FF0000"/>
        </w:rPr>
        <w:t>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5E2760E4"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9E463F">
        <w:rPr>
          <w:rFonts w:ascii="GHEA Grapalat" w:hAnsi="GHEA Grapalat"/>
          <w:i w:val="0"/>
          <w:color w:val="FF0000"/>
        </w:rPr>
        <w:t>1</w:t>
      </w:r>
      <w:r w:rsidR="00E15BA3" w:rsidRPr="00A30AE2">
        <w:rPr>
          <w:rFonts w:ascii="GHEA Grapalat" w:hAnsi="GHEA Grapalat"/>
          <w:i w:val="0"/>
          <w:color w:val="FF0000"/>
        </w:rPr>
        <w:t>:</w:t>
      </w:r>
      <w:r w:rsidR="003D4A20">
        <w:rPr>
          <w:rFonts w:ascii="GHEA Grapalat" w:hAnsi="GHEA Grapalat"/>
          <w:i w:val="0"/>
          <w:color w:val="FF0000"/>
          <w:lang w:val="hy-AM"/>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9C41A4">
        <w:rPr>
          <w:rFonts w:ascii="GHEA Grapalat" w:hAnsi="GHEA Grapalat"/>
          <w:i w:val="0"/>
          <w:color w:val="FF0000"/>
          <w:lang w:val="en-US"/>
        </w:rPr>
        <w:t>7</w:t>
      </w:r>
      <w:r w:rsidR="00E15BA3" w:rsidRPr="00A30AE2">
        <w:rPr>
          <w:rFonts w:ascii="GHEA Grapalat" w:hAnsi="GHEA Grapalat"/>
          <w:i w:val="0"/>
          <w:color w:val="FF0000"/>
        </w:rPr>
        <w:t>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4CA26ECB"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Email</w:t>
      </w:r>
      <w:r w:rsidR="00C02D31">
        <w:rPr>
          <w:rFonts w:ascii="GHEA Grapalat" w:hAnsi="GHEA Grapalat"/>
          <w:i w:val="0"/>
        </w:rPr>
        <w:t xml:space="preserve">:  </w:t>
      </w:r>
      <w:r w:rsidRPr="00A30AE2">
        <w:rPr>
          <w:rFonts w:ascii="GHEA Grapalat" w:hAnsi="GHEA Grapalat"/>
          <w:i w:val="0"/>
        </w:rPr>
        <w:t xml:space="preserve"> </w:t>
      </w:r>
      <w:bookmarkStart w:id="0" w:name="_Hlk62217642"/>
      <w:r w:rsidR="00C02D31" w:rsidRPr="00C02D31">
        <w:rPr>
          <w:rFonts w:ascii="GHEA Grapalat" w:hAnsi="GHEA Grapalat"/>
          <w:i w:val="0"/>
          <w:lang w:val="af-ZA"/>
        </w:rPr>
        <w:t>info@jrar.am</w:t>
      </w:r>
      <w:bookmarkEnd w:id="0"/>
    </w:p>
    <w:p w14:paraId="797C78DC" w14:textId="74A9FE82"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"Jrar" MTK RA</w:t>
      </w:r>
    </w:p>
    <w:sectPr w:rsidR="008C2D28" w:rsidRPr="00A30AE2" w:rsidSect="00E15BA3">
      <w:footerReference w:type="default" r:id="rId7"/>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0A65" w14:textId="77777777" w:rsidR="00FA55C6" w:rsidRDefault="00FA55C6" w:rsidP="00923324">
      <w:r>
        <w:separator/>
      </w:r>
    </w:p>
  </w:endnote>
  <w:endnote w:type="continuationSeparator" w:id="0">
    <w:p w14:paraId="745BFC74" w14:textId="77777777" w:rsidR="00FA55C6" w:rsidRDefault="00FA55C6"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C02D31"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11C9" w14:textId="77777777" w:rsidR="00FA55C6" w:rsidRDefault="00FA55C6" w:rsidP="00923324">
      <w:r>
        <w:separator/>
      </w:r>
    </w:p>
  </w:footnote>
  <w:footnote w:type="continuationSeparator" w:id="0">
    <w:p w14:paraId="780AB0D2" w14:textId="77777777" w:rsidR="00FA55C6" w:rsidRDefault="00FA55C6"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0743A"/>
    <w:rsid w:val="00013554"/>
    <w:rsid w:val="00013B1A"/>
    <w:rsid w:val="000444D2"/>
    <w:rsid w:val="00047BF1"/>
    <w:rsid w:val="0005550A"/>
    <w:rsid w:val="00055B52"/>
    <w:rsid w:val="00087B6E"/>
    <w:rsid w:val="0009652B"/>
    <w:rsid w:val="000F0A98"/>
    <w:rsid w:val="000F347F"/>
    <w:rsid w:val="00110563"/>
    <w:rsid w:val="00133DDE"/>
    <w:rsid w:val="00135006"/>
    <w:rsid w:val="00155F96"/>
    <w:rsid w:val="0016456C"/>
    <w:rsid w:val="001828BE"/>
    <w:rsid w:val="001B305A"/>
    <w:rsid w:val="001C515F"/>
    <w:rsid w:val="001D1284"/>
    <w:rsid w:val="00204ED2"/>
    <w:rsid w:val="00227939"/>
    <w:rsid w:val="002328CE"/>
    <w:rsid w:val="002523E2"/>
    <w:rsid w:val="002557AC"/>
    <w:rsid w:val="0027392B"/>
    <w:rsid w:val="00296933"/>
    <w:rsid w:val="002A69A1"/>
    <w:rsid w:val="002D0C11"/>
    <w:rsid w:val="002E30AC"/>
    <w:rsid w:val="002E51D7"/>
    <w:rsid w:val="003062D7"/>
    <w:rsid w:val="00323DCA"/>
    <w:rsid w:val="00347C2D"/>
    <w:rsid w:val="00386C3A"/>
    <w:rsid w:val="003A715A"/>
    <w:rsid w:val="003B2DB2"/>
    <w:rsid w:val="003D4A20"/>
    <w:rsid w:val="003E21A2"/>
    <w:rsid w:val="003E3CF8"/>
    <w:rsid w:val="003F3906"/>
    <w:rsid w:val="004172A0"/>
    <w:rsid w:val="00427981"/>
    <w:rsid w:val="00435276"/>
    <w:rsid w:val="00444E5F"/>
    <w:rsid w:val="004A10D7"/>
    <w:rsid w:val="004A2C92"/>
    <w:rsid w:val="004E5461"/>
    <w:rsid w:val="005347F8"/>
    <w:rsid w:val="0053626F"/>
    <w:rsid w:val="00566D0D"/>
    <w:rsid w:val="005839B1"/>
    <w:rsid w:val="005920AD"/>
    <w:rsid w:val="00597EE3"/>
    <w:rsid w:val="005C4878"/>
    <w:rsid w:val="00675B9A"/>
    <w:rsid w:val="007102B6"/>
    <w:rsid w:val="00717568"/>
    <w:rsid w:val="007604E5"/>
    <w:rsid w:val="007649AF"/>
    <w:rsid w:val="007A250B"/>
    <w:rsid w:val="007A70A1"/>
    <w:rsid w:val="007B4475"/>
    <w:rsid w:val="007D7AD6"/>
    <w:rsid w:val="00801169"/>
    <w:rsid w:val="00824475"/>
    <w:rsid w:val="008550D5"/>
    <w:rsid w:val="00892430"/>
    <w:rsid w:val="00896AEA"/>
    <w:rsid w:val="008C2D28"/>
    <w:rsid w:val="008D38AC"/>
    <w:rsid w:val="009055E2"/>
    <w:rsid w:val="009058D2"/>
    <w:rsid w:val="00923324"/>
    <w:rsid w:val="0094532A"/>
    <w:rsid w:val="00955382"/>
    <w:rsid w:val="0098295A"/>
    <w:rsid w:val="009B693F"/>
    <w:rsid w:val="009C1C62"/>
    <w:rsid w:val="009C3C4B"/>
    <w:rsid w:val="009C41A4"/>
    <w:rsid w:val="009E32B7"/>
    <w:rsid w:val="009E463F"/>
    <w:rsid w:val="009F7439"/>
    <w:rsid w:val="00A20735"/>
    <w:rsid w:val="00A30AE2"/>
    <w:rsid w:val="00A36968"/>
    <w:rsid w:val="00A95BB6"/>
    <w:rsid w:val="00AC5B80"/>
    <w:rsid w:val="00B010BE"/>
    <w:rsid w:val="00B23FBC"/>
    <w:rsid w:val="00B2636F"/>
    <w:rsid w:val="00B40F69"/>
    <w:rsid w:val="00B676BE"/>
    <w:rsid w:val="00B70567"/>
    <w:rsid w:val="00B854E7"/>
    <w:rsid w:val="00BA17FD"/>
    <w:rsid w:val="00BA35A9"/>
    <w:rsid w:val="00BB4D5D"/>
    <w:rsid w:val="00BB6458"/>
    <w:rsid w:val="00BD3266"/>
    <w:rsid w:val="00BD4B3B"/>
    <w:rsid w:val="00BF5849"/>
    <w:rsid w:val="00BF6B8A"/>
    <w:rsid w:val="00C02D31"/>
    <w:rsid w:val="00C03B2F"/>
    <w:rsid w:val="00C153FF"/>
    <w:rsid w:val="00CA7136"/>
    <w:rsid w:val="00CB3E15"/>
    <w:rsid w:val="00CF46B7"/>
    <w:rsid w:val="00CF48FB"/>
    <w:rsid w:val="00D91461"/>
    <w:rsid w:val="00DC3A59"/>
    <w:rsid w:val="00DD3157"/>
    <w:rsid w:val="00DF3A03"/>
    <w:rsid w:val="00E15BA3"/>
    <w:rsid w:val="00E173ED"/>
    <w:rsid w:val="00E459FA"/>
    <w:rsid w:val="00E7005B"/>
    <w:rsid w:val="00E77AE9"/>
    <w:rsid w:val="00EE6F92"/>
    <w:rsid w:val="00EF31C8"/>
    <w:rsid w:val="00EF5E09"/>
    <w:rsid w:val="00F04135"/>
    <w:rsid w:val="00F13BD8"/>
    <w:rsid w:val="00F268ED"/>
    <w:rsid w:val="00F5519D"/>
    <w:rsid w:val="00F57EED"/>
    <w:rsid w:val="00F60D55"/>
    <w:rsid w:val="00F60EFD"/>
    <w:rsid w:val="00F659D9"/>
    <w:rsid w:val="00F717C7"/>
    <w:rsid w:val="00F7500C"/>
    <w:rsid w:val="00F85DA6"/>
    <w:rsid w:val="00FA55C6"/>
    <w:rsid w:val="00FB1458"/>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styleId="aa">
    <w:name w:val="Unresolved Mention"/>
    <w:basedOn w:val="a0"/>
    <w:uiPriority w:val="99"/>
    <w:semiHidden/>
    <w:unhideWhenUsed/>
    <w:rsid w:val="009C3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357</Words>
  <Characters>2041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76</cp:revision>
  <dcterms:created xsi:type="dcterms:W3CDTF">2018-06-19T12:29:00Z</dcterms:created>
  <dcterms:modified xsi:type="dcterms:W3CDTF">2026-02-19T05:56:00Z</dcterms:modified>
</cp:coreProperties>
</file>