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15F63B3C"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692BA0">
        <w:rPr>
          <w:rFonts w:ascii="GHEA Grapalat" w:hAnsi="GHEA Grapalat"/>
          <w:i w:val="0"/>
          <w:sz w:val="24"/>
          <w:szCs w:val="24"/>
          <w:lang w:val="en-US"/>
        </w:rPr>
        <w:t>16</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692BA0">
        <w:rPr>
          <w:rFonts w:ascii="GHEA Grapalat" w:hAnsi="GHEA Grapalat"/>
          <w:i w:val="0"/>
          <w:sz w:val="24"/>
          <w:szCs w:val="24"/>
          <w:lang w:val="en-US"/>
        </w:rPr>
        <w:t>3</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3ADC442A"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692BA0">
        <w:rPr>
          <w:rFonts w:ascii="GHEA Grapalat" w:hAnsi="GHEA Grapalat"/>
          <w:i w:val="0"/>
          <w:sz w:val="24"/>
          <w:szCs w:val="24"/>
          <w:lang w:val="en-US"/>
        </w:rPr>
        <w:t>3</w:t>
      </w:r>
      <w:r w:rsidRPr="008126C6">
        <w:rPr>
          <w:rFonts w:ascii="GHEA Grapalat" w:hAnsi="GHEA Grapalat"/>
          <w:i w:val="0"/>
          <w:sz w:val="24"/>
          <w:szCs w:val="24"/>
          <w:lang w:val="en-US"/>
        </w:rPr>
        <w:t xml:space="preserve">_ </w:t>
      </w:r>
    </w:p>
    <w:p w14:paraId="4E8EF29D" w14:textId="4A837FA7"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692BA0" w:rsidRPr="00692BA0">
        <w:rPr>
          <w:rFonts w:ascii="Arial" w:hAnsi="Arial" w:cs="Arial"/>
          <w:color w:val="212121"/>
          <w:sz w:val="20"/>
          <w:szCs w:val="20"/>
          <w:shd w:val="clear" w:color="auto" w:fill="FFFFFF"/>
          <w:lang w:val="en-US"/>
        </w:rPr>
        <w:t>The shop located at 2/38 Sayat-Nova Street, Alaverdi town, Alaverdi community, as part of the reconstruction of the market area, the repair of a flat roof of about 50 square meters, the construction of 20 pavilions, a storage area and a bathroom, is being acquired as technical supervision of the works.</w:t>
      </w:r>
      <w:r w:rsidRPr="00202718">
        <w:rPr>
          <w:rFonts w:ascii="GHEA Grapalat" w:hAnsi="GHEA Grapalat"/>
          <w:i w:val="0"/>
          <w:sz w:val="20"/>
          <w:szCs w:val="20"/>
          <w:lang w:val="en-US"/>
        </w:rPr>
        <w:t>.</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4351BB37"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692BA0">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692BA0">
        <w:rPr>
          <w:rFonts w:ascii="GHEA Grapalat" w:hAnsi="GHEA Grapalat"/>
          <w:i w:val="0"/>
          <w:spacing w:val="1"/>
          <w:sz w:val="20"/>
          <w:szCs w:val="20"/>
          <w:lang w:val="en-US"/>
        </w:rPr>
        <w:t>15</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11C0BB19"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692BA0">
        <w:rPr>
          <w:rFonts w:ascii="GHEA Grapalat" w:hAnsi="GHEA Grapalat"/>
          <w:i w:val="0"/>
          <w:sz w:val="20"/>
          <w:szCs w:val="20"/>
          <w:lang w:val="en-US"/>
        </w:rPr>
        <w:t>7</w:t>
      </w:r>
      <w:r w:rsidRPr="00202718">
        <w:rPr>
          <w:rFonts w:ascii="GHEA Grapalat" w:hAnsi="GHEA Grapalat"/>
          <w:i w:val="0"/>
          <w:sz w:val="20"/>
          <w:szCs w:val="20"/>
          <w:lang w:val="en-US"/>
        </w:rPr>
        <w:t>:</w:t>
      </w:r>
      <w:r w:rsidR="00692BA0">
        <w:rPr>
          <w:rFonts w:ascii="GHEA Grapalat" w:hAnsi="GHEA Grapalat"/>
          <w:i w:val="0"/>
          <w:sz w:val="20"/>
          <w:szCs w:val="20"/>
          <w:lang w:val="en-US"/>
        </w:rPr>
        <w:t>15</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66F73FF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6A12BC">
        <w:rPr>
          <w:rFonts w:ascii="GHEA Grapalat" w:hAnsi="GHEA Grapalat"/>
          <w:i w:val="0"/>
          <w:sz w:val="20"/>
          <w:szCs w:val="20"/>
          <w:lang w:val="en-US"/>
        </w:rPr>
        <w:t>7</w:t>
      </w:r>
      <w:r w:rsidR="001B4AB9">
        <w:rPr>
          <w:rFonts w:ascii="GHEA Grapalat" w:hAnsi="GHEA Grapalat"/>
          <w:i w:val="0"/>
          <w:sz w:val="20"/>
          <w:szCs w:val="20"/>
          <w:lang w:val="en-US"/>
        </w:rPr>
        <w:t>:</w:t>
      </w:r>
      <w:r w:rsidR="00CD14DF">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ABE18" w14:textId="77777777" w:rsidR="009C0E6F" w:rsidRDefault="009C0E6F" w:rsidP="008126C6">
      <w:r>
        <w:separator/>
      </w:r>
    </w:p>
  </w:endnote>
  <w:endnote w:type="continuationSeparator" w:id="0">
    <w:p w14:paraId="68125B4C" w14:textId="77777777" w:rsidR="009C0E6F" w:rsidRDefault="009C0E6F"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BF476" w14:textId="77777777" w:rsidR="009C0E6F" w:rsidRDefault="009C0E6F" w:rsidP="008126C6">
      <w:r>
        <w:separator/>
      </w:r>
    </w:p>
  </w:footnote>
  <w:footnote w:type="continuationSeparator" w:id="0">
    <w:p w14:paraId="77FD8E33" w14:textId="77777777" w:rsidR="009C0E6F" w:rsidRDefault="009C0E6F"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6542B"/>
    <w:rsid w:val="001925BA"/>
    <w:rsid w:val="001A2C62"/>
    <w:rsid w:val="001B4AB9"/>
    <w:rsid w:val="00202718"/>
    <w:rsid w:val="00207CBF"/>
    <w:rsid w:val="0025522E"/>
    <w:rsid w:val="002E63EA"/>
    <w:rsid w:val="003A6270"/>
    <w:rsid w:val="003C65B0"/>
    <w:rsid w:val="003E36FD"/>
    <w:rsid w:val="003F314E"/>
    <w:rsid w:val="00466181"/>
    <w:rsid w:val="004F20E5"/>
    <w:rsid w:val="00535BA3"/>
    <w:rsid w:val="005906A9"/>
    <w:rsid w:val="005957B0"/>
    <w:rsid w:val="005E244D"/>
    <w:rsid w:val="00611E64"/>
    <w:rsid w:val="00620C0E"/>
    <w:rsid w:val="00632D58"/>
    <w:rsid w:val="00684623"/>
    <w:rsid w:val="00692BA0"/>
    <w:rsid w:val="006A12BC"/>
    <w:rsid w:val="00755210"/>
    <w:rsid w:val="00795CE1"/>
    <w:rsid w:val="007A2DCF"/>
    <w:rsid w:val="007B2B3D"/>
    <w:rsid w:val="007D0799"/>
    <w:rsid w:val="007D0FD2"/>
    <w:rsid w:val="007E18A1"/>
    <w:rsid w:val="007E2C65"/>
    <w:rsid w:val="00806832"/>
    <w:rsid w:val="008126C6"/>
    <w:rsid w:val="008C05C6"/>
    <w:rsid w:val="00917297"/>
    <w:rsid w:val="00980089"/>
    <w:rsid w:val="009A533D"/>
    <w:rsid w:val="009C0E6F"/>
    <w:rsid w:val="00A17A66"/>
    <w:rsid w:val="00AB0D83"/>
    <w:rsid w:val="00AB3C32"/>
    <w:rsid w:val="00B07786"/>
    <w:rsid w:val="00B9673D"/>
    <w:rsid w:val="00C205AE"/>
    <w:rsid w:val="00C55808"/>
    <w:rsid w:val="00CD14DF"/>
    <w:rsid w:val="00D548E6"/>
    <w:rsid w:val="00D92411"/>
    <w:rsid w:val="00DC51FC"/>
    <w:rsid w:val="00DD5B75"/>
    <w:rsid w:val="00E07BD0"/>
    <w:rsid w:val="00E4094B"/>
    <w:rsid w:val="00E4727B"/>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402</Words>
  <Characters>2298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31</cp:revision>
  <dcterms:created xsi:type="dcterms:W3CDTF">2019-03-13T07:11:00Z</dcterms:created>
  <dcterms:modified xsi:type="dcterms:W3CDTF">2026-03-17T13:01:00Z</dcterms:modified>
</cp:coreProperties>
</file>