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125D1F58"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6443A1">
        <w:rPr>
          <w:lang w:val="af-ZA"/>
        </w:rPr>
        <w:t>19</w:t>
      </w:r>
      <w:r w:rsidRPr="00671D86">
        <w:rPr>
          <w:lang w:val="af-ZA"/>
        </w:rPr>
        <w:t>" of "</w:t>
      </w:r>
      <w:r w:rsidR="006F0F5A">
        <w:t>march</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5C8EE9EF"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-GHTsDzB -</w:t>
      </w:r>
      <w:r w:rsidRPr="002277B5">
        <w:rPr>
          <w:rFonts w:ascii="GHEA Grapalat" w:hAnsi="GHEA Grapalat"/>
          <w:lang w:val="hy-AM"/>
        </w:rPr>
        <w:t>26/</w:t>
      </w:r>
      <w:r w:rsidR="006443A1">
        <w:rPr>
          <w:rFonts w:ascii="GHEA Grapalat" w:hAnsi="GHEA Grapalat"/>
          <w:lang w:val="hy-AM"/>
        </w:rPr>
        <w:t>10</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77777777"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car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16577F2D" w:rsidR="002277B5" w:rsidRPr="00CA4371" w:rsidRDefault="002277B5" w:rsidP="002277B5">
      <w:pPr>
        <w:rPr>
          <w:lang w:val="af-ZA"/>
        </w:rPr>
      </w:pPr>
      <w:r w:rsidRPr="002C16EF">
        <w:rPr>
          <w:lang w:val="af-ZA"/>
        </w:rPr>
        <w:t xml:space="preserve">Applications for participation in this </w:t>
      </w:r>
      <w:r w:rsidRPr="00CA4371">
        <w:rPr>
          <w:lang w:val="af-ZA"/>
        </w:rPr>
        <w:t>procedure must be submitted electronically through the Armeps (www.armeps.am) electronic procurement system by 1</w:t>
      </w:r>
      <w:r w:rsidR="006443A1">
        <w:rPr>
          <w:lang w:val="af-ZA"/>
        </w:rPr>
        <w:t>6</w:t>
      </w:r>
      <w:r w:rsidRPr="00CA4371">
        <w:rPr>
          <w:lang w:val="af-ZA"/>
        </w:rPr>
        <w:t xml:space="preserve">:00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3A949C03" w:rsidR="002277B5" w:rsidRPr="00671D86" w:rsidRDefault="002277B5" w:rsidP="002277B5">
      <w:pPr>
        <w:rPr>
          <w:lang w:val="af-ZA"/>
        </w:rPr>
      </w:pPr>
      <w:r w:rsidRPr="00CA4371">
        <w:rPr>
          <w:lang w:val="af-ZA"/>
        </w:rPr>
        <w:t>Bids will be opened electronically through the Armeps electronic procurement system at 1</w:t>
      </w:r>
      <w:r w:rsidR="006443A1">
        <w:rPr>
          <w:lang w:val="af-ZA"/>
        </w:rPr>
        <w:t>6</w:t>
      </w:r>
      <w:r w:rsidRPr="00CA4371">
        <w:rPr>
          <w:lang w:val="af-ZA"/>
        </w:rPr>
        <w:t xml:space="preserve">:00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4072"/>
    <w:rsid w:val="00084668"/>
    <w:rsid w:val="000D62FF"/>
    <w:rsid w:val="00103F46"/>
    <w:rsid w:val="00161685"/>
    <w:rsid w:val="00162F90"/>
    <w:rsid w:val="001926BC"/>
    <w:rsid w:val="001A6706"/>
    <w:rsid w:val="00200B7C"/>
    <w:rsid w:val="002277B5"/>
    <w:rsid w:val="00297B93"/>
    <w:rsid w:val="002A3035"/>
    <w:rsid w:val="002D6B71"/>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443A1"/>
    <w:rsid w:val="00671D86"/>
    <w:rsid w:val="006816B4"/>
    <w:rsid w:val="006F0F5A"/>
    <w:rsid w:val="006F2C65"/>
    <w:rsid w:val="00730750"/>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436E"/>
    <w:rsid w:val="009755E6"/>
    <w:rsid w:val="009B6CF5"/>
    <w:rsid w:val="009D5F11"/>
    <w:rsid w:val="009F0C07"/>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F440E"/>
    <w:rsid w:val="00D01D7B"/>
    <w:rsid w:val="00D353C9"/>
    <w:rsid w:val="00D36BB2"/>
    <w:rsid w:val="00D57978"/>
    <w:rsid w:val="00D65923"/>
    <w:rsid w:val="00D7288A"/>
    <w:rsid w:val="00DD4174"/>
    <w:rsid w:val="00E105D2"/>
    <w:rsid w:val="00E136F9"/>
    <w:rsid w:val="00E444B8"/>
    <w:rsid w:val="00E520B0"/>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60</cp:revision>
  <dcterms:created xsi:type="dcterms:W3CDTF">2020-05-28T00:38:00Z</dcterms:created>
  <dcterms:modified xsi:type="dcterms:W3CDTF">2026-03-19T10:56:00Z</dcterms:modified>
</cp:coreProperties>
</file>