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0FC86779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BA597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AB2CAC">
        <w:rPr>
          <w:rFonts w:ascii="GHEA Grapalat" w:hAnsi="GHEA Grapalat"/>
          <w:b/>
          <w:i w:val="0"/>
          <w:sz w:val="24"/>
          <w:szCs w:val="24"/>
        </w:rPr>
        <w:t>April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FC7241">
        <w:rPr>
          <w:rFonts w:ascii="GHEA Grapalat" w:hAnsi="GHEA Grapalat"/>
          <w:b/>
          <w:i w:val="0"/>
          <w:sz w:val="24"/>
          <w:szCs w:val="24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1A51C11B" w14:textId="2E649DB0" w:rsidR="0093096A" w:rsidRDefault="00C805CB" w:rsidP="00D96B9C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r w:rsidR="003A3553">
        <w:rPr>
          <w:rFonts w:ascii="GHEA Grapalat" w:hAnsi="GHEA Grapalat"/>
          <w:i w:val="0"/>
          <w:sz w:val="24"/>
          <w:szCs w:val="24"/>
          <w:lang w:val="en-US"/>
        </w:rPr>
        <w:t>EKENG</w:t>
      </w:r>
      <w:r w:rsidR="00FC7241">
        <w:rPr>
          <w:rFonts w:ascii="GHEA Grapalat" w:hAnsi="GHEA Grapalat"/>
          <w:i w:val="0"/>
          <w:sz w:val="24"/>
          <w:szCs w:val="24"/>
        </w:rPr>
        <w:t>-GHTsDzB-26/1</w:t>
      </w:r>
    </w:p>
    <w:p w14:paraId="709BF4BC" w14:textId="77777777" w:rsidR="003A3553" w:rsidRPr="0093096A" w:rsidRDefault="003A3553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52430385" w14:textId="77777777" w:rsidR="003A3553" w:rsidRDefault="003A3553" w:rsidP="003A3553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0255C8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The contracting authority </w:t>
      </w:r>
      <w:r w:rsidRPr="006E0F88">
        <w:rPr>
          <w:rFonts w:ascii="GHEA Grapalat" w:hAnsi="GHEA Grapalat"/>
          <w:i w:val="0"/>
          <w:color w:val="000000" w:themeColor="text1"/>
          <w:sz w:val="24"/>
          <w:szCs w:val="24"/>
        </w:rPr>
        <w:t>EKENG CJSC</w:t>
      </w:r>
      <w:r w:rsidRPr="000255C8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located at the following address: </w:t>
      </w:r>
      <w:r w:rsidRPr="000255C8">
        <w:rPr>
          <w:rFonts w:ascii="GHEA Grapalat" w:hAnsi="GHEA Grapalat"/>
          <w:i w:val="0"/>
          <w:color w:val="000000" w:themeColor="text1"/>
          <w:sz w:val="24"/>
          <w:szCs w:val="24"/>
          <w:lang w:val="hy-AM"/>
        </w:rPr>
        <w:t>Yerevan, Tigran Mets 4</w:t>
      </w:r>
      <w:r w:rsidRPr="000255C8">
        <w:rPr>
          <w:rFonts w:ascii="GHEA Grapalat" w:hAnsi="GHEA Grapalat"/>
          <w:i w:val="0"/>
          <w:color w:val="000000" w:themeColor="text1"/>
          <w:sz w:val="24"/>
          <w:szCs w:val="24"/>
        </w:rPr>
        <w:t>, with the view of carrying out single source procurement:</w:t>
      </w:r>
    </w:p>
    <w:p w14:paraId="6FEAD902" w14:textId="77777777" w:rsidR="003A3553" w:rsidRPr="00A300B6" w:rsidRDefault="003A3553" w:rsidP="003A3553">
      <w:pPr>
        <w:pStyle w:val="BodyTextIndent"/>
        <w:ind w:firstLine="0"/>
        <w:rPr>
          <w:rFonts w:ascii="Cambria Math" w:hAnsi="Cambria Math"/>
          <w:i w:val="0"/>
          <w:sz w:val="24"/>
          <w:szCs w:val="24"/>
          <w:lang w:val="hy-AM"/>
        </w:rPr>
      </w:pPr>
      <w:r w:rsidRPr="00A300B6">
        <w:rPr>
          <w:rFonts w:ascii="GHEA Grapalat" w:hAnsi="GHEA Grapalat"/>
          <w:i w:val="0"/>
          <w:sz w:val="24"/>
          <w:szCs w:val="24"/>
        </w:rPr>
        <w:t xml:space="preserve">Acquiring an audit service for the needs of </w:t>
      </w:r>
      <w:proofErr w:type="spellStart"/>
      <w:r w:rsidRPr="00A300B6">
        <w:rPr>
          <w:rFonts w:ascii="GHEA Grapalat" w:hAnsi="GHEA Grapalat"/>
          <w:i w:val="0"/>
          <w:sz w:val="24"/>
          <w:szCs w:val="24"/>
        </w:rPr>
        <w:t>Ekeng</w:t>
      </w:r>
      <w:proofErr w:type="spellEnd"/>
      <w:r w:rsidRPr="00A300B6">
        <w:rPr>
          <w:rFonts w:ascii="GHEA Grapalat" w:hAnsi="GHEA Grapalat"/>
          <w:i w:val="0"/>
          <w:sz w:val="24"/>
          <w:szCs w:val="24"/>
        </w:rPr>
        <w:t xml:space="preserve"> CJSC</w:t>
      </w:r>
      <w:r>
        <w:rPr>
          <w:rFonts w:ascii="Cambria Math" w:hAnsi="Cambria Math"/>
          <w:i w:val="0"/>
          <w:sz w:val="24"/>
          <w:szCs w:val="24"/>
          <w:lang w:val="hy-AM"/>
        </w:rPr>
        <w:t>․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157F1B1E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809BD" w:rsidRPr="003A3553">
        <w:rPr>
          <w:rFonts w:ascii="GHEA Grapalat" w:hAnsi="GHEA Grapalat"/>
          <w:b/>
          <w:i w:val="0"/>
          <w:sz w:val="24"/>
          <w:szCs w:val="24"/>
          <w:lang w:val="hy-AM"/>
        </w:rPr>
        <w:t xml:space="preserve">o'clock of </w:t>
      </w:r>
      <w:r w:rsidR="00FC7241">
        <w:rPr>
          <w:rFonts w:ascii="GHEA Grapalat" w:hAnsi="GHEA Grapalat"/>
          <w:b/>
          <w:i w:val="0"/>
          <w:sz w:val="24"/>
          <w:szCs w:val="24"/>
          <w:lang w:val="hy-AM"/>
        </w:rPr>
        <w:t>28</w:t>
      </w:r>
      <w:r w:rsidR="00BA597E" w:rsidRPr="003A3553">
        <w:rPr>
          <w:rFonts w:ascii="Cambria Math" w:hAnsi="Cambria Math" w:cs="Cambria Math"/>
          <w:b/>
          <w:i w:val="0"/>
          <w:sz w:val="24"/>
          <w:szCs w:val="24"/>
          <w:lang w:val="hy-AM"/>
        </w:rPr>
        <w:t>․</w:t>
      </w:r>
      <w:r w:rsidR="00FC7241">
        <w:rPr>
          <w:rFonts w:ascii="GHEA Grapalat" w:hAnsi="GHEA Grapalat"/>
          <w:b/>
          <w:i w:val="0"/>
          <w:sz w:val="24"/>
          <w:szCs w:val="24"/>
          <w:lang w:val="hy-AM"/>
        </w:rPr>
        <w:t>04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3A355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from</w:t>
      </w:r>
      <w:r w:rsidRPr="00853D3A">
        <w:rPr>
          <w:rFonts w:ascii="GHEA Grapalat" w:hAnsi="GHEA Grapalat"/>
          <w:i w:val="0"/>
          <w:sz w:val="24"/>
          <w:szCs w:val="24"/>
        </w:rPr>
        <w:t xml:space="preserve">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Failure to receive the invitation shall not limit the bidder's right to participate in this procedure. </w:t>
      </w:r>
    </w:p>
    <w:p w14:paraId="087BEB3D" w14:textId="62C6149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FC7241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C7241">
        <w:rPr>
          <w:rFonts w:ascii="GHEA Grapalat" w:hAnsi="GHEA Grapalat"/>
          <w:b/>
          <w:i w:val="0"/>
          <w:sz w:val="24"/>
          <w:szCs w:val="24"/>
        </w:rPr>
        <w:t>: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C7241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C7241" w:rsidRPr="00EE05F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FC7241" w:rsidRPr="003A3553">
        <w:rPr>
          <w:rFonts w:ascii="GHEA Grapalat" w:hAnsi="GHEA Grapalat"/>
          <w:b/>
          <w:i w:val="0"/>
          <w:sz w:val="24"/>
          <w:szCs w:val="24"/>
          <w:lang w:val="hy-AM"/>
        </w:rPr>
        <w:t xml:space="preserve">o'clock of </w:t>
      </w:r>
      <w:r w:rsidR="00FC7241">
        <w:rPr>
          <w:rFonts w:ascii="GHEA Grapalat" w:hAnsi="GHEA Grapalat"/>
          <w:b/>
          <w:i w:val="0"/>
          <w:sz w:val="24"/>
          <w:szCs w:val="24"/>
          <w:lang w:val="hy-AM"/>
        </w:rPr>
        <w:t>28</w:t>
      </w:r>
      <w:r w:rsidR="00FC7241" w:rsidRPr="003A3553">
        <w:rPr>
          <w:rFonts w:ascii="Cambria Math" w:hAnsi="Cambria Math" w:cs="Cambria Math"/>
          <w:b/>
          <w:i w:val="0"/>
          <w:sz w:val="24"/>
          <w:szCs w:val="24"/>
          <w:lang w:val="hy-AM"/>
        </w:rPr>
        <w:t>․</w:t>
      </w:r>
      <w:r w:rsidR="00FC7241">
        <w:rPr>
          <w:rFonts w:ascii="GHEA Grapalat" w:hAnsi="GHEA Grapalat"/>
          <w:b/>
          <w:i w:val="0"/>
          <w:sz w:val="24"/>
          <w:szCs w:val="24"/>
          <w:lang w:val="hy-AM"/>
        </w:rPr>
        <w:t>04.</w:t>
      </w:r>
      <w:r w:rsidR="00FC7241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14F6B26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FC7241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C7241">
        <w:rPr>
          <w:rFonts w:ascii="GHEA Grapalat" w:hAnsi="GHEA Grapalat"/>
          <w:b/>
          <w:i w:val="0"/>
          <w:sz w:val="24"/>
          <w:szCs w:val="24"/>
        </w:rPr>
        <w:t>: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C7241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C7241" w:rsidRPr="00EE05F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FC7241" w:rsidRPr="003A3553">
        <w:rPr>
          <w:rFonts w:ascii="GHEA Grapalat" w:hAnsi="GHEA Grapalat"/>
          <w:b/>
          <w:i w:val="0"/>
          <w:sz w:val="24"/>
          <w:szCs w:val="24"/>
          <w:lang w:val="hy-AM"/>
        </w:rPr>
        <w:t xml:space="preserve">o'clock of </w:t>
      </w:r>
      <w:r w:rsidR="00FC7241">
        <w:rPr>
          <w:rFonts w:ascii="GHEA Grapalat" w:hAnsi="GHEA Grapalat"/>
          <w:b/>
          <w:i w:val="0"/>
          <w:sz w:val="24"/>
          <w:szCs w:val="24"/>
          <w:lang w:val="hy-AM"/>
        </w:rPr>
        <w:t>28</w:t>
      </w:r>
      <w:r w:rsidR="00FC7241" w:rsidRPr="003A3553">
        <w:rPr>
          <w:rFonts w:ascii="Cambria Math" w:hAnsi="Cambria Math" w:cs="Cambria Math"/>
          <w:b/>
          <w:i w:val="0"/>
          <w:sz w:val="24"/>
          <w:szCs w:val="24"/>
          <w:lang w:val="hy-AM"/>
        </w:rPr>
        <w:t>․</w:t>
      </w:r>
      <w:r w:rsidR="00FC7241">
        <w:rPr>
          <w:rFonts w:ascii="GHEA Grapalat" w:hAnsi="GHEA Grapalat"/>
          <w:b/>
          <w:i w:val="0"/>
          <w:sz w:val="24"/>
          <w:szCs w:val="24"/>
          <w:lang w:val="hy-AM"/>
        </w:rPr>
        <w:t>04.</w:t>
      </w:r>
      <w:r w:rsidR="00FC7241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FC724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bookmarkStart w:id="0" w:name="_GoBack"/>
      <w:bookmarkEnd w:id="0"/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578BD710" w14:textId="77777777" w:rsidR="003A3553" w:rsidRPr="00681C37" w:rsidRDefault="005F5487" w:rsidP="003A3553">
      <w:pPr>
        <w:pStyle w:val="BodyTextIndent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</w:t>
      </w:r>
      <w:r w:rsidR="003A3553" w:rsidRPr="00681C37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3A3553">
        <w:rPr>
          <w:rFonts w:ascii="GHEA Grapalat" w:hAnsi="GHEA Grapalat"/>
          <w:i w:val="0"/>
          <w:sz w:val="24"/>
          <w:szCs w:val="24"/>
        </w:rPr>
        <w:t>A</w:t>
      </w:r>
      <w:r w:rsidR="003A3553" w:rsidRPr="00681C3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A3553">
        <w:rPr>
          <w:rFonts w:ascii="GHEA Grapalat" w:hAnsi="GHEA Grapalat"/>
          <w:i w:val="0"/>
          <w:sz w:val="24"/>
          <w:szCs w:val="24"/>
          <w:lang w:val="en-US"/>
        </w:rPr>
        <w:t>Movsesyan</w:t>
      </w:r>
    </w:p>
    <w:p w14:paraId="2AC65303" w14:textId="77777777" w:rsidR="003A3553" w:rsidRPr="005F16F1" w:rsidRDefault="003A3553" w:rsidP="003A3553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</w:p>
    <w:p w14:paraId="156B5789" w14:textId="77777777" w:rsidR="003A3553" w:rsidRPr="000255C8" w:rsidRDefault="003A3553" w:rsidP="003A3553">
      <w:pPr>
        <w:pStyle w:val="BodyTextIndent"/>
        <w:spacing w:line="240" w:lineRule="auto"/>
        <w:ind w:left="3119" w:firstLine="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14:paraId="5209D426" w14:textId="77777777" w:rsidR="003A3553" w:rsidRPr="002B32ED" w:rsidRDefault="003A3553" w:rsidP="003A3553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2B32ED">
        <w:rPr>
          <w:rFonts w:ascii="GHEA Grapalat" w:hAnsi="GHEA Grapalat"/>
          <w:i w:val="0"/>
          <w:sz w:val="24"/>
          <w:szCs w:val="24"/>
        </w:rPr>
        <w:t xml:space="preserve">Telephone </w:t>
      </w:r>
      <w:r>
        <w:rPr>
          <w:rFonts w:ascii="GHEA Grapalat" w:hAnsi="GHEA Grapalat"/>
          <w:i w:val="0"/>
          <w:sz w:val="24"/>
          <w:szCs w:val="24"/>
        </w:rPr>
        <w:t>093169179</w:t>
      </w:r>
    </w:p>
    <w:p w14:paraId="5E1C842E" w14:textId="77777777" w:rsidR="003A3553" w:rsidRPr="002B32ED" w:rsidRDefault="003A3553" w:rsidP="003A3553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2B32ED">
        <w:rPr>
          <w:rFonts w:ascii="GHEA Grapalat" w:hAnsi="GHEA Grapalat"/>
          <w:i w:val="0"/>
          <w:sz w:val="24"/>
          <w:szCs w:val="24"/>
        </w:rPr>
        <w:t xml:space="preserve">E-mail </w:t>
      </w:r>
      <w:r>
        <w:rPr>
          <w:rFonts w:ascii="GHEA Grapalat" w:hAnsi="GHEA Grapalat"/>
          <w:i w:val="0"/>
          <w:sz w:val="24"/>
          <w:szCs w:val="24"/>
        </w:rPr>
        <w:t>tenders@ekeng.am</w:t>
      </w:r>
    </w:p>
    <w:p w14:paraId="0707B267" w14:textId="77777777" w:rsidR="003A3553" w:rsidRPr="002B32ED" w:rsidRDefault="003A3553" w:rsidP="003A3553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2B32ED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Pr="000255C8">
        <w:rPr>
          <w:rFonts w:ascii="Sylfaen" w:hAnsi="Sylfaen"/>
          <w:i w:val="0"/>
          <w:color w:val="000000" w:themeColor="text1"/>
          <w:sz w:val="24"/>
          <w:szCs w:val="24"/>
          <w:lang w:val="hy-AM"/>
        </w:rPr>
        <w:t>EKENG CJSC</w:t>
      </w:r>
    </w:p>
    <w:p w14:paraId="4D53DD27" w14:textId="77777777" w:rsidR="003A3553" w:rsidRPr="002B32ED" w:rsidRDefault="003A3553" w:rsidP="003A3553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</w:p>
    <w:p w14:paraId="395FAB91" w14:textId="06612317" w:rsidR="002105A6" w:rsidRPr="00C805CB" w:rsidRDefault="002105A6" w:rsidP="003A3553">
      <w:pPr>
        <w:pStyle w:val="BodyTextIndent"/>
        <w:ind w:firstLine="0"/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04BBE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D01BE"/>
    <w:rsid w:val="002E0976"/>
    <w:rsid w:val="002E7E2A"/>
    <w:rsid w:val="002F02AE"/>
    <w:rsid w:val="00301263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A3553"/>
    <w:rsid w:val="003B2F37"/>
    <w:rsid w:val="003B6D56"/>
    <w:rsid w:val="003C4306"/>
    <w:rsid w:val="00405F1C"/>
    <w:rsid w:val="00456352"/>
    <w:rsid w:val="00457DA3"/>
    <w:rsid w:val="004B1A07"/>
    <w:rsid w:val="004C7D13"/>
    <w:rsid w:val="004D2A04"/>
    <w:rsid w:val="004E4DA5"/>
    <w:rsid w:val="00507832"/>
    <w:rsid w:val="00517F65"/>
    <w:rsid w:val="0052224A"/>
    <w:rsid w:val="00524FBD"/>
    <w:rsid w:val="005375AA"/>
    <w:rsid w:val="005807FA"/>
    <w:rsid w:val="005A4024"/>
    <w:rsid w:val="005C7BCA"/>
    <w:rsid w:val="005E6D8E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35243"/>
    <w:rsid w:val="00971F82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2CAC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725EE"/>
    <w:rsid w:val="00B83AC6"/>
    <w:rsid w:val="00B92F4C"/>
    <w:rsid w:val="00BA056A"/>
    <w:rsid w:val="00BA597E"/>
    <w:rsid w:val="00BD2331"/>
    <w:rsid w:val="00BD2527"/>
    <w:rsid w:val="00BD54E4"/>
    <w:rsid w:val="00BD5CE9"/>
    <w:rsid w:val="00BE583A"/>
    <w:rsid w:val="00C046F8"/>
    <w:rsid w:val="00C22C79"/>
    <w:rsid w:val="00C3039F"/>
    <w:rsid w:val="00C74F65"/>
    <w:rsid w:val="00C805CB"/>
    <w:rsid w:val="00C839CC"/>
    <w:rsid w:val="00C860AB"/>
    <w:rsid w:val="00CB1A10"/>
    <w:rsid w:val="00CB68FE"/>
    <w:rsid w:val="00CC7657"/>
    <w:rsid w:val="00CE1D37"/>
    <w:rsid w:val="00CF5A95"/>
    <w:rsid w:val="00D102A5"/>
    <w:rsid w:val="00D31259"/>
    <w:rsid w:val="00D36123"/>
    <w:rsid w:val="00D368F5"/>
    <w:rsid w:val="00D67036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907D2"/>
    <w:rsid w:val="00EE014F"/>
    <w:rsid w:val="00EE2314"/>
    <w:rsid w:val="00EF70B6"/>
    <w:rsid w:val="00F03086"/>
    <w:rsid w:val="00F0796D"/>
    <w:rsid w:val="00F16FB1"/>
    <w:rsid w:val="00F3119E"/>
    <w:rsid w:val="00F614D4"/>
    <w:rsid w:val="00FB23B7"/>
    <w:rsid w:val="00FC1AB4"/>
    <w:rsid w:val="00FC7241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2CA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2CA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8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3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Anahit Movsesyan</cp:lastModifiedBy>
  <cp:revision>183</cp:revision>
  <dcterms:created xsi:type="dcterms:W3CDTF">2018-02-22T10:26:00Z</dcterms:created>
  <dcterms:modified xsi:type="dcterms:W3CDTF">2026-04-20T10:50:00Z</dcterms:modified>
</cp:coreProperties>
</file>