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1DE6C832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642996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354CA8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912361">
        <w:rPr>
          <w:rFonts w:ascii="GHEA Grapalat" w:hAnsi="GHEA Grapalat"/>
          <w:b/>
          <w:i w:val="0"/>
          <w:sz w:val="24"/>
          <w:szCs w:val="24"/>
          <w:lang w:val="hy-AM"/>
        </w:rPr>
        <w:t>4</w:t>
      </w:r>
      <w:r w:rsidR="001514FC" w:rsidRPr="001514F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9F51E7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8826EF" w:rsidRPr="00853D3A">
        <w:rPr>
          <w:rFonts w:ascii="GHEA Grapalat" w:hAnsi="GHEA Grapalat"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4633FF1C" w:rsidR="0033637F" w:rsidRPr="00243D2B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</w:t>
      </w:r>
      <w:proofErr w:type="gramStart"/>
      <w:r w:rsidRPr="002E7E2A">
        <w:rPr>
          <w:rFonts w:ascii="GHEA Grapalat" w:hAnsi="GHEA Grapalat"/>
          <w:i w:val="0"/>
          <w:sz w:val="24"/>
          <w:szCs w:val="24"/>
        </w:rPr>
        <w:t xml:space="preserve">price quotation </w:t>
      </w:r>
      <w:r w:rsidR="00912361">
        <w:rPr>
          <w:rFonts w:ascii="GHEA Grapalat" w:hAnsi="GHEA Grapalat"/>
          <w:b/>
          <w:i w:val="0"/>
          <w:lang w:val="af-ZA"/>
        </w:rPr>
        <w:t>ՀՀ ՆԳՆ ԳՀԱՊՁԲ-2026/Լ-</w:t>
      </w:r>
      <w:r w:rsidR="00243D2B">
        <w:rPr>
          <w:rFonts w:ascii="GHEA Grapalat" w:hAnsi="GHEA Grapalat"/>
          <w:b/>
          <w:i w:val="0"/>
          <w:lang w:val="hy-AM"/>
        </w:rPr>
        <w:t>4</w:t>
      </w:r>
      <w:r w:rsidR="00494C05">
        <w:rPr>
          <w:rFonts w:ascii="GHEA Grapalat" w:hAnsi="GHEA Grapalat"/>
          <w:b/>
          <w:i w:val="0"/>
          <w:lang w:val="hy-AM"/>
        </w:rPr>
        <w:t>6</w:t>
      </w:r>
      <w:proofErr w:type="gramEnd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2F43183D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</w:t>
      </w:r>
      <w:proofErr w:type="gramStart"/>
      <w:r>
        <w:rPr>
          <w:rFonts w:ascii="GHEA Grapalat" w:hAnsi="GHEA Grapalat"/>
          <w:i w:val="0"/>
          <w:sz w:val="24"/>
          <w:szCs w:val="24"/>
        </w:rPr>
        <w:t xml:space="preserve">supply </w:t>
      </w:r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12361">
        <w:rPr>
          <w:rFonts w:ascii="GHEA Grapalat" w:hAnsi="GHEA Grapalat"/>
          <w:b/>
          <w:i w:val="0"/>
          <w:sz w:val="24"/>
          <w:szCs w:val="24"/>
        </w:rPr>
        <w:t>goods</w:t>
      </w:r>
      <w:proofErr w:type="gramEnd"/>
      <w:r w:rsidR="00FF670D" w:rsidRPr="009607D4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331AF688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642996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642996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354CA8">
        <w:rPr>
          <w:rFonts w:ascii="GHEA Grapalat" w:hAnsi="GHEA Grapalat"/>
          <w:b/>
          <w:i w:val="0"/>
          <w:sz w:val="24"/>
          <w:szCs w:val="24"/>
          <w:lang w:val="hy-AM"/>
        </w:rPr>
        <w:t>30</w:t>
      </w:r>
      <w:bookmarkStart w:id="0" w:name="_GoBack"/>
      <w:bookmarkEnd w:id="0"/>
      <w:r w:rsidR="00EA3075">
        <w:rPr>
          <w:rFonts w:ascii="GHEA Grapalat" w:hAnsi="GHEA Grapalat"/>
          <w:b/>
          <w:i w:val="0"/>
          <w:sz w:val="24"/>
          <w:szCs w:val="24"/>
          <w:lang w:val="en-US"/>
        </w:rPr>
        <w:t>.0</w:t>
      </w:r>
      <w:r w:rsidR="00912361">
        <w:rPr>
          <w:rFonts w:ascii="GHEA Grapalat" w:hAnsi="GHEA Grapalat"/>
          <w:b/>
          <w:i w:val="0"/>
          <w:sz w:val="24"/>
          <w:szCs w:val="24"/>
          <w:lang w:val="hy-AM"/>
        </w:rPr>
        <w:t>4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DE7422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lastRenderedPageBreak/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69BA3996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43D2B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642996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407E3C54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43D2B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642996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68408446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</w:t>
      </w:r>
      <w:r w:rsidR="00FF670D">
        <w:rPr>
          <w:rFonts w:ascii="GHEA Grapalat" w:hAnsi="GHEA Grapalat"/>
          <w:i w:val="0"/>
          <w:sz w:val="24"/>
          <w:szCs w:val="24"/>
          <w:lang w:val="en-US"/>
        </w:rPr>
        <w:t>Lusine Sahakyan</w:t>
      </w:r>
      <w:r w:rsidRPr="009239E5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40AC8F93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FF670D">
        <w:rPr>
          <w:rFonts w:ascii="GHEA Grapalat" w:hAnsi="GHEA Grapalat"/>
          <w:i w:val="0"/>
          <w:sz w:val="24"/>
          <w:szCs w:val="24"/>
          <w:lang w:val="hy-AM"/>
        </w:rPr>
        <w:t>0 21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1025"/>
    <w:rsid w:val="000A24D9"/>
    <w:rsid w:val="000C1AA4"/>
    <w:rsid w:val="000D2B8A"/>
    <w:rsid w:val="000E18A0"/>
    <w:rsid w:val="000E6513"/>
    <w:rsid w:val="000F0712"/>
    <w:rsid w:val="000F333D"/>
    <w:rsid w:val="00117C0F"/>
    <w:rsid w:val="00125032"/>
    <w:rsid w:val="001315CE"/>
    <w:rsid w:val="001354F2"/>
    <w:rsid w:val="0014745D"/>
    <w:rsid w:val="001514FC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43D2B"/>
    <w:rsid w:val="002520FC"/>
    <w:rsid w:val="00264A4C"/>
    <w:rsid w:val="002709A0"/>
    <w:rsid w:val="002737EB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54CA8"/>
    <w:rsid w:val="00374BB7"/>
    <w:rsid w:val="003942D8"/>
    <w:rsid w:val="00394DC1"/>
    <w:rsid w:val="003B2F37"/>
    <w:rsid w:val="003B6D56"/>
    <w:rsid w:val="003C4306"/>
    <w:rsid w:val="003F457E"/>
    <w:rsid w:val="00405F1C"/>
    <w:rsid w:val="00456352"/>
    <w:rsid w:val="00457DA3"/>
    <w:rsid w:val="00475E88"/>
    <w:rsid w:val="00494C05"/>
    <w:rsid w:val="004B1A07"/>
    <w:rsid w:val="004C1223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3581A"/>
    <w:rsid w:val="00642996"/>
    <w:rsid w:val="006507A9"/>
    <w:rsid w:val="00676C92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B758C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A66C9"/>
    <w:rsid w:val="008B3F4D"/>
    <w:rsid w:val="008B4396"/>
    <w:rsid w:val="008C1F54"/>
    <w:rsid w:val="008C3D46"/>
    <w:rsid w:val="008D44A7"/>
    <w:rsid w:val="008E7264"/>
    <w:rsid w:val="008F03FE"/>
    <w:rsid w:val="00912361"/>
    <w:rsid w:val="009273CB"/>
    <w:rsid w:val="0093096A"/>
    <w:rsid w:val="00930F5F"/>
    <w:rsid w:val="00985C7E"/>
    <w:rsid w:val="009C05E6"/>
    <w:rsid w:val="009F0862"/>
    <w:rsid w:val="009F51E7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1421B"/>
    <w:rsid w:val="00C22C79"/>
    <w:rsid w:val="00C3039F"/>
    <w:rsid w:val="00C4655B"/>
    <w:rsid w:val="00C74F65"/>
    <w:rsid w:val="00C805CB"/>
    <w:rsid w:val="00C839CC"/>
    <w:rsid w:val="00C860A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E7422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A3075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  <w:rsid w:val="00FF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Lusine Sahakyan</cp:lastModifiedBy>
  <cp:revision>208</cp:revision>
  <dcterms:created xsi:type="dcterms:W3CDTF">2018-02-22T10:26:00Z</dcterms:created>
  <dcterms:modified xsi:type="dcterms:W3CDTF">2026-04-21T07:04:00Z</dcterms:modified>
</cp:coreProperties>
</file>