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D018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ОБЪЯВЛЕНИЕ</w:t>
      </w:r>
    </w:p>
    <w:p w14:paraId="0D10179E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ОБ ОТКРЫТОМ ТЕНДЕРЕ</w:t>
      </w:r>
    </w:p>
    <w:p w14:paraId="3D66B548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Настоящий текст объявления утвержден решением оценочной комиссии</w:t>
      </w:r>
    </w:p>
    <w:p w14:paraId="28455D6E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от 20 апреля 2026 г., № 1</w:t>
      </w:r>
    </w:p>
    <w:p w14:paraId="035A5523" w14:textId="32657EEF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Код процедуры: КМБХ-БМАШДЗБ-26/28</w:t>
      </w:r>
    </w:p>
    <w:p w14:paraId="3B80C81A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Заказчик – муниципалитет Бюрегхаванского района, расположенный по адресу: административный корпус, ул. Вазгена А. Вехапарти, 1, Бюрегхаван, Котайкская область, РА,</w:t>
      </w:r>
    </w:p>
    <w:p w14:paraId="6FBF5387" w14:textId="7AC35C6E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объявляет открытый тендер, который проводится в один этап через электронную систему закупок «Армепс» (</w:t>
      </w:r>
      <w:r>
        <w:t>www</w:t>
      </w:r>
      <w:r w:rsidRPr="006E2D62">
        <w:rPr>
          <w:lang w:val="ru-RU"/>
        </w:rPr>
        <w:t>.</w:t>
      </w:r>
      <w:r>
        <w:t>armeps</w:t>
      </w:r>
      <w:r w:rsidRPr="006E2D62">
        <w:rPr>
          <w:lang w:val="ru-RU"/>
        </w:rPr>
        <w:t>.</w:t>
      </w:r>
      <w:r>
        <w:t>am</w:t>
      </w:r>
      <w:r w:rsidRPr="006E2D62">
        <w:rPr>
          <w:lang w:val="ru-RU"/>
        </w:rPr>
        <w:t>).</w:t>
      </w:r>
    </w:p>
    <w:p w14:paraId="19F4458D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По результатам данной процедуры выбранному участнику будет предложен контракт на выполнение работ по капитальному ремонту городского парка, прилегающего к церкви в городе Бюрегхаван, Бюрегхаванском районе (далее – контракт). 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4B1CEE17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2FE6C737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4375612C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51951429" w14:textId="33BDDE59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Заявки на участие в данной процедуре должны быть поданы в электронном виде через систему электронных закупок «Армепс» (</w:t>
      </w:r>
      <w:r>
        <w:t>www</w:t>
      </w:r>
      <w:r w:rsidRPr="006E2D62">
        <w:rPr>
          <w:lang w:val="ru-RU"/>
        </w:rPr>
        <w:t>.</w:t>
      </w:r>
      <w:r>
        <w:t>armeps</w:t>
      </w:r>
      <w:r w:rsidRPr="006E2D62">
        <w:rPr>
          <w:lang w:val="ru-RU"/>
        </w:rPr>
        <w:t>.</w:t>
      </w:r>
      <w:r>
        <w:t>am</w:t>
      </w:r>
      <w:r w:rsidRPr="006E2D62">
        <w:rPr>
          <w:lang w:val="ru-RU"/>
        </w:rPr>
        <w:t>) до 11:00 40-го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5F33553D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Вскрытие заявок состоится в электронном виде, через электронную систему закупок «Армепс», в 11:00 40-го дня со дня публикации данного объявления.</w:t>
      </w:r>
    </w:p>
    <w:p w14:paraId="498CE97A" w14:textId="45A4A82C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3DE5CB5B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 дополнительной информацией по данному объявлению обращайтесь к секретарю оценочной комиссии – В. Мартиросяну.</w:t>
      </w:r>
    </w:p>
    <w:p w14:paraId="33B73A53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Имя, фамилия</w:t>
      </w:r>
    </w:p>
    <w:p w14:paraId="5ABEB2C1" w14:textId="1607D5E0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Телефон: 093962615</w:t>
      </w:r>
    </w:p>
    <w:p w14:paraId="069414BA" w14:textId="58D489DB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 xml:space="preserve">Электронная почта: </w:t>
      </w:r>
      <w:r>
        <w:t>varujmartirosyan</w:t>
      </w:r>
      <w:r w:rsidRPr="006E2D62">
        <w:rPr>
          <w:lang w:val="ru-RU"/>
        </w:rPr>
        <w:t>@</w:t>
      </w:r>
      <w:r>
        <w:t>mail</w:t>
      </w:r>
      <w:r w:rsidRPr="006E2D62">
        <w:rPr>
          <w:lang w:val="ru-RU"/>
        </w:rPr>
        <w:t>.</w:t>
      </w:r>
      <w:r>
        <w:t>ru</w:t>
      </w:r>
    </w:p>
    <w:p w14:paraId="79EBD3E5" w14:textId="77777777" w:rsidR="006E2D62" w:rsidRDefault="006E2D62" w:rsidP="006E2D62">
      <w:r>
        <w:t>Заказчик: Муниципалитет Бюрегхавана</w:t>
      </w:r>
    </w:p>
    <w:p w14:paraId="221E31D4" w14:textId="672CFE76" w:rsidR="0065769C" w:rsidRDefault="006E2D62" w:rsidP="006E2D62">
      <w:r>
        <w:t>Имя</w:t>
      </w:r>
    </w:p>
    <w:sectPr w:rsidR="0065769C" w:rsidSect="006E2D6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64"/>
    <w:rsid w:val="0065769C"/>
    <w:rsid w:val="00693C64"/>
    <w:rsid w:val="006E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940BD"/>
  <w15:chartTrackingRefBased/>
  <w15:docId w15:val="{5A68209C-071A-4178-BE07-A658D5A7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2026-04-21T11:11:00Z</dcterms:created>
  <dcterms:modified xsi:type="dcterms:W3CDTF">2026-04-21T11:11:00Z</dcterms:modified>
</cp:coreProperties>
</file>