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41E8A652" w14:textId="6E4ADA36" w:rsidR="00671D86" w:rsidRPr="00601556" w:rsidRDefault="00671D86" w:rsidP="00671D86">
      <w:pPr>
        <w:spacing w:after="0"/>
        <w:jc w:val="center"/>
        <w:rPr>
          <w:lang w:val="hy-AM"/>
        </w:rPr>
      </w:pPr>
      <w:r w:rsidRPr="00671D86">
        <w:rPr>
          <w:lang w:val="af-ZA"/>
        </w:rPr>
        <w:t>By decision "</w:t>
      </w:r>
      <w:r w:rsidR="007F10FF">
        <w:rPr>
          <w:lang w:val="hy-AM"/>
        </w:rPr>
        <w:t>1</w:t>
      </w:r>
      <w:r w:rsidRPr="00671D86">
        <w:rPr>
          <w:lang w:val="af-ZA"/>
        </w:rPr>
        <w:t>" "</w:t>
      </w:r>
      <w:r w:rsidR="00213FC7">
        <w:rPr>
          <w:lang w:val="af-ZA"/>
        </w:rPr>
        <w:t>22</w:t>
      </w:r>
      <w:r w:rsidRPr="00671D86">
        <w:rPr>
          <w:lang w:val="af-ZA"/>
        </w:rPr>
        <w:t>" of "</w:t>
      </w:r>
      <w:r w:rsidR="00FE573D">
        <w:rPr>
          <w:lang w:val="hy-AM"/>
        </w:rPr>
        <w:t>april</w:t>
      </w:r>
      <w:r w:rsidRPr="00671D86">
        <w:rPr>
          <w:lang w:val="af-ZA"/>
        </w:rPr>
        <w:t>" 202</w:t>
      </w:r>
      <w:r w:rsidR="00FE573D">
        <w:rPr>
          <w:lang w:val="hy-AM"/>
        </w:rPr>
        <w:t>6</w:t>
      </w:r>
    </w:p>
    <w:p w14:paraId="154178C0" w14:textId="77777777" w:rsidR="00671D86" w:rsidRPr="00671D86" w:rsidRDefault="00671D86" w:rsidP="00671D86">
      <w:pPr>
        <w:spacing w:after="0"/>
        <w:jc w:val="center"/>
        <w:rPr>
          <w:lang w:val="af-ZA"/>
        </w:rPr>
      </w:pPr>
    </w:p>
    <w:p w14:paraId="0BC212E1" w14:textId="01051714" w:rsidR="00671D86" w:rsidRPr="00601556" w:rsidRDefault="00671D86" w:rsidP="00671D86">
      <w:pPr>
        <w:spacing w:after="0"/>
        <w:jc w:val="center"/>
        <w:rPr>
          <w:lang w:val="hy-AM"/>
        </w:rPr>
      </w:pPr>
      <w:r w:rsidRPr="00671D86">
        <w:rPr>
          <w:lang w:val="af-ZA"/>
        </w:rPr>
        <w:t xml:space="preserve">Code of the procedure: </w:t>
      </w:r>
      <w:r w:rsidR="005F1A64" w:rsidRPr="005F1A64">
        <w:rPr>
          <w:rFonts w:ascii="GHEA Grapalat" w:hAnsi="GHEA Grapalat"/>
          <w:lang w:val="hy-AM"/>
        </w:rPr>
        <w:t>KSHMP-GHAShDzB-2</w:t>
      </w:r>
      <w:r w:rsidR="00504AAF">
        <w:rPr>
          <w:rFonts w:ascii="GHEA Grapalat" w:hAnsi="GHEA Grapalat"/>
          <w:lang w:val="hy-AM"/>
        </w:rPr>
        <w:t>6</w:t>
      </w:r>
      <w:r w:rsidR="005F1A64" w:rsidRPr="005F1A64">
        <w:rPr>
          <w:rFonts w:ascii="GHEA Grapalat" w:hAnsi="GHEA Grapalat"/>
          <w:lang w:val="hy-AM"/>
        </w:rPr>
        <w:t>/0</w:t>
      </w:r>
      <w:r w:rsidR="00213FC7">
        <w:rPr>
          <w:rFonts w:ascii="GHEA Grapalat" w:hAnsi="GHEA Grapalat"/>
          <w:lang w:val="hy-AM"/>
        </w:rPr>
        <w:t>2</w:t>
      </w:r>
    </w:p>
    <w:p w14:paraId="2F5AECE6" w14:textId="77777777" w:rsidR="00671D86" w:rsidRPr="00671D86" w:rsidRDefault="00671D86" w:rsidP="00671D86">
      <w:pPr>
        <w:spacing w:after="0"/>
        <w:jc w:val="center"/>
        <w:rPr>
          <w:lang w:val="af-ZA"/>
        </w:rPr>
      </w:pPr>
    </w:p>
    <w:p w14:paraId="4E3EFF02" w14:textId="77777777" w:rsidR="00671D86" w:rsidRPr="00671D86" w:rsidRDefault="00671D86" w:rsidP="00671D86">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61C9C631" w14:textId="596D1AAB" w:rsidR="00671D86" w:rsidRPr="00671D86" w:rsidRDefault="00671D86" w:rsidP="00671D86">
      <w:pPr>
        <w:rPr>
          <w:lang w:val="af-ZA"/>
        </w:rPr>
      </w:pPr>
      <w:r w:rsidRPr="00671D86">
        <w:rPr>
          <w:lang w:val="af-ZA"/>
        </w:rPr>
        <w:t xml:space="preserve">As a result of this procedure, the selected participant will be offered to sign a </w:t>
      </w:r>
      <w:r w:rsidR="005F1A64" w:rsidRPr="005F1A64">
        <w:rPr>
          <w:lang w:val="af-ZA"/>
        </w:rPr>
        <w:t xml:space="preserve">Current works requiring urgent solutions in Yerevan </w:t>
      </w:r>
      <w:r w:rsidRPr="00671D86">
        <w:rPr>
          <w:lang w:val="af-ZA"/>
        </w:rPr>
        <w:t>contract (hereinafter referred to as the contract) in accordance with the established procedure.</w:t>
      </w:r>
    </w:p>
    <w:p w14:paraId="14C5372C" w14:textId="77777777" w:rsidR="00671D86" w:rsidRPr="00671D86" w:rsidRDefault="00671D86" w:rsidP="00671D86">
      <w:pPr>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671D86">
      <w:pPr>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671D86">
      <w:pPr>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671D86" w:rsidRDefault="00671D86" w:rsidP="00671D86">
      <w:pPr>
        <w:rPr>
          <w:lang w:val="af-ZA"/>
        </w:rPr>
      </w:pPr>
      <w:r w:rsidRPr="00671D86">
        <w:rPr>
          <w:lang w:val="af-ZA"/>
        </w:rPr>
        <w:t>In the event of a request to issue an invitation in electronic form, the customer shall provide free of charge the issuance of the invitation in electronic form during the working day following the day of receiving the application.</w:t>
      </w:r>
    </w:p>
    <w:p w14:paraId="2CC92953" w14:textId="7BBEC9A4" w:rsidR="00671D86" w:rsidRPr="002C16EF" w:rsidRDefault="00671D86" w:rsidP="00671D86">
      <w:pPr>
        <w:rPr>
          <w:lang w:val="af-ZA"/>
        </w:rPr>
      </w:pPr>
      <w:r w:rsidRPr="002C16EF">
        <w:rPr>
          <w:lang w:val="af-ZA"/>
        </w:rPr>
        <w:t>Applications for participation in this procedure must be submitted electronically through the Armeps (www.armeps.am) electronic procurement system by 1</w:t>
      </w:r>
      <w:r w:rsidR="00213FC7">
        <w:rPr>
          <w:lang w:val="af-ZA"/>
        </w:rPr>
        <w:t>6</w:t>
      </w:r>
      <w:r w:rsidRPr="002C16EF">
        <w:rPr>
          <w:lang w:val="af-ZA"/>
        </w:rPr>
        <w:t xml:space="preserve">:00 on the </w:t>
      </w:r>
      <w:r w:rsidR="00911089" w:rsidRPr="002C16EF">
        <w:rPr>
          <w:lang w:val="hy-AM"/>
        </w:rPr>
        <w:t>7</w:t>
      </w:r>
      <w:r w:rsidRPr="002C16EF">
        <w:rPr>
          <w:lang w:val="af-ZA"/>
        </w:rPr>
        <w:t>th day from the date of publication of this announcement. In addition to Armenian, applications can also be submitted in English or Russian.</w:t>
      </w:r>
    </w:p>
    <w:p w14:paraId="3C432A59" w14:textId="07245333" w:rsidR="00671D86" w:rsidRPr="00671D86" w:rsidRDefault="00671D86" w:rsidP="00671D86">
      <w:pPr>
        <w:rPr>
          <w:lang w:val="af-ZA"/>
        </w:rPr>
      </w:pPr>
      <w:r w:rsidRPr="002C16EF">
        <w:rPr>
          <w:lang w:val="af-ZA"/>
        </w:rPr>
        <w:t>Bids will be opened electronically through the Armeps electronic procurement system at 1</w:t>
      </w:r>
      <w:r w:rsidR="00213FC7">
        <w:rPr>
          <w:lang w:val="af-ZA"/>
        </w:rPr>
        <w:t>6</w:t>
      </w:r>
      <w:r w:rsidR="005F1A64" w:rsidRPr="005F1A64">
        <w:t>:</w:t>
      </w:r>
      <w:r w:rsidR="007F10FF" w:rsidRPr="002C16EF">
        <w:rPr>
          <w:lang w:val="af-ZA"/>
        </w:rPr>
        <w:t xml:space="preserve">00 on the </w:t>
      </w:r>
      <w:r w:rsidR="00911089" w:rsidRPr="002C16EF">
        <w:rPr>
          <w:lang w:val="hy-AM"/>
        </w:rPr>
        <w:t>7</w:t>
      </w:r>
      <w:r w:rsidRPr="002C16EF">
        <w:rPr>
          <w:lang w:val="af-ZA"/>
        </w:rPr>
        <w:t>th day from the date of publication of this announcement.</w:t>
      </w:r>
    </w:p>
    <w:p w14:paraId="77BC5FF6" w14:textId="77777777" w:rsidR="00671D86" w:rsidRPr="00671D86" w:rsidRDefault="00671D86" w:rsidP="00671D86">
      <w:pPr>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671D86">
      <w:pPr>
        <w:rPr>
          <w:lang w:val="af-ZA"/>
        </w:rPr>
      </w:pPr>
    </w:p>
    <w:p w14:paraId="57122A10" w14:textId="68DD77CF" w:rsidR="00671D86" w:rsidRPr="007F10FF" w:rsidRDefault="00671D86" w:rsidP="00671D86">
      <w:pPr>
        <w:rPr>
          <w:lang w:val="af-ZA"/>
        </w:rPr>
      </w:pPr>
      <w:r w:rsidRPr="00671D86">
        <w:rPr>
          <w:lang w:val="af-ZA"/>
        </w:rPr>
        <w:t xml:space="preserve">For additional information related to this announcement, you can contact the secretary of the evaluation committee, </w:t>
      </w:r>
      <w:r w:rsidR="007F10FF">
        <w:rPr>
          <w:lang w:val="af-ZA"/>
        </w:rPr>
        <w:t>Nvard Avagyan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42D4A"/>
    <w:rsid w:val="00074072"/>
    <w:rsid w:val="000D62FF"/>
    <w:rsid w:val="00103F46"/>
    <w:rsid w:val="00200B7C"/>
    <w:rsid w:val="00213FC7"/>
    <w:rsid w:val="00256576"/>
    <w:rsid w:val="00297B93"/>
    <w:rsid w:val="002A3035"/>
    <w:rsid w:val="002C16EF"/>
    <w:rsid w:val="002D6B71"/>
    <w:rsid w:val="002D6DB5"/>
    <w:rsid w:val="00306C62"/>
    <w:rsid w:val="00371698"/>
    <w:rsid w:val="003D0CA5"/>
    <w:rsid w:val="003E3334"/>
    <w:rsid w:val="00423300"/>
    <w:rsid w:val="00432E0F"/>
    <w:rsid w:val="00441D65"/>
    <w:rsid w:val="00477109"/>
    <w:rsid w:val="00494560"/>
    <w:rsid w:val="004C39D5"/>
    <w:rsid w:val="004C7A60"/>
    <w:rsid w:val="00504AAF"/>
    <w:rsid w:val="00523EDE"/>
    <w:rsid w:val="005647BF"/>
    <w:rsid w:val="00574942"/>
    <w:rsid w:val="00584847"/>
    <w:rsid w:val="005A1A3D"/>
    <w:rsid w:val="005E3A66"/>
    <w:rsid w:val="005F12E0"/>
    <w:rsid w:val="005F1A64"/>
    <w:rsid w:val="005F77B7"/>
    <w:rsid w:val="00601556"/>
    <w:rsid w:val="00615963"/>
    <w:rsid w:val="00671D86"/>
    <w:rsid w:val="006816B4"/>
    <w:rsid w:val="006C7E7B"/>
    <w:rsid w:val="006F2C65"/>
    <w:rsid w:val="00770A1D"/>
    <w:rsid w:val="007A2D56"/>
    <w:rsid w:val="007A668D"/>
    <w:rsid w:val="007D6D5E"/>
    <w:rsid w:val="007F10FF"/>
    <w:rsid w:val="00800F9C"/>
    <w:rsid w:val="00820BD9"/>
    <w:rsid w:val="00857D5B"/>
    <w:rsid w:val="008A31BA"/>
    <w:rsid w:val="008A7CDB"/>
    <w:rsid w:val="008C33BE"/>
    <w:rsid w:val="008C3E79"/>
    <w:rsid w:val="00910995"/>
    <w:rsid w:val="00911089"/>
    <w:rsid w:val="00916693"/>
    <w:rsid w:val="00952179"/>
    <w:rsid w:val="009755E6"/>
    <w:rsid w:val="009B6CF5"/>
    <w:rsid w:val="009D5F11"/>
    <w:rsid w:val="009F5AD4"/>
    <w:rsid w:val="00A722B9"/>
    <w:rsid w:val="00A84ED3"/>
    <w:rsid w:val="00AA57D2"/>
    <w:rsid w:val="00B04711"/>
    <w:rsid w:val="00B44DD5"/>
    <w:rsid w:val="00B918CF"/>
    <w:rsid w:val="00BF426B"/>
    <w:rsid w:val="00C07543"/>
    <w:rsid w:val="00C15FF9"/>
    <w:rsid w:val="00C20D63"/>
    <w:rsid w:val="00C51293"/>
    <w:rsid w:val="00C55A28"/>
    <w:rsid w:val="00C80180"/>
    <w:rsid w:val="00C866D6"/>
    <w:rsid w:val="00D01D7B"/>
    <w:rsid w:val="00D36BB2"/>
    <w:rsid w:val="00D65923"/>
    <w:rsid w:val="00D7288A"/>
    <w:rsid w:val="00DD4174"/>
    <w:rsid w:val="00E136F9"/>
    <w:rsid w:val="00E444B8"/>
    <w:rsid w:val="00E56F77"/>
    <w:rsid w:val="00E625D7"/>
    <w:rsid w:val="00E801E3"/>
    <w:rsid w:val="00F253AC"/>
    <w:rsid w:val="00F27BD8"/>
    <w:rsid w:val="00F369A4"/>
    <w:rsid w:val="00F63C73"/>
    <w:rsid w:val="00FC342C"/>
    <w:rsid w:val="00FE1994"/>
    <w:rsid w:val="00FE5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46</cp:revision>
  <dcterms:created xsi:type="dcterms:W3CDTF">2020-05-28T00:38:00Z</dcterms:created>
  <dcterms:modified xsi:type="dcterms:W3CDTF">2026-04-22T10:35:00Z</dcterms:modified>
</cp:coreProperties>
</file>