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66E66639" w14:textId="77777777" w:rsidR="00491323"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p>
    <w:p w14:paraId="3B18E27F" w14:textId="41DA8795" w:rsidR="006A7F2F" w:rsidRPr="00491323" w:rsidRDefault="002A6B82" w:rsidP="005762A4">
      <w:pPr>
        <w:jc w:val="center"/>
        <w:rPr>
          <w:rFonts w:ascii="GHEA Grapalat" w:hAnsi="GHEA Grapalat"/>
          <w:sz w:val="20"/>
          <w:szCs w:val="20"/>
        </w:rPr>
      </w:pPr>
      <w:r w:rsidRPr="00491323">
        <w:rPr>
          <w:rFonts w:ascii="GHEA Grapalat" w:hAnsi="GHEA Grapalat"/>
          <w:sz w:val="20"/>
          <w:szCs w:val="20"/>
        </w:rPr>
        <w:t xml:space="preserve">April </w:t>
      </w:r>
      <w:r w:rsidR="00510690">
        <w:rPr>
          <w:rFonts w:ascii="GHEA Grapalat" w:hAnsi="GHEA Grapalat"/>
          <w:sz w:val="20"/>
          <w:szCs w:val="20"/>
        </w:rPr>
        <w:t>2</w:t>
      </w:r>
      <w:r w:rsidR="0089262A">
        <w:rPr>
          <w:rFonts w:ascii="GHEA Grapalat" w:hAnsi="GHEA Grapalat"/>
          <w:sz w:val="20"/>
          <w:szCs w:val="20"/>
        </w:rPr>
        <w:t>7</w:t>
      </w:r>
      <w:r w:rsidR="006A7F2F" w:rsidRPr="00491323">
        <w:rPr>
          <w:rFonts w:ascii="GHEA Grapalat" w:hAnsi="GHEA Grapalat"/>
          <w:sz w:val="20"/>
          <w:szCs w:val="20"/>
        </w:rPr>
        <w:t>, 202</w:t>
      </w:r>
      <w:r w:rsidR="00B67423" w:rsidRPr="00491323">
        <w:rPr>
          <w:rFonts w:ascii="GHEA Grapalat" w:hAnsi="GHEA Grapalat"/>
          <w:sz w:val="20"/>
          <w:szCs w:val="20"/>
        </w:rPr>
        <w:t>6</w:t>
      </w:r>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7F489406" w:rsidR="00BD75DA" w:rsidRDefault="006A7F2F" w:rsidP="00BF6B47">
      <w:pPr>
        <w:jc w:val="center"/>
        <w:rPr>
          <w:rFonts w:ascii="GHEA Grapalat" w:hAnsi="GHEA Grapalat"/>
          <w:b/>
          <w:bCs/>
          <w:i/>
          <w:color w:val="002060"/>
          <w:sz w:val="22"/>
          <w:szCs w:val="22"/>
          <w:lang w:val="hy-AM"/>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89262A">
        <w:rPr>
          <w:rFonts w:ascii="GHEA Grapalat" w:hAnsi="GHEA Grapalat"/>
          <w:b/>
          <w:bCs/>
          <w:i/>
          <w:color w:val="002060"/>
          <w:sz w:val="22"/>
          <w:szCs w:val="22"/>
        </w:rPr>
        <w:t>21</w:t>
      </w:r>
      <w:r w:rsidR="00643A00" w:rsidRPr="00643A00">
        <w:rPr>
          <w:rFonts w:ascii="GHEA Grapalat" w:hAnsi="GHEA Grapalat"/>
          <w:b/>
          <w:bCs/>
          <w:i/>
          <w:color w:val="002060"/>
          <w:sz w:val="22"/>
          <w:szCs w:val="22"/>
          <w:lang w:val="hy-AM"/>
        </w:rPr>
        <w:t>ՏՀ</w:t>
      </w:r>
    </w:p>
    <w:p w14:paraId="34D4114E" w14:textId="77777777" w:rsidR="00B76AF2" w:rsidRPr="00BF6B47" w:rsidRDefault="00B76AF2" w:rsidP="00BF6B47">
      <w:pPr>
        <w:jc w:val="center"/>
        <w:rPr>
          <w:rFonts w:ascii="GHEA Grapalat" w:hAnsi="GHEA Grapalat"/>
          <w:b/>
          <w:bCs/>
          <w:i/>
          <w:color w:val="002060"/>
          <w:sz w:val="22"/>
          <w:szCs w:val="22"/>
        </w:rPr>
      </w:pP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6F2E6E4D" w14:textId="77777777" w:rsidR="0089262A" w:rsidRDefault="0089262A" w:rsidP="00A347A5">
      <w:pPr>
        <w:ind w:firstLine="708"/>
        <w:jc w:val="both"/>
        <w:rPr>
          <w:rFonts w:ascii="GHEA Grapalat" w:hAnsi="GHEA Grapalat"/>
          <w:i/>
          <w:sz w:val="22"/>
          <w:szCs w:val="22"/>
          <w:lang w:val="af-ZA"/>
        </w:rPr>
      </w:pPr>
      <w:r w:rsidRPr="0089262A">
        <w:rPr>
          <w:rFonts w:ascii="GHEA Grapalat" w:hAnsi="GHEA Grapalat"/>
          <w:i/>
          <w:sz w:val="22"/>
          <w:szCs w:val="22"/>
          <w:lang w:val="af-ZA"/>
        </w:rPr>
        <w:t xml:space="preserve">As a result of this procedure, the selected participant will be offered to sign, in accordance with the established procedure, a </w:t>
      </w:r>
      <w:r w:rsidRPr="0089262A">
        <w:rPr>
          <w:rFonts w:ascii="GHEA Grapalat" w:hAnsi="GHEA Grapalat"/>
          <w:b/>
          <w:bCs/>
          <w:i/>
          <w:sz w:val="22"/>
          <w:szCs w:val="22"/>
          <w:lang w:val="af-ZA"/>
        </w:rPr>
        <w:t>contract for the provision of technical supervision services for the overhaul of the section of the H-36, /M-4/ (Ijevan) - Navur - Berd - Aygepar national highway km 42+100(40+606)-km 51+900 provided for in tranche 1 and for the overhaul of the section of the H-36, /M-4/ (Ijevan) - Navur - Berd - Aygepar national highway km 51+900 -km 56+460 provided for in tranche 2</w:t>
      </w:r>
      <w:r w:rsidRPr="0089262A">
        <w:rPr>
          <w:rFonts w:ascii="GHEA Grapalat" w:hAnsi="GHEA Grapalat"/>
          <w:i/>
          <w:sz w:val="22"/>
          <w:szCs w:val="22"/>
          <w:lang w:val="af-ZA"/>
        </w:rPr>
        <w:t xml:space="preserve"> (hereinafter referred to as the contract).</w:t>
      </w:r>
    </w:p>
    <w:p w14:paraId="1DCC4BB6" w14:textId="3E76D0A0"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4480654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89262A">
        <w:rPr>
          <w:rFonts w:ascii="GHEA Grapalat" w:hAnsi="GHEA Grapalat"/>
          <w:b/>
          <w:bCs/>
          <w:i/>
          <w:sz w:val="22"/>
          <w:szCs w:val="22"/>
        </w:rPr>
        <w:t>6</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096D12">
        <w:rPr>
          <w:rFonts w:ascii="GHEA Grapalat" w:hAnsi="GHEA Grapalat"/>
          <w:b/>
          <w:bCs/>
          <w:i/>
          <w:sz w:val="22"/>
          <w:szCs w:val="22"/>
        </w:rPr>
        <w:t>1</w:t>
      </w:r>
      <w:r w:rsidR="0089262A">
        <w:rPr>
          <w:rFonts w:ascii="GHEA Grapalat" w:hAnsi="GHEA Grapalat"/>
          <w:b/>
          <w:bCs/>
          <w:i/>
          <w:sz w:val="22"/>
          <w:szCs w:val="22"/>
        </w:rPr>
        <w:t>0</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4DCF3B1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89262A">
        <w:rPr>
          <w:rFonts w:ascii="GHEA Grapalat" w:hAnsi="GHEA Grapalat"/>
          <w:b/>
          <w:bCs/>
          <w:i/>
          <w:sz w:val="22"/>
          <w:szCs w:val="22"/>
        </w:rPr>
        <w:t>6</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89262A">
        <w:rPr>
          <w:rFonts w:ascii="GHEA Grapalat" w:hAnsi="GHEA Grapalat"/>
          <w:b/>
          <w:bCs/>
          <w:i/>
          <w:sz w:val="22"/>
          <w:szCs w:val="22"/>
        </w:rPr>
        <w:t>0</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2E53D9B4" w:rsidR="00AC1CD6" w:rsidRPr="00AC1CD6" w:rsidRDefault="005D3B6A" w:rsidP="005D3B6A">
      <w:pPr>
        <w:ind w:firstLine="708"/>
        <w:jc w:val="both"/>
        <w:rPr>
          <w:rFonts w:ascii="GHEA Grapalat" w:hAnsi="GHEA Grapalat"/>
          <w:i/>
          <w:sz w:val="22"/>
          <w:szCs w:val="22"/>
          <w:lang w:val="af-ZA"/>
        </w:rPr>
      </w:pPr>
      <w:r w:rsidRPr="005D3B6A">
        <w:rPr>
          <w:rFonts w:ascii="GHEA Grapalat" w:hAnsi="GHEA Grapalat"/>
          <w:b/>
          <w:bCs/>
          <w:i/>
          <w:sz w:val="22"/>
          <w:szCs w:val="22"/>
          <w:lang w:val="af-ZA"/>
        </w:rPr>
        <w:t>In case of issuing a bank guarantee for the 1st tranche, the relevant notification by the bank must be sent exclusively to the email address</w:t>
      </w:r>
      <w:r w:rsidRPr="005D3B6A">
        <w:rPr>
          <w:rFonts w:ascii="GHEA Grapalat" w:hAnsi="GHEA Grapalat"/>
          <w:i/>
          <w:sz w:val="22"/>
          <w:szCs w:val="22"/>
          <w:lang w:val="af-ZA"/>
        </w:rPr>
        <w:t xml:space="preserve"> </w:t>
      </w:r>
      <w:r w:rsidRPr="005D3B6A">
        <w:rPr>
          <w:rFonts w:ascii="GHEA Grapalat" w:hAnsi="GHEA Grapalat"/>
          <w:i/>
          <w:color w:val="FF0000"/>
          <w:sz w:val="22"/>
          <w:szCs w:val="22"/>
          <w:lang w:val="af-ZA"/>
        </w:rPr>
        <w:t>haytiapahovum@mta.gov.am.</w:t>
      </w: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96D12"/>
    <w:rsid w:val="000B5A86"/>
    <w:rsid w:val="000D10BD"/>
    <w:rsid w:val="000D53EC"/>
    <w:rsid w:val="000E0CEA"/>
    <w:rsid w:val="00103BA6"/>
    <w:rsid w:val="001258D4"/>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A6B82"/>
    <w:rsid w:val="002D27FB"/>
    <w:rsid w:val="002E3C3D"/>
    <w:rsid w:val="003076D7"/>
    <w:rsid w:val="003255D1"/>
    <w:rsid w:val="00327EDA"/>
    <w:rsid w:val="003551A1"/>
    <w:rsid w:val="00363E9D"/>
    <w:rsid w:val="00375C4E"/>
    <w:rsid w:val="00393B28"/>
    <w:rsid w:val="003A04A5"/>
    <w:rsid w:val="003B136E"/>
    <w:rsid w:val="003C4190"/>
    <w:rsid w:val="003D4A60"/>
    <w:rsid w:val="003E2CA7"/>
    <w:rsid w:val="003F3935"/>
    <w:rsid w:val="004146B9"/>
    <w:rsid w:val="00421EF4"/>
    <w:rsid w:val="00433CF3"/>
    <w:rsid w:val="004448A9"/>
    <w:rsid w:val="004470AE"/>
    <w:rsid w:val="00450D3E"/>
    <w:rsid w:val="00476ACE"/>
    <w:rsid w:val="004853BE"/>
    <w:rsid w:val="00491323"/>
    <w:rsid w:val="004A0CE1"/>
    <w:rsid w:val="004A6680"/>
    <w:rsid w:val="004B1AEC"/>
    <w:rsid w:val="004C6E08"/>
    <w:rsid w:val="00510690"/>
    <w:rsid w:val="00531606"/>
    <w:rsid w:val="005430CD"/>
    <w:rsid w:val="00562788"/>
    <w:rsid w:val="005627F2"/>
    <w:rsid w:val="00563C79"/>
    <w:rsid w:val="005762A4"/>
    <w:rsid w:val="005916F4"/>
    <w:rsid w:val="005B3542"/>
    <w:rsid w:val="005C1741"/>
    <w:rsid w:val="005C6453"/>
    <w:rsid w:val="005D3B6A"/>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449C5"/>
    <w:rsid w:val="00750023"/>
    <w:rsid w:val="00777DA9"/>
    <w:rsid w:val="00781A6C"/>
    <w:rsid w:val="00791477"/>
    <w:rsid w:val="0079334C"/>
    <w:rsid w:val="007A50B1"/>
    <w:rsid w:val="007E1C9C"/>
    <w:rsid w:val="007E600F"/>
    <w:rsid w:val="00803A47"/>
    <w:rsid w:val="00804AFD"/>
    <w:rsid w:val="00811074"/>
    <w:rsid w:val="00852142"/>
    <w:rsid w:val="00863CE3"/>
    <w:rsid w:val="00865A12"/>
    <w:rsid w:val="0089262A"/>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1E4C"/>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1666"/>
    <w:rsid w:val="00AD21F1"/>
    <w:rsid w:val="00AF3147"/>
    <w:rsid w:val="00AF3ADF"/>
    <w:rsid w:val="00B018BE"/>
    <w:rsid w:val="00B06052"/>
    <w:rsid w:val="00B15E11"/>
    <w:rsid w:val="00B369D3"/>
    <w:rsid w:val="00B45E15"/>
    <w:rsid w:val="00B45EDB"/>
    <w:rsid w:val="00B45F41"/>
    <w:rsid w:val="00B62BC5"/>
    <w:rsid w:val="00B67423"/>
    <w:rsid w:val="00B74659"/>
    <w:rsid w:val="00B76AF2"/>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40D9"/>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8335E"/>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119</cp:revision>
  <dcterms:created xsi:type="dcterms:W3CDTF">2019-10-17T04:53:00Z</dcterms:created>
  <dcterms:modified xsi:type="dcterms:W3CDTF">2026-04-28T08:41:00Z</dcterms:modified>
</cp:coreProperties>
</file>