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302B04D1"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7E2448">
        <w:rPr>
          <w:rFonts w:ascii="GHEA Grapalat" w:hAnsi="GHEA Grapalat"/>
          <w:b/>
          <w:szCs w:val="20"/>
        </w:rPr>
        <w:t xml:space="preserve">urgent open competition </w:t>
      </w:r>
    </w:p>
    <w:p w14:paraId="68489247" w14:textId="643465B2"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275416">
        <w:rPr>
          <w:rFonts w:ascii="GHEA Grapalat" w:hAnsi="GHEA Grapalat"/>
          <w:i/>
          <w:sz w:val="20"/>
          <w:szCs w:val="20"/>
        </w:rPr>
        <w:t xml:space="preserve">1 </w:t>
      </w:r>
      <w:r w:rsidRPr="00130220">
        <w:rPr>
          <w:rFonts w:ascii="GHEA Grapalat" w:hAnsi="GHEA Grapalat"/>
          <w:i/>
          <w:sz w:val="20"/>
          <w:szCs w:val="20"/>
        </w:rPr>
        <w:t xml:space="preserve">of </w:t>
      </w:r>
      <w:bookmarkStart w:id="0" w:name="_Hlk221856203"/>
      <w:r w:rsidR="007E2448">
        <w:rPr>
          <w:rFonts w:ascii="GHEA Grapalat" w:hAnsi="GHEA Grapalat"/>
          <w:b/>
          <w:bCs/>
          <w:i/>
          <w:sz w:val="20"/>
          <w:szCs w:val="20"/>
        </w:rPr>
        <w:t xml:space="preserve">urgent open </w:t>
      </w:r>
      <w:proofErr w:type="gramStart"/>
      <w:r w:rsidR="007E2448">
        <w:rPr>
          <w:rFonts w:ascii="GHEA Grapalat" w:hAnsi="GHEA Grapalat"/>
          <w:b/>
          <w:bCs/>
          <w:i/>
          <w:sz w:val="20"/>
          <w:szCs w:val="20"/>
        </w:rPr>
        <w:t xml:space="preserve">competition </w:t>
      </w:r>
      <w:r w:rsidR="004B31DC" w:rsidRPr="004B31DC">
        <w:rPr>
          <w:rFonts w:ascii="GHEA Grapalat" w:hAnsi="GHEA Grapalat"/>
          <w:i/>
          <w:sz w:val="20"/>
          <w:szCs w:val="20"/>
        </w:rPr>
        <w:t xml:space="preserve"> </w:t>
      </w:r>
      <w:bookmarkEnd w:id="0"/>
      <w:r w:rsidRPr="00130220">
        <w:rPr>
          <w:rFonts w:ascii="GHEA Grapalat" w:hAnsi="GHEA Grapalat"/>
          <w:i/>
          <w:sz w:val="20"/>
          <w:szCs w:val="20"/>
        </w:rPr>
        <w:t>Committee</w:t>
      </w:r>
      <w:proofErr w:type="gramEnd"/>
      <w:r w:rsidRPr="00130220">
        <w:rPr>
          <w:rFonts w:ascii="GHEA Grapalat" w:hAnsi="GHEA Grapalat"/>
          <w:i/>
          <w:sz w:val="20"/>
          <w:szCs w:val="20"/>
        </w:rPr>
        <w:t xml:space="preserve"> dated</w:t>
      </w:r>
      <w:r w:rsidR="00993913">
        <w:rPr>
          <w:rFonts w:ascii="GHEA Grapalat" w:hAnsi="GHEA Grapalat"/>
          <w:i/>
          <w:sz w:val="20"/>
          <w:szCs w:val="20"/>
          <w:lang w:val="hy-AM"/>
        </w:rPr>
        <w:t xml:space="preserve"> </w:t>
      </w:r>
      <w:r w:rsidR="00E051B6">
        <w:rPr>
          <w:rFonts w:ascii="GHEA Grapalat" w:hAnsi="GHEA Grapalat"/>
          <w:b/>
          <w:bCs/>
          <w:i/>
          <w:sz w:val="20"/>
          <w:szCs w:val="20"/>
          <w:lang w:val="hy-AM"/>
        </w:rPr>
        <w:t>20</w:t>
      </w:r>
      <w:r w:rsidR="00FB6395">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 xml:space="preserve">of </w:t>
      </w:r>
      <w:r w:rsidR="00C925FD">
        <w:rPr>
          <w:rFonts w:ascii="GHEA Grapalat" w:hAnsi="GHEA Grapalat"/>
          <w:b/>
          <w:bCs/>
          <w:i/>
          <w:sz w:val="20"/>
          <w:szCs w:val="20"/>
        </w:rPr>
        <w:t>May</w:t>
      </w:r>
      <w:r w:rsidR="00A3114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2C12284B" w14:textId="7C17F2FE" w:rsidR="003614F5" w:rsidRDefault="005762A4" w:rsidP="00B45F41">
      <w:pPr>
        <w:jc w:val="center"/>
        <w:rPr>
          <w:rFonts w:ascii="GHEA Grapalat" w:hAnsi="GHEA Grapalat"/>
          <w:b/>
          <w:bCs/>
          <w:iCs/>
          <w:sz w:val="20"/>
          <w:szCs w:val="20"/>
          <w:lang w:val="af-ZA"/>
        </w:rPr>
      </w:pPr>
      <w:r w:rsidRPr="00130220">
        <w:rPr>
          <w:rFonts w:ascii="GHEA Grapalat" w:hAnsi="GHEA Grapalat"/>
          <w:i/>
          <w:sz w:val="20"/>
          <w:szCs w:val="20"/>
        </w:rPr>
        <w:t xml:space="preserve">The code of the </w:t>
      </w:r>
      <w:r w:rsidR="00DD2492">
        <w:rPr>
          <w:rFonts w:ascii="GHEA Grapalat" w:hAnsi="GHEA Grapalat"/>
          <w:b/>
          <w:bCs/>
          <w:i/>
          <w:sz w:val="20"/>
          <w:szCs w:val="20"/>
        </w:rPr>
        <w:t>urgent open competition</w:t>
      </w:r>
      <w:r w:rsidRPr="00130220">
        <w:rPr>
          <w:rFonts w:ascii="GHEA Grapalat" w:hAnsi="GHEA Grapalat"/>
          <w:i/>
          <w:sz w:val="20"/>
          <w:szCs w:val="20"/>
        </w:rPr>
        <w:t xml:space="preserve">:  </w:t>
      </w:r>
      <w:r w:rsidR="004F516B" w:rsidRPr="004F516B">
        <w:rPr>
          <w:rFonts w:ascii="GHEA Grapalat" w:hAnsi="GHEA Grapalat"/>
          <w:b/>
          <w:bCs/>
          <w:iCs/>
          <w:sz w:val="20"/>
          <w:szCs w:val="20"/>
          <w:lang w:val="af-ZA"/>
        </w:rPr>
        <w:t>ՏԿԵՆ-ՀԲՄԱՇՁԲ-2026/</w:t>
      </w:r>
      <w:r w:rsidR="0048055B">
        <w:rPr>
          <w:rFonts w:ascii="GHEA Grapalat" w:hAnsi="GHEA Grapalat"/>
          <w:b/>
          <w:bCs/>
          <w:iCs/>
          <w:sz w:val="20"/>
          <w:szCs w:val="20"/>
          <w:lang w:val="hy-AM"/>
        </w:rPr>
        <w:t>3</w:t>
      </w:r>
      <w:r w:rsidR="0051210B">
        <w:rPr>
          <w:rFonts w:ascii="GHEA Grapalat" w:hAnsi="GHEA Grapalat"/>
          <w:b/>
          <w:bCs/>
          <w:iCs/>
          <w:sz w:val="20"/>
          <w:szCs w:val="20"/>
          <w:lang w:val="hy-AM"/>
        </w:rPr>
        <w:t>3</w:t>
      </w:r>
      <w:r w:rsidR="004F516B" w:rsidRPr="004F516B">
        <w:rPr>
          <w:rFonts w:ascii="GHEA Grapalat" w:hAnsi="GHEA Grapalat"/>
          <w:b/>
          <w:bCs/>
          <w:iCs/>
          <w:sz w:val="20"/>
          <w:szCs w:val="20"/>
          <w:lang w:val="af-ZA"/>
        </w:rPr>
        <w:t>Շ</w:t>
      </w:r>
    </w:p>
    <w:p w14:paraId="504C0615" w14:textId="77777777" w:rsidR="004F516B" w:rsidRDefault="004F516B"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01183FC8"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 xml:space="preserve">located in Yerevan 0010, Government House </w:t>
      </w:r>
      <w:proofErr w:type="gramStart"/>
      <w:r w:rsidR="005C42FC" w:rsidRPr="00941586">
        <w:rPr>
          <w:rFonts w:ascii="GHEA Grapalat" w:hAnsi="GHEA Grapalat"/>
          <w:i/>
          <w:sz w:val="20"/>
          <w:szCs w:val="20"/>
        </w:rPr>
        <w:t>3</w:t>
      </w:r>
      <w:r w:rsidR="005C42FC" w:rsidRPr="00130220">
        <w:rPr>
          <w:rFonts w:ascii="GHEA Grapalat" w:hAnsi="GHEA Grapalat"/>
          <w:i/>
          <w:sz w:val="20"/>
          <w:szCs w:val="20"/>
        </w:rPr>
        <w:t>,  RA</w:t>
      </w:r>
      <w:proofErr w:type="gramEnd"/>
      <w:r w:rsidR="005C42FC" w:rsidRPr="00130220">
        <w:rPr>
          <w:rFonts w:ascii="GHEA Grapalat" w:hAnsi="GHEA Grapalat"/>
          <w:i/>
          <w:sz w:val="20"/>
          <w:szCs w:val="20"/>
        </w:rPr>
        <w:t xml:space="preserve">, is announcing </w:t>
      </w:r>
      <w:r w:rsidR="00310364" w:rsidRPr="00941586">
        <w:rPr>
          <w:rFonts w:ascii="GHEA Grapalat" w:hAnsi="GHEA Grapalat"/>
          <w:b/>
          <w:i/>
          <w:sz w:val="20"/>
          <w:szCs w:val="20"/>
        </w:rPr>
        <w:t xml:space="preserve"> </w:t>
      </w:r>
      <w:r w:rsidR="00DD2492" w:rsidRPr="00DD2492">
        <w:rPr>
          <w:rFonts w:ascii="GHEA Grapalat" w:hAnsi="GHEA Grapalat"/>
          <w:b/>
          <w:i/>
          <w:sz w:val="20"/>
          <w:szCs w:val="20"/>
        </w:rPr>
        <w:t>urgent open competition</w:t>
      </w:r>
      <w:r w:rsidR="005C42FC" w:rsidRPr="00130220">
        <w:rPr>
          <w:rFonts w:ascii="GHEA Grapalat" w:hAnsi="GHEA Grapalat"/>
          <w:i/>
          <w:sz w:val="20"/>
          <w:szCs w:val="20"/>
        </w:rPr>
        <w:t xml:space="preserve">, which is carried out in one stage through electronic procurements </w:t>
      </w:r>
      <w:proofErr w:type="spellStart"/>
      <w:r w:rsidR="005C42FC" w:rsidRPr="00130220">
        <w:rPr>
          <w:rFonts w:ascii="GHEA Grapalat" w:hAnsi="GHEA Grapalat"/>
          <w:i/>
          <w:sz w:val="20"/>
          <w:szCs w:val="20"/>
        </w:rPr>
        <w:t>Armeps</w:t>
      </w:r>
      <w:proofErr w:type="spellEnd"/>
      <w:r w:rsidR="005C42FC" w:rsidRPr="00130220">
        <w:rPr>
          <w:rFonts w:ascii="GHEA Grapalat" w:hAnsi="GHEA Grapalat"/>
          <w:i/>
          <w:sz w:val="20"/>
          <w:szCs w:val="20"/>
        </w:rPr>
        <w:t xml:space="preserve">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14846B6A" w:rsidR="005C42FC" w:rsidRPr="002D39BB" w:rsidRDefault="005C42FC" w:rsidP="004D0DC1">
      <w:pPr>
        <w:pStyle w:val="BodyTextIndent"/>
        <w:tabs>
          <w:tab w:val="left" w:pos="7797"/>
        </w:tabs>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E051B6">
        <w:rPr>
          <w:rFonts w:ascii="GHEA Grapalat" w:hAnsi="GHEA Grapalat"/>
          <w:b/>
          <w:lang w:val="en-US"/>
        </w:rPr>
        <w:t>12</w:t>
      </w:r>
      <w:r>
        <w:rPr>
          <w:rFonts w:ascii="GHEA Grapalat" w:hAnsi="GHEA Grapalat"/>
          <w:b/>
          <w:lang w:val="hy-AM"/>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The bids may, in addition to Armenian, also be submitted in English or Russian. </w:t>
      </w:r>
    </w:p>
    <w:p w14:paraId="41CC77CD" w14:textId="7A940FCF"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E051B6">
        <w:rPr>
          <w:rFonts w:ascii="GHEA Grapalat" w:hAnsi="GHEA Grapalat"/>
          <w:b/>
          <w:lang w:val="hy-AM"/>
        </w:rPr>
        <w:t>12</w:t>
      </w:r>
      <w:r w:rsidR="000F3804">
        <w:rPr>
          <w:rFonts w:ascii="GHEA Grapalat" w:hAnsi="GHEA Grapalat"/>
          <w:b/>
          <w:lang w:val="hy-AM"/>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w:t>
      </w:r>
      <w:proofErr w:type="gramEnd"/>
      <w:r w:rsidRPr="00533781">
        <w:rPr>
          <w:rFonts w:ascii="GHEA Grapalat" w:hAnsi="GHEA Grapalat"/>
          <w:b/>
          <w:i/>
          <w:sz w:val="20"/>
          <w:szCs w:val="20"/>
        </w:rPr>
        <w:t xml:space="preserve">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proofErr w:type="spellStart"/>
      <w:r w:rsidRPr="00245AE6">
        <w:rPr>
          <w:rFonts w:ascii="GHEA Grapalat" w:hAnsi="GHEA Grapalat"/>
          <w:b/>
          <w:sz w:val="20"/>
          <w:szCs w:val="20"/>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bookmarkStart w:id="2" w:name="_Hlk221856256"/>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bookmarkEnd w:id="2"/>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15C6C"/>
    <w:rsid w:val="00020F4B"/>
    <w:rsid w:val="0005303B"/>
    <w:rsid w:val="000634C1"/>
    <w:rsid w:val="00063938"/>
    <w:rsid w:val="00066F70"/>
    <w:rsid w:val="00067A8F"/>
    <w:rsid w:val="00086553"/>
    <w:rsid w:val="000A2D9C"/>
    <w:rsid w:val="000A40D1"/>
    <w:rsid w:val="000C1F5D"/>
    <w:rsid w:val="000C2EC3"/>
    <w:rsid w:val="000D53EC"/>
    <w:rsid w:val="000F1340"/>
    <w:rsid w:val="000F3804"/>
    <w:rsid w:val="00103BA6"/>
    <w:rsid w:val="001163D6"/>
    <w:rsid w:val="0012279C"/>
    <w:rsid w:val="001260B6"/>
    <w:rsid w:val="00130220"/>
    <w:rsid w:val="00137689"/>
    <w:rsid w:val="00164388"/>
    <w:rsid w:val="00165AA2"/>
    <w:rsid w:val="001C2AA0"/>
    <w:rsid w:val="001E1534"/>
    <w:rsid w:val="001E2980"/>
    <w:rsid w:val="00213F6F"/>
    <w:rsid w:val="002148E3"/>
    <w:rsid w:val="002368C7"/>
    <w:rsid w:val="00245AE6"/>
    <w:rsid w:val="00255D90"/>
    <w:rsid w:val="0026152D"/>
    <w:rsid w:val="00275416"/>
    <w:rsid w:val="00277B58"/>
    <w:rsid w:val="0028009F"/>
    <w:rsid w:val="0029153A"/>
    <w:rsid w:val="00291E75"/>
    <w:rsid w:val="00294C0C"/>
    <w:rsid w:val="002C795B"/>
    <w:rsid w:val="002E380B"/>
    <w:rsid w:val="002E38F8"/>
    <w:rsid w:val="002F4BB2"/>
    <w:rsid w:val="002F5CFD"/>
    <w:rsid w:val="00310364"/>
    <w:rsid w:val="00314317"/>
    <w:rsid w:val="00314860"/>
    <w:rsid w:val="00327EDA"/>
    <w:rsid w:val="003551A1"/>
    <w:rsid w:val="00355E82"/>
    <w:rsid w:val="00355ED3"/>
    <w:rsid w:val="0035617E"/>
    <w:rsid w:val="00356A5F"/>
    <w:rsid w:val="003614F5"/>
    <w:rsid w:val="00363E9D"/>
    <w:rsid w:val="00375266"/>
    <w:rsid w:val="003827AD"/>
    <w:rsid w:val="00393B28"/>
    <w:rsid w:val="003A2BBD"/>
    <w:rsid w:val="003B136E"/>
    <w:rsid w:val="003C0CAF"/>
    <w:rsid w:val="003C7AB1"/>
    <w:rsid w:val="003D2BA9"/>
    <w:rsid w:val="003D6BDC"/>
    <w:rsid w:val="003E2CA7"/>
    <w:rsid w:val="003E3D53"/>
    <w:rsid w:val="003F3935"/>
    <w:rsid w:val="003F4030"/>
    <w:rsid w:val="00405564"/>
    <w:rsid w:val="00417254"/>
    <w:rsid w:val="00420E85"/>
    <w:rsid w:val="00457295"/>
    <w:rsid w:val="00476ACE"/>
    <w:rsid w:val="00477DA8"/>
    <w:rsid w:val="0048055B"/>
    <w:rsid w:val="004853BE"/>
    <w:rsid w:val="00487107"/>
    <w:rsid w:val="004A0CE1"/>
    <w:rsid w:val="004B31DC"/>
    <w:rsid w:val="004B62F6"/>
    <w:rsid w:val="004C4171"/>
    <w:rsid w:val="004C524F"/>
    <w:rsid w:val="004D0DC1"/>
    <w:rsid w:val="004D0EFF"/>
    <w:rsid w:val="004F516B"/>
    <w:rsid w:val="005032AF"/>
    <w:rsid w:val="0051210B"/>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A2D74"/>
    <w:rsid w:val="006B7B88"/>
    <w:rsid w:val="006C1162"/>
    <w:rsid w:val="006C26C1"/>
    <w:rsid w:val="006C5220"/>
    <w:rsid w:val="006D20B4"/>
    <w:rsid w:val="00706BFD"/>
    <w:rsid w:val="00714C01"/>
    <w:rsid w:val="007170BE"/>
    <w:rsid w:val="0073352D"/>
    <w:rsid w:val="0074433F"/>
    <w:rsid w:val="007716C2"/>
    <w:rsid w:val="00777DA9"/>
    <w:rsid w:val="0078689D"/>
    <w:rsid w:val="007A0107"/>
    <w:rsid w:val="007A384F"/>
    <w:rsid w:val="007B38D8"/>
    <w:rsid w:val="007D2665"/>
    <w:rsid w:val="007E034B"/>
    <w:rsid w:val="007E1C9C"/>
    <w:rsid w:val="007E2448"/>
    <w:rsid w:val="007E600F"/>
    <w:rsid w:val="00803233"/>
    <w:rsid w:val="00803A47"/>
    <w:rsid w:val="00811074"/>
    <w:rsid w:val="00831CCC"/>
    <w:rsid w:val="00853DE5"/>
    <w:rsid w:val="00863CE3"/>
    <w:rsid w:val="008655B6"/>
    <w:rsid w:val="00870E8F"/>
    <w:rsid w:val="00893249"/>
    <w:rsid w:val="008A4ABE"/>
    <w:rsid w:val="008C0392"/>
    <w:rsid w:val="008C2B2E"/>
    <w:rsid w:val="008E3A65"/>
    <w:rsid w:val="008F2BEF"/>
    <w:rsid w:val="00900D3C"/>
    <w:rsid w:val="0091697F"/>
    <w:rsid w:val="00922050"/>
    <w:rsid w:val="009339DC"/>
    <w:rsid w:val="00936210"/>
    <w:rsid w:val="00936F92"/>
    <w:rsid w:val="00944A44"/>
    <w:rsid w:val="00952AED"/>
    <w:rsid w:val="00954A4B"/>
    <w:rsid w:val="009606E1"/>
    <w:rsid w:val="009751E7"/>
    <w:rsid w:val="00984A78"/>
    <w:rsid w:val="00986B90"/>
    <w:rsid w:val="00993913"/>
    <w:rsid w:val="009A0199"/>
    <w:rsid w:val="009A6A2E"/>
    <w:rsid w:val="009E5225"/>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3FA0"/>
    <w:rsid w:val="00A8418F"/>
    <w:rsid w:val="00A905F1"/>
    <w:rsid w:val="00A92EB8"/>
    <w:rsid w:val="00A940CB"/>
    <w:rsid w:val="00AB2DEA"/>
    <w:rsid w:val="00AB5C04"/>
    <w:rsid w:val="00AC19B4"/>
    <w:rsid w:val="00AC2195"/>
    <w:rsid w:val="00AE2A82"/>
    <w:rsid w:val="00B049EE"/>
    <w:rsid w:val="00B05F7E"/>
    <w:rsid w:val="00B06052"/>
    <w:rsid w:val="00B077B2"/>
    <w:rsid w:val="00B11AE5"/>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925FD"/>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C4557"/>
    <w:rsid w:val="00DD2492"/>
    <w:rsid w:val="00E051B6"/>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272CC"/>
    <w:rsid w:val="00F356BD"/>
    <w:rsid w:val="00F3794B"/>
    <w:rsid w:val="00F564E1"/>
    <w:rsid w:val="00F57C8F"/>
    <w:rsid w:val="00F741A6"/>
    <w:rsid w:val="00F85E09"/>
    <w:rsid w:val="00F92852"/>
    <w:rsid w:val="00F94FEE"/>
    <w:rsid w:val="00F97955"/>
    <w:rsid w:val="00FA34DC"/>
    <w:rsid w:val="00FA3907"/>
    <w:rsid w:val="00FA5533"/>
    <w:rsid w:val="00FB6395"/>
    <w:rsid w:val="00FC1605"/>
    <w:rsid w:val="00FC4C81"/>
    <w:rsid w:val="00FD7D9D"/>
    <w:rsid w:val="00FE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42BDC-C0CC-47CF-B1F5-65EB67469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462</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244</cp:revision>
  <dcterms:created xsi:type="dcterms:W3CDTF">2019-10-17T04:53:00Z</dcterms:created>
  <dcterms:modified xsi:type="dcterms:W3CDTF">2026-05-22T04:28:00Z</dcterms:modified>
</cp:coreProperties>
</file>