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67A84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bookmarkStart w:id="0" w:name="_GoBack"/>
      <w:r w:rsidRPr="00A67A84">
        <w:rPr>
          <w:rFonts w:eastAsia="Calibri"/>
          <w:color w:val="000000" w:themeColor="text1"/>
          <w:sz w:val="20"/>
          <w:szCs w:val="20"/>
          <w:lang w:val="en-US"/>
        </w:rPr>
        <w:t>ANNOUNCEMENT</w:t>
      </w:r>
    </w:p>
    <w:p w:rsidR="00FB490B" w:rsidRPr="00A67A84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>On Request for Quotation</w:t>
      </w:r>
    </w:p>
    <w:p w:rsidR="00E174B4" w:rsidRPr="00A67A84" w:rsidRDefault="0039244D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The text of this announcement is approved by the Decision N 1 of Request </w:t>
      </w:r>
      <w:r w:rsidR="00B96D9F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for Quotation Committee </w:t>
      </w:r>
      <w:proofErr w:type="gramStart"/>
      <w:r w:rsidR="00B96D9F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dated </w:t>
      </w:r>
      <w:r w:rsidR="00EA7516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01</w:t>
      </w:r>
      <w:proofErr w:type="gramEnd"/>
      <w:r w:rsidR="00382415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 </w:t>
      </w: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of</w:t>
      </w:r>
      <w:r w:rsidR="00EA7516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Jun</w:t>
      </w:r>
      <w:r w:rsidR="00433796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4765B3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9D39F3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, 2026</w:t>
      </w: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Procurement".Code</w:t>
      </w:r>
      <w:proofErr w:type="spell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of </w:t>
      </w:r>
      <w:r w:rsidR="00FB490B" w:rsidRPr="00A67A84">
        <w:rPr>
          <w:color w:val="000000" w:themeColor="text1"/>
          <w:sz w:val="20"/>
          <w:szCs w:val="20"/>
          <w:lang w:val="en-AU"/>
        </w:rPr>
        <w:t xml:space="preserve">the Request for Quotation: </w:t>
      </w:r>
      <w:r w:rsidR="00A33F05" w:rsidRPr="00A67A84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A33F05" w:rsidRPr="00A67A84">
        <w:rPr>
          <w:rFonts w:ascii="GHEA Grapalat" w:hAnsi="GHEA Grapalat"/>
          <w:color w:val="000000" w:themeColor="text1"/>
          <w:sz w:val="24"/>
          <w:szCs w:val="24"/>
          <w:lang w:val="en-US"/>
        </w:rPr>
        <w:t>GHTsDzB</w:t>
      </w:r>
      <w:proofErr w:type="spellEnd"/>
      <w:r w:rsidR="00A33F05" w:rsidRPr="00A67A84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-2</w:t>
      </w:r>
      <w:r w:rsidR="00211512" w:rsidRPr="00A67A84">
        <w:rPr>
          <w:rFonts w:ascii="GHEA Grapalat" w:hAnsi="GHEA Grapalat"/>
          <w:color w:val="000000" w:themeColor="text1"/>
          <w:sz w:val="24"/>
          <w:szCs w:val="24"/>
          <w:lang w:val="en-US"/>
        </w:rPr>
        <w:t>6</w:t>
      </w:r>
      <w:r w:rsidR="00A33F05" w:rsidRPr="00A67A84">
        <w:rPr>
          <w:rFonts w:ascii="GHEA Grapalat" w:hAnsi="GHEA Grapalat"/>
          <w:color w:val="000000" w:themeColor="text1"/>
          <w:sz w:val="24"/>
          <w:szCs w:val="24"/>
          <w:lang w:val="en-US"/>
        </w:rPr>
        <w:t>/</w:t>
      </w:r>
      <w:r w:rsidR="00EA7516" w:rsidRPr="00A67A84">
        <w:rPr>
          <w:rFonts w:ascii="GHEA Grapalat" w:hAnsi="GHEA Grapalat"/>
          <w:color w:val="000000" w:themeColor="text1"/>
          <w:sz w:val="24"/>
          <w:szCs w:val="24"/>
          <w:lang w:val="en-US"/>
        </w:rPr>
        <w:t>21</w:t>
      </w:r>
    </w:p>
    <w:p w:rsidR="00FB490B" w:rsidRPr="00A67A84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, RA is announcing request for </w:t>
      </w:r>
      <w:proofErr w:type="gram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quotation which</w:t>
      </w:r>
      <w:proofErr w:type="gram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FB570F" w:rsidRPr="00A67A84" w:rsidRDefault="00FB570F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b/>
          <w:color w:val="000000" w:themeColor="text1"/>
          <w:sz w:val="20"/>
          <w:szCs w:val="20"/>
          <w:lang w:val="en-US"/>
        </w:rPr>
        <w:t>As a result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2C7E88" w:rsidRPr="00A67A84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>The selected participant is determined on the basis of giving preference to the participant with the highest score on the proposed price and non-price conditions specified in the invitation.</w:t>
      </w:r>
    </w:p>
    <w:p w:rsidR="00FB490B" w:rsidRPr="00A67A84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FB490B" w:rsidRPr="00A67A84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A67A84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</w:t>
      </w:r>
      <w:proofErr w:type="gramStart"/>
      <w:r w:rsidRPr="00A67A84">
        <w:rPr>
          <w:rFonts w:eastAsia="Calibri"/>
          <w:color w:val="000000" w:themeColor="text1"/>
          <w:sz w:val="20"/>
          <w:szCs w:val="20"/>
          <w:lang w:val="en-US"/>
        </w:rPr>
        <w:t>must be submitted</w:t>
      </w:r>
      <w:proofErr w:type="gram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electronically via </w:t>
      </w:r>
      <w:r w:rsidR="00EA7516" w:rsidRPr="00A67A84">
        <w:rPr>
          <w:rFonts w:eastAsia="Calibri"/>
          <w:color w:val="000000" w:themeColor="text1"/>
          <w:sz w:val="20"/>
          <w:szCs w:val="20"/>
          <w:lang w:val="en-US"/>
        </w:rPr>
        <w:t>the www.armeps.am system by 12</w:t>
      </w:r>
      <w:r w:rsidR="00211512" w:rsidRPr="00A67A84">
        <w:rPr>
          <w:rFonts w:eastAsia="Calibri"/>
          <w:color w:val="000000" w:themeColor="text1"/>
          <w:sz w:val="20"/>
          <w:szCs w:val="20"/>
          <w:lang w:val="en-US"/>
        </w:rPr>
        <w:t>:3</w:t>
      </w:r>
      <w:r w:rsidRPr="00A67A84">
        <w:rPr>
          <w:rFonts w:eastAsia="Calibri"/>
          <w:color w:val="000000" w:themeColor="text1"/>
          <w:sz w:val="20"/>
          <w:szCs w:val="20"/>
          <w:lang w:val="en-US"/>
        </w:rPr>
        <w:t>0 a.m. on the 7th day following the date of publication of the announcement. Requests may be submitted in English and Russian, in addition to Armenian.</w:t>
      </w:r>
    </w:p>
    <w:p w:rsidR="002C7E88" w:rsidRPr="00A67A84" w:rsidRDefault="002C7E88" w:rsidP="00EA7516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EA7516" w:rsidRPr="00A67A84">
        <w:rPr>
          <w:rFonts w:eastAsia="Calibri"/>
          <w:color w:val="000000" w:themeColor="text1"/>
          <w:sz w:val="20"/>
          <w:szCs w:val="20"/>
          <w:lang w:val="en-US"/>
        </w:rPr>
        <w:t>announcement is published, at 12</w:t>
      </w:r>
      <w:r w:rsidR="00211512" w:rsidRPr="00A67A84">
        <w:rPr>
          <w:rFonts w:eastAsia="Calibri"/>
          <w:color w:val="000000" w:themeColor="text1"/>
          <w:sz w:val="20"/>
          <w:szCs w:val="20"/>
          <w:lang w:val="en-US"/>
        </w:rPr>
        <w:t>:3</w:t>
      </w: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  <w:r w:rsidR="00EA7516" w:rsidRPr="00A67A84">
        <w:rPr>
          <w:rFonts w:eastAsia="Calibri"/>
          <w:color w:val="000000" w:themeColor="text1"/>
          <w:sz w:val="20"/>
          <w:szCs w:val="20"/>
          <w:lang w:val="en-US"/>
        </w:rPr>
        <w:t>08.06</w:t>
      </w:r>
      <w:r w:rsidR="00211512" w:rsidRPr="00A67A84">
        <w:rPr>
          <w:rFonts w:eastAsia="Calibri"/>
          <w:color w:val="000000" w:themeColor="text1"/>
          <w:sz w:val="20"/>
          <w:szCs w:val="20"/>
          <w:lang w:val="en-US"/>
        </w:rPr>
        <w:t>.2026</w:t>
      </w:r>
      <w:r w:rsidR="00B96D9F" w:rsidRPr="00A67A84">
        <w:rPr>
          <w:rFonts w:eastAsia="Calibri"/>
          <w:color w:val="000000" w:themeColor="text1"/>
          <w:sz w:val="20"/>
          <w:szCs w:val="20"/>
          <w:lang w:val="en-US"/>
        </w:rPr>
        <w:t>y</w:t>
      </w:r>
      <w:r w:rsidR="00211512" w:rsidRPr="00A67A84">
        <w:rPr>
          <w:rFonts w:eastAsia="Calibri"/>
          <w:color w:val="000000" w:themeColor="text1"/>
          <w:sz w:val="20"/>
          <w:szCs w:val="20"/>
          <w:lang w:val="en-US"/>
        </w:rPr>
        <w:t>.</w:t>
      </w:r>
    </w:p>
    <w:p w:rsidR="00F10880" w:rsidRPr="00A67A84" w:rsidRDefault="00F10880" w:rsidP="00F1088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For further information regarding this announcement </w:t>
      </w:r>
      <w:r w:rsidR="00FB570F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you can apply to </w:t>
      </w:r>
      <w:proofErr w:type="spellStart"/>
      <w:r w:rsidR="00FB570F" w:rsidRPr="00A67A84">
        <w:rPr>
          <w:rFonts w:eastAsia="Calibri"/>
          <w:color w:val="000000" w:themeColor="text1"/>
          <w:sz w:val="20"/>
          <w:szCs w:val="20"/>
          <w:lang w:val="en-US"/>
        </w:rPr>
        <w:t>Mss</w:t>
      </w:r>
      <w:proofErr w:type="spellEnd"/>
      <w:r w:rsidR="00FB570F"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570F" w:rsidRPr="00A67A84">
        <w:rPr>
          <w:rFonts w:eastAsia="Calibri"/>
          <w:color w:val="000000" w:themeColor="text1"/>
          <w:sz w:val="20"/>
          <w:szCs w:val="20"/>
          <w:lang w:val="en-US"/>
        </w:rPr>
        <w:t>V.Vardanyan</w:t>
      </w:r>
      <w:proofErr w:type="spellEnd"/>
      <w:r w:rsidRPr="00A67A84">
        <w:rPr>
          <w:rFonts w:eastAsia="Calibri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10880" w:rsidRPr="00A67A84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Pr="00A67A84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B96D9F" w:rsidRPr="00A67A84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Pr="00A67A84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10880" w:rsidRPr="00A67A84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Pr="00A67A84">
        <w:rPr>
          <w:b/>
          <w:color w:val="000000" w:themeColor="text1"/>
          <w:sz w:val="20"/>
          <w:szCs w:val="20"/>
          <w:u w:val="single"/>
          <w:lang w:val="en-US"/>
        </w:rPr>
        <w:t>ashtarakgnumner</w:t>
      </w:r>
      <w:r w:rsidR="00211512" w:rsidRPr="00A67A84">
        <w:rPr>
          <w:b/>
          <w:color w:val="000000" w:themeColor="text1"/>
          <w:sz w:val="20"/>
          <w:szCs w:val="20"/>
          <w:u w:val="single"/>
          <w:lang w:val="en-US"/>
        </w:rPr>
        <w:t>1</w:t>
      </w:r>
      <w:r w:rsidRPr="00A67A84">
        <w:rPr>
          <w:b/>
          <w:color w:val="000000" w:themeColor="text1"/>
          <w:sz w:val="20"/>
          <w:szCs w:val="20"/>
          <w:u w:val="single"/>
          <w:lang w:val="en-US"/>
        </w:rPr>
        <w:t>@gmail.com</w:t>
      </w:r>
    </w:p>
    <w:p w:rsidR="00F10880" w:rsidRPr="00A67A84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A67A84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A67A84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A67A84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bookmarkEnd w:id="0"/>
    <w:p w:rsidR="00FB570F" w:rsidRPr="00A67A84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A67A84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B5A68"/>
    <w:rsid w:val="002C7E88"/>
    <w:rsid w:val="00362690"/>
    <w:rsid w:val="00382415"/>
    <w:rsid w:val="0039244D"/>
    <w:rsid w:val="00395D6E"/>
    <w:rsid w:val="003A3BE2"/>
    <w:rsid w:val="00433796"/>
    <w:rsid w:val="004765B3"/>
    <w:rsid w:val="00476F99"/>
    <w:rsid w:val="00496BA1"/>
    <w:rsid w:val="004D04E4"/>
    <w:rsid w:val="0052580D"/>
    <w:rsid w:val="00527DC8"/>
    <w:rsid w:val="0055675E"/>
    <w:rsid w:val="006222BD"/>
    <w:rsid w:val="00684491"/>
    <w:rsid w:val="00714919"/>
    <w:rsid w:val="007E5CB9"/>
    <w:rsid w:val="007F1805"/>
    <w:rsid w:val="008034F5"/>
    <w:rsid w:val="008475CE"/>
    <w:rsid w:val="00890C00"/>
    <w:rsid w:val="00942477"/>
    <w:rsid w:val="009D39F3"/>
    <w:rsid w:val="00A07893"/>
    <w:rsid w:val="00A33F05"/>
    <w:rsid w:val="00A44566"/>
    <w:rsid w:val="00A67A84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41C1"/>
    <w:rsid w:val="00DF3E11"/>
    <w:rsid w:val="00E174B4"/>
    <w:rsid w:val="00EA7516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56</cp:revision>
  <dcterms:created xsi:type="dcterms:W3CDTF">2023-03-07T05:27:00Z</dcterms:created>
  <dcterms:modified xsi:type="dcterms:W3CDTF">2026-06-01T07:45:00Z</dcterms:modified>
</cp:coreProperties>
</file>