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60" w:type="dxa"/>
        <w:tblInd w:w="108" w:type="dxa"/>
        <w:tblLook w:val="04A0" w:firstRow="1" w:lastRow="0" w:firstColumn="1" w:lastColumn="0" w:noHBand="0" w:noVBand="1"/>
      </w:tblPr>
      <w:tblGrid>
        <w:gridCol w:w="427"/>
        <w:gridCol w:w="7005"/>
        <w:gridCol w:w="974"/>
        <w:gridCol w:w="827"/>
        <w:gridCol w:w="846"/>
        <w:gridCol w:w="852"/>
      </w:tblGrid>
      <w:tr w:rsidR="00DC0DCF" w:rsidRPr="00DC0DCF" w:rsidTr="00DC0DCF">
        <w:trPr>
          <w:trHeight w:val="97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0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Приложение № 1 </w:t>
            </w: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" " 2026. Подписанный контрактный код</w:t>
            </w:r>
          </w:p>
        </w:tc>
      </w:tr>
      <w:tr w:rsidR="00DC0DCF" w:rsidRPr="00DC0DCF" w:rsidTr="00DC0DCF">
        <w:trPr>
          <w:trHeight w:val="330"/>
        </w:trPr>
        <w:tc>
          <w:tcPr>
            <w:tcW w:w="99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Объемный лист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DC0DCF" w:rsidRPr="00DC0DCF" w:rsidTr="00DC0DCF">
        <w:trPr>
          <w:trHeight w:val="630"/>
        </w:trPr>
        <w:tc>
          <w:tcPr>
            <w:tcW w:w="99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Реконструкция лабораторий, офисов и аудиторий в корпусах физического и геологического факультетов Университета Янгстауна.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DC0DCF" w:rsidRPr="00DC0DCF" w:rsidTr="00DC0DCF">
        <w:trPr>
          <w:trHeight w:val="12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DC0DCF" w:rsidRPr="00DC0DCF" w:rsidTr="00DC0DCF">
        <w:trPr>
          <w:trHeight w:val="22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u w:val="single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u w:val="single"/>
              </w:rPr>
              <w:t xml:space="preserve">Смета строительства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Courier New" w:eastAsia="Times New Roman" w:hAnsi="Courier New" w:cs="Courier New"/>
                <w:b/>
                <w:bCs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DC0DCF" w:rsidRPr="00DC0DCF" w:rsidTr="00DC0DCF">
        <w:trPr>
          <w:trHeight w:val="612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</w:t>
            </w:r>
          </w:p>
        </w:tc>
        <w:tc>
          <w:tcPr>
            <w:tcW w:w="7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Работы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затраты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имя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Размер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Количество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Цена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Количество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 xml:space="preserve">Факультет географии и геологии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413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зрителей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Существование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имея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подоконники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324.12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9.72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Существование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имея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деревянный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0,0470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187.22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8.80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d=50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сталь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конвейер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38 000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40.88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ДСП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0,726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88.05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63.92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Демонтаж бетонного выравнивающего слоя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0,726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57.02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41.40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Демонтаж бетонных полов (5 см)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м3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3.63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24.03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87.24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стен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0.420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127.13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53.39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уборка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старый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краски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0,980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26.92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26.38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Сбор и вывоз строительных отходов с территории.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35.14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2.64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92.78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Погрузка строительных отходов в грузовик вручную.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м3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20.67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74.11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Пройдено 12,0 км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35.14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3.32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116.58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 xml:space="preserve">Ремонтные работы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угол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45.00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19.66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Укладка бетонного пола толщиной 50 мм. Класс прочности B12.5 /легкий бетон/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100 м2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0,726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258.16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187.43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Выравнивающий слой песка </w:t>
            </w:r>
            <w:proofErr xmlns:w="http://schemas.openxmlformats.org/wordprocessingml/2006/main" w:type="gramStart"/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толщиной 30 мм </w:t>
            </w:r>
            <w:proofErr xmlns:w="http://schemas.openxmlformats.org/wordprocessingml/2006/main" w:type="gramEnd"/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м2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72.60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1.65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120.08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ремонт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4.43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186.25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Висячий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гипсокартон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тарелками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оцинкованный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металл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профилями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туша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72.60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654,74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Висячий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сказка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подготовка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профиль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ценить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254.10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112.11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улучшенный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полуглянцевый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латексом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0,726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256.34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186.10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склонности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гипсонит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0,038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332.62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12.64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Склоны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латекс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краской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0,038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298.49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11.34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пастушья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улучшенный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полуглянцевый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латексом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включая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стоимость материалов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1.65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239.10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394.51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пастушья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улучшенный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декоративный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красителем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включая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Расход материалов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RAL 5007-6005-7016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0,25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610.66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152.66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Гранит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подоконник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тарелками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9229.63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276.89</w:t>
            </w:r>
          </w:p>
        </w:tc>
      </w:tr>
      <w:tr w:rsidR="00DC0DCF" w:rsidRPr="00DC0DCF" w:rsidTr="00DC0DCF">
        <w:trPr>
          <w:trHeight w:val="14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Полимер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Подготовка: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Эпоксидная смола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полимером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весами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том числе: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цемент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полимер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покрытием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толстый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самовыравнивающийся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слой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подготовка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грунтовкой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история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основа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приготовление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чешуйчатыми листьями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выпускной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слой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подготовка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80-100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подушка </w:t>
            </w:r>
            <w:r xmlns:w="http://schemas.openxmlformats.org/wordprocessingml/2006/main" w:rsidRPr="00DC0DCF">
              <w:rPr>
                <w:rFonts w:ascii="Cambria Math" w:eastAsia="Times New Roman" w:hAnsi="Cambria Math" w:cs="Cambria Math"/>
                <w:sz w:val="16"/>
                <w:szCs w:val="16"/>
              </w:rPr>
              <w:t xml:space="preserve">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Бусины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изготовлены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полимера.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тип: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механический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высокий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выносливость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индексом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Этаж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Цвет: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RAL 7057 серебристая нить/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0.8000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3640.59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2912.47</w:t>
            </w:r>
          </w:p>
        </w:tc>
      </w:tr>
      <w:tr w:rsidR="00DC0DCF" w:rsidRPr="00DC0DCF" w:rsidTr="00DC0DCF">
        <w:trPr>
          <w:trHeight w:val="63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блок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цветной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антрацит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толстый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без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Терморазрыв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стеклом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4+4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профиль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(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внешний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)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открывания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Замок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ручка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непрозрачный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стекло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сосок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гармонизировать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клиенты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4.56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110.19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502.47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Обогрев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Туя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обогреватель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оборудование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передача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клиенту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ЭМК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9.03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новый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батарейки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H = 500 0,130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кВт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/60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/1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1,4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кг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ЭМК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20.38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366.86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слое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горячий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вода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PN=20, d=20*3,4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тестированием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36.00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4.61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166.07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выше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клапан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20.09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нижний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клапан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20.09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Американский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д-25-20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30.58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ЭЛЕКТРОТЕХНИКА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ОСВЕЩЕНИЕ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электрооборудование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материалы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непрерывный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работы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Переключатели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разъемы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2.36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Существование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имея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4.23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3x4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1.25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126.85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158.57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3x2,5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80.81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202.02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3x1,5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64.47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128.94</w:t>
            </w:r>
          </w:p>
        </w:tc>
      </w:tr>
      <w:tr w:rsidR="00DC0DCF" w:rsidRPr="00DC0DCF" w:rsidTr="00DC0DCF">
        <w:trPr>
          <w:trHeight w:val="63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потолочный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форма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прямоугольный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(70х1200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)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светящийся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КПД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температура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4000K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светопропускание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индекс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24.91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821.87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лампочка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встроенный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степень защиты IP44,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диаметр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подсветка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светящийся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КПД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температура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4100K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светопропускание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индекс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13.85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1163.00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освещение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источники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канавка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сверху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ватт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посередине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27.39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82.16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нормальный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вариант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однополярный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скрытый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10.95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Лампочка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эвакуационный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работающий от батареек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светодиодный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вход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Выходное напряжение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указанием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18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18.37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внутренняя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IP44 /7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7.98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55.86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внутренняя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IP44 /4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16.20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смотреть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проект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пояснительный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мать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8.15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смотреть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проект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пояснительный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мать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11.36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45.43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32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смотреть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проект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пояснительный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мать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13.69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27.38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смотреть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проект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пояснительный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мать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24.76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49.51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UTPcat5e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81.34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Интернет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3.61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18.06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Консоль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дверью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IP20, 8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модулей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персонал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26.66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26.66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удалось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Коммутатор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устройств,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 портов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персонал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42.97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42.97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Wi-Fi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устройство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38.60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38.60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Коробка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разъемы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ht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5.24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Отверстия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открытие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на стенах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закрытие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95.43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0,95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Канавки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копание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20*40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48.13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72.19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линии канавок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310.03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18.60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комната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Просвещение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источника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электроприводом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Установлено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напряжение 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ток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степень защиты IP44.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35.36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601.08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IP44/220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встроенный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электричество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много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умный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58.66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117.32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Железная цепь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1.46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2.48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Кондиционер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выход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перила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200*200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2.18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8.74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География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геология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факультет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428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зрителей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Существование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имея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подоконники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324.12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9.72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Существование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имея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деревянный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0,0456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187.22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8.54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d=50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сталь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конвейер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38 000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40.88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Демонтаж бетонных полов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100 м2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0,715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69.22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49.49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Демонтаж бетонного выравнивающего слоя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0,715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57.02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40.77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Демонтаж бетонных полов (5 см)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м3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3.58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24.03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85.91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стен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0.420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127.13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53.39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уборка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старый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краски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0,980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26.92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26.38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Сбор и вывоз строительных отходов с территории.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37.18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2.64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98.17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Погрузка строительных отходов в грузовик вручную.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м3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21.87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78.42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Пройдено 12,0 км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37.18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3.32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123.35</w:t>
            </w:r>
          </w:p>
        </w:tc>
      </w:tr>
      <w:tr w:rsidR="00DC0DCF" w:rsidRPr="00DC0DCF" w:rsidTr="00DC0DCF">
        <w:trPr>
          <w:trHeight w:val="25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 xml:space="preserve">Ремонтные работы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угол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45.00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19.66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Укладка бетонного пола толщиной 50 мм. Класс прочности B12.5 /легкий бетон/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100 м2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0,715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258.16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184.59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Выравнивающий слой песка </w:t>
            </w:r>
            <w:proofErr xmlns:w="http://schemas.openxmlformats.org/wordprocessingml/2006/main" w:type="gramStart"/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толщиной 30 мм </w:t>
            </w:r>
            <w:proofErr xmlns:w="http://schemas.openxmlformats.org/wordprocessingml/2006/main" w:type="gramEnd"/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м2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71.50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1.65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118.26</w:t>
            </w:r>
          </w:p>
        </w:tc>
      </w:tr>
      <w:tr w:rsidR="00DC0DCF" w:rsidRPr="00DC0DCF" w:rsidTr="00DC0DCF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ремонт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4.43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186.25</w:t>
            </w:r>
          </w:p>
        </w:tc>
      </w:tr>
      <w:tr w:rsidR="00DC0DCF" w:rsidRPr="00DC0DCF" w:rsidTr="00DC0DCF">
        <w:trPr>
          <w:trHeight w:val="46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Висячий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гипсокартон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тарелками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оцинкованный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металл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профилями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туша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71.50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644.82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Висячий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сказка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подготовка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профиль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ценить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250.25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110.41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улучшенный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полуглянцевый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латексом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0,715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259.09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185.25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склонности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гипсонит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0,038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332.62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12.64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Склоны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латекс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краской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0,038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298.49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11.34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пастушья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улучшенный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полуглянцевый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латексом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включая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стоимость материалов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239.10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478.20</w:t>
            </w:r>
          </w:p>
        </w:tc>
      </w:tr>
      <w:tr w:rsidR="00DC0DCF" w:rsidRPr="00DC0DCF" w:rsidTr="00DC0DCF">
        <w:trPr>
          <w:trHeight w:val="4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пастушья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улучшенный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декоративный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красителем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включая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Расход материалов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RAL 5007-6005-7016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0,25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610.66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152.66</w:t>
            </w:r>
          </w:p>
        </w:tc>
      </w:tr>
      <w:tr w:rsidR="00DC0DCF" w:rsidRPr="00DC0DCF" w:rsidTr="00DC0DCF">
        <w:trPr>
          <w:trHeight w:val="263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Гранит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подоконник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тарелками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0,025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9084.01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226.87</w:t>
            </w:r>
          </w:p>
        </w:tc>
      </w:tr>
      <w:tr w:rsidR="00DC0DCF" w:rsidRPr="00DC0DCF" w:rsidTr="00DC0DCF">
        <w:trPr>
          <w:trHeight w:val="123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Полимер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Подготовка: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Эпоксидная смола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полимером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весами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том числе: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цемент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полимер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покрытием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толстый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самовыравнивающийся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слой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подготовка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грунтовкой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история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основа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приготовление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чешуйчатыми листьями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выпускной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слой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подготовка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80-100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подушка </w:t>
            </w:r>
            <w:r xmlns:w="http://schemas.openxmlformats.org/wordprocessingml/2006/main" w:rsidRPr="00DC0DCF">
              <w:rPr>
                <w:rFonts w:ascii="Cambria Math" w:eastAsia="Times New Roman" w:hAnsi="Cambria Math" w:cs="Cambria Math"/>
                <w:sz w:val="16"/>
                <w:szCs w:val="16"/>
              </w:rPr>
              <w:t xml:space="preserve">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Ремешки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изготовлены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полимера.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тип: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механический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высокий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выносливость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индексом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Этаж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Цвет: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RAL 7057 серебристая нить/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0.8500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3640.59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3094.50</w:t>
            </w:r>
          </w:p>
        </w:tc>
      </w:tr>
      <w:tr w:rsidR="00DC0DCF" w:rsidRPr="00DC0DCF" w:rsidTr="00DC0DCF">
        <w:trPr>
          <w:trHeight w:val="70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блок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цветной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антрацит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толстый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без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Терморазрыв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стеклом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4+4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профиль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(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внешний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)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открывания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Замок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ручка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непрозрачный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стекло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сосок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гармонизировать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клиенты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4.56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110.19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502.47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Обогрев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Туя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обогреватель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оборудование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передача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клиенту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ЭМК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9.03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новый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батарейки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H = 500 0,130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кВт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/60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/1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1,4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кг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ЭМК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20.38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366.86</w:t>
            </w:r>
          </w:p>
        </w:tc>
      </w:tr>
      <w:tr w:rsidR="00DC0DCF" w:rsidRPr="00DC0DCF" w:rsidTr="00DC0DCF">
        <w:trPr>
          <w:trHeight w:val="45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слое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горячий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вода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PN=20, d=20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тестированием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36.00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4.61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166.07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выше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клапан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20.09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нижний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клапан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20.09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Американский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д-25-20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30.58</w:t>
            </w:r>
          </w:p>
        </w:tc>
      </w:tr>
      <w:tr w:rsidR="00DC0DCF" w:rsidRPr="00DC0DCF" w:rsidTr="00DC0DCF">
        <w:trPr>
          <w:trHeight w:val="45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ЭЛЕКТРОТЕХНИКА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ОСВЕЩЕНИЕ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электрооборудование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материалы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непрерывный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работы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Переключатели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разъемы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2,95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Существование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имея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4.23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3x4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1.25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126.85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158.57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3x2,5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80.81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202.02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3x1,5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64.47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128.94</w:t>
            </w:r>
          </w:p>
        </w:tc>
      </w:tr>
      <w:tr w:rsidR="00DC0DCF" w:rsidRPr="00DC0DCF" w:rsidTr="00DC0DCF">
        <w:trPr>
          <w:trHeight w:val="40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внутренняя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IP44 /4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16.20</w:t>
            </w:r>
          </w:p>
        </w:tc>
      </w:tr>
      <w:tr w:rsidR="00DC0DCF" w:rsidRPr="00DC0DCF" w:rsidTr="00DC0DCF">
        <w:trPr>
          <w:trHeight w:val="64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потолочный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форма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прямоугольный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(70х1200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)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светящийся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КПД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температура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4000K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светопропускание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индекс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24.91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821.87</w:t>
            </w:r>
          </w:p>
        </w:tc>
      </w:tr>
      <w:tr w:rsidR="00DC0DCF" w:rsidRPr="00DC0DCF" w:rsidTr="00DC0DCF">
        <w:trPr>
          <w:trHeight w:val="64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лампочка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встроенный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степень защиты IP44,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диаметр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подсветка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светящийся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КПД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температура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светопропускания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4100K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индекс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13.85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1163.00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освещение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источники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канавка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сверху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ватт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посередине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27.39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82.16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нормальный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вариант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однополярный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скрытый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10.95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Лампочка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эвакуационный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работающий от батареек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светодиодный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вход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Выходное напряжение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указанием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18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18.37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внутренняя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IP44 /7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7.98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55.86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внутренняя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IP44 /4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16.20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UTPcat5e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81.34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Интернет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3.61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18.06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Консоль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дверью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IP20, 8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модулей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персонал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25.21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25.21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удалось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Коммутатор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устройств,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 портов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персонал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42.97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42.97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Wi-Fi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устройство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38.60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38.60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Коробка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разъемы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ht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5.24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Отверстия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открытие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на стенах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закрытие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95.43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0,95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Канавки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копание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20*40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48.13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72.19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линии канавок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24.06</w:t>
            </w:r>
          </w:p>
        </w:tc>
      </w:tr>
      <w:tr w:rsidR="00DC0DCF" w:rsidRPr="00DC0DCF" w:rsidTr="00DC0DCF">
        <w:trPr>
          <w:trHeight w:val="45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комната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Просвещение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источника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электроприводом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Установлено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напряжение 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ток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степень защиты IP44.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35.36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601.08</w:t>
            </w:r>
          </w:p>
        </w:tc>
      </w:tr>
      <w:tr w:rsidR="00DC0DCF" w:rsidRPr="00DC0DCF" w:rsidTr="00DC0DCF">
        <w:trPr>
          <w:trHeight w:val="45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степень защиты IP44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комбинированном исполнении.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 Интернету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встроенный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электричество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много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умный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58.66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117.32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Железная цепь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1.46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2.48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Кондиционер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выход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перила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200*200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2.18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8.74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География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геология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факультет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427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зрителей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Существование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имея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подоконники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0,009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324.12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3.00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Существование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имея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деревянный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0,0456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187.22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8.54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d=50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сталь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конвейер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12.91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уборка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старый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краски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26.92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15.62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Сбор и вывоз строительных отходов с территории.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3.96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2.64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10.46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Погрузка строительных отходов в грузовик вручную.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м3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2.20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7.89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Пройдено 12,0 км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3.96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3.32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13.14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  <w:t xml:space="preserve">Ремонтные работы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угол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9.61</w:t>
            </w:r>
          </w:p>
        </w:tc>
      </w:tr>
      <w:tr w:rsidR="00DC0DCF" w:rsidRPr="00DC0DCF" w:rsidTr="00DC0DCF">
        <w:trPr>
          <w:trHeight w:val="5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Висячий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гипсокартон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тарелками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оцинкованный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металл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профилями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туша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270.55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Висячий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сказка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подготовка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профиль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ценить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105.00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46.33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улучшенный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полуглянцевый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латексом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0.300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259.09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77.73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склонности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гипсонит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0,038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332.62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12.64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Склоны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латекс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краской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0,038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298.49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11.34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пастушья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улучшенный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полуглянцевый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латексом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включая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стоимость материалов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0,835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239.10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199.65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Гранит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подоконник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тарелками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9084.01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75.62</w:t>
            </w:r>
          </w:p>
        </w:tc>
      </w:tr>
      <w:tr w:rsidR="00DC0DCF" w:rsidRPr="00DC0DCF" w:rsidTr="00DC0DCF">
        <w:trPr>
          <w:trHeight w:val="7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блок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цветной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антрацит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толстый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без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Терморазрыв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стеклом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4+4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профиль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(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внешний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)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открывания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Замок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ручка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непрозрачный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стекло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сосок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гармонизировать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клиенты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9.12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110.19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1004.95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Обогрев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Туя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обогреватель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оборудование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передача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клиенту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ЭМК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3.01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новый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батарейки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H = 500 0,130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кВт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/20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/1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1,4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кг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ЭМК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20.38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122.29</w:t>
            </w:r>
          </w:p>
        </w:tc>
      </w:tr>
      <w:tr w:rsidR="00DC0DCF" w:rsidRPr="00DC0DCF" w:rsidTr="00DC0DCF">
        <w:trPr>
          <w:trHeight w:val="45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слое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горячий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вода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PN=20, d=20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тестированием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4.61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55.36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выше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клапан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6.70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нижний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клапан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6.70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Американский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д-25-20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10.19</w:t>
            </w:r>
          </w:p>
        </w:tc>
      </w:tr>
      <w:tr w:rsidR="00DC0DCF" w:rsidRPr="00DC0DCF" w:rsidTr="00DC0DCF">
        <w:trPr>
          <w:trHeight w:val="45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ЭЛЕКТРОТЕХНИКА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ОСВЕЩЕНИЕ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электрооборудование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материалы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непрерывный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работы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Переключатели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разъемы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2.21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Существование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имея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2.82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3x4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126.85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88.80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3x2,5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1.25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80.81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101.01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3x1,5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64.47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38.68</w:t>
            </w:r>
          </w:p>
        </w:tc>
      </w:tr>
      <w:tr w:rsidR="00DC0DCF" w:rsidRPr="00DC0DCF" w:rsidTr="00DC0DCF">
        <w:trPr>
          <w:trHeight w:val="70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потолочный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форма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прямоугольный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(70х1200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)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светящийся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КПД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температура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4000K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светопропускание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индекс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24.91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298.86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нормальный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вариант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однополярный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скрытый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4.01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Лампочка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эвакуационный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работающий от батареек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светодиодный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вход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выход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табличкой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18.37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внутренняя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IP44 /4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5.51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22.02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внутренняя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IP44 /2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на 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8.10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UTPcat5e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50.0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54.23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Интернет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3.61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10.84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удалось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Коммутатор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устройств,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 портов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персонал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42.97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42.97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Wi-Fi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устройство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38.60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38.60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Коробка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разъемы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ht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3.49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Отверстия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открытие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на стенах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закрытие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95.43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0,95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Канавки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копание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20*40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48.13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26.47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линии канавок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8.82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Железная цепь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1.46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2.48</w:t>
            </w:r>
          </w:p>
        </w:tc>
      </w:tr>
      <w:tr w:rsidR="00DC0DCF" w:rsidRPr="00DC0DCF" w:rsidTr="00DC0DCF">
        <w:trPr>
          <w:trHeight w:val="31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Кондиционер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выход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перила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200*200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2.18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4.37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ЮСУ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физика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Институт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4-й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лаборатория,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416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52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ЭЛЕКТРОТЕХНИКА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ОСВЕЩЕНИЕ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электрооборудование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материалы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непрерывный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работы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Существование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имея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7.06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Мощный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панели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2.73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2.73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Переключатели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разъемы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5.16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2x1,5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52.59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52.59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2x2,5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62.98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31.49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2x0,75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43.67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34.94</w:t>
            </w:r>
          </w:p>
        </w:tc>
      </w:tr>
      <w:tr w:rsidR="00DC0DCF" w:rsidRPr="00DC0DCF" w:rsidTr="00DC0DCF">
        <w:trPr>
          <w:trHeight w:val="67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потолочный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форма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прямоугольный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(70х1200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)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светящийся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КПД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температура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4000K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светопропускание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индекс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24.91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597.72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Лампочка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эвакуационный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работающий от батареек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светодиодный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вход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выход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табличкой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18.37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Просвещение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переключатели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системой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внутренний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3-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местный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3.57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3.57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внутренняя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IP44 /7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7.98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55.86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внутренняя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IP44 /2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на 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8.10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удалось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Коммутатор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устройств,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 портов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персонал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42.97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42.97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UTPcat5e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150.0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162.68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Интернет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3.61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14.45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Коробка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разъемы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ht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5.24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Отверстия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открытие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на стенах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закрытие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95.43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0,95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Канавки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копание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20*40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0,35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48.13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16.84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линии канавок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0,014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5.61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Консоль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дверью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IP20, 12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модулей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персонал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25.21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25.21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смотреть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проект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пояснительный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мать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16.31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смотреть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проект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пояснительный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мать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11.36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22.72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32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смотреть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проект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пояснительный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мать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13.69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13.69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20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* 40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0,36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7.28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Технический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электричество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из источника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 питанием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сеть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0.00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Металл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панель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дверью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IP66, 32-36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модулей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металл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персонал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17.20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Металл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панель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дверью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IP66, 32-36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модулей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номер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товар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ценить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101.94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101.94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Технический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Просвещение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источника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питается от сети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электричество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внешние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устанавливаемый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 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561.48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Технический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Просвещение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источника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питается от сети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электричество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внешние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устанавливаемый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30.99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92.97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Технический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Просвещение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источника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питается от сети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электричество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внешние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устанавливаемый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35.36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70.72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проволокой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огнестойкий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5x6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-FRLS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273.91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82.17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проволокой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огнестойкий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5x4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-FRLS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201.12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60.34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5x2,5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132.80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146.08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5*8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311.04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124.42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60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* 120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0,87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13.11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50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* 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8.74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30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* 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5.10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25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* 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4.37</w:t>
            </w:r>
          </w:p>
        </w:tc>
      </w:tr>
      <w:tr w:rsidR="00DC0DCF" w:rsidRPr="00DC0DCF" w:rsidTr="00DC0DCF">
        <w:trPr>
          <w:trHeight w:val="31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Поливинилхлорид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 горению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бесполезный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гофрированный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металл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спиралями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87.43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17.49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Кабель-канал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подвесной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60*140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524.24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63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RCD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/Legran/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21.84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21.84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63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RCD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/Legran/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26.21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131.06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/Legrand/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87.37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4.51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36.11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 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RCD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/Legran/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24.46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Дифференциал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= 30 мА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28.40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Обогрев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Туя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обогреватель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оборудование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передача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клиенту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ЭМК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4.82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новый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батарейки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H = 500 0,130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кВт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/32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/1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1,4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кг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ЭМК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20.38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195.66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слое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горячий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вода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PN=20, d=20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тестированием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4.61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46.13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слое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горячий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вода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PN=20, d=15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тестированием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4.56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45.59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выше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клапан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13.40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нижний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клапан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13.40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Американский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д-25-20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20.39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Водоснабжение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дренаж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система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Клапан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P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покупка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6.58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6.58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место.d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=20*2,3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испытанием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proofErr xmlns:w="http://schemas.openxmlformats.org/wordprocessingml/2006/main" w:type="gramStart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12,5</w:t>
            </w:r>
            <w:proofErr xmlns:w="http://schemas.openxmlformats.org/wordprocessingml/2006/main" w:type="gramEnd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Тьма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Давление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3.83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38.25</w:t>
            </w:r>
          </w:p>
        </w:tc>
      </w:tr>
      <w:tr w:rsidR="00DC0DCF" w:rsidRPr="00DC0DCF" w:rsidTr="00DC0DCF">
        <w:trPr>
          <w:trHeight w:val="46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Поливинилхлорид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d=50x2,5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включая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формальный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детали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тестирование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/1,00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20.83</w:t>
            </w:r>
          </w:p>
        </w:tc>
      </w:tr>
      <w:tr w:rsidR="00DC0DCF" w:rsidRPr="00DC0DCF" w:rsidTr="00DC0DCF">
        <w:trPr>
          <w:trHeight w:val="22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Пожарный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сигнализация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охрана природы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система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2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Комната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огонь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оборудование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без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материала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набор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65.59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65.59</w:t>
            </w:r>
          </w:p>
        </w:tc>
      </w:tr>
      <w:tr w:rsidR="00DC0DCF" w:rsidRPr="00DC0DCF" w:rsidTr="00DC0DCF">
        <w:trPr>
          <w:trHeight w:val="22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u w:val="single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 xml:space="preserve">работы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2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потолка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0.180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166.24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29.92</w:t>
            </w:r>
          </w:p>
        </w:tc>
      </w:tr>
      <w:tr w:rsidR="00DC0DCF" w:rsidRPr="00DC0DCF" w:rsidTr="00DC0DCF">
        <w:trPr>
          <w:trHeight w:val="22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Существование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имея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деревянный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0,0285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187.22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5.34</w:t>
            </w:r>
          </w:p>
        </w:tc>
      </w:tr>
      <w:tr w:rsidR="00DC0DCF" w:rsidRPr="00DC0DCF" w:rsidTr="00DC0DCF">
        <w:trPr>
          <w:trHeight w:val="22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стен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0.380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127.13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48.31</w:t>
            </w:r>
          </w:p>
        </w:tc>
      </w:tr>
      <w:tr w:rsidR="00DC0DCF" w:rsidRPr="00DC0DCF" w:rsidTr="00DC0DCF">
        <w:trPr>
          <w:trHeight w:val="22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d=50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сталь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конвейер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30 000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32.27</w:t>
            </w:r>
          </w:p>
        </w:tc>
      </w:tr>
      <w:tr w:rsidR="00DC0DCF" w:rsidRPr="00DC0DCF" w:rsidTr="00DC0DCF">
        <w:trPr>
          <w:trHeight w:val="22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уборка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старый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краски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26.92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28.54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Раковины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80.45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0,80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Демонтаж бетонных полов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100 м2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0,515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69.22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35.65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Демонтаж бетонного выравнивающего слоя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0,515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57.02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29.37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Демонтаж бетонных полов (5 см)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м3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2.58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24.03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61.88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Строительные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отходы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коллекция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приносить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этого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8.34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2.64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22.03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Строительные отходы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загрузка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являюсь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вручную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5.38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19.30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Пройдено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12,0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8.34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3.32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27.68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Ремонт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работы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угол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50.00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21.84</w:t>
            </w:r>
          </w:p>
        </w:tc>
      </w:tr>
      <w:tr w:rsidR="00DC0DCF" w:rsidRPr="00DC0DCF" w:rsidTr="00DC0DCF">
        <w:trPr>
          <w:trHeight w:val="7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блок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цветной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антрацит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толстый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без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Терморазрыв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стеклом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4+4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профиль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(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внешний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)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открывания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Замок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ручка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непрозрачный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стекло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сосок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гармонизировать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клиенты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4.56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110.19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502.47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0.180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181.11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32.60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ремонт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0,38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4.45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1.69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Укладка бетонного пола толщиной 50 мм. Класс прочности B12.5 /легкий бетон/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100 м2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0,515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258.16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132.95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песчаный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уравнитель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слой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толстый</w:t>
            </w:r>
            <w:proofErr xmlns:w="http://schemas.openxmlformats.org/wordprocessingml/2006/main" w:type="gram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51.50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1.65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85.18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песчаный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247.80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4.96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облицовка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рейками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1719.83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34.40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Морепродукты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строительство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65.88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улучшенный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полуглянцевый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латекс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моющийся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краской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239.10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430.38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улучшенный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полуглянцевый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латексом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259.09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133.43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Вентиляция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перила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150x150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5.12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15.35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Подоконники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сглаживание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песок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270.47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5.00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Гранит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подоконник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тарелками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9084.01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168.05</w:t>
            </w:r>
          </w:p>
        </w:tc>
      </w:tr>
      <w:tr w:rsidR="00DC0DCF" w:rsidRPr="00DC0DCF" w:rsidTr="00DC0DCF">
        <w:trPr>
          <w:trHeight w:val="130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Полимер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Подготовка: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Эпоксидная смола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полимером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весами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том числе: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цемент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полимер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покрытием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толстый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самовыравнивающийся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слой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подготовка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грунтовкой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история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основа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приготовление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чешуйчатыми листьями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выпускной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слой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подготовка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80-100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подушка </w:t>
            </w:r>
            <w:r xmlns:w="http://schemas.openxmlformats.org/wordprocessingml/2006/main" w:rsidRPr="00DC0DCF">
              <w:rPr>
                <w:rFonts w:ascii="Cambria Math" w:eastAsia="Times New Roman" w:hAnsi="Cambria Math" w:cs="Cambria Math"/>
                <w:sz w:val="16"/>
                <w:szCs w:val="16"/>
              </w:rPr>
              <w:t xml:space="preserve">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Бусины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изготовлены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полимера.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тип: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механический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высокий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выносливость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индексом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Этаж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Цвет: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RAL 7057 серебристая нить/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0.5500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3640.59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2002.32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Водоснабжение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дренаж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система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Клапан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P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покупка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6.58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6.58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.d=20*2.3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 </w:t>
            </w:r>
            <w:proofErr xmlns:w="http://schemas.openxmlformats.org/wordprocessingml/2006/main" w:type="gramStart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.5</w:t>
            </w:r>
            <w:proofErr xmlns:w="http://schemas.openxmlformats.org/wordprocessingml/2006/main" w:type="gramEnd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темнота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давление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экспериментальным путем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3.83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19.13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.d=15*2.3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 </w:t>
            </w:r>
            <w:proofErr xmlns:w="http://schemas.openxmlformats.org/wordprocessingml/2006/main" w:type="gramStart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.5</w:t>
            </w:r>
            <w:proofErr xmlns:w="http://schemas.openxmlformats.org/wordprocessingml/2006/main" w:type="gramEnd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темнота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давление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экспериментальным путем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3.77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18.86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формальный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части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15-20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0,36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2.91</w:t>
            </w:r>
          </w:p>
        </w:tc>
      </w:tr>
      <w:tr w:rsidR="00DC0DCF" w:rsidRPr="00DC0DCF" w:rsidTr="00DC0DCF">
        <w:trPr>
          <w:trHeight w:val="46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Поливинилхлорид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d=50x2,5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включая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формальный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детали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тестирование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/1,00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1.69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5.07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полиэтилен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формальный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детали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значение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d=50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хт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37.03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Дренаж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груша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0,87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0,87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ЮСУ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физика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Институт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4-й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лаборатория,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433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52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ЭЛЕКТРОТЕХНИКА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ОСВЕЩЕНИЕ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электрооборудование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материалы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непрерывный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работы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Существование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имея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7.06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Мощный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панели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2.73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2.73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Переключатели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разъемы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5.16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2x1,5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52.59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52.59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2x2,5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62.98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31.49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2x0,75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39.22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31.37</w:t>
            </w:r>
          </w:p>
        </w:tc>
      </w:tr>
      <w:tr w:rsidR="00DC0DCF" w:rsidRPr="00DC0DCF" w:rsidTr="00DC0DCF">
        <w:trPr>
          <w:trHeight w:val="63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потолочный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форма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прямоугольный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(70х1200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)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светящийся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КПД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температура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4000K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светопропускание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индекс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24.91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597.72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Лампочка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эвакуационный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работающий от батареек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светодиодный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вход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выход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табличкой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18.37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Просвещение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переключатели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системой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внутренний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3-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местный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3.57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3.57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внутренняя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IP44 /7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7.98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55.86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внутренняя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IP44 /2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на 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3.61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7.22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удалось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Коммутатор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устройств,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 портов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персонал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34.23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34.23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UTPcat5e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150.0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162.68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Интернет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3.61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14.45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Коробка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разъемы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ht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5.24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Отверстия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открытие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на стенах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закрытие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95.43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0,95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Канавки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копание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20*40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48.13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14.44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линии канавок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0,012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4.81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Консоль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дверью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IP20, 12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модулей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персонал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25.21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25.21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смотреть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проект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пояснительный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мать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16.31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смотреть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проект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пояснительный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мать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11.36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22.72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32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смотреть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проект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пояснительный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мать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13.69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13.69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20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* 40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0,36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7.28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Технический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электричество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из источника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 питанием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сеть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Металл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панель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дверью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IP66, 32-36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модулей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металл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персонал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17.20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Металл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панель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дверью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IP66, 32-36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модулей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номер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товар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ценить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101.94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101.94</w:t>
            </w:r>
          </w:p>
        </w:tc>
      </w:tr>
      <w:tr w:rsidR="00DC0DCF" w:rsidRPr="00DC0DCF" w:rsidTr="00DC0DCF">
        <w:trPr>
          <w:trHeight w:val="43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Технический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Просвещение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источника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питается от сети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электричество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внешние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устанавливаемый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 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26.62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239.58</w:t>
            </w:r>
          </w:p>
        </w:tc>
      </w:tr>
      <w:tr w:rsidR="00DC0DCF" w:rsidRPr="00DC0DCF" w:rsidTr="00DC0DCF">
        <w:trPr>
          <w:trHeight w:val="43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Технический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Просвещение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источника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питается от сети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электричество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внешние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устанавливаемый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30.99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92.97</w:t>
            </w:r>
          </w:p>
        </w:tc>
      </w:tr>
      <w:tr w:rsidR="00DC0DCF" w:rsidRPr="00DC0DCF" w:rsidTr="00DC0DCF">
        <w:trPr>
          <w:trHeight w:val="43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Технический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Просвещение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источника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питается от сети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электричество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внешние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устанавливаемый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35.36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70.72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проволокой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огнестойкий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5x6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-FRLS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273.91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82.17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проволокой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огнестойкий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5x4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-FRLS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201.12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221.24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3x2,5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0,35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62.98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22.04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5*8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311.04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124.42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60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* 120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0,87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34.95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50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* 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11.65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30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* 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5.10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25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* 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4.37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Поливинилхлорид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 горению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бесполезный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гофрированный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металл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спиралями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87.43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17.49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Кабель-канал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подвесной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60*140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524.24</w:t>
            </w:r>
          </w:p>
        </w:tc>
      </w:tr>
      <w:tr w:rsidR="00DC0DCF" w:rsidRPr="00DC0DCF" w:rsidTr="00DC0DCF">
        <w:trPr>
          <w:trHeight w:val="24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63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/Legrand/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46.60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279.60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63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RCD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/Legran/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26.21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157.27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/Legrand/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104.85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4.51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36.11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 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RCD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/Legran/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24.46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Дифференциал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= 30 мА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28.40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Обогрев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Туя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обогреватель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оборудование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передача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клиенту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ЭМК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4.82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новый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батарейки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H = 500 0,130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кВт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/32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/1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1,4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кг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ЭМК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20.38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195.66</w:t>
            </w:r>
          </w:p>
        </w:tc>
      </w:tr>
      <w:tr w:rsidR="00DC0DCF" w:rsidRPr="00DC0DCF" w:rsidTr="00DC0DCF">
        <w:trPr>
          <w:trHeight w:val="40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слое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горячий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вода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PN=20, d=20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тестированием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4.61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46.13</w:t>
            </w:r>
          </w:p>
        </w:tc>
      </w:tr>
      <w:tr w:rsidR="00DC0DCF" w:rsidRPr="00DC0DCF" w:rsidTr="00DC0DCF">
        <w:trPr>
          <w:trHeight w:val="40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слое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горячий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вода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PN=20, d=15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тестированием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4.56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45.59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выше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клапан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13.40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нижний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клапан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13.40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Американский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д-25-20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20.39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u w:val="single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 xml:space="preserve">Пожарный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 xml:space="preserve">сигнализация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 xml:space="preserve">охрана природы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 xml:space="preserve">система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4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Комната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огонь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оборудование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материала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значением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набор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65.59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65.59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u w:val="single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 xml:space="preserve">работы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потолка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0.150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166.24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24.94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Существование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имея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деревянный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0,0448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187.22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8.39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стен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0.300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127.13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38.14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d=50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сталь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конвейер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30 000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32.27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уборка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старый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краски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1.150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26.92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30.96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Раковины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80.45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0,80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ДСП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0,482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88.05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42.44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Демонтаж бетонного выравнивающего слоя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0,482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57.02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27.49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Демонтаж бетонных полов (5 см)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м3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2.41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24.03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57.92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Строительные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отходы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коллекция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приносить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этого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8.34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2.64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22.03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Строительные отходы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загрузка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являюсь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вручную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5.38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19.30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Пройдено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12,0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8.34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3.32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27.68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Ремонт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работы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угол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50.00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21.84</w:t>
            </w:r>
          </w:p>
        </w:tc>
      </w:tr>
      <w:tr w:rsidR="00DC0DCF" w:rsidRPr="00DC0DCF" w:rsidTr="00DC0DCF">
        <w:trPr>
          <w:trHeight w:val="70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блок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цветной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антрацит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толстый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без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Терморазрыв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стеклом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4+4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профиль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(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внешний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)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открывания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Замок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ручка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непрозрачный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стекло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сосок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гармонизировать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клиенты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110.19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455.37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0,482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181.11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87.29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ремонт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4.45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1.34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Укладка бетонного пола толщиной 50 мм. Класс прочности B12.5 /легкий бетон/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100 м2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0,482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258.16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124.43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песчаный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уравнитель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слой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толстый</w:t>
            </w:r>
            <w:proofErr xmlns:w="http://schemas.openxmlformats.org/wordprocessingml/2006/main" w:type="gram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48.20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1.65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79.72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песчаный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247.80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4.96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облицовка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рейками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1355.77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27.12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Морепродукты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строительство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12.76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51.02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улучшенный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полуглянцевый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латекс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моющийся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краской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239.10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358.65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улучшенный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полуглянцевый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латексом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0,482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259.09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124.88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Вентиляция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перила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150x150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8.03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24.09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Подоконники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сглаживание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песок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270.47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5.00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Гранит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подоконник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тарелками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9084.01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168.05</w:t>
            </w:r>
          </w:p>
        </w:tc>
      </w:tr>
      <w:tr w:rsidR="00DC0DCF" w:rsidRPr="00DC0DCF" w:rsidTr="00DC0DCF">
        <w:trPr>
          <w:trHeight w:val="160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Полимер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Подготовка: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Эпоксидная смола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полимером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весами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том числе: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цемент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полимер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покрытием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толстый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самовыравнивающийся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слой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подготовка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грунтовкой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история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основа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приготовление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чешуйчатыми листьями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выпускной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слой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подготовка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80-100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подушка </w:t>
            </w:r>
            <w:r xmlns:w="http://schemas.openxmlformats.org/wordprocessingml/2006/main" w:rsidRPr="00DC0DCF">
              <w:rPr>
                <w:rFonts w:ascii="Cambria Math" w:eastAsia="Times New Roman" w:hAnsi="Cambria Math" w:cs="Cambria Math"/>
                <w:sz w:val="16"/>
                <w:szCs w:val="16"/>
              </w:rPr>
              <w:t xml:space="preserve">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Бусины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изготовлены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полимера.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тип: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механический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высокий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выносливость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индексом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Этаж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Цвет: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RAL 7057 серебристая нить/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0.5000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3640.59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1820.29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Водоснабжение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дренаж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система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Клапан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P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покупка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6.58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6.58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.d=20*2.3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 </w:t>
            </w:r>
            <w:proofErr xmlns:w="http://schemas.openxmlformats.org/wordprocessingml/2006/main" w:type="gramStart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.5</w:t>
            </w:r>
            <w:proofErr xmlns:w="http://schemas.openxmlformats.org/wordprocessingml/2006/main" w:type="gramEnd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темнота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давление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экспериментальным путем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3.83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19.13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.d=15*2.3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 </w:t>
            </w:r>
            <w:proofErr xmlns:w="http://schemas.openxmlformats.org/wordprocessingml/2006/main" w:type="gramStart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.5</w:t>
            </w:r>
            <w:proofErr xmlns:w="http://schemas.openxmlformats.org/wordprocessingml/2006/main" w:type="gramEnd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темнота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давление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экспериментальным путем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3.77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18.86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формальный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части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15-20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0,36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2.91</w:t>
            </w:r>
          </w:p>
        </w:tc>
      </w:tr>
      <w:tr w:rsidR="00DC0DCF" w:rsidRPr="00DC0DCF" w:rsidTr="00DC0DCF">
        <w:trPr>
          <w:trHeight w:val="49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Поливинилхлорид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d=50x2,5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включая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формальный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детали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тестирование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/1,00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1.69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5.07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полиэтилен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формальный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детали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значение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d=50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хт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37.03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Дренаж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груша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0,87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0,87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ЮСУ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химия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Факультет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2-й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лаборатория,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232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ЭЛЕКТРОТЕХНИКА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ОСВЕЩЕНИЕ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: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br xmlns:w="http://schemas.openxmlformats.org/wordprocessingml/2006/main"/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электрооборудование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материалы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непрерывный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работы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Существование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имея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5.64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Мощный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панели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2.73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2.73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Переключатели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разъемы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5.16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2x1,5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52.59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52.59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2x2,5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62.98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107.07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сепаратор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основанием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2x0,75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39.22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31.37</w:t>
            </w:r>
          </w:p>
        </w:tc>
      </w:tr>
      <w:tr w:rsidR="00DC0DCF" w:rsidRPr="00DC0DCF" w:rsidTr="00DC0DCF">
        <w:trPr>
          <w:trHeight w:val="63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потолочный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форма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прямоугольный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(70х1200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)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светящийся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КПД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температура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4000K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светопропускание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индекс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24.91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747.15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Лампочка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эвакуационный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работающий от батареек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светодиодный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светильник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вход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выход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табличкой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18.37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Просвещение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переключатели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системой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внутренний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3-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местный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3.57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10.72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внутренняя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IP44 /7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5.51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38.54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Биполярное расстройство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плагин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внутренняя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для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IP44 /2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на 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10.37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удалось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Коммутатор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устройств с 6-8 портами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персонал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34.23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34.23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UTPcat5e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150.0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162.68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Интернет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15.15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Коробка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разъемы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ht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5.24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Отверстия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открытие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на стенах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закрытие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95.43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0,95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Канавки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копание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20*80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48.13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38.50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линии канавок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0,064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25.66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Консоль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дверью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IP20, 8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модулей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персонал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23.75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23.75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смотреть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проект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пояснительный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мать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16.31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смотреть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проект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пояснительный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мать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11.36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22.72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32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смотреть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проект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пояснительный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мать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13.69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13.69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20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* 40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0,36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7.28</w:t>
            </w:r>
          </w:p>
        </w:tc>
      </w:tr>
      <w:tr w:rsidR="00DC0DCF" w:rsidRPr="00DC0DCF" w:rsidTr="00DC0DCF">
        <w:trPr>
          <w:trHeight w:val="28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Технический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электричество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из источника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 питанием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сеть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4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Металл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панель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дверью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IP66, 40-45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модулей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металл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персонал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17.20</w:t>
            </w:r>
          </w:p>
        </w:tc>
      </w:tr>
      <w:tr w:rsidR="00DC0DCF" w:rsidRPr="00DC0DCF" w:rsidTr="00DC0DCF">
        <w:trPr>
          <w:trHeight w:val="21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Металл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панель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дверью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IP66, 40-45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модулей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номер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товар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ценить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116.50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116.50</w:t>
            </w:r>
          </w:p>
        </w:tc>
      </w:tr>
      <w:tr w:rsidR="00DC0DCF" w:rsidRPr="00DC0DCF" w:rsidTr="00DC0DCF">
        <w:trPr>
          <w:trHeight w:val="48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Технический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Просвещение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источника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питается от сети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электричество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внешние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устанавливаемый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IP 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291.14</w:t>
            </w:r>
          </w:p>
        </w:tc>
      </w:tr>
      <w:tr w:rsidR="00DC0DCF" w:rsidRPr="00DC0DCF" w:rsidTr="00DC0DCF">
        <w:trPr>
          <w:trHeight w:val="48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Технический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Просвещение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источника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питается от сети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электричество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внешние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устанавливаемый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30.99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123.96</w:t>
            </w:r>
          </w:p>
        </w:tc>
      </w:tr>
      <w:tr w:rsidR="00DC0DCF" w:rsidRPr="00DC0DCF" w:rsidTr="00DC0DCF">
        <w:trPr>
          <w:trHeight w:val="48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Технический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Просвещение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источника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питается от сети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электричество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розетки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внешние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устанавливаемый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35.36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353.58</w:t>
            </w:r>
          </w:p>
        </w:tc>
      </w:tr>
      <w:tr w:rsidR="00DC0DCF" w:rsidRPr="00DC0DCF" w:rsidTr="00DC0DCF">
        <w:trPr>
          <w:trHeight w:val="22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Консоль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дверью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IP20, 4-6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модуль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персонал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25.21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151.25</w:t>
            </w:r>
          </w:p>
        </w:tc>
      </w:tr>
      <w:tr w:rsidR="00DC0DCF" w:rsidRPr="00DC0DCF" w:rsidTr="00DC0DCF">
        <w:trPr>
          <w:trHeight w:val="22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проволокой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огнестойкий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5x8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-FRLS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311.04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93.31</w:t>
            </w:r>
          </w:p>
        </w:tc>
      </w:tr>
      <w:tr w:rsidR="00DC0DCF" w:rsidRPr="00DC0DCF" w:rsidTr="00DC0DCF">
        <w:trPr>
          <w:trHeight w:val="22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проволокой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огнестойкий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5x6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-FRLS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281.33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84.40</w:t>
            </w:r>
          </w:p>
        </w:tc>
      </w:tr>
      <w:tr w:rsidR="00DC0DCF" w:rsidRPr="00DC0DCF" w:rsidTr="00DC0DCF">
        <w:trPr>
          <w:trHeight w:val="22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проволокой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огнестойкий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5x4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-FRLS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201.12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321.80</w:t>
            </w:r>
          </w:p>
        </w:tc>
      </w:tr>
      <w:tr w:rsidR="00DC0DCF" w:rsidRPr="00DC0DCF" w:rsidTr="00DC0DCF">
        <w:trPr>
          <w:trHeight w:val="22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медный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проволокой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изолированный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огнестойкий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сечение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4x3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VVgng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-FRLS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162.50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73.13</w:t>
            </w:r>
          </w:p>
        </w:tc>
      </w:tr>
      <w:tr w:rsidR="00DC0DCF" w:rsidRPr="00DC0DCF" w:rsidTr="00DC0DCF">
        <w:trPr>
          <w:trHeight w:val="22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50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* 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23.30</w:t>
            </w:r>
          </w:p>
        </w:tc>
      </w:tr>
      <w:tr w:rsidR="00DC0DCF" w:rsidRPr="00DC0DCF" w:rsidTr="00DC0DCF">
        <w:trPr>
          <w:trHeight w:val="22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30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* 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10.19</w:t>
            </w:r>
          </w:p>
        </w:tc>
      </w:tr>
      <w:tr w:rsidR="00DC0DCF" w:rsidRPr="00DC0DCF" w:rsidTr="00DC0DCF">
        <w:trPr>
          <w:trHeight w:val="22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25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* 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8.74</w:t>
            </w:r>
          </w:p>
        </w:tc>
      </w:tr>
      <w:tr w:rsidR="00DC0DCF" w:rsidRPr="00DC0DCF" w:rsidTr="00DC0DCF">
        <w:trPr>
          <w:trHeight w:val="22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Поливинилхлорид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 горению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бесполезный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гофрированный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металл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спиралями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87.43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104.92</w:t>
            </w:r>
          </w:p>
        </w:tc>
      </w:tr>
      <w:tr w:rsidR="00DC0DCF" w:rsidRPr="00DC0DCF" w:rsidTr="00DC0DCF">
        <w:trPr>
          <w:trHeight w:val="22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Кабель-канал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подвесной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60*140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524.24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 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34.95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34.95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 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УЗО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46.60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46.60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63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RCD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/Legran/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21.84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43.69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32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/Legrand/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122.32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4.51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40.63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УЗО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4.51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13.54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Автоматический,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63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УЗО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21.84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43.69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/Legrand/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87.37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 выключатель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380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RCD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/Legran/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эквивалент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качество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24.46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Дифференциал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автоматический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переключатель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25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I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Δ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= 30 мА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28.40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Обогрев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Туя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обогреватель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оборудование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передача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клиенту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ЭМК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14.40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7.23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новый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батарейки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H = 500 0,130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кВт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/48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/1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1,4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кг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ЭМК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14.40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20.38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293.49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слое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горячий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вода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PN=20, d=20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тестированием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4.61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138.39</w:t>
            </w:r>
          </w:p>
        </w:tc>
      </w:tr>
      <w:tr w:rsidR="00DC0DCF" w:rsidRPr="00DC0DCF" w:rsidTr="00DC0DCF">
        <w:trPr>
          <w:trHeight w:val="42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 слое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горячий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вода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PN=20, d=15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тестированием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4.56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68.39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выше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клапан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20.09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Батарея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нижний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клапан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стр.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20.09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Американский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д-25-20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5.10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30.58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u w:val="single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 xml:space="preserve">Пожарный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 xml:space="preserve">сигнализация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 xml:space="preserve">охрана природы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 xml:space="preserve">система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Комната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огонь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оборудование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материала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значением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набор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65.59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65.59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u w:val="single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 xml:space="preserve">работы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потолка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0,250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166.24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41.56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Существование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имея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деревянный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0,0448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187.22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8.39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стен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0.400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127.13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50.85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d=50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сталь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конвейер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40 000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1.08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43.03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уборка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старый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краски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26.92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36.61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Раковины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демонтаж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80.45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0,80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ДСП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0,750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88.05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66.04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Демонтаж бетонного выравнивающего слоя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0,750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57.02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42.77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Демонтаж бетонных полов (5 см)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м3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3.75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24.03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90.12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Строительные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отходы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коллекция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приносить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этого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15.84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2.64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41.82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Строительные отходы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загрузка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являюсь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вручную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31.55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Пройдено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12,0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15.84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3.32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52.55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Ремонт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работы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7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ПВХ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угол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80.00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34.95</w:t>
            </w:r>
          </w:p>
        </w:tc>
      </w:tr>
      <w:tr w:rsidR="00DC0DCF" w:rsidRPr="00DC0DCF" w:rsidTr="00DC0DCF">
        <w:trPr>
          <w:trHeight w:val="67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блок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цветной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антрацит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толстый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без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Терморазрыв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стеклом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4+4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профиль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(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внешний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)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открывания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Замок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ручка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непрозрачный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стекло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сосок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гармонизировать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клиенты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8.96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110.19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987.32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0,250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181.11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45.28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ремонт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4.45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1.78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Укладка бетонного пола толщиной 50 мм. Класс прочности B12.5 /легкий бетон/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100 м2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0,750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258.16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193.62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песчаный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уравнитель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слой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толстый</w:t>
            </w:r>
            <w:proofErr xmlns:w="http://schemas.openxmlformats.org/wordprocessingml/2006/main" w:type="gram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75.00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1.65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124.05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штукатурка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песчаный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247.80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9.91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облицовка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рейками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1719.83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17.20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Морепродукты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конструкция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60*120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толстый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16.47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1515.17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улучшенный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полуглянцевый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латекс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моющийся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краской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236.35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590.87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Потолки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улучшенный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полуглянцевый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латексом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0,750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256.34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192.26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Вентиляция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перила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150x150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8.03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24.09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Подоконники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сглаживание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песок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0,028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270.47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7.51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Гранит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подоконник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тарелками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0,028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9084.01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252.08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Водоснабжение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дренаж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система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Клапан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P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покупка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6.58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78.98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.d=20*2.3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 </w:t>
            </w:r>
            <w:proofErr xmlns:w="http://schemas.openxmlformats.org/wordprocessingml/2006/main" w:type="gramStart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.5</w:t>
            </w:r>
            <w:proofErr xmlns:w="http://schemas.openxmlformats.org/wordprocessingml/2006/main" w:type="gramEnd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темнота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давление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экспериментальным путем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3.83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76.51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место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.d=15*2.3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 </w:t>
            </w:r>
            <w:proofErr xmlns:w="http://schemas.openxmlformats.org/wordprocessingml/2006/main" w:type="gramStart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.5</w:t>
            </w:r>
            <w:proofErr xmlns:w="http://schemas.openxmlformats.org/wordprocessingml/2006/main" w:type="gramEnd"/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темнота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давление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экспериментальным путем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20.0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3.77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75.42</w:t>
            </w:r>
          </w:p>
        </w:tc>
      </w:tr>
      <w:tr w:rsidR="00DC0DCF" w:rsidRPr="00DC0DCF" w:rsidTr="00DC0DCF">
        <w:trPr>
          <w:trHeight w:val="25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полипропилен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формальный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части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15-20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32.0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0,36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11.65</w:t>
            </w:r>
          </w:p>
        </w:tc>
      </w:tr>
      <w:tr w:rsidR="00DC0DCF" w:rsidRPr="00DC0DCF" w:rsidTr="00DC0DCF">
        <w:trPr>
          <w:trHeight w:val="46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Поливинилхлорид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d=50x2,5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включая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формальный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детали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тестирование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35.00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1.69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59.15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полиэтилен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формальный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детали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значение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d=50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хт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18.00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3.70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66.65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Дренаж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трубка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груша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0,87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12.23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d=50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хт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6.12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12.24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Вентиляция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46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Авиакомпания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оцинкованный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Изготовлено из листового металла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S=0,7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креплением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монтажный диаметр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d=350-400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нержавеющая сталь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марка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стали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307-430-316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7.850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40.10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314.79</w:t>
            </w:r>
          </w:p>
        </w:tc>
      </w:tr>
      <w:tr w:rsidR="00DC0DCF" w:rsidRPr="00DC0DCF" w:rsidTr="00DC0DCF">
        <w:trPr>
          <w:trHeight w:val="46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Авиакомпания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оцинкованный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Изготовлено из листового металла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S=0,7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креплением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монтажный диаметр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d=350-400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нержавеющая сталь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марка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стали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307-430-316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15 000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40.10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601.51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lastRenderedPageBreak xmlns:w="http://schemas.openxmlformats.org/wordprocessingml/2006/main"/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Воздух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поток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регулятор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кусок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15.00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55.28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829.14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Аптека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институт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открытие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Базовый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покрытие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открытие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снос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резка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кстати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1,848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29.63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54.76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Строительные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отходы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коллекция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приносить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из этого района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3.33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2.64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8.78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Строительные отходы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загрузка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являюсь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вручную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1.85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3.59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6.63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Пройдено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12,0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3.33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3.32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11.04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Ремонт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рабочие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</w:tr>
      <w:tr w:rsidR="00DC0DCF" w:rsidRPr="00DC0DCF" w:rsidTr="00DC0DCF">
        <w:trPr>
          <w:trHeight w:val="48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Разделы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строительство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водонепроницаемый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гипсокартон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пластинами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12,5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толстый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.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Звукоизоляция.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минерал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хлопок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тарелками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60 000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10.34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620.38</w:t>
            </w:r>
          </w:p>
        </w:tc>
      </w:tr>
      <w:tr w:rsidR="00DC0DCF" w:rsidRPr="00DC0DCF" w:rsidTr="00DC0DCF">
        <w:trPr>
          <w:trHeight w:val="25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подготовка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число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профиль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значения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U-50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G 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288.00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0,36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104.85</w:t>
            </w:r>
          </w:p>
        </w:tc>
      </w:tr>
      <w:tr w:rsidR="00DC0DCF" w:rsidRPr="00DC0DCF" w:rsidTr="00DC0DCF">
        <w:trPr>
          <w:trHeight w:val="672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Алюминий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блок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цветной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антрацит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двери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монтаж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60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толстый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без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Терморазрыв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 стеклом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4+4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профиль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(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внешний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)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открывания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Замок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и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ручка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, 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непрозрачный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стекло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сосок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гармонизировать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клиенты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/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13.44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110.19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1480.98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улучшенный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рисование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полуглянцевый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латекс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моющийся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краской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1.50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236.35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354.52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5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Стена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ремонт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гипс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с раствором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до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10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м²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sz w:val="16"/>
                <w:szCs w:val="16"/>
              </w:rPr>
              <w:t xml:space="preserve">м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22.00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4.45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97.95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DC0D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Общий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DCF" w:rsidRPr="00DC0DCF" w:rsidRDefault="00DC0DCF" w:rsidP="00DC0DCF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>
              <w:rPr>
                <w:rFonts w:ascii="Arial Armenian" w:eastAsia="Times New Roman" w:hAnsi="Arial Armeni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428625"/>
                      <wp:effectExtent l="19050" t="0" r="9525" b="9525"/>
                      <wp:wrapNone/>
                      <wp:docPr id="9352" name="Поле 9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9352" o:spid="_x0000_s1026" type="#_x0000_t202" style="position:absolute;margin-left:0;margin-top:0;width:6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" filled="f" stroked="f"/>
                  </w:pict>
                </mc:Fallback>
              </mc:AlternateContent>
            </w:r>
            <w:r>
              <w:rPr>
                <w:rFonts w:ascii="Arial Armenian" w:eastAsia="Times New Roman" w:hAnsi="Arial Armeni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428625"/>
                      <wp:effectExtent l="19050" t="0" r="9525" b="9525"/>
                      <wp:wrapNone/>
                      <wp:docPr id="9353" name="Поле 9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353" o:spid="_x0000_s1026" type="#_x0000_t202" style="position:absolute;margin-left:0;margin-top:0;width:6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" filled="f" stroked="f"/>
                  </w:pict>
                </mc:Fallback>
              </mc:AlternateContent>
            </w:r>
            <w:r>
              <w:rPr>
                <w:rFonts w:ascii="Arial Armenian" w:eastAsia="Times New Roman" w:hAnsi="Arial Armeni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428625"/>
                      <wp:effectExtent l="19050" t="0" r="9525" b="9525"/>
                      <wp:wrapNone/>
                      <wp:docPr id="9354" name="Поле 9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354" o:spid="_x0000_s1026" type="#_x0000_t202" style="position:absolute;margin-left:0;margin-top:0;width:6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" filled="f" stroked="f"/>
                  </w:pict>
                </mc:Fallback>
              </mc:AlternateContent>
            </w:r>
            <w:r>
              <w:rPr>
                <w:rFonts w:ascii="Arial Armenian" w:eastAsia="Times New Roman" w:hAnsi="Arial Armeni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428625"/>
                      <wp:effectExtent l="19050" t="0" r="9525" b="9525"/>
                      <wp:wrapNone/>
                      <wp:docPr id="9355" name="Поле 9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355" o:spid="_x0000_s1026" type="#_x0000_t202" style="position:absolute;margin-left:0;margin-top:0;width:6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" filled="f" stroked="f"/>
                  </w:pict>
                </mc:Fallback>
              </mc:AlternateContent>
            </w:r>
            <w:r>
              <w:rPr>
                <w:rFonts w:ascii="Arial Armenian" w:eastAsia="Times New Roman" w:hAnsi="Arial Armeni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428625"/>
                      <wp:effectExtent l="19050" t="0" r="9525" b="9525"/>
                      <wp:wrapNone/>
                      <wp:docPr id="9356" name="Поле 9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356" o:spid="_x0000_s1026" type="#_x0000_t202" style="position:absolute;margin-left:0;margin-top:0;width:6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" filled="f" stroked="f"/>
                  </w:pict>
                </mc:Fallback>
              </mc:AlternateContent>
            </w:r>
            <w:r>
              <w:rPr>
                <w:rFonts w:ascii="Arial Armenian" w:eastAsia="Times New Roman" w:hAnsi="Arial Armeni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428625"/>
                      <wp:effectExtent l="19050" t="0" r="9525" b="9525"/>
                      <wp:wrapNone/>
                      <wp:docPr id="9357" name="Поле 9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357" o:spid="_x0000_s1026" type="#_x0000_t202" style="position:absolute;margin-left:0;margin-top:0;width:6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" filled="f" stroked="f"/>
                  </w:pict>
                </mc:Fallback>
              </mc:AlternateContent>
            </w:r>
            <w:r>
              <w:rPr>
                <w:rFonts w:ascii="Arial Armenian" w:eastAsia="Times New Roman" w:hAnsi="Arial Armeni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428625"/>
                      <wp:effectExtent l="19050" t="0" r="9525" b="9525"/>
                      <wp:wrapNone/>
                      <wp:docPr id="9358" name="Поле 9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358" o:spid="_x0000_s1026" type="#_x0000_t202" style="position:absolute;margin-left:0;margin-top:0;width:6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" filled="f" stroked="f"/>
                  </w:pict>
                </mc:Fallback>
              </mc:AlternateContent>
            </w:r>
            <w:r>
              <w:rPr>
                <w:rFonts w:ascii="Arial Armenian" w:eastAsia="Times New Roman" w:hAnsi="Arial Armeni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428625"/>
                      <wp:effectExtent l="19050" t="0" r="9525" b="9525"/>
                      <wp:wrapNone/>
                      <wp:docPr id="9359" name="Поле 9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359" o:spid="_x0000_s1026" type="#_x0000_t202" style="position:absolute;margin-left:0;margin-top:0;width:6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" filled="f" stroked="f"/>
                  </w:pict>
                </mc:Fallback>
              </mc:AlternateContent>
            </w:r>
            <w:r>
              <w:rPr>
                <w:rFonts w:ascii="Arial Armenian" w:eastAsia="Times New Roman" w:hAnsi="Arial Armeni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428625"/>
                      <wp:effectExtent l="19050" t="0" r="9525" b="9525"/>
                      <wp:wrapNone/>
                      <wp:docPr id="9360" name="Поле 9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360" o:spid="_x0000_s1026" type="#_x0000_t202" style="position:absolute;margin-left:0;margin-top:0;width:6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" filled="f" stroked="f"/>
                  </w:pict>
                </mc:Fallback>
              </mc:AlternateContent>
            </w:r>
            <w:r>
              <w:rPr>
                <w:rFonts w:ascii="Arial Armenian" w:eastAsia="Times New Roman" w:hAnsi="Arial Armeni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428625"/>
                      <wp:effectExtent l="19050" t="0" r="9525" b="9525"/>
                      <wp:wrapNone/>
                      <wp:docPr id="9361" name="Поле 9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361" o:spid="_x0000_s1026" type="#_x0000_t202" style="position:absolute;margin-left:0;margin-top:0;width:6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" filled="f" stroked="f"/>
                  </w:pict>
                </mc:Fallback>
              </mc:AlternateContent>
            </w:r>
            <w:r>
              <w:rPr>
                <w:rFonts w:ascii="Arial Armenian" w:eastAsia="Times New Roman" w:hAnsi="Arial Armeni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428625"/>
                      <wp:effectExtent l="19050" t="0" r="9525" b="9525"/>
                      <wp:wrapNone/>
                      <wp:docPr id="9362" name="Поле 93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362" o:spid="_x0000_s1026" type="#_x0000_t202" style="position:absolute;margin-left:0;margin-top:0;width:6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" filled="f" stroked="f"/>
                  </w:pict>
                </mc:Fallback>
              </mc:AlternateContent>
            </w:r>
            <w:r>
              <w:rPr>
                <w:rFonts w:ascii="Arial Armenian" w:eastAsia="Times New Roman" w:hAnsi="Arial Armeni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428625"/>
                      <wp:effectExtent l="19050" t="0" r="9525" b="9525"/>
                      <wp:wrapNone/>
                      <wp:docPr id="9363" name="Поле 9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363" o:spid="_x0000_s1026" type="#_x0000_t202" style="position:absolute;margin-left:0;margin-top:0;width:6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" filled="f" stroked="f"/>
                  </w:pict>
                </mc:Fallback>
              </mc:AlternateContent>
            </w:r>
            <w:r>
              <w:rPr>
                <w:rFonts w:ascii="Arial Armenian" w:eastAsia="Times New Roman" w:hAnsi="Arial Armeni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428625"/>
                      <wp:effectExtent l="19050" t="0" r="9525" b="9525"/>
                      <wp:wrapNone/>
                      <wp:docPr id="9364" name="Поле 9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364" o:spid="_x0000_s1026" type="#_x0000_t202" style="position:absolute;margin-left:0;margin-top:0;width:6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" filled="f" stroked="f"/>
                  </w:pict>
                </mc:Fallback>
              </mc:AlternateContent>
            </w:r>
            <w:r>
              <w:rPr>
                <w:rFonts w:ascii="Arial Armenian" w:eastAsia="Times New Roman" w:hAnsi="Arial Armeni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428625"/>
                      <wp:effectExtent l="19050" t="0" r="9525" b="9525"/>
                      <wp:wrapNone/>
                      <wp:docPr id="9365" name="Поле 9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365" o:spid="_x0000_s1026" type="#_x0000_t202" style="position:absolute;margin-left:0;margin-top:0;width:6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" filled="f" stroked="f"/>
                  </w:pict>
                </mc:Fallback>
              </mc:AlternateContent>
            </w:r>
            <w:r>
              <w:rPr>
                <w:rFonts w:ascii="Arial Armenian" w:eastAsia="Times New Roman" w:hAnsi="Arial Armeni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428625"/>
                      <wp:effectExtent l="19050" t="0" r="9525" b="9525"/>
                      <wp:wrapNone/>
                      <wp:docPr id="9366" name="Поле 9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366" o:spid="_x0000_s1026" type="#_x0000_t202" style="position:absolute;margin-left:0;margin-top:0;width:6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" filled="f" stroked="f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3"/>
            </w:tblGrid>
            <w:tr w:rsidR="00DC0DCF" w:rsidRPr="00DC0DCF">
              <w:trPr>
                <w:trHeight w:val="289"/>
                <w:tblCellSpacing w:w="0" w:type="dxa"/>
              </w:trPr>
              <w:tc>
                <w:tcPr>
                  <w:tcW w:w="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0DCF" w:rsidRPr="00DC0DCF" w:rsidRDefault="00DC0DCF" w:rsidP="00DC0DCF">
                  <w:pPr xmlns:w="http://schemas.openxmlformats.org/wordprocessingml/2006/main">
                    <w:spacing w:after="0" w:line="240" w:lineRule="auto"/>
                    <w:jc w:val="center"/>
                    <w:rPr>
                      <w:rFonts w:ascii="Arial Armenian" w:eastAsia="Times New Roman" w:hAnsi="Arial Armenian" w:cs="Times New Roman"/>
                      <w:sz w:val="18"/>
                      <w:szCs w:val="18"/>
                    </w:rPr>
                  </w:pPr>
                  <w:r xmlns:w="http://schemas.openxmlformats.org/wordprocessingml/2006/main" w:rsidRPr="00DC0DCF">
                    <w:rPr>
                      <w:rFonts w:ascii="Arial Armenian" w:eastAsia="Times New Roman" w:hAnsi="Arial Armenian" w:cs="Times New Roman"/>
                      <w:sz w:val="18"/>
                      <w:szCs w:val="18"/>
                    </w:rPr>
                    <w:t xml:space="preserve"> </w:t>
                  </w:r>
                </w:p>
              </w:tc>
            </w:tr>
          </w:tbl>
          <w:p w:rsidR="00DC0DCF" w:rsidRPr="00DC0DCF" w:rsidRDefault="00DC0DCF" w:rsidP="00DC0DCF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8"/>
                <w:szCs w:val="18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8"/>
                <w:szCs w:val="18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right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</w:rPr>
              <w:t xml:space="preserve">53995.06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6"/>
                <w:szCs w:val="16"/>
                <w:u w:val="single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 xml:space="preserve">НДС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6"/>
                <w:szCs w:val="16"/>
                <w:u w:val="single"/>
              </w:rPr>
              <w:t xml:space="preserve">20%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right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10799.01</w:t>
            </w:r>
          </w:p>
        </w:tc>
      </w:tr>
      <w:tr w:rsidR="00DC0DCF" w:rsidRPr="00DC0DCF" w:rsidTr="00DC0DCF">
        <w:trPr>
          <w:trHeight w:val="289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6"/>
                <w:szCs w:val="16"/>
                <w:u w:val="single"/>
              </w:rPr>
            </w:pP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 xml:space="preserve">Всего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6"/>
                <w:szCs w:val="16"/>
                <w:u w:val="single"/>
              </w:rPr>
              <w:t xml:space="preserve">* (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 xml:space="preserve">тысячи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6"/>
                <w:szCs w:val="16"/>
                <w:u w:val="single"/>
              </w:rPr>
              <w:t xml:space="preserve">драм </w:t>
            </w:r>
            <w:r xmlns:w="http://schemas.openxmlformats.org/wordprocessingml/2006/main" w:rsidRPr="00DC0DC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 xml:space="preserve">) </w:t>
            </w: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6"/>
                <w:szCs w:val="16"/>
                <w:u w:val="single"/>
              </w:rPr>
              <w:t xml:space="preserve">100%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CF" w:rsidRPr="00DC0DCF" w:rsidRDefault="00DC0DCF" w:rsidP="00DC0DCF">
            <w:pPr xmlns:w="http://schemas.openxmlformats.org/wordprocessingml/2006/main">
              <w:spacing w:after="0" w:line="240" w:lineRule="auto"/>
              <w:jc w:val="right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</w:pPr>
            <w:r xmlns:w="http://schemas.openxmlformats.org/wordprocessingml/2006/main" w:rsidRPr="00DC0DCF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u w:val="single"/>
              </w:rPr>
              <w:t xml:space="preserve">64794.07</w:t>
            </w:r>
          </w:p>
        </w:tc>
      </w:tr>
    </w:tbl>
    <w:p w:rsidR="00C64D26" w:rsidRDefault="00C64D26">
      <w:bookmarkStart w:id="0" w:name="_GoBack"/>
      <w:bookmarkEnd w:id="0"/>
    </w:p>
    <w:sectPr w:rsidR="00C64D26" w:rsidSect="00DC0DCF">
      <w:pgSz w:w="12240" w:h="15840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38F"/>
    <w:rsid w:val="005A638F"/>
    <w:rsid w:val="00C64D26"/>
    <w:rsid w:val="00DC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0DC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0DCF"/>
    <w:rPr>
      <w:color w:val="800080"/>
      <w:u w:val="single"/>
    </w:rPr>
  </w:style>
  <w:style w:type="paragraph" w:customStyle="1" w:styleId="xl74">
    <w:name w:val="xl74"/>
    <w:basedOn w:val="a"/>
    <w:rsid w:val="00DC0DCF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5">
    <w:name w:val="xl75"/>
    <w:basedOn w:val="a"/>
    <w:rsid w:val="00DC0DCF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6">
    <w:name w:val="xl76"/>
    <w:basedOn w:val="a"/>
    <w:rsid w:val="00DC0DCF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6"/>
      <w:szCs w:val="16"/>
      <w:u w:val="single"/>
    </w:rPr>
  </w:style>
  <w:style w:type="paragraph" w:customStyle="1" w:styleId="xl77">
    <w:name w:val="xl77"/>
    <w:basedOn w:val="a"/>
    <w:rsid w:val="00DC0DC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8">
    <w:name w:val="xl78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9">
    <w:name w:val="xl79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0">
    <w:name w:val="xl80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1">
    <w:name w:val="xl81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2">
    <w:name w:val="xl82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3">
    <w:name w:val="xl83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4">
    <w:name w:val="xl84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5">
    <w:name w:val="xl85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6">
    <w:name w:val="xl86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7">
    <w:name w:val="xl87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8">
    <w:name w:val="xl88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9">
    <w:name w:val="xl89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0">
    <w:name w:val="xl90"/>
    <w:basedOn w:val="a"/>
    <w:rsid w:val="00DC0DCF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1">
    <w:name w:val="xl91"/>
    <w:basedOn w:val="a"/>
    <w:rsid w:val="00DC0DCF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2">
    <w:name w:val="xl92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93">
    <w:name w:val="xl93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4">
    <w:name w:val="xl94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5">
    <w:name w:val="xl95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6">
    <w:name w:val="xl96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7">
    <w:name w:val="xl97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8">
    <w:name w:val="xl98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9">
    <w:name w:val="xl99"/>
    <w:basedOn w:val="a"/>
    <w:rsid w:val="00DC0DCF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0">
    <w:name w:val="xl100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1">
    <w:name w:val="xl101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2">
    <w:name w:val="xl102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3">
    <w:name w:val="xl103"/>
    <w:basedOn w:val="a"/>
    <w:rsid w:val="00DC0DCF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4">
    <w:name w:val="xl104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5">
    <w:name w:val="xl105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6">
    <w:name w:val="xl106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7">
    <w:name w:val="xl107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8">
    <w:name w:val="xl108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9">
    <w:name w:val="xl109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0">
    <w:name w:val="xl110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1">
    <w:name w:val="xl111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2">
    <w:name w:val="xl112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3">
    <w:name w:val="xl113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14">
    <w:name w:val="xl114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5">
    <w:name w:val="xl115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6">
    <w:name w:val="xl116"/>
    <w:basedOn w:val="a"/>
    <w:rsid w:val="00DC0DCF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7">
    <w:name w:val="xl117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8">
    <w:name w:val="xl118"/>
    <w:basedOn w:val="a"/>
    <w:rsid w:val="00DC0DCF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9">
    <w:name w:val="xl119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0">
    <w:name w:val="xl120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1">
    <w:name w:val="xl121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2">
    <w:name w:val="xl122"/>
    <w:basedOn w:val="a"/>
    <w:rsid w:val="00DC0DCF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3">
    <w:name w:val="xl123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4">
    <w:name w:val="xl124"/>
    <w:basedOn w:val="a"/>
    <w:rsid w:val="00DC0DCF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5">
    <w:name w:val="xl125"/>
    <w:basedOn w:val="a"/>
    <w:rsid w:val="00DC0DCF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26">
    <w:name w:val="xl126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27">
    <w:name w:val="xl127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8">
    <w:name w:val="xl128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9">
    <w:name w:val="xl129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0">
    <w:name w:val="xl130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1">
    <w:name w:val="xl131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2">
    <w:name w:val="xl132"/>
    <w:basedOn w:val="a"/>
    <w:rsid w:val="00DC0DCF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3">
    <w:name w:val="xl133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34">
    <w:name w:val="xl134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5">
    <w:name w:val="xl135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6">
    <w:name w:val="xl136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37">
    <w:name w:val="xl137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38">
    <w:name w:val="xl138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9">
    <w:name w:val="xl139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40">
    <w:name w:val="xl140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41">
    <w:name w:val="xl141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42">
    <w:name w:val="xl142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43">
    <w:name w:val="xl143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  <w:u w:val="single"/>
    </w:rPr>
  </w:style>
  <w:style w:type="paragraph" w:customStyle="1" w:styleId="xl144">
    <w:name w:val="xl144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8"/>
      <w:szCs w:val="18"/>
      <w:u w:val="single"/>
    </w:rPr>
  </w:style>
  <w:style w:type="paragraph" w:customStyle="1" w:styleId="xl145">
    <w:name w:val="xl145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8"/>
      <w:szCs w:val="18"/>
      <w:u w:val="single"/>
    </w:rPr>
  </w:style>
  <w:style w:type="paragraph" w:customStyle="1" w:styleId="xl146">
    <w:name w:val="xl146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  <w:u w:val="single"/>
    </w:rPr>
  </w:style>
  <w:style w:type="paragraph" w:customStyle="1" w:styleId="xl147">
    <w:name w:val="xl147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i/>
      <w:iCs/>
      <w:sz w:val="24"/>
      <w:szCs w:val="24"/>
      <w:u w:val="single"/>
    </w:rPr>
  </w:style>
  <w:style w:type="paragraph" w:customStyle="1" w:styleId="xl148">
    <w:name w:val="xl148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49">
    <w:name w:val="xl149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50">
    <w:name w:val="xl150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51">
    <w:name w:val="xl151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sz w:val="16"/>
      <w:szCs w:val="16"/>
      <w:u w:val="single"/>
    </w:rPr>
  </w:style>
  <w:style w:type="paragraph" w:customStyle="1" w:styleId="xl152">
    <w:name w:val="xl152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53">
    <w:name w:val="xl153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  <w:u w:val="single"/>
    </w:rPr>
  </w:style>
  <w:style w:type="paragraph" w:customStyle="1" w:styleId="xl154">
    <w:name w:val="xl154"/>
    <w:basedOn w:val="a"/>
    <w:rsid w:val="00DC0DCF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55">
    <w:name w:val="xl155"/>
    <w:basedOn w:val="a"/>
    <w:rsid w:val="00DC0DCF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156">
    <w:name w:val="xl156"/>
    <w:basedOn w:val="a"/>
    <w:rsid w:val="00DC0DCF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</w:rPr>
  </w:style>
  <w:style w:type="paragraph" w:customStyle="1" w:styleId="xl157">
    <w:name w:val="xl157"/>
    <w:basedOn w:val="a"/>
    <w:rsid w:val="00DC0DCF"/>
    <w:pP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8">
    <w:name w:val="xl158"/>
    <w:basedOn w:val="a"/>
    <w:rsid w:val="00DC0DCF"/>
    <w:pP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0DC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0DCF"/>
    <w:rPr>
      <w:color w:val="800080"/>
      <w:u w:val="single"/>
    </w:rPr>
  </w:style>
  <w:style w:type="paragraph" w:customStyle="1" w:styleId="xl74">
    <w:name w:val="xl74"/>
    <w:basedOn w:val="a"/>
    <w:rsid w:val="00DC0DCF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5">
    <w:name w:val="xl75"/>
    <w:basedOn w:val="a"/>
    <w:rsid w:val="00DC0DCF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6">
    <w:name w:val="xl76"/>
    <w:basedOn w:val="a"/>
    <w:rsid w:val="00DC0DCF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6"/>
      <w:szCs w:val="16"/>
      <w:u w:val="single"/>
    </w:rPr>
  </w:style>
  <w:style w:type="paragraph" w:customStyle="1" w:styleId="xl77">
    <w:name w:val="xl77"/>
    <w:basedOn w:val="a"/>
    <w:rsid w:val="00DC0DC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8">
    <w:name w:val="xl78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9">
    <w:name w:val="xl79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0">
    <w:name w:val="xl80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1">
    <w:name w:val="xl81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2">
    <w:name w:val="xl82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3">
    <w:name w:val="xl83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4">
    <w:name w:val="xl84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5">
    <w:name w:val="xl85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6">
    <w:name w:val="xl86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7">
    <w:name w:val="xl87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8">
    <w:name w:val="xl88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9">
    <w:name w:val="xl89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0">
    <w:name w:val="xl90"/>
    <w:basedOn w:val="a"/>
    <w:rsid w:val="00DC0DCF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1">
    <w:name w:val="xl91"/>
    <w:basedOn w:val="a"/>
    <w:rsid w:val="00DC0DCF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2">
    <w:name w:val="xl92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93">
    <w:name w:val="xl93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4">
    <w:name w:val="xl94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5">
    <w:name w:val="xl95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6">
    <w:name w:val="xl96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7">
    <w:name w:val="xl97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8">
    <w:name w:val="xl98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9">
    <w:name w:val="xl99"/>
    <w:basedOn w:val="a"/>
    <w:rsid w:val="00DC0DCF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0">
    <w:name w:val="xl100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1">
    <w:name w:val="xl101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2">
    <w:name w:val="xl102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3">
    <w:name w:val="xl103"/>
    <w:basedOn w:val="a"/>
    <w:rsid w:val="00DC0DCF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4">
    <w:name w:val="xl104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5">
    <w:name w:val="xl105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6">
    <w:name w:val="xl106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7">
    <w:name w:val="xl107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8">
    <w:name w:val="xl108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09">
    <w:name w:val="xl109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0">
    <w:name w:val="xl110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1">
    <w:name w:val="xl111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2">
    <w:name w:val="xl112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3">
    <w:name w:val="xl113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14">
    <w:name w:val="xl114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5">
    <w:name w:val="xl115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6">
    <w:name w:val="xl116"/>
    <w:basedOn w:val="a"/>
    <w:rsid w:val="00DC0DCF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7">
    <w:name w:val="xl117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8">
    <w:name w:val="xl118"/>
    <w:basedOn w:val="a"/>
    <w:rsid w:val="00DC0DCF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19">
    <w:name w:val="xl119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0">
    <w:name w:val="xl120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1">
    <w:name w:val="xl121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2">
    <w:name w:val="xl122"/>
    <w:basedOn w:val="a"/>
    <w:rsid w:val="00DC0DCF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3">
    <w:name w:val="xl123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4">
    <w:name w:val="xl124"/>
    <w:basedOn w:val="a"/>
    <w:rsid w:val="00DC0DCF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5">
    <w:name w:val="xl125"/>
    <w:basedOn w:val="a"/>
    <w:rsid w:val="00DC0DCF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26">
    <w:name w:val="xl126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27">
    <w:name w:val="xl127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8">
    <w:name w:val="xl128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29">
    <w:name w:val="xl129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0">
    <w:name w:val="xl130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1">
    <w:name w:val="xl131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2">
    <w:name w:val="xl132"/>
    <w:basedOn w:val="a"/>
    <w:rsid w:val="00DC0DCF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3">
    <w:name w:val="xl133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34">
    <w:name w:val="xl134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5">
    <w:name w:val="xl135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6">
    <w:name w:val="xl136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37">
    <w:name w:val="xl137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38">
    <w:name w:val="xl138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9">
    <w:name w:val="xl139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40">
    <w:name w:val="xl140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41">
    <w:name w:val="xl141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42">
    <w:name w:val="xl142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43">
    <w:name w:val="xl143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  <w:u w:val="single"/>
    </w:rPr>
  </w:style>
  <w:style w:type="paragraph" w:customStyle="1" w:styleId="xl144">
    <w:name w:val="xl144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8"/>
      <w:szCs w:val="18"/>
      <w:u w:val="single"/>
    </w:rPr>
  </w:style>
  <w:style w:type="paragraph" w:customStyle="1" w:styleId="xl145">
    <w:name w:val="xl145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8"/>
      <w:szCs w:val="18"/>
      <w:u w:val="single"/>
    </w:rPr>
  </w:style>
  <w:style w:type="paragraph" w:customStyle="1" w:styleId="xl146">
    <w:name w:val="xl146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  <w:u w:val="single"/>
    </w:rPr>
  </w:style>
  <w:style w:type="paragraph" w:customStyle="1" w:styleId="xl147">
    <w:name w:val="xl147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i/>
      <w:iCs/>
      <w:sz w:val="24"/>
      <w:szCs w:val="24"/>
      <w:u w:val="single"/>
    </w:rPr>
  </w:style>
  <w:style w:type="paragraph" w:customStyle="1" w:styleId="xl148">
    <w:name w:val="xl148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49">
    <w:name w:val="xl149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50">
    <w:name w:val="xl150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151">
    <w:name w:val="xl151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sz w:val="16"/>
      <w:szCs w:val="16"/>
      <w:u w:val="single"/>
    </w:rPr>
  </w:style>
  <w:style w:type="paragraph" w:customStyle="1" w:styleId="xl152">
    <w:name w:val="xl152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53">
    <w:name w:val="xl153"/>
    <w:basedOn w:val="a"/>
    <w:rsid w:val="00DC0D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6"/>
      <w:szCs w:val="16"/>
      <w:u w:val="single"/>
    </w:rPr>
  </w:style>
  <w:style w:type="paragraph" w:customStyle="1" w:styleId="xl154">
    <w:name w:val="xl154"/>
    <w:basedOn w:val="a"/>
    <w:rsid w:val="00DC0DCF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55">
    <w:name w:val="xl155"/>
    <w:basedOn w:val="a"/>
    <w:rsid w:val="00DC0DCF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156">
    <w:name w:val="xl156"/>
    <w:basedOn w:val="a"/>
    <w:rsid w:val="00DC0DCF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8"/>
      <w:szCs w:val="18"/>
    </w:rPr>
  </w:style>
  <w:style w:type="paragraph" w:customStyle="1" w:styleId="xl157">
    <w:name w:val="xl157"/>
    <w:basedOn w:val="a"/>
    <w:rsid w:val="00DC0DCF"/>
    <w:pP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8">
    <w:name w:val="xl158"/>
    <w:basedOn w:val="a"/>
    <w:rsid w:val="00DC0DCF"/>
    <w:pP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0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5762</Words>
  <Characters>32849</Characters>
  <Application>Microsoft Office Word</Application>
  <DocSecurity>0</DocSecurity>
  <Lines>273</Lines>
  <Paragraphs>77</Paragraphs>
  <ScaleCrop>false</ScaleCrop>
  <Company/>
  <LinksUpToDate>false</LinksUpToDate>
  <CharactersWithSpaces>38534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2026-06-01T18:23:00Z</dcterms:created>
  <dcterms:modified xsi:type="dcterms:W3CDTF">2026-06-01T18:24:00Z</dcterms:modified>
</cp:coreProperties>
</file>