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7B115F" w:rsidRDefault="001C5990" w:rsidP="00D372A5">
      <w:pPr>
        <w:pStyle w:val="a3"/>
        <w:spacing w:after="160" w:line="276" w:lineRule="auto"/>
        <w:ind w:left="567" w:right="565"/>
        <w:jc w:val="center"/>
        <w:rPr>
          <w:rFonts w:ascii="GHEA Grapalat" w:hAnsi="GHEA Grapalat"/>
          <w:i w:val="0"/>
          <w:lang w:val="en-US"/>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6D9FAA81"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0E73A8">
        <w:rPr>
          <w:rFonts w:ascii="GHEA Grapalat" w:hAnsi="GHEA Grapalat"/>
          <w:i w:val="0"/>
          <w:lang w:val="en-US"/>
        </w:rPr>
        <w:t>Juny 3</w:t>
      </w:r>
      <w:r w:rsidR="00DF5015">
        <w:rPr>
          <w:rFonts w:ascii="GHEA Grapalat" w:hAnsi="GHEA Grapalat"/>
          <w:i w:val="0"/>
          <w:lang w:val="en-US"/>
        </w:rPr>
        <w:t>6</w:t>
      </w:r>
      <w:r w:rsidRPr="00407DB6">
        <w:rPr>
          <w:rFonts w:ascii="GHEA Grapalat" w:hAnsi="GHEA Grapalat"/>
          <w:i w:val="0"/>
        </w:rPr>
        <w:t>, 202</w:t>
      </w:r>
      <w:r w:rsidR="005538AB">
        <w:rPr>
          <w:rFonts w:ascii="GHEA Grapalat" w:hAnsi="GHEA Grapalat"/>
          <w:i w:val="0"/>
        </w:rPr>
        <w:t>5</w:t>
      </w:r>
      <w:r w:rsidRPr="00407DB6">
        <w:rPr>
          <w:rFonts w:ascii="GHEA Grapalat" w:hAnsi="GHEA Grapalat"/>
          <w:i w:val="0"/>
        </w:rPr>
        <w:t xml:space="preserve"> No. 2</w:t>
      </w:r>
    </w:p>
    <w:p w14:paraId="68950CC1" w14:textId="27A125E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Procedure code HHTKEN-J-GHAShDzB-2</w:t>
      </w:r>
      <w:r w:rsidR="000E73A8">
        <w:rPr>
          <w:rFonts w:ascii="GHEA Grapalat" w:hAnsi="GHEA Grapalat"/>
          <w:i w:val="0"/>
        </w:rPr>
        <w:t>6</w:t>
      </w:r>
      <w:r w:rsidRPr="00407DB6">
        <w:rPr>
          <w:rFonts w:ascii="GHEA Grapalat" w:hAnsi="GHEA Grapalat"/>
          <w:i w:val="0"/>
        </w:rPr>
        <w:t>/</w:t>
      </w:r>
      <w:r w:rsidR="000E73A8">
        <w:rPr>
          <w:rFonts w:ascii="GHEA Grapalat" w:hAnsi="GHEA Grapalat"/>
          <w:i w:val="0"/>
        </w:rPr>
        <w:t>18</w:t>
      </w:r>
    </w:p>
    <w:p w14:paraId="4E2271E0" w14:textId="617FBA84" w:rsidR="001C5990"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"Jrar" of the MTEI RA, located at the address: Yerevan, stup. Vardranats 8, announces the procedure for requesting quotations, which is carried out in one stage, through the Armeps e-procurement system (</w:t>
      </w:r>
      <w:hyperlink r:id="rId6" w:history="1">
        <w:r w:rsidR="002D1899" w:rsidRPr="00271D8D">
          <w:rPr>
            <w:rStyle w:val="a9"/>
            <w:rFonts w:ascii="GHEA Grapalat" w:hAnsi="GHEA Grapalat"/>
            <w:i w:val="0"/>
          </w:rPr>
          <w:t>www.armeps.am</w:t>
        </w:r>
      </w:hyperlink>
      <w:r w:rsidRPr="00407DB6">
        <w:rPr>
          <w:rFonts w:ascii="GHEA Grapalat" w:hAnsi="GHEA Grapalat"/>
          <w:i w:val="0"/>
        </w:rPr>
        <w:t>).</w:t>
      </w:r>
    </w:p>
    <w:p w14:paraId="7B97211F" w14:textId="77777777" w:rsidR="00DF5015" w:rsidRDefault="00DF5015" w:rsidP="001C5990">
      <w:pPr>
        <w:pStyle w:val="a3"/>
        <w:spacing w:after="160" w:line="276" w:lineRule="auto"/>
        <w:ind w:left="270" w:right="90"/>
        <w:rPr>
          <w:rFonts w:ascii="GHEA Grapalat" w:hAnsi="GHEA Grapalat"/>
          <w:i w:val="0"/>
        </w:rPr>
      </w:pPr>
      <w:r w:rsidRPr="00DF5015">
        <w:rPr>
          <w:rFonts w:ascii="GHEA Grapalat" w:hAnsi="GHEA Grapalat"/>
          <w:i w:val="0"/>
        </w:rPr>
        <w:t>The participant selected based on the results of this procedure will be offered, in accordance with the established procedure, to conclude a contract for the performance of work on the installation of fences (hereinafter referred to as the contract).</w:t>
      </w:r>
    </w:p>
    <w:p w14:paraId="756B1AB7" w14:textId="1637F3F8"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35BE651C"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Armeps e-procurement system (www.armeps.am), before </w:t>
      </w:r>
      <w:r w:rsidRPr="00407DB6">
        <w:rPr>
          <w:rFonts w:ascii="GHEA Grapalat" w:hAnsi="GHEA Grapalat"/>
          <w:i w:val="0"/>
          <w:color w:val="FF0000"/>
        </w:rPr>
        <w:t>1</w:t>
      </w:r>
      <w:r w:rsidR="000E73A8">
        <w:rPr>
          <w:rFonts w:ascii="GHEA Grapalat" w:hAnsi="GHEA Grapalat"/>
          <w:i w:val="0"/>
          <w:color w:val="FF0000"/>
        </w:rPr>
        <w:t>2</w:t>
      </w:r>
      <w:r w:rsidRPr="00407DB6">
        <w:rPr>
          <w:rFonts w:ascii="GHEA Grapalat" w:hAnsi="GHEA Grapalat"/>
          <w:i w:val="0"/>
          <w:color w:val="FF0000"/>
        </w:rPr>
        <w:t>:</w:t>
      </w:r>
      <w:r w:rsidR="003D4D97">
        <w:rPr>
          <w:rFonts w:ascii="GHEA Grapalat" w:hAnsi="GHEA Grapalat"/>
          <w:i w:val="0"/>
          <w:color w:val="FF0000"/>
        </w:rPr>
        <w:t>0</w:t>
      </w:r>
      <w:r w:rsidRPr="00407DB6">
        <w:rPr>
          <w:rFonts w:ascii="GHEA Grapalat" w:hAnsi="GHEA Grapalat"/>
          <w:i w:val="0"/>
          <w:color w:val="FF0000"/>
        </w:rPr>
        <w:t>0</w:t>
      </w:r>
      <w:r w:rsidRPr="00407DB6">
        <w:rPr>
          <w:rFonts w:ascii="GHEA Grapalat" w:hAnsi="GHEA Grapalat"/>
          <w:i w:val="0"/>
        </w:rPr>
        <w:t xml:space="preserve"> on the </w:t>
      </w:r>
      <w:r w:rsidR="00D419BB">
        <w:rPr>
          <w:rFonts w:ascii="GHEA Grapalat" w:hAnsi="GHEA Grapalat"/>
          <w:i w:val="0"/>
        </w:rPr>
        <w:t>7</w:t>
      </w:r>
      <w:r w:rsidRPr="00407DB6">
        <w:rPr>
          <w:rFonts w:ascii="GHEA Grapalat" w:hAnsi="GHEA Grapalat"/>
          <w:i w:val="0"/>
        </w:rPr>
        <w:t>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147CC021"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Armeps e-procurement system, at </w:t>
      </w:r>
      <w:r w:rsidRPr="00407DB6">
        <w:rPr>
          <w:rFonts w:ascii="GHEA Grapalat" w:hAnsi="GHEA Grapalat"/>
          <w:i w:val="0"/>
          <w:color w:val="FF0000"/>
        </w:rPr>
        <w:t>1</w:t>
      </w:r>
      <w:r w:rsidR="000E73A8">
        <w:rPr>
          <w:rFonts w:ascii="GHEA Grapalat" w:hAnsi="GHEA Grapalat"/>
          <w:i w:val="0"/>
          <w:color w:val="FF0000"/>
        </w:rPr>
        <w:t>2</w:t>
      </w:r>
      <w:r w:rsidRPr="00407DB6">
        <w:rPr>
          <w:rFonts w:ascii="GHEA Grapalat" w:hAnsi="GHEA Grapalat"/>
          <w:i w:val="0"/>
          <w:color w:val="FF0000"/>
        </w:rPr>
        <w:t>:</w:t>
      </w:r>
      <w:r w:rsidR="003D4D97">
        <w:rPr>
          <w:rFonts w:ascii="GHEA Grapalat" w:hAnsi="GHEA Grapalat"/>
          <w:i w:val="0"/>
          <w:color w:val="FF0000"/>
        </w:rPr>
        <w:t>0</w:t>
      </w:r>
      <w:r w:rsidRPr="00407DB6">
        <w:rPr>
          <w:rFonts w:ascii="GHEA Grapalat" w:hAnsi="GHEA Grapalat"/>
          <w:i w:val="0"/>
          <w:color w:val="FF0000"/>
        </w:rPr>
        <w:t>0</w:t>
      </w:r>
      <w:r w:rsidRPr="00407DB6">
        <w:rPr>
          <w:rFonts w:ascii="GHEA Grapalat" w:hAnsi="GHEA Grapalat"/>
          <w:i w:val="0"/>
        </w:rPr>
        <w:t xml:space="preserve"> pm on the </w:t>
      </w:r>
      <w:r w:rsidR="00D419BB">
        <w:rPr>
          <w:rFonts w:ascii="GHEA Grapalat" w:hAnsi="GHEA Grapalat"/>
          <w:i w:val="0"/>
        </w:rPr>
        <w:t>7</w:t>
      </w:r>
      <w:r w:rsidRPr="00407DB6">
        <w:rPr>
          <w:rFonts w:ascii="GHEA Grapalat" w:hAnsi="GHEA Grapalat"/>
          <w:i w:val="0"/>
        </w:rPr>
        <w:t>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21708D72" w14:textId="53C002AB" w:rsidR="001C5990"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756910">
        <w:rPr>
          <w:rFonts w:ascii="GHEA Grapalat" w:hAnsi="GHEA Grapalat"/>
          <w:i w:val="0"/>
        </w:rPr>
        <w:t>K</w:t>
      </w:r>
      <w:r w:rsidRPr="00407DB6">
        <w:rPr>
          <w:rFonts w:ascii="GHEA Grapalat" w:hAnsi="GHEA Grapalat"/>
          <w:i w:val="0"/>
        </w:rPr>
        <w:t xml:space="preserve">. </w:t>
      </w:r>
      <w:r w:rsidR="00756910">
        <w:rPr>
          <w:rFonts w:ascii="GHEA Grapalat" w:hAnsi="GHEA Grapalat"/>
          <w:i w:val="0"/>
        </w:rPr>
        <w:t>Barseghyan</w:t>
      </w:r>
      <w:r w:rsidRPr="00407DB6">
        <w:rPr>
          <w:rFonts w:ascii="GHEA Grapalat" w:hAnsi="GHEA Grapalat"/>
          <w:i w:val="0"/>
        </w:rPr>
        <w:t>.</w:t>
      </w:r>
    </w:p>
    <w:p w14:paraId="47C70689" w14:textId="77777777" w:rsidR="00DF5015" w:rsidRPr="00407DB6" w:rsidRDefault="00DF5015" w:rsidP="001C5990">
      <w:pPr>
        <w:pStyle w:val="a3"/>
        <w:spacing w:after="160" w:line="276" w:lineRule="auto"/>
        <w:ind w:left="270" w:right="90"/>
        <w:rPr>
          <w:rFonts w:ascii="GHEA Grapalat" w:hAnsi="GHEA Grapalat"/>
          <w:i w:val="0"/>
        </w:rPr>
      </w:pPr>
    </w:p>
    <w:p w14:paraId="721EE056" w14:textId="20DC1938"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 xml:space="preserve">Phone: </w:t>
      </w:r>
      <w:bookmarkStart w:id="0" w:name="_Hlk62217620"/>
      <w:r w:rsidR="008B7DC8" w:rsidRPr="004843DC">
        <w:rPr>
          <w:rFonts w:ascii="GHEA Grapalat" w:hAnsi="GHEA Grapalat"/>
          <w:b/>
          <w:bCs/>
          <w:i w:val="0"/>
          <w:lang w:val="hy-AM"/>
        </w:rPr>
        <w:t>04</w:t>
      </w:r>
      <w:r w:rsidR="00756910">
        <w:rPr>
          <w:rFonts w:ascii="GHEA Grapalat" w:hAnsi="GHEA Grapalat"/>
          <w:b/>
          <w:bCs/>
          <w:i w:val="0"/>
          <w:lang w:val="hy-AM"/>
        </w:rPr>
        <w:t>4</w:t>
      </w:r>
      <w:r w:rsidR="008B7DC8" w:rsidRPr="004843DC">
        <w:rPr>
          <w:rFonts w:ascii="GHEA Grapalat" w:hAnsi="GHEA Grapalat"/>
          <w:b/>
          <w:bCs/>
          <w:i w:val="0"/>
          <w:lang w:val="af-ZA"/>
        </w:rPr>
        <w:t xml:space="preserve"> </w:t>
      </w:r>
      <w:r w:rsidR="00756910">
        <w:rPr>
          <w:rFonts w:ascii="GHEA Grapalat" w:hAnsi="GHEA Grapalat"/>
          <w:b/>
          <w:bCs/>
          <w:i w:val="0"/>
          <w:lang w:val="af-ZA"/>
        </w:rPr>
        <w:t>77-51-89</w:t>
      </w:r>
      <w:bookmarkEnd w:id="0"/>
      <w:r w:rsidR="005538AB">
        <w:rPr>
          <w:rFonts w:ascii="GHEA Grapalat" w:hAnsi="GHEA Grapalat"/>
          <w:b/>
          <w:bCs/>
          <w:i w:val="0"/>
          <w:lang w:val="hy-AM"/>
        </w:rPr>
        <w:t xml:space="preserve"> </w:t>
      </w:r>
    </w:p>
    <w:p w14:paraId="25913091" w14:textId="2BC4B1D0"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 xml:space="preserve">E-mail </w:t>
      </w:r>
      <w:r w:rsidR="005538AB">
        <w:rPr>
          <w:rFonts w:ascii="GHEA Grapalat" w:hAnsi="GHEA Grapalat"/>
          <w:lang w:val="en-US"/>
        </w:rPr>
        <w:t>gnumner</w:t>
      </w:r>
      <w:r w:rsidR="005538AB" w:rsidRPr="002232CD">
        <w:rPr>
          <w:rFonts w:ascii="GHEA Grapalat" w:hAnsi="GHEA Grapalat"/>
          <w:lang w:val="af-ZA"/>
        </w:rPr>
        <w:t>@</w:t>
      </w:r>
      <w:r w:rsidR="005538AB">
        <w:rPr>
          <w:rFonts w:ascii="GHEA Grapalat" w:hAnsi="GHEA Grapalat"/>
          <w:lang w:val="af-ZA"/>
        </w:rPr>
        <w:t>jrar</w:t>
      </w:r>
      <w:r w:rsidR="005538AB" w:rsidRPr="002232CD">
        <w:rPr>
          <w:rFonts w:ascii="GHEA Grapalat" w:hAnsi="GHEA Grapalat"/>
          <w:lang w:val="af-ZA"/>
        </w:rPr>
        <w:t>.</w:t>
      </w:r>
      <w:r w:rsidR="005538AB">
        <w:rPr>
          <w:rFonts w:ascii="GHEA Grapalat" w:hAnsi="GHEA Grapalat"/>
          <w:lang w:val="af-ZA"/>
        </w:rPr>
        <w:t>am</w:t>
      </w:r>
    </w:p>
    <w:p w14:paraId="7BB2FAB6" w14:textId="1CD2E3F4"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Customer CJSC "Jrar" of the MTEI RA</w:t>
      </w:r>
    </w:p>
    <w:p w14:paraId="18329956" w14:textId="77777777" w:rsidR="001C5990" w:rsidRPr="00407DB6" w:rsidRDefault="001C5990" w:rsidP="00D372A5">
      <w:pPr>
        <w:pStyle w:val="a3"/>
        <w:spacing w:after="160" w:line="276" w:lineRule="auto"/>
        <w:ind w:left="567" w:right="565"/>
        <w:jc w:val="center"/>
        <w:rPr>
          <w:rFonts w:ascii="GHEA Grapalat" w:hAnsi="GHEA Grapalat"/>
          <w:i w:val="0"/>
        </w:rPr>
      </w:pPr>
    </w:p>
    <w:sectPr w:rsidR="001C5990" w:rsidRPr="00407DB6" w:rsidSect="00407DB6">
      <w:footerReference w:type="default" r:id="rId7"/>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0C3E" w14:textId="77777777" w:rsidR="004921C8" w:rsidRDefault="004921C8" w:rsidP="00923324">
      <w:r>
        <w:separator/>
      </w:r>
    </w:p>
  </w:endnote>
  <w:endnote w:type="continuationSeparator" w:id="0">
    <w:p w14:paraId="171C754E" w14:textId="77777777" w:rsidR="004921C8" w:rsidRDefault="004921C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5538AB"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9159" w14:textId="77777777" w:rsidR="004921C8" w:rsidRDefault="004921C8" w:rsidP="00923324">
      <w:r>
        <w:separator/>
      </w:r>
    </w:p>
  </w:footnote>
  <w:footnote w:type="continuationSeparator" w:id="0">
    <w:p w14:paraId="4B15736F" w14:textId="77777777" w:rsidR="004921C8" w:rsidRDefault="004921C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2FF6"/>
    <w:rsid w:val="000872AF"/>
    <w:rsid w:val="00087B6E"/>
    <w:rsid w:val="0009652B"/>
    <w:rsid w:val="0009695F"/>
    <w:rsid w:val="000B3C3E"/>
    <w:rsid w:val="000E73A8"/>
    <w:rsid w:val="000F0A98"/>
    <w:rsid w:val="00110563"/>
    <w:rsid w:val="001556D6"/>
    <w:rsid w:val="00155F96"/>
    <w:rsid w:val="00175E57"/>
    <w:rsid w:val="0019268C"/>
    <w:rsid w:val="001950A9"/>
    <w:rsid w:val="001B305A"/>
    <w:rsid w:val="001B5914"/>
    <w:rsid w:val="001C5990"/>
    <w:rsid w:val="001C79CB"/>
    <w:rsid w:val="001F1DA5"/>
    <w:rsid w:val="00204ED2"/>
    <w:rsid w:val="002113CA"/>
    <w:rsid w:val="0023209A"/>
    <w:rsid w:val="002328CE"/>
    <w:rsid w:val="002523E2"/>
    <w:rsid w:val="002557AC"/>
    <w:rsid w:val="00296933"/>
    <w:rsid w:val="002B0CBC"/>
    <w:rsid w:val="002D1899"/>
    <w:rsid w:val="002E30AC"/>
    <w:rsid w:val="002F2D7F"/>
    <w:rsid w:val="003062D7"/>
    <w:rsid w:val="0032216D"/>
    <w:rsid w:val="00341095"/>
    <w:rsid w:val="00347C2D"/>
    <w:rsid w:val="003636C5"/>
    <w:rsid w:val="00386C3A"/>
    <w:rsid w:val="0038797A"/>
    <w:rsid w:val="00390A9A"/>
    <w:rsid w:val="003949A6"/>
    <w:rsid w:val="003A715A"/>
    <w:rsid w:val="003B2DB2"/>
    <w:rsid w:val="003C2AF7"/>
    <w:rsid w:val="003D4D97"/>
    <w:rsid w:val="003E21A2"/>
    <w:rsid w:val="003F7D46"/>
    <w:rsid w:val="003F7D75"/>
    <w:rsid w:val="00407DB6"/>
    <w:rsid w:val="00427981"/>
    <w:rsid w:val="00435276"/>
    <w:rsid w:val="00444E5F"/>
    <w:rsid w:val="0045793F"/>
    <w:rsid w:val="00466104"/>
    <w:rsid w:val="004843DC"/>
    <w:rsid w:val="004921C8"/>
    <w:rsid w:val="004A10D7"/>
    <w:rsid w:val="004A2C92"/>
    <w:rsid w:val="004C72BD"/>
    <w:rsid w:val="004E5461"/>
    <w:rsid w:val="0053626F"/>
    <w:rsid w:val="005408E6"/>
    <w:rsid w:val="00550192"/>
    <w:rsid w:val="005538AB"/>
    <w:rsid w:val="00574E69"/>
    <w:rsid w:val="00576C8F"/>
    <w:rsid w:val="00597EE3"/>
    <w:rsid w:val="005C4878"/>
    <w:rsid w:val="006032CC"/>
    <w:rsid w:val="0065756A"/>
    <w:rsid w:val="00672DC1"/>
    <w:rsid w:val="00675B9A"/>
    <w:rsid w:val="00687C87"/>
    <w:rsid w:val="006942D8"/>
    <w:rsid w:val="006A67E1"/>
    <w:rsid w:val="006C25E7"/>
    <w:rsid w:val="007010EC"/>
    <w:rsid w:val="00717568"/>
    <w:rsid w:val="007300CA"/>
    <w:rsid w:val="007305B3"/>
    <w:rsid w:val="0074316D"/>
    <w:rsid w:val="00754746"/>
    <w:rsid w:val="00756910"/>
    <w:rsid w:val="007573F4"/>
    <w:rsid w:val="00784B10"/>
    <w:rsid w:val="007B115F"/>
    <w:rsid w:val="007F5D8D"/>
    <w:rsid w:val="00801169"/>
    <w:rsid w:val="00874D68"/>
    <w:rsid w:val="00896AEA"/>
    <w:rsid w:val="008B7DC8"/>
    <w:rsid w:val="008C2D28"/>
    <w:rsid w:val="009055E2"/>
    <w:rsid w:val="0092030A"/>
    <w:rsid w:val="00923324"/>
    <w:rsid w:val="00925FA3"/>
    <w:rsid w:val="009351B7"/>
    <w:rsid w:val="00945121"/>
    <w:rsid w:val="0094532A"/>
    <w:rsid w:val="00951824"/>
    <w:rsid w:val="00971A56"/>
    <w:rsid w:val="0097597D"/>
    <w:rsid w:val="0098295A"/>
    <w:rsid w:val="00983352"/>
    <w:rsid w:val="009C1F5C"/>
    <w:rsid w:val="00A158E1"/>
    <w:rsid w:val="00A57145"/>
    <w:rsid w:val="00A84691"/>
    <w:rsid w:val="00A95BB6"/>
    <w:rsid w:val="00AA28AA"/>
    <w:rsid w:val="00AA60D5"/>
    <w:rsid w:val="00B07F9A"/>
    <w:rsid w:val="00B215B4"/>
    <w:rsid w:val="00B2636F"/>
    <w:rsid w:val="00BA17FD"/>
    <w:rsid w:val="00BA35A9"/>
    <w:rsid w:val="00BB4D5D"/>
    <w:rsid w:val="00BB6458"/>
    <w:rsid w:val="00BD4B3B"/>
    <w:rsid w:val="00BF07F2"/>
    <w:rsid w:val="00BF165D"/>
    <w:rsid w:val="00BF4C8E"/>
    <w:rsid w:val="00C40583"/>
    <w:rsid w:val="00C62D78"/>
    <w:rsid w:val="00C73055"/>
    <w:rsid w:val="00C7482C"/>
    <w:rsid w:val="00C7620C"/>
    <w:rsid w:val="00C77A1F"/>
    <w:rsid w:val="00C97B47"/>
    <w:rsid w:val="00CA07D0"/>
    <w:rsid w:val="00CA7136"/>
    <w:rsid w:val="00CC199D"/>
    <w:rsid w:val="00CC54DD"/>
    <w:rsid w:val="00CD180C"/>
    <w:rsid w:val="00CD2F28"/>
    <w:rsid w:val="00CD441A"/>
    <w:rsid w:val="00CE2736"/>
    <w:rsid w:val="00CF48FB"/>
    <w:rsid w:val="00D0474B"/>
    <w:rsid w:val="00D34FB9"/>
    <w:rsid w:val="00D372A5"/>
    <w:rsid w:val="00D419BB"/>
    <w:rsid w:val="00D451F7"/>
    <w:rsid w:val="00D7587B"/>
    <w:rsid w:val="00D85768"/>
    <w:rsid w:val="00D91461"/>
    <w:rsid w:val="00DE64B3"/>
    <w:rsid w:val="00DF5015"/>
    <w:rsid w:val="00E02657"/>
    <w:rsid w:val="00E173ED"/>
    <w:rsid w:val="00E31990"/>
    <w:rsid w:val="00E32E12"/>
    <w:rsid w:val="00E7005B"/>
    <w:rsid w:val="00E700DF"/>
    <w:rsid w:val="00E77AE9"/>
    <w:rsid w:val="00EA21DD"/>
    <w:rsid w:val="00EE23C1"/>
    <w:rsid w:val="00EE6F92"/>
    <w:rsid w:val="00F24F9E"/>
    <w:rsid w:val="00F268ED"/>
    <w:rsid w:val="00F5777E"/>
    <w:rsid w:val="00F60D55"/>
    <w:rsid w:val="00F60EFD"/>
    <w:rsid w:val="00F64781"/>
    <w:rsid w:val="00F717C7"/>
    <w:rsid w:val="00F761E6"/>
    <w:rsid w:val="00F768CE"/>
    <w:rsid w:val="00FC2880"/>
    <w:rsid w:val="00FD0D7F"/>
    <w:rsid w:val="00FD1DF6"/>
    <w:rsid w:val="00FE29DC"/>
    <w:rsid w:val="00FE2C63"/>
    <w:rsid w:val="00FF5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customStyle="1" w:styleId="1">
    <w:name w:val="Неразрешенное упоминание1"/>
    <w:basedOn w:val="a0"/>
    <w:uiPriority w:val="99"/>
    <w:semiHidden/>
    <w:unhideWhenUsed/>
    <w:rsid w:val="002D1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56</cp:revision>
  <dcterms:created xsi:type="dcterms:W3CDTF">2021-01-23T09:20:00Z</dcterms:created>
  <dcterms:modified xsi:type="dcterms:W3CDTF">2026-06-05T06:08:00Z</dcterms:modified>
</cp:coreProperties>
</file>