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E6FC707" w14:textId="66826674" w:rsidR="00343CA8" w:rsidRDefault="00767473" w:rsidP="00343CA8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</w:t>
      </w:r>
      <w:r w:rsidR="00B23521">
        <w:rPr>
          <w:rFonts w:ascii="GHEA Grapalat" w:hAnsi="GHEA Grapalat"/>
          <w:b/>
          <w:szCs w:val="20"/>
        </w:rPr>
        <w:t xml:space="preserve">rgent open </w:t>
      </w:r>
      <w:r>
        <w:rPr>
          <w:rFonts w:ascii="GHEA Grapalat" w:hAnsi="GHEA Grapalat"/>
          <w:b/>
          <w:szCs w:val="20"/>
        </w:rPr>
        <w:t>tender</w:t>
      </w:r>
    </w:p>
    <w:p w14:paraId="762799EA" w14:textId="3613D8AA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 w:rsidR="00767473"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2E2CFC">
        <w:rPr>
          <w:rFonts w:ascii="GHEA Grapalat" w:hAnsi="GHEA Grapalat"/>
          <w:iCs/>
          <w:sz w:val="22"/>
          <w:szCs w:val="22"/>
        </w:rPr>
        <w:t>2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>the Evaluation</w:t>
      </w:r>
      <w:r w:rsidR="00B23521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8E0FC8"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 w:rsidR="00CF703F">
        <w:rPr>
          <w:rFonts w:ascii="GHEA Grapalat" w:hAnsi="GHEA Grapalat"/>
          <w:b/>
          <w:bCs/>
          <w:iCs/>
          <w:sz w:val="22"/>
          <w:szCs w:val="22"/>
        </w:rPr>
        <w:t>June</w:t>
      </w:r>
      <w:r w:rsidR="00321530"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CB23F3">
        <w:rPr>
          <w:rFonts w:ascii="GHEA Grapalat" w:hAnsi="GHEA Grapalat"/>
          <w:b/>
          <w:bCs/>
          <w:iCs/>
          <w:sz w:val="22"/>
          <w:szCs w:val="22"/>
        </w:rPr>
        <w:t>10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="00DA0B1E"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 w:rsidR="00321530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F38BB19" w14:textId="77777777" w:rsidR="00CB23F3" w:rsidRPr="00F566BF" w:rsidRDefault="00767473" w:rsidP="00CB23F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ՏԿԵՆ-ՀԲՄԽԾՁԲ-2026/47Ն</w:t>
      </w:r>
    </w:p>
    <w:p w14:paraId="432099C4" w14:textId="4E6E9ABA" w:rsidR="005762A4" w:rsidRPr="00CB23F3" w:rsidRDefault="005762A4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107D1B7C" w:rsidR="00BD75DA" w:rsidRDefault="00CF703F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 w:rsidR="008E0FC8"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="008E0FC8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is carried out in accordance with</w:t>
      </w:r>
      <w:r w:rsidR="005A61D7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="00767473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 Clause 1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24CADDEF" w14:textId="77777777" w:rsidR="00CF703F" w:rsidRPr="00DA58ED" w:rsidRDefault="00CF703F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A14DDC9" w14:textId="683BDF54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</w:t>
      </w:r>
      <w:r w:rsidR="008E0FC8">
        <w:rPr>
          <w:rFonts w:ascii="GHEA Grapalat" w:hAnsi="GHEA Grapalat"/>
          <w:i/>
          <w:sz w:val="22"/>
          <w:szCs w:val="22"/>
          <w:lang w:val="af-ZA"/>
        </w:rPr>
        <w:t xml:space="preserve">ontracting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</w:t>
      </w:r>
      <w:r w:rsidR="008E0FC8">
        <w:rPr>
          <w:rFonts w:ascii="GHEA Grapalat" w:hAnsi="GHEA Grapalat"/>
          <w:i/>
          <w:sz w:val="22"/>
          <w:szCs w:val="22"/>
          <w:lang w:val="af-ZA"/>
        </w:rPr>
        <w:t>uthority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8E0FC8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3 Government House, Yerevan</w:t>
      </w:r>
      <w:r w:rsidR="00767473"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767473"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u</w:t>
      </w:r>
      <w:r w:rsidR="00B23521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rgent open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through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0FDF9781" w14:textId="04AB6FBA" w:rsidR="00EC18B7" w:rsidRDefault="00EC18B7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invited, in accordance with established procedure, to conclude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a contract for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“C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ontract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”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) .</w:t>
      </w:r>
    </w:p>
    <w:p w14:paraId="61662C99" w14:textId="44AA8E7B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 w:rsidR="00767473">
        <w:rPr>
          <w:rFonts w:ascii="GHEA Grapalat" w:hAnsi="GHEA Grapalat"/>
          <w:i/>
          <w:sz w:val="22"/>
          <w:szCs w:val="22"/>
          <w:lang w:val="af-ZA"/>
        </w:rPr>
        <w:t>Pursuant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to Article 7 of the Law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 w:rsidR="00767473"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27C9D2B5" w14:textId="4CAFECB2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 w:rsidR="00767473"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1C3BB047" w14:textId="77777777" w:rsidR="00CB23F3" w:rsidRPr="00BF688D" w:rsidRDefault="00CB23F3" w:rsidP="00EF46CC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78D5A576" w14:textId="1E5ACB73" w:rsidR="006E3D48" w:rsidRDefault="006E3D48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52361A5D" w14:textId="63DBD59E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6E3D48"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 w:rsidR="006E3D48"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 w:rsidR="006E3D48"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 w:rsidR="00285FC3"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 w:rsidR="006E3D48"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E3D48"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 w:rsidR="00285FC3"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09E5614" w14:textId="347463FD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CB23F3">
        <w:rPr>
          <w:rFonts w:ascii="GHEA Grapalat" w:hAnsi="GHEA Grapalat"/>
          <w:b/>
          <w:bCs/>
          <w:i/>
          <w:lang w:val="hy-AM"/>
        </w:rPr>
        <w:t>4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CB23F3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5558ED25" w14:textId="3C5EAF2D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CB23F3">
        <w:rPr>
          <w:rFonts w:ascii="GHEA Grapalat" w:hAnsi="GHEA Grapalat"/>
          <w:b/>
          <w:bCs/>
          <w:i/>
        </w:rPr>
        <w:t>4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CB23F3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423844BF" w14:textId="5CDBD357" w:rsidR="00285FC3" w:rsidRPr="005A61D7" w:rsidRDefault="00285FC3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0AE983F" w14:textId="0BED5758" w:rsidR="000C5924" w:rsidRPr="005A61D7" w:rsidRDefault="000C5924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 xml:space="preserve">For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additional </w:t>
      </w:r>
      <w:r w:rsidRPr="005A61D7">
        <w:rPr>
          <w:rFonts w:ascii="GHEA Grapalat" w:hAnsi="GHEA Grapalat"/>
          <w:i/>
          <w:sz w:val="22"/>
          <w:szCs w:val="22"/>
        </w:rPr>
        <w:t xml:space="preserve">information regarding this announcement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please contact </w:t>
      </w:r>
      <w:r w:rsidRPr="005A61D7">
        <w:rPr>
          <w:rFonts w:ascii="GHEA Grapalat" w:hAnsi="GHEA Grapalat"/>
          <w:i/>
          <w:sz w:val="22"/>
          <w:szCs w:val="22"/>
        </w:rPr>
        <w:t xml:space="preserve">to Secretary of the Evaluation </w:t>
      </w:r>
      <w:r w:rsidR="00285FC3" w:rsidRPr="005A61D7">
        <w:rPr>
          <w:rFonts w:ascii="GHEA Grapalat" w:hAnsi="GHEA Grapalat"/>
          <w:i/>
          <w:sz w:val="22"/>
          <w:szCs w:val="22"/>
        </w:rPr>
        <w:t>Committee, Ms.</w:t>
      </w:r>
      <w:r w:rsidR="00285FC3"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 xml:space="preserve">Ani </w:t>
      </w:r>
      <w:proofErr w:type="spellStart"/>
      <w:r w:rsidRPr="005A61D7">
        <w:rPr>
          <w:rFonts w:ascii="GHEA Grapalat" w:hAnsi="GHEA Grapalat"/>
          <w:b/>
          <w:i/>
          <w:sz w:val="22"/>
          <w:szCs w:val="22"/>
        </w:rPr>
        <w:t>Badalyan</w:t>
      </w:r>
      <w:proofErr w:type="spellEnd"/>
      <w:r w:rsidRPr="005A61D7">
        <w:rPr>
          <w:rFonts w:ascii="GHEA Grapalat" w:hAnsi="GHEA Grapalat"/>
          <w:b/>
          <w:i/>
          <w:sz w:val="22"/>
          <w:szCs w:val="22"/>
        </w:rPr>
        <w:t>.</w:t>
      </w:r>
    </w:p>
    <w:p w14:paraId="4D6F2EB2" w14:textId="77777777" w:rsidR="005A61D7" w:rsidRDefault="005A61D7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51B18E83" w14:textId="2B3C900E" w:rsidR="000C5924" w:rsidRPr="008C0CFA" w:rsidRDefault="000C5924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proofErr w:type="spellStart"/>
      <w:r w:rsidRPr="008C0CFA">
        <w:rPr>
          <w:rFonts w:ascii="GHEA Grapalat" w:hAnsi="GHEA Grapalat"/>
          <w:b/>
          <w:i/>
          <w:sz w:val="20"/>
          <w:szCs w:val="20"/>
        </w:rPr>
        <w:t>tel</w:t>
      </w:r>
      <w:proofErr w:type="spellEnd"/>
      <w:r w:rsidRPr="008C0CFA">
        <w:rPr>
          <w:rFonts w:ascii="GHEA Grapalat" w:hAnsi="GHEA Grapalat"/>
          <w:b/>
          <w:i/>
          <w:sz w:val="20"/>
          <w:szCs w:val="20"/>
        </w:rPr>
        <w:t xml:space="preserve">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23B517A6" w14:textId="7694A3F3" w:rsidR="000C5924" w:rsidRDefault="000C5924" w:rsidP="000C5924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="001F03DE"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 w:rsidR="001F03DE">
        <w:rPr>
          <w:rFonts w:ascii="GHEA Grapalat" w:hAnsi="GHEA Grapalat" w:cs="Calibri"/>
          <w:lang w:val="af-ZA"/>
        </w:rPr>
        <w:t xml:space="preserve"> </w:t>
      </w:r>
    </w:p>
    <w:p w14:paraId="5A76EE9F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54F8A60A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819732D" w14:textId="73C86D4A" w:rsidR="00F32AFB" w:rsidRDefault="00F32AFB" w:rsidP="000C5924">
      <w:pPr>
        <w:ind w:left="42" w:firstLine="686"/>
        <w:rPr>
          <w:rFonts w:ascii="GHEA Grapalat" w:hAnsi="GHEA Grapalat"/>
          <w:b/>
          <w:iCs/>
          <w:color w:val="FF0000"/>
          <w:sz w:val="22"/>
          <w:szCs w:val="22"/>
          <w:u w:val="single"/>
          <w:lang w:val="af-ZA"/>
        </w:rPr>
      </w:pPr>
      <w:r w:rsidRPr="00F32AFB">
        <w:rPr>
          <w:rFonts w:ascii="GHEA Grapalat" w:hAnsi="GHEA Grapalat"/>
          <w:sz w:val="22"/>
          <w:szCs w:val="20"/>
        </w:rPr>
        <w:t xml:space="preserve">In case of issuing an application security in the form of a bank guarantee, the relevant notification from the bank must be sent exclusively to the email address </w:t>
      </w:r>
      <w:hyperlink r:id="rId6" w:history="1">
        <w:r w:rsidRPr="00F32AFB">
          <w:rPr>
            <w:rStyle w:val="Hyperlink"/>
            <w:rFonts w:ascii="GHEA Grapalat" w:hAnsi="GHEA Grapalat"/>
            <w:b/>
            <w:iCs/>
            <w:color w:val="FF0000"/>
            <w:sz w:val="22"/>
            <w:szCs w:val="22"/>
            <w:lang w:val="af-ZA"/>
          </w:rPr>
          <w:t>haytiapahovum@mta.gov.am</w:t>
        </w:r>
      </w:hyperlink>
      <w:r w:rsidRPr="00F32AFB">
        <w:rPr>
          <w:rFonts w:ascii="GHEA Grapalat" w:hAnsi="GHEA Grapalat"/>
          <w:b/>
          <w:iCs/>
          <w:color w:val="FF0000"/>
          <w:sz w:val="22"/>
          <w:szCs w:val="22"/>
          <w:u w:val="single"/>
          <w:lang w:val="af-ZA"/>
        </w:rPr>
        <w:t>.</w:t>
      </w:r>
    </w:p>
    <w:p w14:paraId="35F7DD05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3F7ACAB" w14:textId="77777777" w:rsidR="00F32AFB" w:rsidRP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75590FE5" w14:textId="0828637B" w:rsidR="000C5924" w:rsidRPr="005A61D7" w:rsidRDefault="00285FC3" w:rsidP="000C5924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>Contracting Authority</w:t>
      </w:r>
      <w:r w:rsidR="000C5924" w:rsidRPr="005A61D7">
        <w:rPr>
          <w:rFonts w:ascii="GHEA Grapalat" w:hAnsi="GHEA Grapalat"/>
          <w:sz w:val="22"/>
          <w:szCs w:val="20"/>
        </w:rPr>
        <w:t xml:space="preserve">: </w:t>
      </w:r>
      <w:r w:rsidR="000C5924" w:rsidRPr="005A61D7">
        <w:rPr>
          <w:rFonts w:ascii="GHEA Grapalat" w:hAnsi="GHEA Grapalat"/>
          <w:b/>
          <w:sz w:val="22"/>
          <w:szCs w:val="20"/>
        </w:rPr>
        <w:t xml:space="preserve">Ministry of Territorial Administration and Infrastructure of the </w:t>
      </w:r>
      <w:r w:rsidR="008E0FC8" w:rsidRPr="005A61D7">
        <w:rPr>
          <w:rFonts w:ascii="GHEA Grapalat" w:hAnsi="GHEA Grapalat"/>
          <w:b/>
          <w:sz w:val="22"/>
          <w:szCs w:val="20"/>
        </w:rPr>
        <w:t>R</w:t>
      </w:r>
      <w:r w:rsidR="000C5924" w:rsidRPr="005A61D7">
        <w:rPr>
          <w:rFonts w:ascii="GHEA Grapalat" w:hAnsi="GHEA Grapalat"/>
          <w:b/>
          <w:sz w:val="22"/>
          <w:szCs w:val="20"/>
        </w:rPr>
        <w:t>epublic of Armenia</w:t>
      </w:r>
      <w:r w:rsidR="005A61D7">
        <w:rPr>
          <w:rFonts w:ascii="GHEA Grapalat" w:hAnsi="GHEA Grapalat"/>
          <w:b/>
          <w:sz w:val="22"/>
          <w:szCs w:val="20"/>
        </w:rPr>
        <w:t>.</w:t>
      </w:r>
    </w:p>
    <w:p w14:paraId="14BB9858" w14:textId="1A01C350" w:rsidR="005762A4" w:rsidRPr="00343CA8" w:rsidRDefault="005762A4" w:rsidP="000C5924">
      <w:pPr>
        <w:ind w:firstLine="708"/>
        <w:jc w:val="both"/>
        <w:rPr>
          <w:rFonts w:ascii="GHEA Grapalat" w:hAnsi="GHEA Grapalat"/>
          <w:b/>
          <w:iCs/>
          <w:sz w:val="22"/>
          <w:szCs w:val="22"/>
        </w:rPr>
      </w:pPr>
    </w:p>
    <w:sectPr w:rsidR="005762A4" w:rsidRPr="00343CA8" w:rsidSect="00EF46CC">
      <w:pgSz w:w="12240" w:h="15840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32692"/>
    <w:rsid w:val="00063938"/>
    <w:rsid w:val="00066F70"/>
    <w:rsid w:val="0008055A"/>
    <w:rsid w:val="00083FE7"/>
    <w:rsid w:val="00086553"/>
    <w:rsid w:val="000948C9"/>
    <w:rsid w:val="000B29D0"/>
    <w:rsid w:val="000B5A86"/>
    <w:rsid w:val="000C5924"/>
    <w:rsid w:val="000D53EC"/>
    <w:rsid w:val="000F1897"/>
    <w:rsid w:val="00103BA6"/>
    <w:rsid w:val="001260B6"/>
    <w:rsid w:val="00130220"/>
    <w:rsid w:val="00137689"/>
    <w:rsid w:val="0015037F"/>
    <w:rsid w:val="00156D82"/>
    <w:rsid w:val="00165AA2"/>
    <w:rsid w:val="0017799E"/>
    <w:rsid w:val="001818DF"/>
    <w:rsid w:val="001B3137"/>
    <w:rsid w:val="001C2AA0"/>
    <w:rsid w:val="001D6B91"/>
    <w:rsid w:val="001E003B"/>
    <w:rsid w:val="001E2980"/>
    <w:rsid w:val="001F03DE"/>
    <w:rsid w:val="002148E3"/>
    <w:rsid w:val="002244FE"/>
    <w:rsid w:val="0023237B"/>
    <w:rsid w:val="00232CD2"/>
    <w:rsid w:val="002368C7"/>
    <w:rsid w:val="00255D90"/>
    <w:rsid w:val="0026152D"/>
    <w:rsid w:val="00277B58"/>
    <w:rsid w:val="00285B9A"/>
    <w:rsid w:val="00285FC3"/>
    <w:rsid w:val="002915A2"/>
    <w:rsid w:val="00291E75"/>
    <w:rsid w:val="00294C0C"/>
    <w:rsid w:val="002E2CFC"/>
    <w:rsid w:val="00321530"/>
    <w:rsid w:val="003255D1"/>
    <w:rsid w:val="00327714"/>
    <w:rsid w:val="00327EDA"/>
    <w:rsid w:val="0034393A"/>
    <w:rsid w:val="00343CA8"/>
    <w:rsid w:val="00354E95"/>
    <w:rsid w:val="003551A1"/>
    <w:rsid w:val="00363E9D"/>
    <w:rsid w:val="00370A8D"/>
    <w:rsid w:val="00375C4E"/>
    <w:rsid w:val="00393800"/>
    <w:rsid w:val="00393B28"/>
    <w:rsid w:val="003A04A5"/>
    <w:rsid w:val="003A2502"/>
    <w:rsid w:val="003B136E"/>
    <w:rsid w:val="003B45EC"/>
    <w:rsid w:val="003C4190"/>
    <w:rsid w:val="003D6CF8"/>
    <w:rsid w:val="003E2CA7"/>
    <w:rsid w:val="003E6177"/>
    <w:rsid w:val="003F3345"/>
    <w:rsid w:val="003F3935"/>
    <w:rsid w:val="0041044D"/>
    <w:rsid w:val="00413FE4"/>
    <w:rsid w:val="00414198"/>
    <w:rsid w:val="004146B9"/>
    <w:rsid w:val="0043563F"/>
    <w:rsid w:val="00443F99"/>
    <w:rsid w:val="004448A9"/>
    <w:rsid w:val="00446529"/>
    <w:rsid w:val="00472848"/>
    <w:rsid w:val="00476ACE"/>
    <w:rsid w:val="0048446B"/>
    <w:rsid w:val="0048538C"/>
    <w:rsid w:val="004853BE"/>
    <w:rsid w:val="00497F44"/>
    <w:rsid w:val="004A0CE1"/>
    <w:rsid w:val="004A6680"/>
    <w:rsid w:val="004F0196"/>
    <w:rsid w:val="00504C3D"/>
    <w:rsid w:val="00522FD4"/>
    <w:rsid w:val="0053117F"/>
    <w:rsid w:val="00531606"/>
    <w:rsid w:val="0054480E"/>
    <w:rsid w:val="00563976"/>
    <w:rsid w:val="00572B12"/>
    <w:rsid w:val="005762A4"/>
    <w:rsid w:val="005916F4"/>
    <w:rsid w:val="00591E1E"/>
    <w:rsid w:val="005A61D7"/>
    <w:rsid w:val="005B3AB1"/>
    <w:rsid w:val="005C1741"/>
    <w:rsid w:val="005C6453"/>
    <w:rsid w:val="005D234A"/>
    <w:rsid w:val="005D4808"/>
    <w:rsid w:val="005E31C2"/>
    <w:rsid w:val="005F2622"/>
    <w:rsid w:val="00603AC7"/>
    <w:rsid w:val="0060537D"/>
    <w:rsid w:val="006150B9"/>
    <w:rsid w:val="00640713"/>
    <w:rsid w:val="0064624B"/>
    <w:rsid w:val="00656242"/>
    <w:rsid w:val="00663454"/>
    <w:rsid w:val="006722EC"/>
    <w:rsid w:val="006960D0"/>
    <w:rsid w:val="006A255D"/>
    <w:rsid w:val="006B7EA0"/>
    <w:rsid w:val="006E0F41"/>
    <w:rsid w:val="006E2F54"/>
    <w:rsid w:val="006E3D48"/>
    <w:rsid w:val="006F6243"/>
    <w:rsid w:val="007142C5"/>
    <w:rsid w:val="00714C01"/>
    <w:rsid w:val="007262F0"/>
    <w:rsid w:val="00733B21"/>
    <w:rsid w:val="0074433F"/>
    <w:rsid w:val="00767473"/>
    <w:rsid w:val="007741D2"/>
    <w:rsid w:val="00777DA9"/>
    <w:rsid w:val="007867B6"/>
    <w:rsid w:val="007A2227"/>
    <w:rsid w:val="007E1C9C"/>
    <w:rsid w:val="007E600F"/>
    <w:rsid w:val="007F59C3"/>
    <w:rsid w:val="007F6536"/>
    <w:rsid w:val="00803A47"/>
    <w:rsid w:val="00804AFD"/>
    <w:rsid w:val="00811074"/>
    <w:rsid w:val="00835F80"/>
    <w:rsid w:val="00851511"/>
    <w:rsid w:val="008520FE"/>
    <w:rsid w:val="00863CE3"/>
    <w:rsid w:val="00872A4F"/>
    <w:rsid w:val="008760AE"/>
    <w:rsid w:val="008E0FC8"/>
    <w:rsid w:val="008E3A65"/>
    <w:rsid w:val="008F2BEF"/>
    <w:rsid w:val="00900D3C"/>
    <w:rsid w:val="009166B6"/>
    <w:rsid w:val="0091697F"/>
    <w:rsid w:val="00916ECC"/>
    <w:rsid w:val="0093045A"/>
    <w:rsid w:val="009329E1"/>
    <w:rsid w:val="009528BC"/>
    <w:rsid w:val="00952AED"/>
    <w:rsid w:val="00954F1D"/>
    <w:rsid w:val="009606E1"/>
    <w:rsid w:val="009751E7"/>
    <w:rsid w:val="00986B90"/>
    <w:rsid w:val="00990562"/>
    <w:rsid w:val="009A6A2E"/>
    <w:rsid w:val="009B4539"/>
    <w:rsid w:val="009C15B2"/>
    <w:rsid w:val="009E542B"/>
    <w:rsid w:val="00A14A05"/>
    <w:rsid w:val="00A14E62"/>
    <w:rsid w:val="00A2143E"/>
    <w:rsid w:val="00A343D6"/>
    <w:rsid w:val="00A34B46"/>
    <w:rsid w:val="00A50185"/>
    <w:rsid w:val="00A501C6"/>
    <w:rsid w:val="00A576E3"/>
    <w:rsid w:val="00A62F7D"/>
    <w:rsid w:val="00A72605"/>
    <w:rsid w:val="00A729B8"/>
    <w:rsid w:val="00A8354D"/>
    <w:rsid w:val="00A8418F"/>
    <w:rsid w:val="00A85586"/>
    <w:rsid w:val="00A940CB"/>
    <w:rsid w:val="00AA1DA1"/>
    <w:rsid w:val="00AC15D3"/>
    <w:rsid w:val="00AC19B4"/>
    <w:rsid w:val="00AC1CD6"/>
    <w:rsid w:val="00AD21F1"/>
    <w:rsid w:val="00B06052"/>
    <w:rsid w:val="00B15E11"/>
    <w:rsid w:val="00B23521"/>
    <w:rsid w:val="00B369D3"/>
    <w:rsid w:val="00B45D9D"/>
    <w:rsid w:val="00B45E15"/>
    <w:rsid w:val="00B45F41"/>
    <w:rsid w:val="00B477C6"/>
    <w:rsid w:val="00B62BC5"/>
    <w:rsid w:val="00B74659"/>
    <w:rsid w:val="00BA2147"/>
    <w:rsid w:val="00BA2E7F"/>
    <w:rsid w:val="00BA40B3"/>
    <w:rsid w:val="00BB5123"/>
    <w:rsid w:val="00BC20A9"/>
    <w:rsid w:val="00BC20AA"/>
    <w:rsid w:val="00BD7569"/>
    <w:rsid w:val="00BD75DA"/>
    <w:rsid w:val="00BF688D"/>
    <w:rsid w:val="00C07578"/>
    <w:rsid w:val="00C10717"/>
    <w:rsid w:val="00C111E0"/>
    <w:rsid w:val="00C36159"/>
    <w:rsid w:val="00C44A85"/>
    <w:rsid w:val="00C55325"/>
    <w:rsid w:val="00C620E0"/>
    <w:rsid w:val="00C71F03"/>
    <w:rsid w:val="00C81E55"/>
    <w:rsid w:val="00C87314"/>
    <w:rsid w:val="00CA6253"/>
    <w:rsid w:val="00CB17C0"/>
    <w:rsid w:val="00CB1D42"/>
    <w:rsid w:val="00CB2164"/>
    <w:rsid w:val="00CB23F3"/>
    <w:rsid w:val="00CD72DB"/>
    <w:rsid w:val="00CE4A6F"/>
    <w:rsid w:val="00CF1DBF"/>
    <w:rsid w:val="00CF703F"/>
    <w:rsid w:val="00D00122"/>
    <w:rsid w:val="00D03E1C"/>
    <w:rsid w:val="00D601F2"/>
    <w:rsid w:val="00D61474"/>
    <w:rsid w:val="00D64490"/>
    <w:rsid w:val="00D6585E"/>
    <w:rsid w:val="00D872C6"/>
    <w:rsid w:val="00D87872"/>
    <w:rsid w:val="00D87AD9"/>
    <w:rsid w:val="00D91B0E"/>
    <w:rsid w:val="00D926EF"/>
    <w:rsid w:val="00D9375B"/>
    <w:rsid w:val="00DA0B1E"/>
    <w:rsid w:val="00DA3A3B"/>
    <w:rsid w:val="00DA4C7D"/>
    <w:rsid w:val="00DA58ED"/>
    <w:rsid w:val="00DB1D14"/>
    <w:rsid w:val="00DB2E4C"/>
    <w:rsid w:val="00DE3754"/>
    <w:rsid w:val="00E02DDB"/>
    <w:rsid w:val="00E162EE"/>
    <w:rsid w:val="00E36497"/>
    <w:rsid w:val="00E576A6"/>
    <w:rsid w:val="00E70BB0"/>
    <w:rsid w:val="00E85B54"/>
    <w:rsid w:val="00E97C5D"/>
    <w:rsid w:val="00EA1751"/>
    <w:rsid w:val="00EA27C3"/>
    <w:rsid w:val="00EB36AC"/>
    <w:rsid w:val="00EC18B7"/>
    <w:rsid w:val="00ED0588"/>
    <w:rsid w:val="00ED491D"/>
    <w:rsid w:val="00EF46CC"/>
    <w:rsid w:val="00F032E6"/>
    <w:rsid w:val="00F15313"/>
    <w:rsid w:val="00F25B20"/>
    <w:rsid w:val="00F31917"/>
    <w:rsid w:val="00F32AFB"/>
    <w:rsid w:val="00F3794B"/>
    <w:rsid w:val="00F51EB0"/>
    <w:rsid w:val="00F564E1"/>
    <w:rsid w:val="00F6390C"/>
    <w:rsid w:val="00F63B9C"/>
    <w:rsid w:val="00F85E09"/>
    <w:rsid w:val="00F94380"/>
    <w:rsid w:val="00F94FEE"/>
    <w:rsid w:val="00F97251"/>
    <w:rsid w:val="00FA3907"/>
    <w:rsid w:val="00FC1605"/>
    <w:rsid w:val="00FC4C81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F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175</cp:revision>
  <dcterms:created xsi:type="dcterms:W3CDTF">2019-10-17T04:53:00Z</dcterms:created>
  <dcterms:modified xsi:type="dcterms:W3CDTF">2026-06-12T14:12:00Z</dcterms:modified>
</cp:coreProperties>
</file>