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C2EB2B8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D07B1D">
        <w:rPr>
          <w:rFonts w:ascii="GHEA Grapalat" w:hAnsi="GHEA Grapalat"/>
          <w:b/>
          <w:i w:val="0"/>
          <w:sz w:val="24"/>
          <w:szCs w:val="24"/>
          <w:lang w:val="hy-AM"/>
        </w:rPr>
        <w:t>16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C616C1" w:rsidRPr="00C616C1">
        <w:rPr>
          <w:rFonts w:ascii="GHEA Grapalat" w:hAnsi="GHEA Grapalat"/>
          <w:b/>
          <w:i w:val="0"/>
          <w:sz w:val="24"/>
          <w:szCs w:val="24"/>
        </w:rPr>
        <w:t>June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1D8CD54C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bookmarkStart w:id="0" w:name="_GoBack"/>
      <w:bookmarkEnd w:id="0"/>
      <w:r w:rsidR="00D07B1D" w:rsidRPr="00D07B1D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ԳՀԾՁԲ-2026/Ա-55</w:t>
      </w:r>
      <w:r w:rsidR="00D07B1D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7B4DB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AE53A3D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07B1D" w:rsidRPr="00D07B1D">
        <w:rPr>
          <w:rFonts w:ascii="GHEA Grapalat" w:hAnsi="GHEA Grapalat"/>
          <w:b/>
          <w:i w:val="0"/>
          <w:sz w:val="24"/>
          <w:szCs w:val="24"/>
          <w:lang w:val="en-US"/>
        </w:rPr>
        <w:t>expert services</w:t>
      </w:r>
      <w:r w:rsidR="00D07B1D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68A88E3B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D07B1D" w:rsidRPr="00D07B1D">
        <w:rPr>
          <w:rFonts w:ascii="GHEA Grapalat" w:hAnsi="GHEA Grapalat"/>
          <w:b/>
          <w:i w:val="0"/>
          <w:sz w:val="24"/>
          <w:szCs w:val="24"/>
          <w:lang w:val="en-US"/>
        </w:rPr>
        <w:t>26.06.2026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7B66A7E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AFE074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7617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15EB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6D77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DB9"/>
    <w:rsid w:val="007B4E3E"/>
    <w:rsid w:val="007B758C"/>
    <w:rsid w:val="007C1B23"/>
    <w:rsid w:val="007C39B5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56C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616C1"/>
    <w:rsid w:val="00C74F65"/>
    <w:rsid w:val="00C805CB"/>
    <w:rsid w:val="00C839CC"/>
    <w:rsid w:val="00C860AB"/>
    <w:rsid w:val="00CB1A10"/>
    <w:rsid w:val="00CB68FE"/>
    <w:rsid w:val="00CC7657"/>
    <w:rsid w:val="00CF5A95"/>
    <w:rsid w:val="00D07B1D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390B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208</cp:revision>
  <dcterms:created xsi:type="dcterms:W3CDTF">2018-02-22T10:26:00Z</dcterms:created>
  <dcterms:modified xsi:type="dcterms:W3CDTF">2026-06-16T07:44:00Z</dcterms:modified>
</cp:coreProperties>
</file>