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1A91BBE9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</w:rPr>
        <w:t>2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June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4E793B">
        <w:rPr>
          <w:rFonts w:ascii="GHEA Grapalat" w:hAnsi="GHEA Grapalat"/>
          <w:b/>
          <w:bCs/>
          <w:iCs/>
          <w:sz w:val="22"/>
          <w:szCs w:val="22"/>
        </w:rPr>
        <w:t>25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5A0F6BD3" w14:textId="2C158EA0" w:rsidR="00766881" w:rsidRPr="00651FF2" w:rsidRDefault="00651FF2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651FF2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Part 6 of Article 15 of the Law.</w:t>
      </w:r>
    </w:p>
    <w:p w14:paraId="638AE9BC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02616741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9560F0">
        <w:rPr>
          <w:rFonts w:ascii="GHEA Grapalat" w:hAnsi="GHEA Grapalat"/>
          <w:b/>
          <w:i w:val="0"/>
          <w:lang w:val="af-ZA"/>
        </w:rPr>
        <w:t>4</w:t>
      </w:r>
      <w:r w:rsidR="004E793B">
        <w:rPr>
          <w:rFonts w:ascii="GHEA Grapalat" w:hAnsi="GHEA Grapalat"/>
          <w:b/>
          <w:i w:val="0"/>
          <w:lang w:val="af-ZA"/>
        </w:rPr>
        <w:t>8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="009560F0"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2724C041" w14:textId="77777777" w:rsidR="004E793B" w:rsidRDefault="004E793B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4E793B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offered to sign, in accordance with the established procedure, </w:t>
      </w:r>
      <w:r w:rsidRPr="004E793B">
        <w:rPr>
          <w:rFonts w:ascii="GHEA Grapalat" w:hAnsi="GHEA Grapalat"/>
          <w:b/>
          <w:bCs/>
          <w:i/>
          <w:sz w:val="22"/>
          <w:szCs w:val="22"/>
          <w:lang w:val="af-ZA"/>
        </w:rPr>
        <w:t>a contract for the implementation of major renovation works on the section of the interstate highway M-7. /M-3/ - Spitak-Gyumri-RA border km 46+483-km 47+100</w:t>
      </w:r>
      <w:r w:rsidRPr="004E793B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contract).</w:t>
      </w:r>
    </w:p>
    <w:p w14:paraId="3625680E" w14:textId="6BEABB6A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60606B64" w14:textId="77777777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The selected participant </w:t>
      </w:r>
      <w:r>
        <w:rPr>
          <w:rFonts w:ascii="GHEA Grapalat" w:hAnsi="GHEA Grapalat"/>
          <w:i/>
          <w:sz w:val="22"/>
          <w:szCs w:val="22"/>
          <w:lang w:val="af-ZA"/>
        </w:rPr>
        <w:t>shall be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determined by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the consultant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selection method, under which the consultant receiving the highest total score, calculated in accordance with the coefficients established in the invitation and assigned to the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proposed price and work experience,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personnel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, proposed order of service provision or other non-price condition(s) specified in the invitation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, shall be selected.</w:t>
      </w:r>
    </w:p>
    <w:p w14:paraId="6E04B504" w14:textId="77777777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45A1448D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069E5B3E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80C56">
        <w:rPr>
          <w:rFonts w:ascii="GHEA Grapalat" w:hAnsi="GHEA Grapalat"/>
          <w:b/>
          <w:bCs/>
          <w:i/>
          <w:lang w:val="hy-AM"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B80C56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0F70C726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80C56">
        <w:rPr>
          <w:rFonts w:ascii="GHEA Grapalat" w:hAnsi="GHEA Grapalat"/>
          <w:b/>
          <w:bCs/>
          <w:i/>
        </w:rPr>
        <w:t>1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B80C56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r w:rsidRPr="00B12AC1">
        <w:rPr>
          <w:rFonts w:ascii="GHEA Grapalat" w:hAnsi="GHEA Grapalat"/>
          <w:i/>
          <w:sz w:val="20"/>
          <w:szCs w:val="20"/>
        </w:rPr>
        <w:t xml:space="preserve">tel: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lastRenderedPageBreak/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5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64388"/>
    <w:rsid w:val="00165AA2"/>
    <w:rsid w:val="0017707E"/>
    <w:rsid w:val="001A30FE"/>
    <w:rsid w:val="001C2AA0"/>
    <w:rsid w:val="001C5077"/>
    <w:rsid w:val="001D2B77"/>
    <w:rsid w:val="001E0777"/>
    <w:rsid w:val="001E1629"/>
    <w:rsid w:val="001E2980"/>
    <w:rsid w:val="002148E3"/>
    <w:rsid w:val="002368C7"/>
    <w:rsid w:val="002409E1"/>
    <w:rsid w:val="00255D90"/>
    <w:rsid w:val="0026152D"/>
    <w:rsid w:val="002679EE"/>
    <w:rsid w:val="00277B58"/>
    <w:rsid w:val="00286430"/>
    <w:rsid w:val="0029153A"/>
    <w:rsid w:val="00291E75"/>
    <w:rsid w:val="00292722"/>
    <w:rsid w:val="00294C0C"/>
    <w:rsid w:val="002A1EE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67FE6"/>
    <w:rsid w:val="00475BA1"/>
    <w:rsid w:val="00476ACE"/>
    <w:rsid w:val="004853BE"/>
    <w:rsid w:val="004A0CE1"/>
    <w:rsid w:val="004C70D0"/>
    <w:rsid w:val="004D0EFF"/>
    <w:rsid w:val="004E366E"/>
    <w:rsid w:val="004E793B"/>
    <w:rsid w:val="00503663"/>
    <w:rsid w:val="00513BBF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350F6"/>
    <w:rsid w:val="00835868"/>
    <w:rsid w:val="00863CE3"/>
    <w:rsid w:val="00870092"/>
    <w:rsid w:val="00893249"/>
    <w:rsid w:val="008C0392"/>
    <w:rsid w:val="008C0A93"/>
    <w:rsid w:val="008C2B2E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206</cp:revision>
  <dcterms:created xsi:type="dcterms:W3CDTF">2019-10-17T04:53:00Z</dcterms:created>
  <dcterms:modified xsi:type="dcterms:W3CDTF">2026-06-29T13:46:00Z</dcterms:modified>
</cp:coreProperties>
</file>