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5552ED" w14:textId="5F39C355" w:rsidR="00E4094E" w:rsidRPr="00104133" w:rsidRDefault="00E4094E">
      <w:pPr>
        <w:rPr>
          <w:b/>
          <w:bCs/>
          <w:lang w:val="hy-AM"/>
        </w:rPr>
      </w:pPr>
      <w:r w:rsidRPr="00104133">
        <w:rPr>
          <w:b/>
          <w:bCs/>
          <w:lang w:val="hy-AM"/>
        </w:rPr>
        <w:t>Նախագծերը տեսնելու համար անցնել հղումով</w:t>
      </w:r>
    </w:p>
    <w:p w14:paraId="7483F8E8" w14:textId="5FAC503F" w:rsidR="00B7141F" w:rsidRPr="00CB71B0" w:rsidRDefault="00CB71B0">
      <w:pPr>
        <w:rPr>
          <w:lang w:val="hy-AM"/>
        </w:rPr>
      </w:pPr>
      <w:hyperlink r:id="rId4" w:history="1">
        <w:r w:rsidRPr="00520D1A">
          <w:rPr>
            <w:rStyle w:val="Hyperlink"/>
          </w:rPr>
          <w:t>https://drive.google.com/file/d/1W5Uhb3wGDaCFTzPsesSxH6Fp1tWqVx2Q/view?usp=sharing</w:t>
        </w:r>
      </w:hyperlink>
      <w:r>
        <w:rPr>
          <w:lang w:val="hy-AM"/>
        </w:rPr>
        <w:t xml:space="preserve"> </w:t>
      </w:r>
    </w:p>
    <w:sectPr w:rsidR="00B7141F" w:rsidRPr="00CB71B0" w:rsidSect="00E4094E">
      <w:pgSz w:w="12240" w:h="15840"/>
      <w:pgMar w:top="851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4F0"/>
    <w:rsid w:val="00104133"/>
    <w:rsid w:val="007D4979"/>
    <w:rsid w:val="00B7141F"/>
    <w:rsid w:val="00CB71B0"/>
    <w:rsid w:val="00E4094E"/>
    <w:rsid w:val="00F00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B51C8B"/>
  <w15:chartTrackingRefBased/>
  <w15:docId w15:val="{B13F8D2B-9AC1-44D2-8CBD-6CBFE903DF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B71B0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B71B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1W5Uhb3wGDaCFTzPsesSxH6Fp1tWqVx2Q/view?usp=shar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2026-07-01T11:31:00Z</dcterms:created>
  <dcterms:modified xsi:type="dcterms:W3CDTF">2026-07-01T11:36:00Z</dcterms:modified>
</cp:coreProperties>
</file>