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>ANNOUNCEMENT</w:t>
      </w:r>
    </w:p>
    <w:p w14:paraId="243AF7EF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73198001" w14:textId="77777777" w:rsidR="009560F0" w:rsidRDefault="009560F0" w:rsidP="009560F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450ACEF" w14:textId="65E6BEEA" w:rsidR="009560F0" w:rsidRPr="00DA58ED" w:rsidRDefault="009560F0" w:rsidP="009560F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4C24B7">
        <w:rPr>
          <w:rFonts w:ascii="GHEA Grapalat" w:hAnsi="GHEA Grapalat"/>
          <w:iCs/>
          <w:sz w:val="22"/>
          <w:szCs w:val="22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1D5FD8">
        <w:rPr>
          <w:rFonts w:ascii="GHEA Grapalat" w:hAnsi="GHEA Grapalat"/>
          <w:b/>
          <w:bCs/>
          <w:iCs/>
          <w:sz w:val="22"/>
          <w:szCs w:val="22"/>
        </w:rPr>
        <w:t>ly</w:t>
      </w:r>
      <w:r w:rsidR="0018741E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BD23A1">
        <w:rPr>
          <w:rFonts w:ascii="GHEA Grapalat" w:hAnsi="GHEA Grapalat"/>
          <w:b/>
          <w:bCs/>
          <w:iCs/>
          <w:sz w:val="22"/>
          <w:szCs w:val="22"/>
        </w:rPr>
        <w:t>10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1A4476F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638AE9BC" w14:textId="5BA850FA" w:rsidR="00651FF2" w:rsidRDefault="00143A70" w:rsidP="005762A4">
      <w:pPr>
        <w:jc w:val="center"/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</w:pPr>
      <w:r w:rsidRPr="00143A70"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  <w:t>The purchase is carried out on the basis of paragraph 2 of part 6 of Article 15 of the Law.</w:t>
      </w:r>
    </w:p>
    <w:p w14:paraId="5F8F590A" w14:textId="77777777" w:rsidR="00143A70" w:rsidRDefault="00143A70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117A0CC1" w14:textId="3C2C082B" w:rsidR="00AF3594" w:rsidRDefault="005762A4" w:rsidP="00AF359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30220">
        <w:rPr>
          <w:rFonts w:ascii="GHEA Grapalat" w:hAnsi="GHEA Grapalat"/>
        </w:rPr>
        <w:t xml:space="preserve">The </w:t>
      </w:r>
      <w:r w:rsidR="00766881" w:rsidRPr="00766881">
        <w:rPr>
          <w:rFonts w:ascii="GHEA Grapalat" w:hAnsi="GHEA Grapalat"/>
        </w:rPr>
        <w:t>Procedure code</w:t>
      </w:r>
      <w:r w:rsidRPr="00130220">
        <w:rPr>
          <w:rFonts w:ascii="GHEA Grapalat" w:hAnsi="GHEA Grapalat"/>
        </w:rPr>
        <w:t xml:space="preserve">:  </w:t>
      </w:r>
      <w:r w:rsidR="00DD3E31">
        <w:rPr>
          <w:rFonts w:ascii="GHEA Grapalat" w:hAnsi="GHEA Grapalat"/>
          <w:b/>
          <w:i w:val="0"/>
          <w:lang w:val="af-ZA"/>
        </w:rPr>
        <w:t>ՏԿԵՆ-ՀԲՄԱՇՁԲ-202</w:t>
      </w:r>
      <w:r w:rsidR="005A34C8">
        <w:rPr>
          <w:rFonts w:ascii="GHEA Grapalat" w:hAnsi="GHEA Grapalat"/>
          <w:b/>
          <w:i w:val="0"/>
          <w:lang w:val="af-ZA"/>
        </w:rPr>
        <w:t>6</w:t>
      </w:r>
      <w:r w:rsidR="00DD3E31">
        <w:rPr>
          <w:rFonts w:ascii="GHEA Grapalat" w:hAnsi="GHEA Grapalat"/>
          <w:b/>
          <w:i w:val="0"/>
          <w:lang w:val="af-ZA"/>
        </w:rPr>
        <w:t>/</w:t>
      </w:r>
      <w:r w:rsidR="0018741E">
        <w:rPr>
          <w:rFonts w:ascii="GHEA Grapalat" w:hAnsi="GHEA Grapalat"/>
          <w:b/>
          <w:i w:val="0"/>
          <w:lang w:val="af-ZA"/>
        </w:rPr>
        <w:t>5</w:t>
      </w:r>
      <w:r w:rsidR="00BD23A1">
        <w:rPr>
          <w:rFonts w:ascii="GHEA Grapalat" w:hAnsi="GHEA Grapalat"/>
          <w:b/>
          <w:i w:val="0"/>
          <w:lang w:val="af-ZA"/>
        </w:rPr>
        <w:t>7</w:t>
      </w:r>
      <w:r w:rsidR="00DD3E31">
        <w:rPr>
          <w:rFonts w:ascii="GHEA Grapalat" w:hAnsi="GHEA Grapalat"/>
          <w:b/>
          <w:i w:val="0"/>
          <w:lang w:val="af-ZA"/>
        </w:rPr>
        <w:t>Շ</w:t>
      </w:r>
    </w:p>
    <w:p w14:paraId="432099C4" w14:textId="12480435" w:rsidR="005762A4" w:rsidRDefault="005762A4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552AB611" w14:textId="77777777" w:rsidR="002A1EE0" w:rsidRPr="00AF3594" w:rsidRDefault="002A1EE0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15F1A0F0" w14:textId="77777777" w:rsidR="009560F0" w:rsidRDefault="005762A4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 xml:space="preserve">       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9560F0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9560F0">
        <w:rPr>
          <w:rFonts w:ascii="GHEA Grapalat" w:hAnsi="GHEA Grapalat"/>
          <w:i/>
          <w:sz w:val="22"/>
          <w:szCs w:val="22"/>
          <w:lang w:val="af-ZA"/>
        </w:rPr>
        <w:t>at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 w:rsidR="009560F0">
        <w:rPr>
          <w:rFonts w:ascii="GHEA Grapalat" w:hAnsi="GHEA Grapalat"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9560F0">
        <w:rPr>
          <w:rFonts w:ascii="GHEA Grapalat" w:hAnsi="GHEA Grapalat"/>
          <w:i/>
          <w:sz w:val="22"/>
          <w:szCs w:val="22"/>
          <w:lang w:val="af-ZA"/>
        </w:rPr>
        <w:t>n</w:t>
      </w:r>
      <w:r w:rsidR="009560F0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9560F0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r>
        <w:fldChar w:fldCharType="begin"/>
      </w:r>
      <w:r>
        <w:instrText>HYPERLINK "http://www.armeps.am"</w:instrText>
      </w:r>
      <w:r>
        <w:fldChar w:fldCharType="separate"/>
      </w:r>
      <w:r w:rsidR="009560F0" w:rsidRPr="00852E15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>
        <w:rPr>
          <w:rStyle w:val="Hyperlink"/>
          <w:rFonts w:ascii="GHEA Grapalat" w:hAnsi="GHEA Grapalat"/>
          <w:i/>
          <w:sz w:val="22"/>
          <w:szCs w:val="22"/>
          <w:lang w:val="af-ZA"/>
        </w:rPr>
        <w:fldChar w:fldCharType="end"/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63C2F9A8" w14:textId="77777777" w:rsidR="00BD23A1" w:rsidRDefault="00BD23A1" w:rsidP="009560F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BD23A1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offered to sign a contract (hereinafter referred to as the contract) </w:t>
      </w:r>
      <w:r w:rsidRPr="00BD23A1">
        <w:rPr>
          <w:rFonts w:ascii="GHEA Grapalat" w:hAnsi="GHEA Grapalat"/>
          <w:b/>
          <w:bCs/>
          <w:i/>
          <w:sz w:val="22"/>
          <w:szCs w:val="22"/>
        </w:rPr>
        <w:t>for the implementation of medium repair works on the section of the M-10, Sevan-</w:t>
      </w:r>
      <w:proofErr w:type="spellStart"/>
      <w:r w:rsidRPr="00BD23A1">
        <w:rPr>
          <w:rFonts w:ascii="GHEA Grapalat" w:hAnsi="GHEA Grapalat"/>
          <w:b/>
          <w:bCs/>
          <w:i/>
          <w:sz w:val="22"/>
          <w:szCs w:val="22"/>
        </w:rPr>
        <w:t>Martuni</w:t>
      </w:r>
      <w:proofErr w:type="spellEnd"/>
      <w:r w:rsidRPr="00BD23A1">
        <w:rPr>
          <w:rFonts w:ascii="GHEA Grapalat" w:hAnsi="GHEA Grapalat"/>
          <w:b/>
          <w:bCs/>
          <w:i/>
          <w:sz w:val="22"/>
          <w:szCs w:val="22"/>
        </w:rPr>
        <w:t>-</w:t>
      </w:r>
      <w:proofErr w:type="spellStart"/>
      <w:r w:rsidRPr="00BD23A1">
        <w:rPr>
          <w:rFonts w:ascii="GHEA Grapalat" w:hAnsi="GHEA Grapalat"/>
          <w:b/>
          <w:bCs/>
          <w:i/>
          <w:sz w:val="22"/>
          <w:szCs w:val="22"/>
        </w:rPr>
        <w:t>Vardenis</w:t>
      </w:r>
      <w:proofErr w:type="spellEnd"/>
      <w:r w:rsidRPr="00BD23A1">
        <w:rPr>
          <w:rFonts w:ascii="GHEA Grapalat" w:hAnsi="GHEA Grapalat"/>
          <w:b/>
          <w:bCs/>
          <w:i/>
          <w:sz w:val="22"/>
          <w:szCs w:val="22"/>
        </w:rPr>
        <w:t>-RA border interstate highway km17+000-km24+550.</w:t>
      </w:r>
    </w:p>
    <w:p w14:paraId="3625680E" w14:textId="5ACF74DC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5415B8D3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701AF166" w14:textId="77777777" w:rsidR="00286108" w:rsidRDefault="00286108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286108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45A1448D" w14:textId="3314CDD2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A6254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56CFB6DA" w14:textId="3688161C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BD23A1">
        <w:rPr>
          <w:rFonts w:ascii="GHEA Grapalat" w:hAnsi="GHEA Grapalat"/>
          <w:b/>
          <w:bCs/>
          <w:i/>
          <w:lang w:val="hy-AM"/>
        </w:rPr>
        <w:t>5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BD23A1">
        <w:rPr>
          <w:rFonts w:ascii="GHEA Grapalat" w:hAnsi="GHEA Grapalat"/>
          <w:b/>
          <w:bCs/>
          <w:i/>
          <w:sz w:val="22"/>
          <w:szCs w:val="22"/>
          <w:lang w:val="af-ZA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79A6BD08" w14:textId="080BE2C9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BD23A1">
        <w:rPr>
          <w:rFonts w:ascii="GHEA Grapalat" w:hAnsi="GHEA Grapalat"/>
          <w:b/>
          <w:bCs/>
          <w:i/>
        </w:rPr>
        <w:t>5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BD23A1">
        <w:rPr>
          <w:rFonts w:ascii="GHEA Grapalat" w:hAnsi="GHEA Grapalat"/>
          <w:b/>
          <w:bCs/>
          <w:i/>
          <w:sz w:val="22"/>
          <w:szCs w:val="22"/>
          <w:lang w:val="af-ZA"/>
        </w:rPr>
        <w:t>0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0CAED512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9560F0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A30BC14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 xml:space="preserve">Ani </w:t>
      </w:r>
      <w:proofErr w:type="spellStart"/>
      <w:r w:rsidRPr="005A61D7">
        <w:rPr>
          <w:rFonts w:ascii="GHEA Grapalat" w:hAnsi="GHEA Grapalat"/>
          <w:b/>
          <w:i/>
          <w:sz w:val="22"/>
          <w:szCs w:val="22"/>
        </w:rPr>
        <w:t>Badalyan</w:t>
      </w:r>
      <w:proofErr w:type="spellEnd"/>
      <w:r w:rsidRPr="005A61D7">
        <w:rPr>
          <w:rFonts w:ascii="GHEA Grapalat" w:hAnsi="GHEA Grapalat"/>
          <w:b/>
          <w:i/>
          <w:sz w:val="22"/>
          <w:szCs w:val="22"/>
        </w:rPr>
        <w:t>.</w:t>
      </w:r>
    </w:p>
    <w:p w14:paraId="6332FF27" w14:textId="2AAC0902" w:rsidR="00AF3594" w:rsidRDefault="00AF3594" w:rsidP="009560F0">
      <w:pPr>
        <w:jc w:val="both"/>
        <w:rPr>
          <w:rFonts w:ascii="GHEA Grapalat" w:hAnsi="GHEA Grapalat"/>
          <w:i/>
          <w:sz w:val="20"/>
          <w:szCs w:val="20"/>
        </w:rPr>
      </w:pPr>
    </w:p>
    <w:p w14:paraId="025A365A" w14:textId="77777777" w:rsidR="00AF3594" w:rsidRDefault="00130220" w:rsidP="00130220">
      <w:pPr>
        <w:ind w:left="42" w:firstLine="686"/>
        <w:jc w:val="both"/>
        <w:rPr>
          <w:rFonts w:ascii="GHEA Grapalat" w:hAnsi="GHEA Grapalat"/>
          <w:i/>
          <w:sz w:val="20"/>
          <w:szCs w:val="20"/>
        </w:rPr>
      </w:pPr>
      <w:proofErr w:type="spellStart"/>
      <w:r w:rsidRPr="00B12AC1">
        <w:rPr>
          <w:rFonts w:ascii="GHEA Grapalat" w:hAnsi="GHEA Grapalat"/>
          <w:i/>
          <w:sz w:val="20"/>
          <w:szCs w:val="20"/>
        </w:rPr>
        <w:t>tel</w:t>
      </w:r>
      <w:proofErr w:type="spellEnd"/>
      <w:r w:rsidRPr="00B12AC1">
        <w:rPr>
          <w:rFonts w:ascii="GHEA Grapalat" w:hAnsi="GHEA Grapalat"/>
          <w:i/>
          <w:sz w:val="20"/>
          <w:szCs w:val="20"/>
        </w:rPr>
        <w:t xml:space="preserve">: +374 </w:t>
      </w:r>
      <w:r w:rsidRPr="00C27655">
        <w:rPr>
          <w:rFonts w:ascii="GHEA Grapalat" w:hAnsi="GHEA Grapalat"/>
          <w:bCs/>
          <w:i/>
          <w:sz w:val="20"/>
          <w:szCs w:val="20"/>
          <w:lang w:val="af-ZA"/>
        </w:rPr>
        <w:t xml:space="preserve">10 511 </w:t>
      </w:r>
      <w:r w:rsidR="00006E70">
        <w:rPr>
          <w:rFonts w:ascii="GHEA Grapalat" w:hAnsi="GHEA Grapalat"/>
          <w:bCs/>
          <w:i/>
          <w:sz w:val="20"/>
          <w:szCs w:val="20"/>
          <w:lang w:val="hy-AM"/>
        </w:rPr>
        <w:t>340</w:t>
      </w:r>
      <w:r w:rsidRPr="00B12AC1">
        <w:rPr>
          <w:rFonts w:ascii="GHEA Grapalat" w:hAnsi="GHEA Grapalat"/>
          <w:i/>
          <w:sz w:val="20"/>
          <w:szCs w:val="20"/>
        </w:rPr>
        <w:t xml:space="preserve">, </w:t>
      </w:r>
    </w:p>
    <w:p w14:paraId="53D98647" w14:textId="0645A5C5" w:rsidR="00130220" w:rsidRDefault="00130220" w:rsidP="00AF3594">
      <w:pPr>
        <w:ind w:left="42" w:firstLine="686"/>
        <w:jc w:val="both"/>
        <w:rPr>
          <w:rFonts w:ascii="Calibri" w:hAnsi="Calibri" w:cs="Calibri"/>
          <w:lang w:val="af-ZA"/>
        </w:rPr>
      </w:pPr>
      <w:r w:rsidRPr="00B12AC1">
        <w:rPr>
          <w:rFonts w:ascii="GHEA Grapalat" w:hAnsi="GHEA Grapalat"/>
          <w:i/>
          <w:sz w:val="20"/>
          <w:szCs w:val="20"/>
        </w:rPr>
        <w:t>email:</w:t>
      </w:r>
      <w:r w:rsidRPr="008A1706">
        <w:rPr>
          <w:rFonts w:ascii="Calibri" w:hAnsi="Calibri" w:cs="Calibri"/>
          <w:lang w:val="af-ZA"/>
        </w:rPr>
        <w:t xml:space="preserve"> </w:t>
      </w:r>
      <w:hyperlink r:id="rId4" w:history="1">
        <w:r w:rsidR="00766881" w:rsidRPr="0055547B">
          <w:rPr>
            <w:rStyle w:val="Hyperlink"/>
            <w:rFonts w:ascii="Calibri" w:hAnsi="Calibri" w:cs="Calibri"/>
            <w:lang w:val="af-ZA"/>
          </w:rPr>
          <w:t>ani.badalyan@mta.gov.am</w:t>
        </w:r>
      </w:hyperlink>
    </w:p>
    <w:p w14:paraId="5968F8BC" w14:textId="77777777" w:rsidR="00766881" w:rsidRDefault="00766881" w:rsidP="00AF3594">
      <w:pPr>
        <w:ind w:left="42" w:firstLine="686"/>
        <w:jc w:val="both"/>
        <w:rPr>
          <w:rFonts w:ascii="Calibri" w:hAnsi="Calibri" w:cs="Calibri"/>
          <w:lang w:val="af-ZA"/>
        </w:rPr>
      </w:pPr>
    </w:p>
    <w:p w14:paraId="519E1344" w14:textId="55DB4EC0" w:rsidR="00766881" w:rsidRPr="00766881" w:rsidRDefault="00766881" w:rsidP="00AF3594">
      <w:pPr>
        <w:ind w:left="42" w:firstLine="686"/>
        <w:jc w:val="both"/>
        <w:rPr>
          <w:rFonts w:ascii="GHEA Grapalat" w:hAnsi="GHEA Grapalat" w:cs="Calibri"/>
          <w:lang w:val="af-ZA"/>
        </w:rPr>
      </w:pPr>
      <w:r w:rsidRPr="00766881">
        <w:rPr>
          <w:rFonts w:ascii="GHEA Grapalat" w:hAnsi="GHEA Grapalat" w:cs="Calibri"/>
          <w:lang w:val="af-ZA"/>
        </w:rPr>
        <w:lastRenderedPageBreak/>
        <w:t xml:space="preserve">In case of issuing an application security in the form of a bank guarantee, the relevant notification from the bank must be sent exclusively to the email address </w:t>
      </w:r>
      <w:r w:rsidRPr="002A1EE0">
        <w:rPr>
          <w:rFonts w:ascii="GHEA Grapalat" w:hAnsi="GHEA Grapalat" w:cs="Calibri"/>
          <w:b/>
          <w:bCs/>
          <w:i/>
          <w:iCs/>
          <w:color w:val="FF0000"/>
          <w:lang w:val="af-ZA"/>
        </w:rPr>
        <w:t>haytiapahovum@mta.gov.am.</w:t>
      </w:r>
    </w:p>
    <w:p w14:paraId="5B012B8E" w14:textId="77777777" w:rsidR="00130220" w:rsidRDefault="00130220" w:rsidP="00130220">
      <w:pPr>
        <w:ind w:firstLine="708"/>
        <w:jc w:val="both"/>
        <w:rPr>
          <w:rFonts w:ascii="GHEA Grapalat" w:hAnsi="GHEA Grapalat"/>
          <w:sz w:val="20"/>
          <w:szCs w:val="20"/>
        </w:rPr>
      </w:pPr>
    </w:p>
    <w:p w14:paraId="1B628114" w14:textId="77777777" w:rsidR="009560F0" w:rsidRPr="005A61D7" w:rsidRDefault="009560F0" w:rsidP="009560F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14BB9858" w14:textId="77777777" w:rsidR="005762A4" w:rsidRDefault="005762A4" w:rsidP="005512CD">
      <w:pPr>
        <w:jc w:val="both"/>
        <w:rPr>
          <w:rFonts w:ascii="GHEA Grapalat" w:hAnsi="GHEA Grapalat" w:cs="Sylfaen"/>
          <w:i/>
          <w:sz w:val="20"/>
          <w:szCs w:val="20"/>
        </w:rPr>
      </w:pPr>
    </w:p>
    <w:sectPr w:rsidR="005762A4" w:rsidSect="0087009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402A"/>
    <w:rsid w:val="00006E70"/>
    <w:rsid w:val="0001179D"/>
    <w:rsid w:val="00015852"/>
    <w:rsid w:val="00047B51"/>
    <w:rsid w:val="00063938"/>
    <w:rsid w:val="00066F70"/>
    <w:rsid w:val="00086553"/>
    <w:rsid w:val="000C1F5D"/>
    <w:rsid w:val="000D1D09"/>
    <w:rsid w:val="000D53EC"/>
    <w:rsid w:val="000F1340"/>
    <w:rsid w:val="00103BA6"/>
    <w:rsid w:val="0012279C"/>
    <w:rsid w:val="001260B6"/>
    <w:rsid w:val="00126118"/>
    <w:rsid w:val="00130220"/>
    <w:rsid w:val="0013134A"/>
    <w:rsid w:val="00137689"/>
    <w:rsid w:val="00143A70"/>
    <w:rsid w:val="00164388"/>
    <w:rsid w:val="00165AA2"/>
    <w:rsid w:val="0017707E"/>
    <w:rsid w:val="0018741E"/>
    <w:rsid w:val="001A30FE"/>
    <w:rsid w:val="001C2AA0"/>
    <w:rsid w:val="001C5077"/>
    <w:rsid w:val="001D2B77"/>
    <w:rsid w:val="001D5FD8"/>
    <w:rsid w:val="001E0777"/>
    <w:rsid w:val="001E1629"/>
    <w:rsid w:val="001E2980"/>
    <w:rsid w:val="002148E3"/>
    <w:rsid w:val="002368C7"/>
    <w:rsid w:val="002409E1"/>
    <w:rsid w:val="002429A8"/>
    <w:rsid w:val="00255D90"/>
    <w:rsid w:val="00256945"/>
    <w:rsid w:val="0026152D"/>
    <w:rsid w:val="002679EE"/>
    <w:rsid w:val="00277B58"/>
    <w:rsid w:val="00286108"/>
    <w:rsid w:val="00286430"/>
    <w:rsid w:val="0029153A"/>
    <w:rsid w:val="00291E75"/>
    <w:rsid w:val="00292722"/>
    <w:rsid w:val="00294C0C"/>
    <w:rsid w:val="002A1EE0"/>
    <w:rsid w:val="002A6460"/>
    <w:rsid w:val="002C100C"/>
    <w:rsid w:val="002E38F8"/>
    <w:rsid w:val="002F5CFD"/>
    <w:rsid w:val="0030516E"/>
    <w:rsid w:val="00327EDA"/>
    <w:rsid w:val="003551A1"/>
    <w:rsid w:val="00355ED3"/>
    <w:rsid w:val="0036328D"/>
    <w:rsid w:val="00363E9D"/>
    <w:rsid w:val="00375266"/>
    <w:rsid w:val="0038734F"/>
    <w:rsid w:val="00393B28"/>
    <w:rsid w:val="003A2BBD"/>
    <w:rsid w:val="003B01B0"/>
    <w:rsid w:val="003B136E"/>
    <w:rsid w:val="003B1F69"/>
    <w:rsid w:val="003B5D93"/>
    <w:rsid w:val="003D1931"/>
    <w:rsid w:val="003D6BDC"/>
    <w:rsid w:val="003E2CA7"/>
    <w:rsid w:val="003E5E46"/>
    <w:rsid w:val="003F3935"/>
    <w:rsid w:val="003F4030"/>
    <w:rsid w:val="00405957"/>
    <w:rsid w:val="00412A50"/>
    <w:rsid w:val="00420E85"/>
    <w:rsid w:val="00467FE6"/>
    <w:rsid w:val="00475BA1"/>
    <w:rsid w:val="00476ACE"/>
    <w:rsid w:val="004853BE"/>
    <w:rsid w:val="004A0CE1"/>
    <w:rsid w:val="004C24B7"/>
    <w:rsid w:val="004C70D0"/>
    <w:rsid w:val="004D0EFF"/>
    <w:rsid w:val="004E366E"/>
    <w:rsid w:val="004E793B"/>
    <w:rsid w:val="00503663"/>
    <w:rsid w:val="00513BBF"/>
    <w:rsid w:val="0052512B"/>
    <w:rsid w:val="005512CD"/>
    <w:rsid w:val="0055637D"/>
    <w:rsid w:val="00564B3A"/>
    <w:rsid w:val="005762A4"/>
    <w:rsid w:val="00586B46"/>
    <w:rsid w:val="005916F4"/>
    <w:rsid w:val="00597BC8"/>
    <w:rsid w:val="005A34C8"/>
    <w:rsid w:val="005B346E"/>
    <w:rsid w:val="005C1741"/>
    <w:rsid w:val="005C3DD8"/>
    <w:rsid w:val="005C51BB"/>
    <w:rsid w:val="005C6453"/>
    <w:rsid w:val="005D4808"/>
    <w:rsid w:val="005E31C2"/>
    <w:rsid w:val="005F1946"/>
    <w:rsid w:val="005F5DD9"/>
    <w:rsid w:val="00603AC7"/>
    <w:rsid w:val="006411BB"/>
    <w:rsid w:val="00651FF2"/>
    <w:rsid w:val="00656242"/>
    <w:rsid w:val="00663454"/>
    <w:rsid w:val="0066677A"/>
    <w:rsid w:val="00685280"/>
    <w:rsid w:val="0068664D"/>
    <w:rsid w:val="006960D0"/>
    <w:rsid w:val="006A255D"/>
    <w:rsid w:val="006C2E7B"/>
    <w:rsid w:val="006C5220"/>
    <w:rsid w:val="006D0EA0"/>
    <w:rsid w:val="006F2C82"/>
    <w:rsid w:val="00706BFD"/>
    <w:rsid w:val="00714C01"/>
    <w:rsid w:val="007170BE"/>
    <w:rsid w:val="007244DA"/>
    <w:rsid w:val="00726EA0"/>
    <w:rsid w:val="0073352D"/>
    <w:rsid w:val="0074433F"/>
    <w:rsid w:val="00766881"/>
    <w:rsid w:val="00777DA9"/>
    <w:rsid w:val="00790043"/>
    <w:rsid w:val="007908B0"/>
    <w:rsid w:val="007947E7"/>
    <w:rsid w:val="007A0137"/>
    <w:rsid w:val="007A4A21"/>
    <w:rsid w:val="007E1C9C"/>
    <w:rsid w:val="007E4713"/>
    <w:rsid w:val="007E600F"/>
    <w:rsid w:val="007F13D2"/>
    <w:rsid w:val="00803A47"/>
    <w:rsid w:val="00811074"/>
    <w:rsid w:val="008350F6"/>
    <w:rsid w:val="00835868"/>
    <w:rsid w:val="00863CE3"/>
    <w:rsid w:val="00870092"/>
    <w:rsid w:val="00893249"/>
    <w:rsid w:val="008C0392"/>
    <w:rsid w:val="008C0A93"/>
    <w:rsid w:val="008C2B2E"/>
    <w:rsid w:val="008E3A65"/>
    <w:rsid w:val="008E59A7"/>
    <w:rsid w:val="008F2BEF"/>
    <w:rsid w:val="008F2EFF"/>
    <w:rsid w:val="00900D3C"/>
    <w:rsid w:val="00912E57"/>
    <w:rsid w:val="009145DB"/>
    <w:rsid w:val="0091697F"/>
    <w:rsid w:val="00936210"/>
    <w:rsid w:val="00945CFA"/>
    <w:rsid w:val="00952AED"/>
    <w:rsid w:val="009560F0"/>
    <w:rsid w:val="009606E1"/>
    <w:rsid w:val="009751E7"/>
    <w:rsid w:val="00984A78"/>
    <w:rsid w:val="00986B90"/>
    <w:rsid w:val="009A455A"/>
    <w:rsid w:val="009A6A2E"/>
    <w:rsid w:val="009D6657"/>
    <w:rsid w:val="009F4872"/>
    <w:rsid w:val="00A2143E"/>
    <w:rsid w:val="00A317B7"/>
    <w:rsid w:val="00A34B46"/>
    <w:rsid w:val="00A36F09"/>
    <w:rsid w:val="00A40869"/>
    <w:rsid w:val="00A501C6"/>
    <w:rsid w:val="00A531F2"/>
    <w:rsid w:val="00A62540"/>
    <w:rsid w:val="00A62841"/>
    <w:rsid w:val="00A62C08"/>
    <w:rsid w:val="00A62F7D"/>
    <w:rsid w:val="00A72605"/>
    <w:rsid w:val="00A729B8"/>
    <w:rsid w:val="00A7557B"/>
    <w:rsid w:val="00A8354D"/>
    <w:rsid w:val="00A8418F"/>
    <w:rsid w:val="00A940CB"/>
    <w:rsid w:val="00AB2DEA"/>
    <w:rsid w:val="00AB5C04"/>
    <w:rsid w:val="00AC19B4"/>
    <w:rsid w:val="00AC2195"/>
    <w:rsid w:val="00AF3594"/>
    <w:rsid w:val="00B06052"/>
    <w:rsid w:val="00B104CB"/>
    <w:rsid w:val="00B15E11"/>
    <w:rsid w:val="00B369D3"/>
    <w:rsid w:val="00B403D0"/>
    <w:rsid w:val="00B45E15"/>
    <w:rsid w:val="00B45F41"/>
    <w:rsid w:val="00B507AF"/>
    <w:rsid w:val="00B57822"/>
    <w:rsid w:val="00B614FB"/>
    <w:rsid w:val="00B74659"/>
    <w:rsid w:val="00B7780F"/>
    <w:rsid w:val="00B80C56"/>
    <w:rsid w:val="00BA0D09"/>
    <w:rsid w:val="00BA2E7F"/>
    <w:rsid w:val="00BB3B37"/>
    <w:rsid w:val="00BB5123"/>
    <w:rsid w:val="00BB64B7"/>
    <w:rsid w:val="00BB68AD"/>
    <w:rsid w:val="00BD23A1"/>
    <w:rsid w:val="00BD2492"/>
    <w:rsid w:val="00BD7569"/>
    <w:rsid w:val="00C07578"/>
    <w:rsid w:val="00C10717"/>
    <w:rsid w:val="00C36159"/>
    <w:rsid w:val="00C40813"/>
    <w:rsid w:val="00C40A89"/>
    <w:rsid w:val="00C41AC9"/>
    <w:rsid w:val="00C42928"/>
    <w:rsid w:val="00C5785E"/>
    <w:rsid w:val="00C620E0"/>
    <w:rsid w:val="00C81E55"/>
    <w:rsid w:val="00C87314"/>
    <w:rsid w:val="00CA6253"/>
    <w:rsid w:val="00CB17C0"/>
    <w:rsid w:val="00CB1D42"/>
    <w:rsid w:val="00CB2164"/>
    <w:rsid w:val="00CD05F0"/>
    <w:rsid w:val="00CE152B"/>
    <w:rsid w:val="00CE1657"/>
    <w:rsid w:val="00CF1DBF"/>
    <w:rsid w:val="00D00122"/>
    <w:rsid w:val="00D314B1"/>
    <w:rsid w:val="00D421CA"/>
    <w:rsid w:val="00D601F2"/>
    <w:rsid w:val="00D61474"/>
    <w:rsid w:val="00D64677"/>
    <w:rsid w:val="00D6585E"/>
    <w:rsid w:val="00D733EF"/>
    <w:rsid w:val="00D926EF"/>
    <w:rsid w:val="00D9375B"/>
    <w:rsid w:val="00DA135C"/>
    <w:rsid w:val="00DA3A3B"/>
    <w:rsid w:val="00DA4C7D"/>
    <w:rsid w:val="00DA5EA4"/>
    <w:rsid w:val="00DA7364"/>
    <w:rsid w:val="00DB1D14"/>
    <w:rsid w:val="00DB786E"/>
    <w:rsid w:val="00DD3E31"/>
    <w:rsid w:val="00DD472A"/>
    <w:rsid w:val="00DF1BD9"/>
    <w:rsid w:val="00E018D6"/>
    <w:rsid w:val="00E162EE"/>
    <w:rsid w:val="00E221E3"/>
    <w:rsid w:val="00E36497"/>
    <w:rsid w:val="00E70BB0"/>
    <w:rsid w:val="00E86349"/>
    <w:rsid w:val="00E97C5D"/>
    <w:rsid w:val="00EB0FF5"/>
    <w:rsid w:val="00EC67CA"/>
    <w:rsid w:val="00ED5C0A"/>
    <w:rsid w:val="00EF6518"/>
    <w:rsid w:val="00F032E6"/>
    <w:rsid w:val="00F10B67"/>
    <w:rsid w:val="00F15313"/>
    <w:rsid w:val="00F25B20"/>
    <w:rsid w:val="00F2623F"/>
    <w:rsid w:val="00F356BD"/>
    <w:rsid w:val="00F3794B"/>
    <w:rsid w:val="00F564E1"/>
    <w:rsid w:val="00F85E09"/>
    <w:rsid w:val="00F92852"/>
    <w:rsid w:val="00F94FEE"/>
    <w:rsid w:val="00FA34DC"/>
    <w:rsid w:val="00FA3907"/>
    <w:rsid w:val="00FA7A17"/>
    <w:rsid w:val="00FC1605"/>
    <w:rsid w:val="00FC4045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6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badal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211</cp:revision>
  <dcterms:created xsi:type="dcterms:W3CDTF">2019-10-17T04:53:00Z</dcterms:created>
  <dcterms:modified xsi:type="dcterms:W3CDTF">2026-07-13T10:20:00Z</dcterms:modified>
</cp:coreProperties>
</file>